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336041985"/>
        <w:docPartObj>
          <w:docPartGallery w:val="Cover Pages"/>
          <w:docPartUnique/>
        </w:docPartObj>
      </w:sdtPr>
      <w:sdtEndPr>
        <w:rPr>
          <w:sz w:val="36"/>
          <w:lang w:val="en-US"/>
        </w:rPr>
      </w:sdtEndPr>
      <w:sdtContent>
        <w:p w14:paraId="7E2B6035" w14:textId="77777777" w:rsidR="00B47686" w:rsidRDefault="00B47686" w:rsidP="00B47686">
          <w:pPr>
            <w:autoSpaceDE/>
            <w:autoSpaceDN/>
            <w:adjustRightInd/>
            <w:spacing w:after="200" w:line="276" w:lineRule="auto"/>
            <w:ind w:firstLine="0"/>
            <w:jc w:val="left"/>
          </w:pPr>
        </w:p>
        <w:p w14:paraId="08F128CA" w14:textId="77777777" w:rsidR="00B47686" w:rsidRDefault="00B47686">
          <w:pPr>
            <w:autoSpaceDE/>
            <w:autoSpaceDN/>
            <w:adjustRightInd/>
            <w:spacing w:after="200" w:line="276" w:lineRule="auto"/>
            <w:ind w:firstLine="0"/>
            <w:jc w:val="left"/>
          </w:pPr>
        </w:p>
        <w:p w14:paraId="26B693AB" w14:textId="77777777" w:rsidR="00B47686" w:rsidRDefault="00B47686">
          <w:pPr>
            <w:autoSpaceDE/>
            <w:autoSpaceDN/>
            <w:adjustRightInd/>
            <w:spacing w:after="200" w:line="276" w:lineRule="auto"/>
            <w:ind w:firstLine="0"/>
            <w:jc w:val="left"/>
          </w:pPr>
        </w:p>
        <w:p w14:paraId="454BC922" w14:textId="77777777" w:rsidR="00B47686" w:rsidRDefault="00B47686">
          <w:pPr>
            <w:autoSpaceDE/>
            <w:autoSpaceDN/>
            <w:adjustRightInd/>
            <w:spacing w:after="200" w:line="276" w:lineRule="auto"/>
            <w:ind w:firstLine="0"/>
            <w:jc w:val="left"/>
          </w:pPr>
        </w:p>
        <w:p w14:paraId="076FF82B" w14:textId="77777777" w:rsidR="00B47686" w:rsidRDefault="00B47686">
          <w:pPr>
            <w:autoSpaceDE/>
            <w:autoSpaceDN/>
            <w:adjustRightInd/>
            <w:spacing w:after="200" w:line="276" w:lineRule="auto"/>
            <w:ind w:firstLine="0"/>
            <w:jc w:val="left"/>
          </w:pPr>
        </w:p>
        <w:p w14:paraId="6D9042CA" w14:textId="77777777" w:rsidR="00B47686" w:rsidRDefault="00B47686">
          <w:pPr>
            <w:autoSpaceDE/>
            <w:autoSpaceDN/>
            <w:adjustRightInd/>
            <w:spacing w:after="200" w:line="276" w:lineRule="auto"/>
            <w:ind w:firstLine="0"/>
            <w:jc w:val="left"/>
          </w:pPr>
        </w:p>
        <w:p w14:paraId="525F2FED" w14:textId="77777777" w:rsidR="00B47686" w:rsidRDefault="00B47686">
          <w:pPr>
            <w:autoSpaceDE/>
            <w:autoSpaceDN/>
            <w:adjustRightInd/>
            <w:spacing w:after="200" w:line="276" w:lineRule="auto"/>
            <w:ind w:firstLine="0"/>
            <w:jc w:val="left"/>
          </w:pPr>
        </w:p>
        <w:p w14:paraId="28BE6A58" w14:textId="77777777" w:rsidR="00B47686" w:rsidRDefault="00B47686">
          <w:pPr>
            <w:autoSpaceDE/>
            <w:autoSpaceDN/>
            <w:adjustRightInd/>
            <w:spacing w:after="200" w:line="276" w:lineRule="auto"/>
            <w:ind w:firstLine="0"/>
            <w:jc w:val="left"/>
          </w:pPr>
        </w:p>
        <w:p w14:paraId="309B4D27" w14:textId="1085C11A" w:rsidR="00B47686" w:rsidRDefault="00254649" w:rsidP="00254649">
          <w:pPr>
            <w:pStyle w:val="2"/>
            <w:numPr>
              <w:ilvl w:val="0"/>
              <w:numId w:val="0"/>
            </w:numPr>
            <w:jc w:val="center"/>
          </w:pPr>
          <w:r>
            <w:t>О</w:t>
          </w:r>
          <w:r w:rsidR="00673090" w:rsidRPr="00673090">
            <w:t>писание функциональных характеристик</w:t>
          </w:r>
        </w:p>
        <w:p w14:paraId="690A0333" w14:textId="39AB109F" w:rsidR="00254649" w:rsidRPr="00254649" w:rsidRDefault="00254649" w:rsidP="00254649">
          <w:pPr>
            <w:autoSpaceDE/>
            <w:autoSpaceDN/>
            <w:adjustRightInd/>
            <w:spacing w:before="100" w:beforeAutospacing="1" w:after="100" w:afterAutospacing="1" w:line="240" w:lineRule="auto"/>
            <w:ind w:firstLine="0"/>
            <w:rPr>
              <w:rFonts w:ascii="Helvetica" w:eastAsia="Times New Roman" w:hAnsi="Helvetica" w:cs="Times New Roman"/>
              <w:color w:val="000000" w:themeColor="text1"/>
              <w:sz w:val="18"/>
              <w:szCs w:val="18"/>
              <w:lang w:val="en-US" w:eastAsia="ru-RU"/>
            </w:rPr>
          </w:pPr>
          <w:r>
            <w:rPr>
              <w:rFonts w:ascii="Helvetica" w:eastAsia="Times New Roman" w:hAnsi="Helvetica" w:cs="Times New Roman"/>
              <w:color w:val="FF0000"/>
              <w:sz w:val="18"/>
              <w:szCs w:val="18"/>
              <w:lang w:val="en-US" w:eastAsia="ru-RU"/>
            </w:rPr>
            <w:t xml:space="preserve">                                              </w:t>
          </w:r>
          <w:r w:rsidRPr="00254649">
            <w:rPr>
              <w:rFonts w:ascii="Helvetica" w:eastAsia="Times New Roman" w:hAnsi="Helvetica" w:cs="Times New Roman"/>
              <w:color w:val="000000" w:themeColor="text1"/>
              <w:sz w:val="18"/>
              <w:szCs w:val="18"/>
              <w:lang w:val="en-US" w:eastAsia="ru-RU"/>
            </w:rPr>
            <w:t>SCADA ACA (Automatic control and</w:t>
          </w:r>
          <w:r w:rsidRPr="00254649">
            <w:rPr>
              <w:rFonts w:ascii="Helvetica" w:eastAsia="Times New Roman" w:hAnsi="Helvetica" w:cs="Times New Roman"/>
              <w:color w:val="000000" w:themeColor="text1"/>
              <w:sz w:val="18"/>
              <w:szCs w:val="18"/>
              <w:lang w:val="en-US" w:eastAsia="ru-RU"/>
            </w:rPr>
            <w:t xml:space="preserve"> </w:t>
          </w:r>
          <w:r w:rsidRPr="00254649">
            <w:rPr>
              <w:rFonts w:ascii="Helvetica" w:eastAsia="Times New Roman" w:hAnsi="Helvetica" w:cs="Times New Roman"/>
              <w:color w:val="000000" w:themeColor="text1"/>
              <w:sz w:val="18"/>
              <w:szCs w:val="18"/>
              <w:lang w:val="en-US" w:eastAsia="ru-RU"/>
            </w:rPr>
            <w:t>administration)</w:t>
          </w:r>
        </w:p>
        <w:p w14:paraId="764DB0F9" w14:textId="77777777" w:rsidR="00254649" w:rsidRPr="00254649" w:rsidRDefault="00254649" w:rsidP="00254649">
          <w:pPr>
            <w:rPr>
              <w:lang w:val="en-US"/>
            </w:rPr>
          </w:pPr>
        </w:p>
        <w:p w14:paraId="50EBB007" w14:textId="77777777" w:rsidR="00B47686" w:rsidRPr="00254649" w:rsidRDefault="00B47686">
          <w:pPr>
            <w:autoSpaceDE/>
            <w:autoSpaceDN/>
            <w:adjustRightInd/>
            <w:spacing w:after="200" w:line="276" w:lineRule="auto"/>
            <w:ind w:firstLine="0"/>
            <w:jc w:val="left"/>
            <w:rPr>
              <w:lang w:val="en-US"/>
            </w:rPr>
          </w:pPr>
        </w:p>
        <w:p w14:paraId="7CCCD4BB" w14:textId="77777777" w:rsidR="00B47686" w:rsidRPr="00254649" w:rsidRDefault="00B47686">
          <w:pPr>
            <w:autoSpaceDE/>
            <w:autoSpaceDN/>
            <w:adjustRightInd/>
            <w:spacing w:after="200" w:line="276" w:lineRule="auto"/>
            <w:ind w:firstLine="0"/>
            <w:jc w:val="left"/>
            <w:rPr>
              <w:lang w:val="en-US"/>
            </w:rPr>
          </w:pPr>
        </w:p>
        <w:p w14:paraId="590A021E" w14:textId="77777777" w:rsidR="00E97273" w:rsidRPr="00254649" w:rsidRDefault="00E97273">
          <w:pPr>
            <w:autoSpaceDE/>
            <w:autoSpaceDN/>
            <w:adjustRightInd/>
            <w:spacing w:after="200" w:line="276" w:lineRule="auto"/>
            <w:ind w:firstLine="0"/>
            <w:jc w:val="left"/>
            <w:rPr>
              <w:lang w:val="en-US"/>
            </w:rPr>
          </w:pPr>
        </w:p>
        <w:p w14:paraId="70002039" w14:textId="77777777" w:rsidR="00C70270" w:rsidRPr="00254649" w:rsidRDefault="00C70270">
          <w:pPr>
            <w:autoSpaceDE/>
            <w:autoSpaceDN/>
            <w:adjustRightInd/>
            <w:spacing w:after="200" w:line="276" w:lineRule="auto"/>
            <w:ind w:firstLine="0"/>
            <w:jc w:val="left"/>
            <w:rPr>
              <w:lang w:val="en-US"/>
            </w:rPr>
          </w:pPr>
        </w:p>
        <w:p w14:paraId="4FE1170D" w14:textId="77777777" w:rsidR="00C70270" w:rsidRPr="00254649" w:rsidRDefault="00C70270">
          <w:pPr>
            <w:autoSpaceDE/>
            <w:autoSpaceDN/>
            <w:adjustRightInd/>
            <w:spacing w:after="200" w:line="276" w:lineRule="auto"/>
            <w:ind w:firstLine="0"/>
            <w:jc w:val="left"/>
            <w:rPr>
              <w:lang w:val="en-US"/>
            </w:rPr>
          </w:pPr>
        </w:p>
        <w:p w14:paraId="093E40BE" w14:textId="77777777" w:rsidR="00C70270" w:rsidRPr="00254649" w:rsidRDefault="00C70270">
          <w:pPr>
            <w:autoSpaceDE/>
            <w:autoSpaceDN/>
            <w:adjustRightInd/>
            <w:spacing w:after="200" w:line="276" w:lineRule="auto"/>
            <w:ind w:firstLine="0"/>
            <w:jc w:val="left"/>
            <w:rPr>
              <w:lang w:val="en-US"/>
            </w:rPr>
          </w:pPr>
        </w:p>
        <w:p w14:paraId="1FBB6971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7AD19E3C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46FC3121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0DCA07A7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4392609B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12F5B055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4E6DC4A3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5B318C4E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3E6E27F6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4E14573C" w14:textId="77777777" w:rsidR="00254649" w:rsidRPr="00254649" w:rsidRDefault="00254649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  <w:rPr>
              <w:lang w:val="en-US"/>
            </w:rPr>
          </w:pPr>
        </w:p>
        <w:p w14:paraId="34466588" w14:textId="1C343943" w:rsidR="007462B0" w:rsidRDefault="006B14F1" w:rsidP="00254649">
          <w:pPr>
            <w:autoSpaceDE/>
            <w:autoSpaceDN/>
            <w:adjustRightInd/>
            <w:spacing w:after="200" w:line="276" w:lineRule="auto"/>
            <w:ind w:firstLine="0"/>
            <w:jc w:val="center"/>
          </w:pPr>
          <w:r w:rsidRPr="00254649">
            <w:rPr>
              <w:i/>
              <w:iCs/>
            </w:rPr>
            <w:t>20</w:t>
          </w:r>
          <w:r w:rsidR="00254649" w:rsidRPr="00254649">
            <w:rPr>
              <w:i/>
              <w:iCs/>
            </w:rPr>
            <w:t>2</w:t>
          </w:r>
          <w:r w:rsidR="00254649">
            <w:rPr>
              <w:i/>
              <w:iCs/>
            </w:rPr>
            <w:t>0</w:t>
          </w:r>
          <w:r w:rsidRPr="00254649">
            <w:rPr>
              <w:i/>
              <w:iCs/>
            </w:rPr>
            <w:t>г</w:t>
          </w:r>
          <w:r w:rsidR="00DB5BE3">
            <w:t>.</w:t>
          </w:r>
        </w:p>
        <w:p w14:paraId="0BB1E834" w14:textId="77777777" w:rsidR="00E97273" w:rsidRDefault="00B47686" w:rsidP="00C70270">
          <w:pPr>
            <w:autoSpaceDE/>
            <w:autoSpaceDN/>
            <w:adjustRightInd/>
            <w:spacing w:after="200" w:line="276" w:lineRule="auto"/>
            <w:ind w:firstLine="0"/>
            <w:jc w:val="center"/>
          </w:pPr>
          <w:r>
            <w:lastRenderedPageBreak/>
            <w:br w:type="page"/>
          </w:r>
        </w:p>
        <w:p w14:paraId="4325C58B" w14:textId="77777777" w:rsidR="00CA0560" w:rsidRPr="00EF56D9" w:rsidRDefault="00EF56D9" w:rsidP="00FF26D1">
          <w:pPr>
            <w:autoSpaceDE/>
            <w:autoSpaceDN/>
            <w:adjustRightInd/>
            <w:spacing w:after="200" w:line="276" w:lineRule="auto"/>
            <w:ind w:firstLine="0"/>
            <w:jc w:val="left"/>
            <w:rPr>
              <w:sz w:val="36"/>
            </w:rPr>
          </w:pPr>
          <w:r w:rsidRPr="00EF56D9">
            <w:rPr>
              <w:sz w:val="36"/>
            </w:rPr>
            <w:lastRenderedPageBreak/>
            <w:t>Оглавление</w:t>
          </w:r>
        </w:p>
      </w:sdtContent>
    </w:sdt>
    <w:p w14:paraId="1B18373F" w14:textId="77777777" w:rsidR="00DF61BB" w:rsidRDefault="00E862AF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 w:rsidR="00853341">
        <w:instrText xml:space="preserve"> TOC \o "1-4" \h \z \u </w:instrText>
      </w:r>
      <w:r>
        <w:fldChar w:fldCharType="separate"/>
      </w:r>
      <w:hyperlink w:anchor="_Toc544443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АРМ оператора.</w:t>
        </w:r>
        <w:r w:rsidR="00DF61B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0C25E3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44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Введение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_Toc544444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5</w:t>
        </w:r>
        <w:r w:rsidR="00E862AF">
          <w:rPr>
            <w:noProof/>
            <w:webHidden/>
          </w:rPr>
          <w:fldChar w:fldCharType="end"/>
        </w:r>
      </w:hyperlink>
    </w:p>
    <w:p w14:paraId="6C161934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45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Общие сведения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_Toc544445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5</w:t>
        </w:r>
        <w:r w:rsidR="00E862AF">
          <w:rPr>
            <w:noProof/>
            <w:webHidden/>
          </w:rPr>
          <w:fldChar w:fldCharType="end"/>
        </w:r>
      </w:hyperlink>
    </w:p>
    <w:p w14:paraId="26D1D262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46" w:history="1">
        <w:r w:rsidR="00DF61BB" w:rsidRPr="004B06AA">
          <w:rPr>
            <w:rStyle w:val="a5"/>
            <w:noProof/>
          </w:rPr>
          <w:t>3.1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Назначение и область применения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_Toc544446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6</w:t>
        </w:r>
        <w:r w:rsidR="00E862AF">
          <w:rPr>
            <w:noProof/>
            <w:webHidden/>
          </w:rPr>
          <w:fldChar w:fldCharType="end"/>
        </w:r>
      </w:hyperlink>
    </w:p>
    <w:p w14:paraId="5A80C20E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47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4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Состав рабочего места оператора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_Toc544447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7</w:t>
        </w:r>
        <w:r w:rsidR="00E862AF">
          <w:rPr>
            <w:noProof/>
            <w:webHidden/>
          </w:rPr>
          <w:fldChar w:fldCharType="end"/>
        </w:r>
      </w:hyperlink>
    </w:p>
    <w:p w14:paraId="18A185BB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48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5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Требования безопасности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_Toc544448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7</w:t>
        </w:r>
        <w:r w:rsidR="00E862AF">
          <w:rPr>
            <w:noProof/>
            <w:webHidden/>
          </w:rPr>
          <w:fldChar w:fldCharType="end"/>
        </w:r>
      </w:hyperlink>
    </w:p>
    <w:p w14:paraId="079406F7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49" w:history="1">
        <w:r w:rsidR="00DF61BB" w:rsidRPr="004B06AA">
          <w:rPr>
            <w:rStyle w:val="a5"/>
            <w:noProof/>
          </w:rPr>
          <w:t>5.1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Общие требования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_Toc544449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7</w:t>
        </w:r>
        <w:r w:rsidR="00E862AF">
          <w:rPr>
            <w:noProof/>
            <w:webHidden/>
          </w:rPr>
          <w:fldChar w:fldCharType="end"/>
        </w:r>
      </w:hyperlink>
    </w:p>
    <w:p w14:paraId="54DBF5C4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0" w:history="1">
        <w:r w:rsidR="00DF61BB" w:rsidRPr="004B06AA">
          <w:rPr>
            <w:rStyle w:val="a5"/>
            <w:noProof/>
          </w:rPr>
          <w:t>5.2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Требования к администратору системы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_Toc544450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8</w:t>
        </w:r>
        <w:r w:rsidR="00E862AF">
          <w:rPr>
            <w:noProof/>
            <w:webHidden/>
          </w:rPr>
          <w:fldChar w:fldCharType="end"/>
        </w:r>
      </w:hyperlink>
    </w:p>
    <w:p w14:paraId="15703759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1" w:history="1">
        <w:r w:rsidR="00DF61BB" w:rsidRPr="004B06AA">
          <w:rPr>
            <w:rStyle w:val="a5"/>
            <w:noProof/>
          </w:rPr>
          <w:t>5.3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Требования к организации работ в условиях функционирования АРМ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_Toc544451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9</w:t>
        </w:r>
        <w:r w:rsidR="00E862AF">
          <w:rPr>
            <w:noProof/>
            <w:webHidden/>
          </w:rPr>
          <w:fldChar w:fldCharType="end"/>
        </w:r>
      </w:hyperlink>
    </w:p>
    <w:p w14:paraId="0D080E54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2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6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Подготовка к работе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_Toc544452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10</w:t>
        </w:r>
        <w:r w:rsidR="00E862AF">
          <w:rPr>
            <w:noProof/>
            <w:webHidden/>
          </w:rPr>
          <w:fldChar w:fldCharType="end"/>
        </w:r>
      </w:hyperlink>
    </w:p>
    <w:p w14:paraId="091A5A73" w14:textId="77777777" w:rsidR="00DF61BB" w:rsidRDefault="001C2288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3" w:history="1">
        <w:r w:rsidR="00DF61BB" w:rsidRPr="004B06AA">
          <w:rPr>
            <w:rStyle w:val="a5"/>
            <w:noProof/>
          </w:rPr>
          <w:t>Запуск программы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_Toc544453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10</w:t>
        </w:r>
        <w:r w:rsidR="00E862AF">
          <w:rPr>
            <w:noProof/>
            <w:webHidden/>
          </w:rPr>
          <w:fldChar w:fldCharType="end"/>
        </w:r>
      </w:hyperlink>
    </w:p>
    <w:p w14:paraId="530CAE84" w14:textId="77777777" w:rsidR="00DF61BB" w:rsidRDefault="001C2288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4" w:history="1">
        <w:r w:rsidR="00DF61BB" w:rsidRPr="004B06AA">
          <w:rPr>
            <w:rStyle w:val="a5"/>
            <w:noProof/>
          </w:rPr>
          <w:t>Порядок включения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_Toc544454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10</w:t>
        </w:r>
        <w:r w:rsidR="00E862AF">
          <w:rPr>
            <w:noProof/>
            <w:webHidden/>
          </w:rPr>
          <w:fldChar w:fldCharType="end"/>
        </w:r>
      </w:hyperlink>
    </w:p>
    <w:p w14:paraId="288FD565" w14:textId="77777777" w:rsidR="00DF61BB" w:rsidRDefault="001C2288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5" w:history="1">
        <w:r w:rsidR="00DF61BB" w:rsidRPr="004B06AA">
          <w:rPr>
            <w:rStyle w:val="a5"/>
            <w:noProof/>
          </w:rPr>
          <w:t>Порядок отключения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_Toc544455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10</w:t>
        </w:r>
        <w:r w:rsidR="00E862AF">
          <w:rPr>
            <w:noProof/>
            <w:webHidden/>
          </w:rPr>
          <w:fldChar w:fldCharType="end"/>
        </w:r>
      </w:hyperlink>
    </w:p>
    <w:p w14:paraId="30FA5C8F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6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7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Структура ресурсов программы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_Toc544456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11</w:t>
        </w:r>
        <w:r w:rsidR="00E862AF">
          <w:rPr>
            <w:noProof/>
            <w:webHidden/>
          </w:rPr>
          <w:fldChar w:fldCharType="end"/>
        </w:r>
      </w:hyperlink>
    </w:p>
    <w:p w14:paraId="0FBD9DC3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7" w:history="1">
        <w:r w:rsidR="00DF61BB" w:rsidRPr="004B06AA">
          <w:rPr>
            <w:rStyle w:val="a5"/>
            <w:noProof/>
          </w:rPr>
          <w:t>7.1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структура папок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_Toc544457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11</w:t>
        </w:r>
        <w:r w:rsidR="00E862AF">
          <w:rPr>
            <w:noProof/>
            <w:webHidden/>
          </w:rPr>
          <w:fldChar w:fldCharType="end"/>
        </w:r>
      </w:hyperlink>
    </w:p>
    <w:p w14:paraId="785A0413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8" w:history="1">
        <w:r w:rsidR="00DF61BB" w:rsidRPr="004B06AA">
          <w:rPr>
            <w:rStyle w:val="a5"/>
            <w:noProof/>
          </w:rPr>
          <w:t>7.2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структура папок архива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_Toc544458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12</w:t>
        </w:r>
        <w:r w:rsidR="00E862AF">
          <w:rPr>
            <w:noProof/>
            <w:webHidden/>
          </w:rPr>
          <w:fldChar w:fldCharType="end"/>
        </w:r>
      </w:hyperlink>
    </w:p>
    <w:p w14:paraId="305B3C9F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59" w:history="1">
        <w:r w:rsidR="00DF61BB" w:rsidRPr="004B06AA">
          <w:rPr>
            <w:rStyle w:val="a5"/>
            <w:noProof/>
          </w:rPr>
          <w:t>7.3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Кодировка имен папок и файлов архива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_Toc544459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12</w:t>
        </w:r>
        <w:r w:rsidR="00E862AF">
          <w:rPr>
            <w:noProof/>
            <w:webHidden/>
          </w:rPr>
          <w:fldChar w:fldCharType="end"/>
        </w:r>
      </w:hyperlink>
    </w:p>
    <w:p w14:paraId="37317302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0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8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Структура обмена данными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_Toc544460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13</w:t>
        </w:r>
        <w:r w:rsidR="00E862AF">
          <w:rPr>
            <w:noProof/>
            <w:webHidden/>
          </w:rPr>
          <w:fldChar w:fldCharType="end"/>
        </w:r>
      </w:hyperlink>
    </w:p>
    <w:p w14:paraId="7F15E5FF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1" w:history="1">
        <w:r w:rsidR="00DF61BB" w:rsidRPr="004B06AA">
          <w:rPr>
            <w:rStyle w:val="a5"/>
            <w:noProof/>
          </w:rPr>
          <w:t>8.1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Система дампов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_Toc544461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13</w:t>
        </w:r>
        <w:r w:rsidR="00E862AF">
          <w:rPr>
            <w:noProof/>
            <w:webHidden/>
          </w:rPr>
          <w:fldChar w:fldCharType="end"/>
        </w:r>
      </w:hyperlink>
    </w:p>
    <w:p w14:paraId="0625526A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2" w:history="1">
        <w:r w:rsidR="00DF61BB" w:rsidRPr="004B06AA">
          <w:rPr>
            <w:rStyle w:val="a5"/>
            <w:noProof/>
          </w:rPr>
          <w:t>8.2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Менеджер связи.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_Toc544462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13</w:t>
        </w:r>
        <w:r w:rsidR="00E862AF">
          <w:rPr>
            <w:noProof/>
            <w:webHidden/>
          </w:rPr>
          <w:fldChar w:fldCharType="end"/>
        </w:r>
      </w:hyperlink>
    </w:p>
    <w:p w14:paraId="60D759D6" w14:textId="77777777" w:rsidR="00DF61BB" w:rsidRDefault="001C2288">
      <w:pPr>
        <w:pStyle w:val="31"/>
        <w:tabs>
          <w:tab w:val="left" w:pos="17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3" w:history="1">
        <w:r w:rsidR="00DF61BB" w:rsidRPr="004B06AA">
          <w:rPr>
            <w:rStyle w:val="a5"/>
            <w:noProof/>
          </w:rPr>
          <w:t>8.2.1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Общие сведения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_Toc544463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13</w:t>
        </w:r>
        <w:r w:rsidR="00E862AF">
          <w:rPr>
            <w:noProof/>
            <w:webHidden/>
          </w:rPr>
          <w:fldChar w:fldCharType="end"/>
        </w:r>
      </w:hyperlink>
    </w:p>
    <w:p w14:paraId="409E62D3" w14:textId="77777777" w:rsidR="00DF61BB" w:rsidRDefault="001C2288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4" w:history="1">
        <w:r w:rsidR="00DF61BB" w:rsidRPr="004B06AA">
          <w:rPr>
            <w:rStyle w:val="a5"/>
            <w:noProof/>
          </w:rPr>
          <w:t>Функциональные возможности соединения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_Toc544464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13</w:t>
        </w:r>
        <w:r w:rsidR="00E862AF">
          <w:rPr>
            <w:noProof/>
            <w:webHidden/>
          </w:rPr>
          <w:fldChar w:fldCharType="end"/>
        </w:r>
      </w:hyperlink>
    </w:p>
    <w:p w14:paraId="17420AB4" w14:textId="77777777" w:rsidR="00DF61BB" w:rsidRDefault="001C2288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5" w:history="1">
        <w:r w:rsidR="00DF61BB" w:rsidRPr="004B06AA">
          <w:rPr>
            <w:rStyle w:val="a5"/>
            <w:noProof/>
          </w:rPr>
          <w:t>8.2.2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Тип соединения</w:t>
        </w:r>
        <w:r w:rsidR="00DF61BB" w:rsidRPr="004B06AA">
          <w:rPr>
            <w:rStyle w:val="a5"/>
            <w:noProof/>
            <w:lang w:val="en-US"/>
          </w:rPr>
          <w:t xml:space="preserve"> (</w:t>
        </w:r>
        <w:r w:rsidR="00DF61BB" w:rsidRPr="004B06AA">
          <w:rPr>
            <w:rStyle w:val="a5"/>
            <w:noProof/>
          </w:rPr>
          <w:t>индикаторы</w:t>
        </w:r>
        <w:r w:rsidR="00DF61BB" w:rsidRPr="004B06AA">
          <w:rPr>
            <w:rStyle w:val="a5"/>
            <w:noProof/>
            <w:lang w:val="en-US"/>
          </w:rPr>
          <w:t xml:space="preserve"> </w:t>
        </w:r>
        <w:r w:rsidR="00DF61BB" w:rsidRPr="004B06AA">
          <w:rPr>
            <w:rStyle w:val="a5"/>
            <w:noProof/>
          </w:rPr>
          <w:t>соединения</w:t>
        </w:r>
        <w:r w:rsidR="00DF61BB" w:rsidRPr="004B06AA">
          <w:rPr>
            <w:rStyle w:val="a5"/>
            <w:noProof/>
            <w:lang w:val="en-US"/>
          </w:rPr>
          <w:t>)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_Toc544465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14</w:t>
        </w:r>
        <w:r w:rsidR="00E862AF">
          <w:rPr>
            <w:noProof/>
            <w:webHidden/>
          </w:rPr>
          <w:fldChar w:fldCharType="end"/>
        </w:r>
      </w:hyperlink>
    </w:p>
    <w:p w14:paraId="5BA14AE5" w14:textId="77777777" w:rsidR="00DF61BB" w:rsidRDefault="001C2288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6" w:history="1">
        <w:r w:rsidR="00DF61BB" w:rsidRPr="004B06AA">
          <w:rPr>
            <w:rStyle w:val="a5"/>
            <w:noProof/>
          </w:rPr>
          <w:t>8.2.3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  <w:lang w:val="en-US"/>
          </w:rPr>
          <w:t>Ethernet</w:t>
        </w:r>
        <w:r w:rsidR="00DF61BB" w:rsidRPr="004B06AA">
          <w:rPr>
            <w:rStyle w:val="a5"/>
            <w:noProof/>
          </w:rPr>
          <w:t xml:space="preserve"> соединение </w:t>
        </w:r>
        <w:r w:rsidR="00DF61BB" w:rsidRPr="004B06AA">
          <w:rPr>
            <w:rStyle w:val="a5"/>
            <w:noProof/>
            <w:lang w:val="en-US"/>
          </w:rPr>
          <w:t>( UDP, TCP )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_Toc544466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15</w:t>
        </w:r>
        <w:r w:rsidR="00E862AF">
          <w:rPr>
            <w:noProof/>
            <w:webHidden/>
          </w:rPr>
          <w:fldChar w:fldCharType="end"/>
        </w:r>
      </w:hyperlink>
    </w:p>
    <w:p w14:paraId="55C3132C" w14:textId="77777777" w:rsidR="00DF61BB" w:rsidRDefault="001C2288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7" w:history="1">
        <w:r w:rsidR="00DF61BB" w:rsidRPr="004B06AA">
          <w:rPr>
            <w:rStyle w:val="a5"/>
            <w:noProof/>
          </w:rPr>
          <w:t>8.2.4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Прямое соединение через COM порт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_Toc544467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16</w:t>
        </w:r>
        <w:r w:rsidR="00E862AF">
          <w:rPr>
            <w:noProof/>
            <w:webHidden/>
          </w:rPr>
          <w:fldChar w:fldCharType="end"/>
        </w:r>
      </w:hyperlink>
    </w:p>
    <w:p w14:paraId="37C372F9" w14:textId="77777777" w:rsidR="00DF61BB" w:rsidRDefault="001C2288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8" w:history="1">
        <w:r w:rsidR="00DF61BB" w:rsidRPr="004B06AA">
          <w:rPr>
            <w:rStyle w:val="a5"/>
            <w:noProof/>
          </w:rPr>
          <w:t>8.2.5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Соединение через проводной модем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_Toc544468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16</w:t>
        </w:r>
        <w:r w:rsidR="00E862AF">
          <w:rPr>
            <w:noProof/>
            <w:webHidden/>
          </w:rPr>
          <w:fldChar w:fldCharType="end"/>
        </w:r>
      </w:hyperlink>
    </w:p>
    <w:p w14:paraId="601E9B30" w14:textId="77777777" w:rsidR="00DF61BB" w:rsidRDefault="001C2288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69" w:history="1">
        <w:r w:rsidR="00DF61BB" w:rsidRPr="004B06AA">
          <w:rPr>
            <w:rStyle w:val="a5"/>
            <w:noProof/>
          </w:rPr>
          <w:t>Установление соединения проводного модема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_Toc544469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16</w:t>
        </w:r>
        <w:r w:rsidR="00E862AF">
          <w:rPr>
            <w:noProof/>
            <w:webHidden/>
          </w:rPr>
          <w:fldChar w:fldCharType="end"/>
        </w:r>
      </w:hyperlink>
    </w:p>
    <w:p w14:paraId="11346D63" w14:textId="77777777" w:rsidR="00DF61BB" w:rsidRDefault="001C2288">
      <w:pPr>
        <w:pStyle w:val="31"/>
        <w:tabs>
          <w:tab w:val="left" w:pos="17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0" w:history="1">
        <w:r w:rsidR="00DF61BB" w:rsidRPr="004B06AA">
          <w:rPr>
            <w:rStyle w:val="a5"/>
            <w:noProof/>
          </w:rPr>
          <w:t>8.2.6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Активация соединения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_Toc544470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17</w:t>
        </w:r>
        <w:r w:rsidR="00E862AF">
          <w:rPr>
            <w:noProof/>
            <w:webHidden/>
          </w:rPr>
          <w:fldChar w:fldCharType="end"/>
        </w:r>
      </w:hyperlink>
    </w:p>
    <w:p w14:paraId="2355267D" w14:textId="77777777" w:rsidR="00DF61BB" w:rsidRDefault="001C2288">
      <w:pPr>
        <w:pStyle w:val="31"/>
        <w:tabs>
          <w:tab w:val="left" w:pos="176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1" w:history="1">
        <w:r w:rsidR="00DF61BB" w:rsidRPr="004B06AA">
          <w:rPr>
            <w:rStyle w:val="a5"/>
            <w:rFonts w:ascii="Arial" w:hAnsi="Arial"/>
            <w:noProof/>
          </w:rPr>
          <w:t>8.2.7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Инициализация проводного модема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_Toc544471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18</w:t>
        </w:r>
        <w:r w:rsidR="00E862AF">
          <w:rPr>
            <w:noProof/>
            <w:webHidden/>
          </w:rPr>
          <w:fldChar w:fldCharType="end"/>
        </w:r>
      </w:hyperlink>
    </w:p>
    <w:p w14:paraId="14B253BE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2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9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Клиент – серверная  архитектура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_Toc544472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19</w:t>
        </w:r>
        <w:r w:rsidR="00E862AF">
          <w:rPr>
            <w:noProof/>
            <w:webHidden/>
          </w:rPr>
          <w:fldChar w:fldCharType="end"/>
        </w:r>
      </w:hyperlink>
    </w:p>
    <w:p w14:paraId="18435AB2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3" w:history="1">
        <w:r w:rsidR="00DF61BB" w:rsidRPr="004B06AA">
          <w:rPr>
            <w:rStyle w:val="a5"/>
            <w:noProof/>
          </w:rPr>
          <w:t>9.1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Настройка простого клиент–серверного соединения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_Toc544473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19</w:t>
        </w:r>
        <w:r w:rsidR="00E862AF">
          <w:rPr>
            <w:noProof/>
            <w:webHidden/>
          </w:rPr>
          <w:fldChar w:fldCharType="end"/>
        </w:r>
      </w:hyperlink>
    </w:p>
    <w:p w14:paraId="6AFB1AC1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4" w:history="1">
        <w:r w:rsidR="00DF61BB" w:rsidRPr="004B06AA">
          <w:rPr>
            <w:rStyle w:val="a5"/>
            <w:noProof/>
          </w:rPr>
          <w:t>9.2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Настройка</w:t>
        </w:r>
        <w:r w:rsidR="00DF61BB" w:rsidRPr="004B06AA">
          <w:rPr>
            <w:rStyle w:val="a5"/>
            <w:noProof/>
            <w:lang w:val="en-US"/>
          </w:rPr>
          <w:t xml:space="preserve"> </w:t>
        </w:r>
        <w:r w:rsidR="00DF61BB" w:rsidRPr="004B06AA">
          <w:rPr>
            <w:rStyle w:val="a5"/>
            <w:noProof/>
          </w:rPr>
          <w:t>сервера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_Toc544474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20</w:t>
        </w:r>
        <w:r w:rsidR="00E862AF">
          <w:rPr>
            <w:noProof/>
            <w:webHidden/>
          </w:rPr>
          <w:fldChar w:fldCharType="end"/>
        </w:r>
      </w:hyperlink>
    </w:p>
    <w:p w14:paraId="3E3E51E1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5" w:history="1">
        <w:r w:rsidR="00DF61BB" w:rsidRPr="004B06AA">
          <w:rPr>
            <w:rStyle w:val="a5"/>
            <w:noProof/>
          </w:rPr>
          <w:t>9.3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Настройка</w:t>
        </w:r>
        <w:r w:rsidR="00DF61BB" w:rsidRPr="004B06AA">
          <w:rPr>
            <w:rStyle w:val="a5"/>
            <w:noProof/>
            <w:lang w:val="en-US"/>
          </w:rPr>
          <w:t xml:space="preserve"> </w:t>
        </w:r>
        <w:r w:rsidR="00DF61BB" w:rsidRPr="004B06AA">
          <w:rPr>
            <w:rStyle w:val="a5"/>
            <w:noProof/>
          </w:rPr>
          <w:t>клиентов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_Toc544475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21</w:t>
        </w:r>
        <w:r w:rsidR="00E862AF">
          <w:rPr>
            <w:noProof/>
            <w:webHidden/>
          </w:rPr>
          <w:fldChar w:fldCharType="end"/>
        </w:r>
      </w:hyperlink>
    </w:p>
    <w:p w14:paraId="77D7F0A3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6" w:history="1">
        <w:r w:rsidR="00DF61BB" w:rsidRPr="004B06AA">
          <w:rPr>
            <w:rStyle w:val="a5"/>
            <w:rFonts w:eastAsia="Times New Roman"/>
            <w:noProof/>
            <w:lang w:eastAsia="ru-RU"/>
          </w:rPr>
          <w:t>9.4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rFonts w:eastAsia="Times New Roman"/>
            <w:noProof/>
            <w:lang w:eastAsia="ru-RU"/>
          </w:rPr>
          <w:t>Сервис обмена данными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_Toc544476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23</w:t>
        </w:r>
        <w:r w:rsidR="00E862AF">
          <w:rPr>
            <w:noProof/>
            <w:webHidden/>
          </w:rPr>
          <w:fldChar w:fldCharType="end"/>
        </w:r>
      </w:hyperlink>
    </w:p>
    <w:p w14:paraId="32379D7E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7" w:history="1">
        <w:r w:rsidR="00DF61BB" w:rsidRPr="004B06AA">
          <w:rPr>
            <w:rStyle w:val="a5"/>
            <w:rFonts w:eastAsia="Times New Roman"/>
            <w:noProof/>
            <w:lang w:eastAsia="ru-RU"/>
          </w:rPr>
          <w:t>9.5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rFonts w:eastAsia="Times New Roman"/>
            <w:noProof/>
            <w:lang w:eastAsia="ru-RU"/>
          </w:rPr>
          <w:t xml:space="preserve">Модуль обмена </w:t>
        </w:r>
        <w:r w:rsidR="00DF61BB" w:rsidRPr="004B06AA">
          <w:rPr>
            <w:rStyle w:val="a5"/>
            <w:rFonts w:eastAsia="Times New Roman"/>
            <w:noProof/>
            <w:lang w:val="en-US" w:eastAsia="ru-RU"/>
          </w:rPr>
          <w:t>c</w:t>
        </w:r>
        <w:r w:rsidR="00DF61BB" w:rsidRPr="004B06AA">
          <w:rPr>
            <w:rStyle w:val="a5"/>
            <w:rFonts w:eastAsia="Times New Roman"/>
            <w:noProof/>
            <w:lang w:eastAsia="ru-RU"/>
          </w:rPr>
          <w:t xml:space="preserve"> </w:t>
        </w:r>
        <w:r w:rsidR="00DF61BB" w:rsidRPr="004B06AA">
          <w:rPr>
            <w:rStyle w:val="a5"/>
            <w:rFonts w:eastAsia="Times New Roman"/>
            <w:noProof/>
            <w:lang w:val="en-US" w:eastAsia="ru-RU"/>
          </w:rPr>
          <w:t>TCP</w:t>
        </w:r>
        <w:r w:rsidR="00DF61BB" w:rsidRPr="004B06AA">
          <w:rPr>
            <w:rStyle w:val="a5"/>
            <w:rFonts w:eastAsia="Times New Roman"/>
            <w:noProof/>
            <w:lang w:eastAsia="ru-RU"/>
          </w:rPr>
          <w:t xml:space="preserve"> клиентами (</w:t>
        </w:r>
        <w:r w:rsidR="00DF61BB" w:rsidRPr="004B06AA">
          <w:rPr>
            <w:rStyle w:val="a5"/>
            <w:rFonts w:eastAsia="Times New Roman"/>
            <w:noProof/>
            <w:lang w:val="en-US" w:eastAsia="ru-RU"/>
          </w:rPr>
          <w:t>Translator</w:t>
        </w:r>
        <w:r w:rsidR="00DF61BB" w:rsidRPr="004B06AA">
          <w:rPr>
            <w:rStyle w:val="a5"/>
            <w:rFonts w:eastAsia="Times New Roman"/>
            <w:noProof/>
            <w:lang w:eastAsia="ru-RU"/>
          </w:rPr>
          <w:t>).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_Toc544477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24</w:t>
        </w:r>
        <w:r w:rsidR="00E862AF">
          <w:rPr>
            <w:noProof/>
            <w:webHidden/>
          </w:rPr>
          <w:fldChar w:fldCharType="end"/>
        </w:r>
      </w:hyperlink>
    </w:p>
    <w:p w14:paraId="1AA1C36B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8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10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Описание графического интерфейса пользователя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_Toc544478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25</w:t>
        </w:r>
        <w:r w:rsidR="00E862AF">
          <w:rPr>
            <w:noProof/>
            <w:webHidden/>
          </w:rPr>
          <w:fldChar w:fldCharType="end"/>
        </w:r>
      </w:hyperlink>
    </w:p>
    <w:p w14:paraId="4AD28EC7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79" w:history="1">
        <w:r w:rsidR="00DF61BB" w:rsidRPr="004B06AA">
          <w:rPr>
            <w:rStyle w:val="a5"/>
            <w:noProof/>
          </w:rPr>
          <w:t>10.1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Общая структура интерфейса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_Toc544479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25</w:t>
        </w:r>
        <w:r w:rsidR="00E862AF">
          <w:rPr>
            <w:noProof/>
            <w:webHidden/>
          </w:rPr>
          <w:fldChar w:fldCharType="end"/>
        </w:r>
      </w:hyperlink>
    </w:p>
    <w:p w14:paraId="0ABC36E5" w14:textId="77777777" w:rsidR="00DF61BB" w:rsidRDefault="001C2288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0" w:history="1">
        <w:r w:rsidR="00DF61BB" w:rsidRPr="004B06AA">
          <w:rPr>
            <w:rStyle w:val="a5"/>
            <w:noProof/>
          </w:rPr>
          <w:t>Основные элементы интерфейса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_Toc544480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25</w:t>
        </w:r>
        <w:r w:rsidR="00E862AF">
          <w:rPr>
            <w:noProof/>
            <w:webHidden/>
          </w:rPr>
          <w:fldChar w:fldCharType="end"/>
        </w:r>
      </w:hyperlink>
    </w:p>
    <w:p w14:paraId="7192B76B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1" w:history="1">
        <w:r w:rsidR="00DF61BB" w:rsidRPr="004B06AA">
          <w:rPr>
            <w:rStyle w:val="a5"/>
            <w:noProof/>
          </w:rPr>
          <w:t>10.2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Панель навигации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_Toc544481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25</w:t>
        </w:r>
        <w:r w:rsidR="00E862AF">
          <w:rPr>
            <w:noProof/>
            <w:webHidden/>
          </w:rPr>
          <w:fldChar w:fldCharType="end"/>
        </w:r>
      </w:hyperlink>
    </w:p>
    <w:p w14:paraId="249387F9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2" w:history="1">
        <w:r w:rsidR="00DF61BB" w:rsidRPr="004B06AA">
          <w:rPr>
            <w:rStyle w:val="a5"/>
            <w:noProof/>
          </w:rPr>
          <w:t>10.3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Стандартные кнопки панели навигации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_Toc544482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26</w:t>
        </w:r>
        <w:r w:rsidR="00E862AF">
          <w:rPr>
            <w:noProof/>
            <w:webHidden/>
          </w:rPr>
          <w:fldChar w:fldCharType="end"/>
        </w:r>
      </w:hyperlink>
    </w:p>
    <w:p w14:paraId="4AD417ED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3" w:history="1">
        <w:r w:rsidR="00DF61BB" w:rsidRPr="004B06AA">
          <w:rPr>
            <w:rStyle w:val="a5"/>
            <w:noProof/>
          </w:rPr>
          <w:t>10.4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Область сообщений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_Toc544483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27</w:t>
        </w:r>
        <w:r w:rsidR="00E862AF">
          <w:rPr>
            <w:noProof/>
            <w:webHidden/>
          </w:rPr>
          <w:fldChar w:fldCharType="end"/>
        </w:r>
      </w:hyperlink>
    </w:p>
    <w:p w14:paraId="45A6A8FA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4" w:history="1">
        <w:r w:rsidR="00DF61BB" w:rsidRPr="004B06AA">
          <w:rPr>
            <w:rStyle w:val="a5"/>
            <w:noProof/>
          </w:rPr>
          <w:t>10.5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Закладки страниц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_Toc544484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27</w:t>
        </w:r>
        <w:r w:rsidR="00E862AF">
          <w:rPr>
            <w:noProof/>
            <w:webHidden/>
          </w:rPr>
          <w:fldChar w:fldCharType="end"/>
        </w:r>
      </w:hyperlink>
    </w:p>
    <w:p w14:paraId="25AD5C68" w14:textId="77777777" w:rsidR="00DF61BB" w:rsidRDefault="001C2288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5" w:history="1">
        <w:r w:rsidR="00DF61BB" w:rsidRPr="004B06AA">
          <w:rPr>
            <w:rStyle w:val="a5"/>
            <w:noProof/>
          </w:rPr>
          <w:t>Дополнительные возможности индикации страниц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_Toc544485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28</w:t>
        </w:r>
        <w:r w:rsidR="00E862AF">
          <w:rPr>
            <w:noProof/>
            <w:webHidden/>
          </w:rPr>
          <w:fldChar w:fldCharType="end"/>
        </w:r>
      </w:hyperlink>
    </w:p>
    <w:p w14:paraId="06BED69B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6" w:history="1">
        <w:r w:rsidR="00DF61BB" w:rsidRPr="004B06AA">
          <w:rPr>
            <w:rStyle w:val="a5"/>
            <w:noProof/>
          </w:rPr>
          <w:t>10.6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Индикаторы состояния страниц.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_Toc544486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28</w:t>
        </w:r>
        <w:r w:rsidR="00E862AF">
          <w:rPr>
            <w:noProof/>
            <w:webHidden/>
          </w:rPr>
          <w:fldChar w:fldCharType="end"/>
        </w:r>
      </w:hyperlink>
    </w:p>
    <w:p w14:paraId="623B9D19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7" w:history="1">
        <w:r w:rsidR="00DF61BB" w:rsidRPr="004B06AA">
          <w:rPr>
            <w:rStyle w:val="a5"/>
            <w:noProof/>
          </w:rPr>
          <w:t>10.7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Мониторы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_Toc544487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28</w:t>
        </w:r>
        <w:r w:rsidR="00E862AF">
          <w:rPr>
            <w:noProof/>
            <w:webHidden/>
          </w:rPr>
          <w:fldChar w:fldCharType="end"/>
        </w:r>
      </w:hyperlink>
    </w:p>
    <w:p w14:paraId="2406A90B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8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Работа с несколькими дисплеями.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_Toc544488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29</w:t>
        </w:r>
        <w:r w:rsidR="00E862AF">
          <w:rPr>
            <w:noProof/>
            <w:webHidden/>
          </w:rPr>
          <w:fldChar w:fldCharType="end"/>
        </w:r>
      </w:hyperlink>
    </w:p>
    <w:p w14:paraId="2E8FC01F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89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Цветовая индикация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_Toc544489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30</w:t>
        </w:r>
        <w:r w:rsidR="00E862AF">
          <w:rPr>
            <w:noProof/>
            <w:webHidden/>
          </w:rPr>
          <w:fldChar w:fldCharType="end"/>
        </w:r>
      </w:hyperlink>
    </w:p>
    <w:p w14:paraId="5BCA36C8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0" w:history="1">
        <w:r w:rsidR="00DF61BB" w:rsidRPr="004B06AA">
          <w:rPr>
            <w:rStyle w:val="a5"/>
            <w:noProof/>
          </w:rPr>
          <w:t>12.1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Элементы цветовой индикации панелей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_Toc544490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31</w:t>
        </w:r>
        <w:r w:rsidR="00E862AF">
          <w:rPr>
            <w:noProof/>
            <w:webHidden/>
          </w:rPr>
          <w:fldChar w:fldCharType="end"/>
        </w:r>
      </w:hyperlink>
    </w:p>
    <w:p w14:paraId="77A48878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1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Индикация аварийных ситуаций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_Toc544491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32</w:t>
        </w:r>
        <w:r w:rsidR="00E862AF">
          <w:rPr>
            <w:noProof/>
            <w:webHidden/>
          </w:rPr>
          <w:fldChar w:fldCharType="end"/>
        </w:r>
      </w:hyperlink>
    </w:p>
    <w:p w14:paraId="7E14606C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2" w:history="1">
        <w:r w:rsidR="00DF61BB" w:rsidRPr="004B06AA">
          <w:rPr>
            <w:rStyle w:val="a5"/>
            <w:noProof/>
          </w:rPr>
          <w:t>13.1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Общие сведения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_Toc544492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32</w:t>
        </w:r>
        <w:r w:rsidR="00E862AF">
          <w:rPr>
            <w:noProof/>
            <w:webHidden/>
          </w:rPr>
          <w:fldChar w:fldCharType="end"/>
        </w:r>
      </w:hyperlink>
    </w:p>
    <w:p w14:paraId="6EC400C0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3" w:history="1">
        <w:r w:rsidR="00DF61BB" w:rsidRPr="004B06AA">
          <w:rPr>
            <w:rStyle w:val="a5"/>
            <w:noProof/>
          </w:rPr>
          <w:t>13.2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Система обнаружения аварийных ситуаций.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_Toc544493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32</w:t>
        </w:r>
        <w:r w:rsidR="00E862AF">
          <w:rPr>
            <w:noProof/>
            <w:webHidden/>
          </w:rPr>
          <w:fldChar w:fldCharType="end"/>
        </w:r>
      </w:hyperlink>
    </w:p>
    <w:p w14:paraId="705DA6C8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4" w:history="1">
        <w:r w:rsidR="00DF61BB" w:rsidRPr="004B06AA">
          <w:rPr>
            <w:rStyle w:val="a5"/>
            <w:noProof/>
          </w:rPr>
          <w:t>13.3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Индикация аварий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_Toc544494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33</w:t>
        </w:r>
        <w:r w:rsidR="00E862AF">
          <w:rPr>
            <w:noProof/>
            <w:webHidden/>
          </w:rPr>
          <w:fldChar w:fldCharType="end"/>
        </w:r>
      </w:hyperlink>
    </w:p>
    <w:p w14:paraId="53D42930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5" w:history="1">
        <w:r w:rsidR="00DF61BB" w:rsidRPr="004B06AA">
          <w:rPr>
            <w:rStyle w:val="a5"/>
            <w:noProof/>
          </w:rPr>
          <w:t>13.4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Уровень функционального элемента узла или агрегата.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_Toc544495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33</w:t>
        </w:r>
        <w:r w:rsidR="00E862AF">
          <w:rPr>
            <w:noProof/>
            <w:webHidden/>
          </w:rPr>
          <w:fldChar w:fldCharType="end"/>
        </w:r>
      </w:hyperlink>
    </w:p>
    <w:p w14:paraId="0D3CEAE3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6" w:history="1">
        <w:r w:rsidR="00DF61BB" w:rsidRPr="004B06AA">
          <w:rPr>
            <w:rStyle w:val="a5"/>
            <w:noProof/>
          </w:rPr>
          <w:t>13.5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Уровень панели группы агрегатов.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_Toc544496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33</w:t>
        </w:r>
        <w:r w:rsidR="00E862AF">
          <w:rPr>
            <w:noProof/>
            <w:webHidden/>
          </w:rPr>
          <w:fldChar w:fldCharType="end"/>
        </w:r>
      </w:hyperlink>
    </w:p>
    <w:p w14:paraId="750BAEC6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7" w:history="1">
        <w:r w:rsidR="00DF61BB" w:rsidRPr="004B06AA">
          <w:rPr>
            <w:rStyle w:val="a5"/>
            <w:noProof/>
          </w:rPr>
          <w:t>13.6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Индикация аварий в инспекторе каналов.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_Toc544497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34</w:t>
        </w:r>
        <w:r w:rsidR="00E862AF">
          <w:rPr>
            <w:noProof/>
            <w:webHidden/>
          </w:rPr>
          <w:fldChar w:fldCharType="end"/>
        </w:r>
      </w:hyperlink>
    </w:p>
    <w:p w14:paraId="5C3CD77E" w14:textId="77777777" w:rsidR="00DF61BB" w:rsidRDefault="001C2288">
      <w:pPr>
        <w:pStyle w:val="31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8" w:history="1">
        <w:r w:rsidR="00DF61BB" w:rsidRPr="004B06AA">
          <w:rPr>
            <w:rStyle w:val="a5"/>
            <w:noProof/>
          </w:rPr>
          <w:t>Инспектор каналов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_Toc544498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34</w:t>
        </w:r>
        <w:r w:rsidR="00E862AF">
          <w:rPr>
            <w:noProof/>
            <w:webHidden/>
          </w:rPr>
          <w:fldChar w:fldCharType="end"/>
        </w:r>
      </w:hyperlink>
    </w:p>
    <w:p w14:paraId="2523D677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499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14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Список аварий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_Toc544499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35</w:t>
        </w:r>
        <w:r w:rsidR="00E862AF">
          <w:rPr>
            <w:noProof/>
            <w:webHidden/>
          </w:rPr>
          <w:fldChar w:fldCharType="end"/>
        </w:r>
      </w:hyperlink>
    </w:p>
    <w:p w14:paraId="6AE756F7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0" w:history="1">
        <w:r w:rsidR="00DF61BB" w:rsidRPr="004B06AA">
          <w:rPr>
            <w:rStyle w:val="a5"/>
            <w:noProof/>
          </w:rPr>
          <w:t>14.1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Активность аварий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_Toc544500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36</w:t>
        </w:r>
        <w:r w:rsidR="00E862AF">
          <w:rPr>
            <w:noProof/>
            <w:webHidden/>
          </w:rPr>
          <w:fldChar w:fldCharType="end"/>
        </w:r>
      </w:hyperlink>
    </w:p>
    <w:p w14:paraId="4800235D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1" w:history="1">
        <w:r w:rsidR="00DF61BB" w:rsidRPr="004B06AA">
          <w:rPr>
            <w:rStyle w:val="a5"/>
            <w:noProof/>
          </w:rPr>
          <w:t>14.2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Удаление из списка неактивных аварий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_Toc544501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36</w:t>
        </w:r>
        <w:r w:rsidR="00E862AF">
          <w:rPr>
            <w:noProof/>
            <w:webHidden/>
          </w:rPr>
          <w:fldChar w:fldCharType="end"/>
        </w:r>
      </w:hyperlink>
    </w:p>
    <w:p w14:paraId="48597456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2" w:history="1">
        <w:r w:rsidR="00DF61BB" w:rsidRPr="004B06AA">
          <w:rPr>
            <w:rStyle w:val="a5"/>
            <w:noProof/>
          </w:rPr>
          <w:t>14.3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Сброс аварий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_Toc544502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37</w:t>
        </w:r>
        <w:r w:rsidR="00E862AF">
          <w:rPr>
            <w:noProof/>
            <w:webHidden/>
          </w:rPr>
          <w:fldChar w:fldCharType="end"/>
        </w:r>
      </w:hyperlink>
    </w:p>
    <w:p w14:paraId="2AD0E102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3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15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Список событий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_Toc544503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38</w:t>
        </w:r>
        <w:r w:rsidR="00E862AF">
          <w:rPr>
            <w:noProof/>
            <w:webHidden/>
          </w:rPr>
          <w:fldChar w:fldCharType="end"/>
        </w:r>
      </w:hyperlink>
    </w:p>
    <w:p w14:paraId="2A54D46F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4" w:history="1">
        <w:r w:rsidR="00DF61BB" w:rsidRPr="004B06AA">
          <w:rPr>
            <w:rStyle w:val="a5"/>
            <w:noProof/>
          </w:rPr>
          <w:t>15.1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Общие сведения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_Toc544504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38</w:t>
        </w:r>
        <w:r w:rsidR="00E862AF">
          <w:rPr>
            <w:noProof/>
            <w:webHidden/>
          </w:rPr>
          <w:fldChar w:fldCharType="end"/>
        </w:r>
      </w:hyperlink>
    </w:p>
    <w:p w14:paraId="13665D79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5" w:history="1">
        <w:r w:rsidR="00DF61BB" w:rsidRPr="004B06AA">
          <w:rPr>
            <w:rStyle w:val="a5"/>
            <w:noProof/>
          </w:rPr>
          <w:t>15.2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Индикация событий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_Toc544505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38</w:t>
        </w:r>
        <w:r w:rsidR="00E862AF">
          <w:rPr>
            <w:noProof/>
            <w:webHidden/>
          </w:rPr>
          <w:fldChar w:fldCharType="end"/>
        </w:r>
      </w:hyperlink>
    </w:p>
    <w:p w14:paraId="591CB8CE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6" w:history="1">
        <w:r w:rsidR="00DF61BB" w:rsidRPr="004B06AA">
          <w:rPr>
            <w:rStyle w:val="a5"/>
            <w:noProof/>
          </w:rPr>
          <w:t>15.3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Архив списка событий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_Toc544506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39</w:t>
        </w:r>
        <w:r w:rsidR="00E862AF">
          <w:rPr>
            <w:noProof/>
            <w:webHidden/>
          </w:rPr>
          <w:fldChar w:fldCharType="end"/>
        </w:r>
      </w:hyperlink>
    </w:p>
    <w:p w14:paraId="3DEAAC79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7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16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Настройка и управление объекта автоматизации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_Toc544507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40</w:t>
        </w:r>
        <w:r w:rsidR="00E862AF">
          <w:rPr>
            <w:noProof/>
            <w:webHidden/>
          </w:rPr>
          <w:fldChar w:fldCharType="end"/>
        </w:r>
      </w:hyperlink>
    </w:p>
    <w:p w14:paraId="6EE77E89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8" w:history="1">
        <w:r w:rsidR="00DF61BB" w:rsidRPr="004B06AA">
          <w:rPr>
            <w:rStyle w:val="a5"/>
            <w:noProof/>
          </w:rPr>
          <w:t>16.1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Общие сведения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_Toc544508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40</w:t>
        </w:r>
        <w:r w:rsidR="00E862AF">
          <w:rPr>
            <w:noProof/>
            <w:webHidden/>
          </w:rPr>
          <w:fldChar w:fldCharType="end"/>
        </w:r>
      </w:hyperlink>
    </w:p>
    <w:p w14:paraId="41EE5324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09" w:history="1">
        <w:r w:rsidR="00DF61BB" w:rsidRPr="004B06AA">
          <w:rPr>
            <w:rStyle w:val="a5"/>
            <w:noProof/>
          </w:rPr>
          <w:t>16.2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Изменяемые параметры объекта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_Toc544509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40</w:t>
        </w:r>
        <w:r w:rsidR="00E862AF">
          <w:rPr>
            <w:noProof/>
            <w:webHidden/>
          </w:rPr>
          <w:fldChar w:fldCharType="end"/>
        </w:r>
      </w:hyperlink>
    </w:p>
    <w:p w14:paraId="6EF87234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0" w:history="1">
        <w:r w:rsidR="00DF61BB" w:rsidRPr="004B06AA">
          <w:rPr>
            <w:rStyle w:val="a5"/>
            <w:noProof/>
          </w:rPr>
          <w:t>16.3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Изменение параметров в окне инспектора каналов.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_Toc544510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41</w:t>
        </w:r>
        <w:r w:rsidR="00E862AF">
          <w:rPr>
            <w:noProof/>
            <w:webHidden/>
          </w:rPr>
          <w:fldChar w:fldCharType="end"/>
        </w:r>
      </w:hyperlink>
    </w:p>
    <w:p w14:paraId="4C4224D5" w14:textId="77777777" w:rsidR="00DF61BB" w:rsidRDefault="001C2288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1" w:history="1">
        <w:r w:rsidR="00DF61BB" w:rsidRPr="004B06AA">
          <w:rPr>
            <w:rStyle w:val="a5"/>
            <w:noProof/>
          </w:rPr>
          <w:t>16.3.1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Изменение аналогового значения уставок: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_Toc544511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42</w:t>
        </w:r>
        <w:r w:rsidR="00E862AF">
          <w:rPr>
            <w:noProof/>
            <w:webHidden/>
          </w:rPr>
          <w:fldChar w:fldCharType="end"/>
        </w:r>
      </w:hyperlink>
    </w:p>
    <w:p w14:paraId="208BE79B" w14:textId="77777777" w:rsidR="00DF61BB" w:rsidRDefault="001C2288">
      <w:pPr>
        <w:pStyle w:val="21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2" w:history="1">
        <w:r w:rsidR="00DF61BB" w:rsidRPr="004B06AA">
          <w:rPr>
            <w:rStyle w:val="a5"/>
            <w:noProof/>
          </w:rPr>
          <w:t>16.3.2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Изменение дискретного значения команды: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_Toc544512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44</w:t>
        </w:r>
        <w:r w:rsidR="00E862AF">
          <w:rPr>
            <w:noProof/>
            <w:webHidden/>
          </w:rPr>
          <w:fldChar w:fldCharType="end"/>
        </w:r>
      </w:hyperlink>
    </w:p>
    <w:p w14:paraId="3240F230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3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17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Допуск к управлению и настройкам.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_Toc544513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45</w:t>
        </w:r>
        <w:r w:rsidR="00E862AF">
          <w:rPr>
            <w:noProof/>
            <w:webHidden/>
          </w:rPr>
          <w:fldChar w:fldCharType="end"/>
        </w:r>
      </w:hyperlink>
    </w:p>
    <w:p w14:paraId="0097DCDB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4" w:history="1">
        <w:r w:rsidR="00DF61BB" w:rsidRPr="004B06AA">
          <w:rPr>
            <w:rStyle w:val="a5"/>
            <w:noProof/>
          </w:rPr>
          <w:t>17.1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Уровни допуска.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_Toc544514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45</w:t>
        </w:r>
        <w:r w:rsidR="00E862AF">
          <w:rPr>
            <w:noProof/>
            <w:webHidden/>
          </w:rPr>
          <w:fldChar w:fldCharType="end"/>
        </w:r>
      </w:hyperlink>
    </w:p>
    <w:p w14:paraId="5D0060A0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5" w:history="1">
        <w:r w:rsidR="00DF61BB" w:rsidRPr="004B06AA">
          <w:rPr>
            <w:rStyle w:val="a5"/>
            <w:noProof/>
          </w:rPr>
          <w:t>17.2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Администрирование допуском.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_Toc544515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46</w:t>
        </w:r>
        <w:r w:rsidR="00E862AF">
          <w:rPr>
            <w:noProof/>
            <w:webHidden/>
          </w:rPr>
          <w:fldChar w:fldCharType="end"/>
        </w:r>
      </w:hyperlink>
    </w:p>
    <w:p w14:paraId="7287B443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6" w:history="1">
        <w:r w:rsidR="00DF61BB" w:rsidRPr="004B06AA">
          <w:rPr>
            <w:rStyle w:val="a5"/>
            <w:noProof/>
          </w:rPr>
          <w:t>17.3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Возможности администратора.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_Toc544516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47</w:t>
        </w:r>
        <w:r w:rsidR="00E862AF">
          <w:rPr>
            <w:noProof/>
            <w:webHidden/>
          </w:rPr>
          <w:fldChar w:fldCharType="end"/>
        </w:r>
      </w:hyperlink>
    </w:p>
    <w:p w14:paraId="5B1B6759" w14:textId="77777777" w:rsidR="00DF61BB" w:rsidRDefault="001C2288">
      <w:pPr>
        <w:pStyle w:val="21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7" w:history="1">
        <w:r w:rsidR="00DF61BB" w:rsidRPr="004B06AA">
          <w:rPr>
            <w:rStyle w:val="a5"/>
            <w:noProof/>
          </w:rPr>
          <w:t>17.4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Контроль параметров доступа.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_Toc544517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49</w:t>
        </w:r>
        <w:r w:rsidR="00E862AF">
          <w:rPr>
            <w:noProof/>
            <w:webHidden/>
          </w:rPr>
          <w:fldChar w:fldCharType="end"/>
        </w:r>
      </w:hyperlink>
    </w:p>
    <w:p w14:paraId="4558A8A8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8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18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 xml:space="preserve">Приложение 1. Структура компонентов </w:t>
        </w:r>
        <w:r w:rsidR="00FE22D5">
          <w:rPr>
            <w:rStyle w:val="a5"/>
            <w:noProof/>
          </w:rPr>
          <w:t>******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_Toc544518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51</w:t>
        </w:r>
        <w:r w:rsidR="00E862AF">
          <w:rPr>
            <w:noProof/>
            <w:webHidden/>
          </w:rPr>
          <w:fldChar w:fldCharType="end"/>
        </w:r>
      </w:hyperlink>
    </w:p>
    <w:p w14:paraId="754B2160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19" w:history="1">
        <w:r w:rsidR="00DF61BB" w:rsidRPr="004B06AA">
          <w:rPr>
            <w:rStyle w:val="a5"/>
            <w:rFonts w:eastAsia="Times New Roman" w:cs="Times New Roman"/>
            <w:noProof/>
            <w:snapToGrid w:val="0"/>
            <w:w w:val="0"/>
            <w:lang w:eastAsia="ru-RU"/>
          </w:rPr>
          <w:t>19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 xml:space="preserve">Приложение 2. </w:t>
        </w:r>
        <w:r w:rsidR="00DF61BB" w:rsidRPr="004B06AA">
          <w:rPr>
            <w:rStyle w:val="a5"/>
            <w:rFonts w:eastAsia="Times New Roman"/>
            <w:noProof/>
            <w:lang w:eastAsia="ru-RU"/>
          </w:rPr>
          <w:t>Система команд обмена данными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_Toc544519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52</w:t>
        </w:r>
        <w:r w:rsidR="00E862AF">
          <w:rPr>
            <w:noProof/>
            <w:webHidden/>
          </w:rPr>
          <w:fldChar w:fldCharType="end"/>
        </w:r>
      </w:hyperlink>
    </w:p>
    <w:p w14:paraId="5E4C52BD" w14:textId="77777777" w:rsidR="00DF61BB" w:rsidRDefault="001C2288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44520" w:history="1">
        <w:r w:rsidR="00DF61BB" w:rsidRPr="004B06AA">
          <w:rPr>
            <w:rStyle w:val="a5"/>
            <w:rFonts w:cs="Times New Roman"/>
            <w:noProof/>
            <w:snapToGrid w:val="0"/>
            <w:w w:val="0"/>
          </w:rPr>
          <w:t>20</w:t>
        </w:r>
        <w:r w:rsidR="00DF61BB"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="00DF61BB" w:rsidRPr="004B06AA">
          <w:rPr>
            <w:rStyle w:val="a5"/>
            <w:noProof/>
          </w:rPr>
          <w:t>Приложение 3. Ошибки соединения</w:t>
        </w:r>
        <w:r w:rsidR="00DF61BB">
          <w:rPr>
            <w:noProof/>
            <w:webHidden/>
          </w:rPr>
          <w:tab/>
        </w:r>
        <w:r w:rsidR="00E862AF">
          <w:rPr>
            <w:noProof/>
            <w:webHidden/>
          </w:rPr>
          <w:fldChar w:fldCharType="begin"/>
        </w:r>
        <w:r w:rsidR="00DF61BB">
          <w:rPr>
            <w:noProof/>
            <w:webHidden/>
          </w:rPr>
          <w:instrText xml:space="preserve"> PAGEREF _Toc544520 \h </w:instrText>
        </w:r>
        <w:r w:rsidR="00E862AF">
          <w:rPr>
            <w:noProof/>
            <w:webHidden/>
          </w:rPr>
        </w:r>
        <w:r w:rsidR="00E862AF">
          <w:rPr>
            <w:noProof/>
            <w:webHidden/>
          </w:rPr>
          <w:fldChar w:fldCharType="separate"/>
        </w:r>
        <w:r w:rsidR="003452AD">
          <w:rPr>
            <w:noProof/>
            <w:webHidden/>
          </w:rPr>
          <w:t>56</w:t>
        </w:r>
        <w:r w:rsidR="00E862AF">
          <w:rPr>
            <w:noProof/>
            <w:webHidden/>
          </w:rPr>
          <w:fldChar w:fldCharType="end"/>
        </w:r>
      </w:hyperlink>
    </w:p>
    <w:p w14:paraId="310F0809" w14:textId="77777777" w:rsidR="007F17E6" w:rsidRDefault="00E862AF" w:rsidP="00412C9D">
      <w:pPr>
        <w:pStyle w:val="1"/>
      </w:pPr>
      <w:r>
        <w:fldChar w:fldCharType="end"/>
      </w:r>
      <w:r w:rsidR="007F17E6">
        <w:br w:type="page"/>
      </w:r>
      <w:bookmarkStart w:id="0" w:name="_Toc544443"/>
      <w:r w:rsidR="003204D6">
        <w:lastRenderedPageBreak/>
        <w:t>АРМ</w:t>
      </w:r>
      <w:r w:rsidR="007F17E6" w:rsidRPr="0074362A">
        <w:t xml:space="preserve"> оператора</w:t>
      </w:r>
      <w:r w:rsidR="007F17E6">
        <w:t>.</w:t>
      </w:r>
      <w:bookmarkEnd w:id="0"/>
    </w:p>
    <w:p w14:paraId="28B3FFE9" w14:textId="77777777" w:rsidR="00024008" w:rsidRDefault="00024008" w:rsidP="00412C9D">
      <w:pPr>
        <w:pStyle w:val="1"/>
      </w:pPr>
      <w:bookmarkStart w:id="1" w:name="_Toc544444"/>
      <w:r w:rsidRPr="00C129DE">
        <w:t>Введение</w:t>
      </w:r>
      <w:bookmarkEnd w:id="1"/>
    </w:p>
    <w:p w14:paraId="1C6D61CB" w14:textId="77777777" w:rsidR="006773F5" w:rsidRPr="003B2D2F" w:rsidRDefault="006773F5" w:rsidP="006773F5">
      <w:pPr>
        <w:spacing w:line="276" w:lineRule="auto"/>
        <w:ind w:left="432"/>
        <w:rPr>
          <w:rFonts w:ascii="Arial" w:hAnsi="Arial"/>
          <w:szCs w:val="24"/>
        </w:rPr>
      </w:pPr>
      <w:r w:rsidRPr="003B2D2F">
        <w:rPr>
          <w:rFonts w:ascii="Arial" w:hAnsi="Arial"/>
          <w:szCs w:val="24"/>
        </w:rPr>
        <w:t xml:space="preserve">Автоматизированное Рабочее Место (АРМ) оператора является составной частью общей системы </w:t>
      </w:r>
      <w:r w:rsidR="001C7D3B">
        <w:rPr>
          <w:rFonts w:ascii="Arial" w:hAnsi="Arial"/>
          <w:szCs w:val="24"/>
        </w:rPr>
        <w:t>автоматизации</w:t>
      </w:r>
      <w:r w:rsidRPr="003B2D2F">
        <w:rPr>
          <w:rFonts w:ascii="Arial" w:hAnsi="Arial"/>
          <w:szCs w:val="24"/>
        </w:rPr>
        <w:t xml:space="preserve">. </w:t>
      </w:r>
    </w:p>
    <w:p w14:paraId="2B4D5B8D" w14:textId="77777777" w:rsidR="006773F5" w:rsidRPr="006773F5" w:rsidRDefault="006773F5" w:rsidP="006773F5"/>
    <w:p w14:paraId="7DB5519C" w14:textId="521448F4" w:rsidR="00141EE6" w:rsidRPr="00024008" w:rsidRDefault="00024008" w:rsidP="00024008">
      <w:pPr>
        <w:spacing w:line="276" w:lineRule="auto"/>
        <w:ind w:left="432"/>
        <w:rPr>
          <w:rFonts w:ascii="Arial" w:hAnsi="Arial"/>
          <w:szCs w:val="24"/>
        </w:rPr>
      </w:pPr>
      <w:r w:rsidRPr="00024008">
        <w:rPr>
          <w:rFonts w:ascii="Arial" w:hAnsi="Arial"/>
          <w:szCs w:val="24"/>
        </w:rPr>
        <w:t xml:space="preserve">Настоящее руководство содержит описание </w:t>
      </w:r>
      <w:r w:rsidR="00BD071F">
        <w:rPr>
          <w:rFonts w:ascii="Arial" w:hAnsi="Arial"/>
          <w:szCs w:val="24"/>
        </w:rPr>
        <w:t xml:space="preserve">системной </w:t>
      </w:r>
      <w:r w:rsidRPr="00024008">
        <w:rPr>
          <w:rFonts w:ascii="Arial" w:hAnsi="Arial"/>
          <w:szCs w:val="24"/>
        </w:rPr>
        <w:t>части</w:t>
      </w:r>
      <w:r w:rsidR="00BD071F">
        <w:rPr>
          <w:rFonts w:ascii="Arial" w:hAnsi="Arial"/>
          <w:szCs w:val="24"/>
        </w:rPr>
        <w:t xml:space="preserve"> ПО</w:t>
      </w:r>
      <w:r w:rsidRPr="00024008">
        <w:rPr>
          <w:rFonts w:ascii="Arial" w:hAnsi="Arial"/>
          <w:szCs w:val="24"/>
        </w:rPr>
        <w:t xml:space="preserve"> АРМ визуальной системы контроля и управления комплексом автоматизации холодильных машин, разработанной ООО «</w:t>
      </w:r>
      <w:r w:rsidR="00254649">
        <w:rPr>
          <w:rFonts w:ascii="Arial" w:hAnsi="Arial"/>
          <w:szCs w:val="24"/>
          <w:lang w:val="en-US"/>
        </w:rPr>
        <w:t>SST</w:t>
      </w:r>
      <w:r w:rsidRPr="00024008">
        <w:rPr>
          <w:rFonts w:ascii="Arial" w:hAnsi="Arial"/>
          <w:szCs w:val="24"/>
        </w:rPr>
        <w:t xml:space="preserve">» </w:t>
      </w:r>
    </w:p>
    <w:p w14:paraId="3008BEE4" w14:textId="77777777" w:rsidR="00024008" w:rsidRDefault="00024008" w:rsidP="00024008">
      <w:pPr>
        <w:spacing w:line="276" w:lineRule="auto"/>
        <w:ind w:left="432"/>
        <w:rPr>
          <w:rFonts w:ascii="Arial" w:hAnsi="Arial"/>
          <w:szCs w:val="24"/>
        </w:rPr>
      </w:pPr>
    </w:p>
    <w:p w14:paraId="5A8FF5FC" w14:textId="77777777" w:rsidR="003C5B55" w:rsidRPr="00024008" w:rsidRDefault="003C5B55" w:rsidP="00024008">
      <w:pPr>
        <w:spacing w:line="276" w:lineRule="auto"/>
        <w:ind w:left="432"/>
        <w:rPr>
          <w:rFonts w:ascii="Arial" w:hAnsi="Arial"/>
          <w:szCs w:val="24"/>
        </w:rPr>
      </w:pPr>
    </w:p>
    <w:p w14:paraId="5FDCB77C" w14:textId="77777777" w:rsidR="00024008" w:rsidRDefault="00024008" w:rsidP="00024008">
      <w:pPr>
        <w:spacing w:line="276" w:lineRule="auto"/>
        <w:ind w:left="432"/>
        <w:rPr>
          <w:rFonts w:ascii="Arial" w:hAnsi="Arial"/>
          <w:szCs w:val="24"/>
        </w:rPr>
      </w:pPr>
      <w:r w:rsidRPr="00024008">
        <w:rPr>
          <w:rFonts w:ascii="Arial" w:hAnsi="Arial"/>
          <w:szCs w:val="24"/>
        </w:rPr>
        <w:t>Данное программное обеспечение (ПО) является частью системы автоматического управления комплексом холодильного оборудования, конструктивно объединённого в единый машинный зал, и предназначено для удобства его эксплуатации, контроля действий обслуживающего персонала</w:t>
      </w:r>
      <w:r w:rsidR="00141EE6">
        <w:rPr>
          <w:rFonts w:ascii="Arial" w:hAnsi="Arial"/>
          <w:szCs w:val="24"/>
        </w:rPr>
        <w:t>, составления отчетов, ведения архивов</w:t>
      </w:r>
      <w:r w:rsidRPr="00024008">
        <w:rPr>
          <w:rFonts w:ascii="Arial" w:hAnsi="Arial"/>
          <w:szCs w:val="24"/>
        </w:rPr>
        <w:t xml:space="preserve"> и пр.</w:t>
      </w:r>
    </w:p>
    <w:p w14:paraId="31780250" w14:textId="77777777" w:rsidR="006773F5" w:rsidRPr="00024008" w:rsidRDefault="006773F5" w:rsidP="00024008">
      <w:pPr>
        <w:spacing w:line="276" w:lineRule="auto"/>
        <w:ind w:left="432"/>
        <w:rPr>
          <w:rFonts w:ascii="Arial" w:hAnsi="Arial"/>
          <w:szCs w:val="24"/>
        </w:rPr>
      </w:pPr>
    </w:p>
    <w:p w14:paraId="63FD90F9" w14:textId="77777777" w:rsidR="007F17E6" w:rsidRDefault="007F17E6" w:rsidP="00412C9D">
      <w:pPr>
        <w:pStyle w:val="1"/>
      </w:pPr>
      <w:bookmarkStart w:id="2" w:name="_Toc544445"/>
      <w:r w:rsidRPr="006F16FA">
        <w:t>Общие сведения</w:t>
      </w:r>
      <w:bookmarkEnd w:id="2"/>
    </w:p>
    <w:p w14:paraId="11AF9F77" w14:textId="77777777" w:rsidR="00590579" w:rsidRDefault="006773F5" w:rsidP="00E650B7">
      <w:pPr>
        <w:spacing w:line="276" w:lineRule="auto"/>
        <w:ind w:left="432"/>
        <w:rPr>
          <w:rFonts w:ascii="Arial" w:hAnsi="Arial"/>
          <w:szCs w:val="24"/>
        </w:rPr>
      </w:pPr>
      <w:r>
        <w:rPr>
          <w:rFonts w:ascii="Arial" w:hAnsi="Arial"/>
          <w:szCs w:val="24"/>
        </w:rPr>
        <w:t>Основное внимание в н</w:t>
      </w:r>
      <w:r w:rsidR="00590579" w:rsidRPr="00BF2BFE">
        <w:rPr>
          <w:rFonts w:ascii="Arial" w:hAnsi="Arial"/>
          <w:szCs w:val="24"/>
        </w:rPr>
        <w:t>астояще</w:t>
      </w:r>
      <w:r>
        <w:rPr>
          <w:rFonts w:ascii="Arial" w:hAnsi="Arial"/>
          <w:szCs w:val="24"/>
        </w:rPr>
        <w:t>м</w:t>
      </w:r>
      <w:r w:rsidR="00590579" w:rsidRPr="00BF2BFE">
        <w:rPr>
          <w:rFonts w:ascii="Arial" w:hAnsi="Arial"/>
          <w:szCs w:val="24"/>
        </w:rPr>
        <w:t xml:space="preserve"> руководств</w:t>
      </w:r>
      <w:r>
        <w:rPr>
          <w:rFonts w:ascii="Arial" w:hAnsi="Arial"/>
          <w:szCs w:val="24"/>
        </w:rPr>
        <w:t>е</w:t>
      </w:r>
      <w:r w:rsidR="007966C6">
        <w:rPr>
          <w:rFonts w:ascii="Arial" w:hAnsi="Arial"/>
          <w:szCs w:val="24"/>
        </w:rPr>
        <w:t xml:space="preserve"> </w:t>
      </w:r>
      <w:r>
        <w:rPr>
          <w:rFonts w:ascii="Arial" w:hAnsi="Arial"/>
          <w:szCs w:val="24"/>
        </w:rPr>
        <w:t>уделено</w:t>
      </w:r>
      <w:r w:rsidR="00590579" w:rsidRPr="00BF2BFE">
        <w:rPr>
          <w:rFonts w:ascii="Arial" w:hAnsi="Arial"/>
          <w:szCs w:val="24"/>
        </w:rPr>
        <w:t xml:space="preserve"> описани</w:t>
      </w:r>
      <w:r>
        <w:rPr>
          <w:rFonts w:ascii="Arial" w:hAnsi="Arial"/>
          <w:szCs w:val="24"/>
        </w:rPr>
        <w:t>ю</w:t>
      </w:r>
      <w:r w:rsidR="00590579" w:rsidRPr="00BF2BFE">
        <w:rPr>
          <w:rFonts w:ascii="Arial" w:hAnsi="Arial"/>
          <w:szCs w:val="24"/>
        </w:rPr>
        <w:t xml:space="preserve"> </w:t>
      </w:r>
      <w:r w:rsidR="00CD4026">
        <w:rPr>
          <w:rFonts w:ascii="Arial" w:hAnsi="Arial"/>
          <w:szCs w:val="24"/>
        </w:rPr>
        <w:t xml:space="preserve">администрирования </w:t>
      </w:r>
      <w:r w:rsidR="00590579" w:rsidRPr="00BF2BFE">
        <w:rPr>
          <w:rFonts w:ascii="Arial" w:hAnsi="Arial"/>
          <w:szCs w:val="24"/>
        </w:rPr>
        <w:t>системы</w:t>
      </w:r>
      <w:r>
        <w:rPr>
          <w:rFonts w:ascii="Arial" w:hAnsi="Arial"/>
          <w:szCs w:val="24"/>
        </w:rPr>
        <w:t xml:space="preserve"> ПО АРМ</w:t>
      </w:r>
      <w:r w:rsidR="00590579" w:rsidRPr="00BF2BFE">
        <w:rPr>
          <w:rFonts w:ascii="Arial" w:hAnsi="Arial"/>
          <w:szCs w:val="24"/>
        </w:rPr>
        <w:t xml:space="preserve"> диспетчерского контроля и управления оборудованием машинного зала холодильного центра и предназначено для ознакомления </w:t>
      </w:r>
      <w:r w:rsidR="00CC007B">
        <w:rPr>
          <w:rFonts w:ascii="Arial" w:hAnsi="Arial"/>
          <w:szCs w:val="24"/>
          <w:lang w:val="en-US"/>
        </w:rPr>
        <w:t>IT</w:t>
      </w:r>
      <w:r w:rsidR="00CC007B" w:rsidRPr="00CC007B">
        <w:rPr>
          <w:rFonts w:ascii="Arial" w:hAnsi="Arial"/>
          <w:szCs w:val="24"/>
        </w:rPr>
        <w:t xml:space="preserve"> </w:t>
      </w:r>
      <w:r w:rsidR="00590579" w:rsidRPr="00BF2BFE">
        <w:rPr>
          <w:rFonts w:ascii="Arial" w:hAnsi="Arial"/>
          <w:szCs w:val="24"/>
        </w:rPr>
        <w:t>персонала с принципом действия, порядком эксплуатации и обслуживания данной системы.</w:t>
      </w:r>
    </w:p>
    <w:p w14:paraId="19854723" w14:textId="77777777" w:rsidR="006773F5" w:rsidRDefault="006773F5" w:rsidP="006773F5">
      <w:pPr>
        <w:ind w:firstLine="432"/>
        <w:rPr>
          <w:rFonts w:ascii="Arial" w:hAnsi="Arial"/>
          <w:sz w:val="22"/>
        </w:rPr>
      </w:pPr>
    </w:p>
    <w:p w14:paraId="2906D851" w14:textId="77777777" w:rsidR="006773F5" w:rsidRPr="00941280" w:rsidRDefault="006773F5" w:rsidP="006773F5">
      <w:pPr>
        <w:pStyle w:val="Default"/>
        <w:rPr>
          <w:rFonts w:ascii="Arial" w:hAnsi="Arial" w:cs="Arial"/>
          <w:b/>
        </w:rPr>
      </w:pPr>
      <w:r w:rsidRPr="00941280">
        <w:rPr>
          <w:rFonts w:ascii="Arial" w:hAnsi="Arial" w:cs="Arial"/>
          <w:noProof/>
          <w:sz w:val="22"/>
          <w:lang w:eastAsia="ru-RU"/>
        </w:rPr>
        <w:drawing>
          <wp:anchor distT="0" distB="0" distL="114300" distR="114300" simplePos="0" relativeHeight="252123136" behindDoc="1" locked="0" layoutInCell="1" allowOverlap="1" wp14:anchorId="52259F01" wp14:editId="0851CCF2">
            <wp:simplePos x="0" y="0"/>
            <wp:positionH relativeFrom="column">
              <wp:posOffset>-179070</wp:posOffset>
            </wp:positionH>
            <wp:positionV relativeFrom="paragraph">
              <wp:posOffset>8890</wp:posOffset>
            </wp:positionV>
            <wp:extent cx="451485" cy="437515"/>
            <wp:effectExtent l="0" t="0" r="5715" b="635"/>
            <wp:wrapThrough wrapText="bothSides">
              <wp:wrapPolygon edited="0">
                <wp:start x="0" y="0"/>
                <wp:lineTo x="0" y="20691"/>
                <wp:lineTo x="20962" y="20691"/>
                <wp:lineTo x="20962" y="0"/>
                <wp:lineTo x="0" y="0"/>
              </wp:wrapPolygon>
            </wp:wrapThrough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A563A9" w14:textId="77777777" w:rsidR="006773F5" w:rsidRPr="00941280" w:rsidRDefault="006773F5" w:rsidP="006773F5">
      <w:pPr>
        <w:pStyle w:val="Default"/>
        <w:rPr>
          <w:rFonts w:ascii="Arial" w:hAnsi="Arial" w:cs="Arial"/>
          <w:b/>
        </w:rPr>
      </w:pPr>
      <w:r w:rsidRPr="00941280">
        <w:rPr>
          <w:rFonts w:ascii="Arial" w:hAnsi="Arial" w:cs="Arial"/>
          <w:b/>
        </w:rPr>
        <w:t xml:space="preserve">Для информации! </w:t>
      </w:r>
    </w:p>
    <w:p w14:paraId="11ED01C5" w14:textId="77777777" w:rsidR="006773F5" w:rsidRPr="00941280" w:rsidRDefault="006773F5" w:rsidP="006773F5">
      <w:pPr>
        <w:pStyle w:val="Default"/>
        <w:rPr>
          <w:rFonts w:ascii="Arial" w:hAnsi="Arial" w:cs="Arial"/>
        </w:rPr>
      </w:pPr>
    </w:p>
    <w:p w14:paraId="4C699EF5" w14:textId="77777777" w:rsidR="006773F5" w:rsidRPr="00941280" w:rsidRDefault="006773F5" w:rsidP="006773F5">
      <w:pPr>
        <w:pBdr>
          <w:left w:val="single" w:sz="12" w:space="4" w:color="7BA0CD" w:themeColor="accent1" w:themeTint="BF"/>
        </w:pBdr>
        <w:spacing w:line="276" w:lineRule="auto"/>
        <w:ind w:left="1416"/>
        <w:jc w:val="left"/>
        <w:rPr>
          <w:rFonts w:ascii="Arial" w:hAnsi="Arial"/>
        </w:rPr>
      </w:pPr>
      <w:r w:rsidRPr="00941280">
        <w:rPr>
          <w:rFonts w:ascii="Arial" w:hAnsi="Arial"/>
        </w:rPr>
        <w:t xml:space="preserve">Данное программное обеспечение является исключительно интерфейсом между программно-аппаратной частью управляющей системой автоматизации и оператором, и не осуществляет непосредственно управление системой. </w:t>
      </w:r>
    </w:p>
    <w:p w14:paraId="0B040648" w14:textId="77777777" w:rsidR="006773F5" w:rsidRPr="00941280" w:rsidRDefault="006773F5" w:rsidP="006773F5">
      <w:pPr>
        <w:pBdr>
          <w:left w:val="single" w:sz="12" w:space="4" w:color="7BA0CD" w:themeColor="accent1" w:themeTint="BF"/>
        </w:pBdr>
        <w:spacing w:line="276" w:lineRule="auto"/>
        <w:ind w:left="1416"/>
        <w:jc w:val="left"/>
        <w:rPr>
          <w:rFonts w:ascii="Arial" w:hAnsi="Arial"/>
          <w:i/>
          <w:iCs/>
          <w:color w:val="000000" w:themeColor="text1"/>
          <w:sz w:val="22"/>
        </w:rPr>
      </w:pPr>
      <w:r w:rsidRPr="00941280">
        <w:rPr>
          <w:rFonts w:ascii="Arial" w:hAnsi="Arial"/>
        </w:rPr>
        <w:t xml:space="preserve">Остановка работы программы, сбой сетевого соединения, или </w:t>
      </w:r>
      <w:proofErr w:type="gramStart"/>
      <w:r w:rsidRPr="00941280">
        <w:rPr>
          <w:rFonts w:ascii="Arial" w:hAnsi="Arial"/>
        </w:rPr>
        <w:t>другое  нарушение</w:t>
      </w:r>
      <w:proofErr w:type="gramEnd"/>
      <w:r w:rsidRPr="00941280">
        <w:rPr>
          <w:rFonts w:ascii="Arial" w:hAnsi="Arial"/>
        </w:rPr>
        <w:t xml:space="preserve">  работы  ПО не приводит к сбою в работе управляющей системы автоматики.</w:t>
      </w:r>
    </w:p>
    <w:p w14:paraId="3471B380" w14:textId="77777777" w:rsidR="006773F5" w:rsidRPr="00941280" w:rsidRDefault="006773F5" w:rsidP="006773F5">
      <w:pPr>
        <w:ind w:firstLine="432"/>
        <w:rPr>
          <w:rFonts w:ascii="Arial" w:hAnsi="Arial"/>
          <w:sz w:val="22"/>
        </w:rPr>
      </w:pPr>
    </w:p>
    <w:p w14:paraId="090009F3" w14:textId="77777777" w:rsidR="006773F5" w:rsidRPr="00BF2BFE" w:rsidRDefault="006773F5" w:rsidP="00E650B7">
      <w:pPr>
        <w:spacing w:line="276" w:lineRule="auto"/>
        <w:ind w:left="432"/>
        <w:rPr>
          <w:rFonts w:ascii="Arial" w:hAnsi="Arial"/>
          <w:szCs w:val="24"/>
        </w:rPr>
      </w:pPr>
    </w:p>
    <w:p w14:paraId="618A5796" w14:textId="77777777" w:rsidR="00590579" w:rsidRPr="00590579" w:rsidRDefault="00590579" w:rsidP="00590579"/>
    <w:p w14:paraId="134F0B0F" w14:textId="77777777" w:rsidR="00590579" w:rsidRDefault="00590579" w:rsidP="00590579">
      <w:pPr>
        <w:pStyle w:val="2"/>
      </w:pPr>
      <w:bookmarkStart w:id="3" w:name="_Toc544446"/>
      <w:r w:rsidRPr="000B29AB">
        <w:t>Назначение и область применения</w:t>
      </w:r>
      <w:bookmarkEnd w:id="3"/>
    </w:p>
    <w:p w14:paraId="5A67F1B3" w14:textId="77777777" w:rsidR="00BB5690" w:rsidRPr="003B2D2F" w:rsidRDefault="00BB5690" w:rsidP="003B2D2F">
      <w:pPr>
        <w:spacing w:line="276" w:lineRule="auto"/>
        <w:ind w:left="432"/>
        <w:rPr>
          <w:rFonts w:ascii="Arial" w:hAnsi="Arial"/>
          <w:szCs w:val="24"/>
        </w:rPr>
      </w:pPr>
      <w:r w:rsidRPr="003B2D2F">
        <w:rPr>
          <w:rFonts w:ascii="Arial" w:hAnsi="Arial"/>
          <w:szCs w:val="24"/>
        </w:rPr>
        <w:t xml:space="preserve">Автоматизированное рабочее место обеспечивает согласованную работу холодильного оборудования в режиме охлаждения с возможностью передачи </w:t>
      </w:r>
      <w:r w:rsidRPr="003B2D2F">
        <w:rPr>
          <w:rFonts w:ascii="Arial" w:hAnsi="Arial"/>
          <w:szCs w:val="24"/>
        </w:rPr>
        <w:lastRenderedPageBreak/>
        <w:t>информации о наиболее важных параметрах холодильных машин, как локально, так и удаленно (по сети интернет или по локальным сетям связи). АРМ также может быть использовано для интегрирования холодильных машин в систему диспетчеризации соответствующего объекта.</w:t>
      </w:r>
    </w:p>
    <w:p w14:paraId="60B04328" w14:textId="77777777" w:rsidR="00BB5690" w:rsidRPr="00941280" w:rsidRDefault="00BB5690" w:rsidP="00BB5690">
      <w:pPr>
        <w:rPr>
          <w:rFonts w:ascii="Arial" w:hAnsi="Arial"/>
        </w:rPr>
      </w:pPr>
    </w:p>
    <w:p w14:paraId="650D3B48" w14:textId="77777777" w:rsidR="003B2D2F" w:rsidRPr="0012470A" w:rsidRDefault="00BB5690" w:rsidP="00480AC3">
      <w:r w:rsidRPr="00480AC3">
        <w:rPr>
          <w:sz w:val="32"/>
        </w:rPr>
        <w:t>Области применения</w:t>
      </w:r>
      <w:r w:rsidRPr="0012470A">
        <w:t xml:space="preserve">: </w:t>
      </w:r>
    </w:p>
    <w:p w14:paraId="47A82C9F" w14:textId="77777777" w:rsidR="00BB5690" w:rsidRDefault="00BB5690" w:rsidP="000406AD">
      <w:pPr>
        <w:ind w:left="708" w:firstLine="0"/>
        <w:rPr>
          <w:rFonts w:ascii="Arial" w:hAnsi="Arial"/>
        </w:rPr>
      </w:pPr>
      <w:r w:rsidRPr="00941280">
        <w:rPr>
          <w:rFonts w:ascii="Arial" w:hAnsi="Arial"/>
        </w:rPr>
        <w:t>жилые, общественные, производственные здания, офисные и торговые центры, промышленные предприятия.</w:t>
      </w:r>
    </w:p>
    <w:p w14:paraId="19C4A615" w14:textId="77777777" w:rsidR="00480AC3" w:rsidRDefault="00480AC3" w:rsidP="000406AD">
      <w:pPr>
        <w:ind w:left="708" w:firstLine="0"/>
        <w:rPr>
          <w:rFonts w:ascii="Arial" w:hAnsi="Arial"/>
        </w:rPr>
      </w:pPr>
    </w:p>
    <w:p w14:paraId="282430B2" w14:textId="77777777" w:rsidR="00713D04" w:rsidRPr="00AC07A8" w:rsidRDefault="00713D04" w:rsidP="00480AC3">
      <w:pPr>
        <w:rPr>
          <w:sz w:val="32"/>
        </w:rPr>
      </w:pPr>
      <w:r w:rsidRPr="00AC07A8">
        <w:rPr>
          <w:sz w:val="32"/>
        </w:rPr>
        <w:t xml:space="preserve">АРМ оператора </w:t>
      </w:r>
      <w:proofErr w:type="gramStart"/>
      <w:r w:rsidRPr="00AC07A8">
        <w:rPr>
          <w:sz w:val="32"/>
        </w:rPr>
        <w:t>позволяет :</w:t>
      </w:r>
      <w:proofErr w:type="gramEnd"/>
    </w:p>
    <w:p w14:paraId="0F6CF7EE" w14:textId="77777777" w:rsidR="00713D04" w:rsidRPr="00AC07A8" w:rsidRDefault="00713D04" w:rsidP="0097223A">
      <w:pPr>
        <w:pStyle w:val="aa"/>
        <w:numPr>
          <w:ilvl w:val="0"/>
          <w:numId w:val="4"/>
        </w:numPr>
        <w:autoSpaceDE/>
        <w:autoSpaceDN/>
        <w:adjustRightInd/>
        <w:ind w:left="1284"/>
        <w:rPr>
          <w:rFonts w:ascii="Arial" w:hAnsi="Arial"/>
        </w:rPr>
      </w:pPr>
      <w:r w:rsidRPr="00AC07A8">
        <w:rPr>
          <w:rFonts w:ascii="Arial" w:hAnsi="Arial"/>
        </w:rPr>
        <w:t xml:space="preserve">Визуально контролировать состояние </w:t>
      </w:r>
      <w:r w:rsidR="00EA33A3" w:rsidRPr="00AC07A8">
        <w:rPr>
          <w:rFonts w:ascii="Arial" w:hAnsi="Arial"/>
        </w:rPr>
        <w:t>работы оборудования</w:t>
      </w:r>
    </w:p>
    <w:p w14:paraId="62702213" w14:textId="77777777" w:rsidR="00713D04" w:rsidRPr="00AC07A8" w:rsidRDefault="00713D04" w:rsidP="0097223A">
      <w:pPr>
        <w:pStyle w:val="aa"/>
        <w:numPr>
          <w:ilvl w:val="0"/>
          <w:numId w:val="4"/>
        </w:numPr>
        <w:autoSpaceDE/>
        <w:autoSpaceDN/>
        <w:adjustRightInd/>
        <w:ind w:left="1284"/>
        <w:rPr>
          <w:rFonts w:ascii="Arial" w:hAnsi="Arial"/>
        </w:rPr>
      </w:pPr>
      <w:r w:rsidRPr="00AC07A8">
        <w:rPr>
          <w:rFonts w:ascii="Arial" w:hAnsi="Arial"/>
        </w:rPr>
        <w:t xml:space="preserve">Управлять режимом работы </w:t>
      </w:r>
      <w:r w:rsidR="00EA33A3" w:rsidRPr="00AC07A8">
        <w:rPr>
          <w:rFonts w:ascii="Arial" w:hAnsi="Arial"/>
        </w:rPr>
        <w:t>оборудования</w:t>
      </w:r>
    </w:p>
    <w:p w14:paraId="02D83116" w14:textId="77777777" w:rsidR="00713D04" w:rsidRPr="00AC07A8" w:rsidRDefault="00713D04" w:rsidP="0097223A">
      <w:pPr>
        <w:pStyle w:val="aa"/>
        <w:numPr>
          <w:ilvl w:val="0"/>
          <w:numId w:val="4"/>
        </w:numPr>
        <w:autoSpaceDE/>
        <w:autoSpaceDN/>
        <w:adjustRightInd/>
        <w:ind w:left="1284"/>
        <w:rPr>
          <w:rFonts w:ascii="Arial" w:hAnsi="Arial"/>
        </w:rPr>
      </w:pPr>
      <w:r w:rsidRPr="00AC07A8">
        <w:rPr>
          <w:rFonts w:ascii="Arial" w:hAnsi="Arial"/>
        </w:rPr>
        <w:t>Контролировать возможные аварии</w:t>
      </w:r>
    </w:p>
    <w:p w14:paraId="3ADFC7F9" w14:textId="77777777" w:rsidR="00713D04" w:rsidRPr="00AC07A8" w:rsidRDefault="00713D04" w:rsidP="0097223A">
      <w:pPr>
        <w:pStyle w:val="aa"/>
        <w:numPr>
          <w:ilvl w:val="0"/>
          <w:numId w:val="4"/>
        </w:numPr>
        <w:autoSpaceDE/>
        <w:autoSpaceDN/>
        <w:adjustRightInd/>
        <w:ind w:left="1284"/>
        <w:rPr>
          <w:rFonts w:ascii="Arial" w:hAnsi="Arial"/>
        </w:rPr>
      </w:pPr>
      <w:r w:rsidRPr="00AC07A8">
        <w:rPr>
          <w:rFonts w:ascii="Arial" w:hAnsi="Arial"/>
        </w:rPr>
        <w:t xml:space="preserve">Изменять параметры системы управления </w:t>
      </w:r>
      <w:r w:rsidR="00EA33A3" w:rsidRPr="00AC07A8">
        <w:rPr>
          <w:rFonts w:ascii="Arial" w:hAnsi="Arial"/>
        </w:rPr>
        <w:t>технологическим процессом</w:t>
      </w:r>
    </w:p>
    <w:p w14:paraId="36077107" w14:textId="77777777" w:rsidR="00713D04" w:rsidRPr="00AC07A8" w:rsidRDefault="00713D04" w:rsidP="0097223A">
      <w:pPr>
        <w:pStyle w:val="aa"/>
        <w:numPr>
          <w:ilvl w:val="0"/>
          <w:numId w:val="4"/>
        </w:numPr>
        <w:autoSpaceDE/>
        <w:autoSpaceDN/>
        <w:adjustRightInd/>
        <w:ind w:left="1284"/>
        <w:rPr>
          <w:rFonts w:ascii="Arial" w:hAnsi="Arial"/>
        </w:rPr>
      </w:pPr>
      <w:r w:rsidRPr="00AC07A8">
        <w:rPr>
          <w:rFonts w:ascii="Arial" w:hAnsi="Arial"/>
        </w:rPr>
        <w:t>Составлять отчеты работы оборудования</w:t>
      </w:r>
      <w:r w:rsidR="00E05935" w:rsidRPr="00AC07A8">
        <w:rPr>
          <w:rFonts w:ascii="Arial" w:hAnsi="Arial"/>
        </w:rPr>
        <w:t xml:space="preserve"> и персонала</w:t>
      </w:r>
    </w:p>
    <w:p w14:paraId="5687F4A8" w14:textId="77777777" w:rsidR="00713D04" w:rsidRPr="00941280" w:rsidRDefault="00713D04" w:rsidP="003B2D2F">
      <w:pPr>
        <w:ind w:left="1416" w:firstLine="0"/>
        <w:rPr>
          <w:rFonts w:ascii="Arial" w:hAnsi="Arial"/>
        </w:rPr>
      </w:pPr>
    </w:p>
    <w:p w14:paraId="38C1A613" w14:textId="77777777" w:rsidR="003B2D2F" w:rsidRPr="00AC07A8" w:rsidRDefault="003B2D2F" w:rsidP="00480AC3">
      <w:pPr>
        <w:rPr>
          <w:sz w:val="32"/>
        </w:rPr>
      </w:pPr>
      <w:r w:rsidRPr="00AC07A8">
        <w:rPr>
          <w:sz w:val="32"/>
        </w:rPr>
        <w:t xml:space="preserve">Автоматизированная </w:t>
      </w:r>
      <w:proofErr w:type="gramStart"/>
      <w:r w:rsidRPr="00AC07A8">
        <w:rPr>
          <w:sz w:val="32"/>
        </w:rPr>
        <w:t>система  холодоснабжения</w:t>
      </w:r>
      <w:proofErr w:type="gramEnd"/>
      <w:r w:rsidRPr="00AC07A8">
        <w:rPr>
          <w:sz w:val="32"/>
        </w:rPr>
        <w:t xml:space="preserve"> </w:t>
      </w:r>
      <w:r w:rsidR="0012470A" w:rsidRPr="00AC07A8">
        <w:rPr>
          <w:sz w:val="32"/>
        </w:rPr>
        <w:t>осуществляет</w:t>
      </w:r>
      <w:r w:rsidRPr="00AC07A8">
        <w:rPr>
          <w:sz w:val="32"/>
        </w:rPr>
        <w:t>:</w:t>
      </w:r>
    </w:p>
    <w:p w14:paraId="780D06F5" w14:textId="77777777" w:rsidR="003B2D2F" w:rsidRPr="00AC07A8" w:rsidRDefault="003B2D2F" w:rsidP="0097223A">
      <w:pPr>
        <w:pStyle w:val="aa"/>
        <w:numPr>
          <w:ilvl w:val="0"/>
          <w:numId w:val="4"/>
        </w:numPr>
        <w:autoSpaceDE/>
        <w:autoSpaceDN/>
        <w:adjustRightInd/>
        <w:spacing w:line="276" w:lineRule="auto"/>
        <w:ind w:left="1284"/>
        <w:rPr>
          <w:rFonts w:ascii="Arial" w:hAnsi="Arial"/>
        </w:rPr>
      </w:pPr>
      <w:r w:rsidRPr="00AC07A8">
        <w:rPr>
          <w:rFonts w:ascii="Arial" w:hAnsi="Arial"/>
        </w:rPr>
        <w:t xml:space="preserve">запуск и остановку холодильных машин, градирен, </w:t>
      </w:r>
      <w:proofErr w:type="spellStart"/>
      <w:r w:rsidRPr="00AC07A8">
        <w:rPr>
          <w:rFonts w:ascii="Arial" w:hAnsi="Arial"/>
        </w:rPr>
        <w:t>драйкулеров</w:t>
      </w:r>
      <w:proofErr w:type="spellEnd"/>
      <w:r w:rsidRPr="00AC07A8">
        <w:rPr>
          <w:rFonts w:ascii="Arial" w:hAnsi="Arial"/>
        </w:rPr>
        <w:t xml:space="preserve">, насосов, их настройку и контроль при аварийных ситуациях; </w:t>
      </w:r>
    </w:p>
    <w:p w14:paraId="26D0DFF7" w14:textId="77777777" w:rsidR="003B2D2F" w:rsidRPr="00AC07A8" w:rsidRDefault="003B2D2F" w:rsidP="0097223A">
      <w:pPr>
        <w:pStyle w:val="aa"/>
        <w:numPr>
          <w:ilvl w:val="0"/>
          <w:numId w:val="4"/>
        </w:numPr>
        <w:autoSpaceDE/>
        <w:autoSpaceDN/>
        <w:adjustRightInd/>
        <w:spacing w:line="276" w:lineRule="auto"/>
        <w:ind w:left="1284"/>
        <w:rPr>
          <w:rFonts w:ascii="Arial" w:hAnsi="Arial"/>
        </w:rPr>
      </w:pPr>
      <w:r w:rsidRPr="00AC07A8">
        <w:rPr>
          <w:rFonts w:ascii="Arial" w:hAnsi="Arial"/>
        </w:rPr>
        <w:t>автоматическую обработку информации с выводом предупредительной и аварийной сигнализации, а также автоматизированное управление технологическим оборудованием с оптимизацией процесса холодоснабжения;</w:t>
      </w:r>
    </w:p>
    <w:p w14:paraId="362CBD0E" w14:textId="77777777" w:rsidR="003B2D2F" w:rsidRPr="00AC07A8" w:rsidRDefault="003B2D2F" w:rsidP="0097223A">
      <w:pPr>
        <w:pStyle w:val="aa"/>
        <w:numPr>
          <w:ilvl w:val="0"/>
          <w:numId w:val="4"/>
        </w:numPr>
        <w:autoSpaceDE/>
        <w:autoSpaceDN/>
        <w:adjustRightInd/>
        <w:spacing w:line="276" w:lineRule="auto"/>
        <w:ind w:left="1284"/>
        <w:rPr>
          <w:rFonts w:ascii="Arial" w:hAnsi="Arial"/>
        </w:rPr>
      </w:pPr>
      <w:r w:rsidRPr="00AC07A8">
        <w:rPr>
          <w:rFonts w:ascii="Arial" w:hAnsi="Arial"/>
        </w:rPr>
        <w:t>управление работой технологического оборудования и электрифицированной запорной арматурой в автоматическом и ручном режиме;</w:t>
      </w:r>
    </w:p>
    <w:p w14:paraId="6D5D9002" w14:textId="77777777" w:rsidR="003B2D2F" w:rsidRPr="00AC07A8" w:rsidRDefault="003B2D2F" w:rsidP="0097223A">
      <w:pPr>
        <w:pStyle w:val="aa"/>
        <w:numPr>
          <w:ilvl w:val="0"/>
          <w:numId w:val="4"/>
        </w:numPr>
        <w:autoSpaceDE/>
        <w:autoSpaceDN/>
        <w:adjustRightInd/>
        <w:spacing w:line="276" w:lineRule="auto"/>
        <w:ind w:left="1284"/>
        <w:rPr>
          <w:rFonts w:ascii="Arial" w:hAnsi="Arial"/>
        </w:rPr>
      </w:pPr>
      <w:r w:rsidRPr="00AC07A8">
        <w:rPr>
          <w:rFonts w:ascii="Arial" w:hAnsi="Arial"/>
        </w:rPr>
        <w:t>автоматический контроль опасных режимов работы и событий при аварийных ситуациях;</w:t>
      </w:r>
    </w:p>
    <w:p w14:paraId="396A9955" w14:textId="77777777" w:rsidR="003B2D2F" w:rsidRPr="00AC07A8" w:rsidRDefault="003B2D2F" w:rsidP="0097223A">
      <w:pPr>
        <w:pStyle w:val="aa"/>
        <w:numPr>
          <w:ilvl w:val="0"/>
          <w:numId w:val="4"/>
        </w:numPr>
        <w:autoSpaceDE/>
        <w:autoSpaceDN/>
        <w:adjustRightInd/>
        <w:spacing w:line="276" w:lineRule="auto"/>
        <w:ind w:left="1284"/>
        <w:rPr>
          <w:rFonts w:ascii="Arial" w:hAnsi="Arial"/>
        </w:rPr>
      </w:pPr>
      <w:r w:rsidRPr="00AC07A8">
        <w:rPr>
          <w:rFonts w:ascii="Arial" w:hAnsi="Arial"/>
        </w:rPr>
        <w:t>сигнализацию о работе оборудования и аварийных ситуациях.</w:t>
      </w:r>
    </w:p>
    <w:p w14:paraId="49892E6A" w14:textId="77777777" w:rsidR="00E650B7" w:rsidRPr="00AC07A8" w:rsidRDefault="003B2D2F" w:rsidP="0097223A">
      <w:pPr>
        <w:pStyle w:val="aa"/>
        <w:numPr>
          <w:ilvl w:val="0"/>
          <w:numId w:val="4"/>
        </w:numPr>
        <w:autoSpaceDE/>
        <w:autoSpaceDN/>
        <w:adjustRightInd/>
        <w:spacing w:line="276" w:lineRule="auto"/>
        <w:ind w:left="1284"/>
        <w:rPr>
          <w:rFonts w:ascii="Arial" w:hAnsi="Arial"/>
        </w:rPr>
      </w:pPr>
      <w:r w:rsidRPr="00AC07A8">
        <w:rPr>
          <w:rFonts w:ascii="Arial" w:hAnsi="Arial"/>
        </w:rPr>
        <w:t>интеграцию разрабатываемой системы автоматики в общую сеть диспетчеризации верхнего уровня.</w:t>
      </w:r>
    </w:p>
    <w:p w14:paraId="2EC67EDC" w14:textId="77777777" w:rsidR="00E650B7" w:rsidRPr="00AC07A8" w:rsidRDefault="00E650B7" w:rsidP="00E650B7">
      <w:pPr>
        <w:rPr>
          <w:rFonts w:ascii="Arial" w:hAnsi="Arial"/>
        </w:rPr>
      </w:pPr>
    </w:p>
    <w:p w14:paraId="0FFD9C69" w14:textId="77777777" w:rsidR="00E650B7" w:rsidRPr="00AC07A8" w:rsidRDefault="00E650B7" w:rsidP="00E650B7">
      <w:pPr>
        <w:rPr>
          <w:rFonts w:ascii="Arial" w:hAnsi="Arial"/>
        </w:rPr>
      </w:pPr>
      <w:r w:rsidRPr="00AC07A8">
        <w:rPr>
          <w:rFonts w:ascii="Arial" w:hAnsi="Arial"/>
        </w:rPr>
        <w:t xml:space="preserve">     Все функции доступны как для обычных мониторов с клавиатурой и манипулятором типа “мышь”, так и для “</w:t>
      </w:r>
      <w:proofErr w:type="spellStart"/>
      <w:r w:rsidRPr="00AC07A8">
        <w:rPr>
          <w:rFonts w:ascii="Arial" w:hAnsi="Arial"/>
        </w:rPr>
        <w:t>touch-screen</w:t>
      </w:r>
      <w:proofErr w:type="spellEnd"/>
      <w:r w:rsidRPr="00AC07A8">
        <w:rPr>
          <w:rFonts w:ascii="Arial" w:hAnsi="Arial"/>
        </w:rPr>
        <w:t>” мониторов благодаря возможностям визуальных элементов управления и встроенной виртуальной клавиатуре.</w:t>
      </w:r>
    </w:p>
    <w:p w14:paraId="0F661D7F" w14:textId="77777777" w:rsidR="00AC07A8" w:rsidRDefault="00AC07A8">
      <w:pPr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14:paraId="5B865133" w14:textId="77777777" w:rsidR="00514BD3" w:rsidRDefault="00514BD3" w:rsidP="00412C9D">
      <w:pPr>
        <w:pStyle w:val="1"/>
      </w:pPr>
      <w:bookmarkStart w:id="4" w:name="_Toc544447"/>
      <w:r>
        <w:lastRenderedPageBreak/>
        <w:t>Состав рабочего места оператора</w:t>
      </w:r>
      <w:bookmarkEnd w:id="4"/>
    </w:p>
    <w:p w14:paraId="4AE5F6FB" w14:textId="77777777" w:rsidR="00514BD3" w:rsidRPr="00DC00FF" w:rsidRDefault="00514BD3" w:rsidP="00DC00FF">
      <w:pPr>
        <w:spacing w:line="276" w:lineRule="auto"/>
        <w:ind w:left="360" w:firstLine="0"/>
        <w:rPr>
          <w:rFonts w:ascii="Arial" w:hAnsi="Arial"/>
        </w:rPr>
      </w:pPr>
      <w:r w:rsidRPr="00DC00FF">
        <w:rPr>
          <w:rFonts w:ascii="Arial" w:hAnsi="Arial"/>
        </w:rPr>
        <w:t xml:space="preserve">В основной </w:t>
      </w:r>
      <w:proofErr w:type="gramStart"/>
      <w:r w:rsidRPr="00DC00FF">
        <w:rPr>
          <w:rFonts w:ascii="Arial" w:hAnsi="Arial"/>
        </w:rPr>
        <w:t>состав  рабочего</w:t>
      </w:r>
      <w:proofErr w:type="gramEnd"/>
      <w:r w:rsidRPr="00DC00FF">
        <w:rPr>
          <w:rFonts w:ascii="Arial" w:hAnsi="Arial"/>
        </w:rPr>
        <w:t xml:space="preserve">  места  должно входить  перечисленное  ниже оборудование:</w:t>
      </w:r>
    </w:p>
    <w:p w14:paraId="7340D2C6" w14:textId="77777777" w:rsidR="00514BD3" w:rsidRDefault="00514BD3" w:rsidP="0097223A">
      <w:pPr>
        <w:pStyle w:val="aa"/>
        <w:numPr>
          <w:ilvl w:val="0"/>
          <w:numId w:val="2"/>
        </w:numPr>
        <w:rPr>
          <w:rFonts w:ascii="Arial" w:hAnsi="Arial"/>
        </w:rPr>
      </w:pPr>
      <w:proofErr w:type="gramStart"/>
      <w:r w:rsidRPr="00514BD3">
        <w:rPr>
          <w:rFonts w:ascii="Arial" w:hAnsi="Arial"/>
        </w:rPr>
        <w:t>персональный  компьютер</w:t>
      </w:r>
      <w:proofErr w:type="gramEnd"/>
      <w:r w:rsidRPr="00514BD3">
        <w:rPr>
          <w:rFonts w:ascii="Arial" w:hAnsi="Arial"/>
        </w:rPr>
        <w:t xml:space="preserve"> (ПК) с установленным программным</w:t>
      </w:r>
      <w:r w:rsidR="00FD540A" w:rsidRPr="00FD540A">
        <w:rPr>
          <w:rFonts w:ascii="Arial" w:hAnsi="Arial"/>
        </w:rPr>
        <w:t xml:space="preserve"> </w:t>
      </w:r>
      <w:r w:rsidRPr="00514BD3">
        <w:rPr>
          <w:rFonts w:ascii="Arial" w:hAnsi="Arial"/>
        </w:rPr>
        <w:t xml:space="preserve">обеспечением </w:t>
      </w:r>
      <w:r>
        <w:rPr>
          <w:rFonts w:ascii="Arial" w:hAnsi="Arial"/>
        </w:rPr>
        <w:t>«</w:t>
      </w:r>
      <w:r w:rsidR="00FC5A2F">
        <w:rPr>
          <w:rFonts w:ascii="Arial" w:hAnsi="Arial"/>
        </w:rPr>
        <w:t>*****</w:t>
      </w:r>
      <w:r w:rsidR="003608C5">
        <w:rPr>
          <w:rFonts w:ascii="Arial" w:hAnsi="Arial"/>
        </w:rPr>
        <w:t xml:space="preserve">/ </w:t>
      </w:r>
      <w:r>
        <w:rPr>
          <w:rFonts w:ascii="Arial" w:hAnsi="Arial"/>
        </w:rPr>
        <w:t>АРМ оператора»</w:t>
      </w:r>
    </w:p>
    <w:p w14:paraId="18E2DCBC" w14:textId="77777777" w:rsidR="003608C5" w:rsidRPr="00514BD3" w:rsidRDefault="003608C5" w:rsidP="0097223A">
      <w:pPr>
        <w:pStyle w:val="aa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Монитор</w:t>
      </w:r>
    </w:p>
    <w:p w14:paraId="523AD3DD" w14:textId="77777777" w:rsidR="003608C5" w:rsidRDefault="003608C5" w:rsidP="0097223A">
      <w:pPr>
        <w:pStyle w:val="aa"/>
        <w:numPr>
          <w:ilvl w:val="0"/>
          <w:numId w:val="2"/>
        </w:numPr>
        <w:rPr>
          <w:rFonts w:ascii="Arial" w:hAnsi="Arial"/>
        </w:rPr>
      </w:pPr>
      <w:r w:rsidRPr="00514BD3">
        <w:rPr>
          <w:rFonts w:ascii="Arial" w:hAnsi="Arial"/>
        </w:rPr>
        <w:t>Клавиатура, манипулятор мышь</w:t>
      </w:r>
    </w:p>
    <w:p w14:paraId="35DEAEA3" w14:textId="77777777" w:rsidR="003608C5" w:rsidRDefault="003608C5" w:rsidP="0097223A">
      <w:pPr>
        <w:pStyle w:val="aa"/>
        <w:numPr>
          <w:ilvl w:val="0"/>
          <w:numId w:val="2"/>
        </w:numPr>
        <w:rPr>
          <w:rFonts w:ascii="Arial" w:hAnsi="Arial"/>
        </w:rPr>
      </w:pPr>
      <w:r w:rsidRPr="00514BD3">
        <w:rPr>
          <w:rFonts w:ascii="Arial" w:hAnsi="Arial"/>
        </w:rPr>
        <w:t>Источник бесперебойного питания</w:t>
      </w:r>
      <w:r w:rsidR="00F3583E">
        <w:rPr>
          <w:rFonts w:ascii="Arial" w:hAnsi="Arial"/>
        </w:rPr>
        <w:t xml:space="preserve"> (ИБП)</w:t>
      </w:r>
      <w:r w:rsidRPr="00514BD3">
        <w:rPr>
          <w:rFonts w:ascii="Arial" w:hAnsi="Arial"/>
        </w:rPr>
        <w:t>.</w:t>
      </w:r>
    </w:p>
    <w:p w14:paraId="3ADE6587" w14:textId="77777777" w:rsidR="003608C5" w:rsidRPr="00514BD3" w:rsidRDefault="003608C5" w:rsidP="008F5AF5">
      <w:pPr>
        <w:pStyle w:val="aa"/>
        <w:spacing w:line="276" w:lineRule="auto"/>
        <w:ind w:firstLine="708"/>
        <w:rPr>
          <w:rFonts w:ascii="Arial" w:hAnsi="Arial"/>
        </w:rPr>
      </w:pPr>
    </w:p>
    <w:p w14:paraId="00E9BC5F" w14:textId="77777777" w:rsidR="003608C5" w:rsidRPr="003608C5" w:rsidRDefault="003608C5" w:rsidP="008F5AF5">
      <w:pPr>
        <w:spacing w:line="276" w:lineRule="auto"/>
        <w:ind w:left="360" w:firstLine="0"/>
        <w:rPr>
          <w:rFonts w:ascii="Arial" w:hAnsi="Arial"/>
        </w:rPr>
      </w:pPr>
      <w:r w:rsidRPr="003608C5">
        <w:rPr>
          <w:rFonts w:ascii="Arial" w:hAnsi="Arial"/>
        </w:rPr>
        <w:t xml:space="preserve">Дополнительное оборудование (может не быть или может быть дополнительно установлено): </w:t>
      </w:r>
    </w:p>
    <w:p w14:paraId="21EC3133" w14:textId="77777777" w:rsidR="003608C5" w:rsidRPr="00514BD3" w:rsidRDefault="003608C5" w:rsidP="0097223A">
      <w:pPr>
        <w:pStyle w:val="aa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Звуковые</w:t>
      </w:r>
      <w:r w:rsidRPr="00514BD3">
        <w:rPr>
          <w:rFonts w:ascii="Arial" w:hAnsi="Arial"/>
        </w:rPr>
        <w:t xml:space="preserve"> колонки.</w:t>
      </w:r>
    </w:p>
    <w:p w14:paraId="7D283D34" w14:textId="77777777" w:rsidR="003608C5" w:rsidRDefault="003608C5" w:rsidP="0097223A">
      <w:pPr>
        <w:pStyle w:val="aa"/>
        <w:numPr>
          <w:ilvl w:val="0"/>
          <w:numId w:val="2"/>
        </w:numPr>
        <w:rPr>
          <w:rFonts w:ascii="Arial" w:hAnsi="Arial"/>
        </w:rPr>
      </w:pPr>
      <w:r w:rsidRPr="00514BD3">
        <w:rPr>
          <w:rFonts w:ascii="Arial" w:hAnsi="Arial"/>
        </w:rPr>
        <w:t>Принтер.</w:t>
      </w:r>
    </w:p>
    <w:p w14:paraId="0BC0EAC5" w14:textId="77777777" w:rsidR="003608C5" w:rsidRDefault="003608C5" w:rsidP="0097223A">
      <w:pPr>
        <w:pStyle w:val="aa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t>USB-ключ защиты</w:t>
      </w:r>
      <w:r w:rsidR="00331F58">
        <w:rPr>
          <w:rFonts w:ascii="Arial" w:hAnsi="Arial"/>
        </w:rPr>
        <w:t xml:space="preserve"> доступа к ПО</w:t>
      </w:r>
      <w:r w:rsidR="00FD540A" w:rsidRPr="00FD540A">
        <w:rPr>
          <w:rFonts w:ascii="Arial" w:hAnsi="Arial"/>
        </w:rPr>
        <w:t xml:space="preserve"> </w:t>
      </w:r>
    </w:p>
    <w:p w14:paraId="02FB2E9C" w14:textId="77777777" w:rsidR="0041711A" w:rsidRDefault="0041711A" w:rsidP="009B19F8">
      <w:pPr>
        <w:pStyle w:val="aa"/>
        <w:ind w:firstLine="0"/>
        <w:rPr>
          <w:rFonts w:ascii="Arial" w:hAnsi="Arial"/>
        </w:rPr>
      </w:pPr>
    </w:p>
    <w:p w14:paraId="7937BC22" w14:textId="77777777" w:rsidR="0041711A" w:rsidRDefault="0041711A" w:rsidP="0041711A">
      <w:pPr>
        <w:pStyle w:val="aa"/>
        <w:ind w:left="0" w:firstLine="0"/>
        <w:rPr>
          <w:rFonts w:ascii="Arial" w:hAnsi="Arial"/>
        </w:rPr>
      </w:pPr>
      <w:r>
        <w:rPr>
          <w:rFonts w:ascii="Arial" w:hAnsi="Arial"/>
        </w:rPr>
        <w:t>Совместимость:</w:t>
      </w:r>
    </w:p>
    <w:p w14:paraId="6A395DA9" w14:textId="77777777" w:rsidR="009B19F8" w:rsidRPr="0041711A" w:rsidRDefault="009B19F8" w:rsidP="009B19F8">
      <w:pPr>
        <w:pStyle w:val="aa"/>
        <w:numPr>
          <w:ilvl w:val="0"/>
          <w:numId w:val="2"/>
        </w:numPr>
        <w:rPr>
          <w:rFonts w:ascii="Arial" w:hAnsi="Arial"/>
          <w:lang w:val="en-US"/>
        </w:rPr>
      </w:pPr>
      <w:r w:rsidRPr="0041711A">
        <w:rPr>
          <w:rFonts w:ascii="Arial" w:hAnsi="Arial"/>
          <w:lang w:val="en-US"/>
        </w:rPr>
        <w:t>Windows XP / Windows 7/ Windows 8 / Windows 10</w:t>
      </w:r>
    </w:p>
    <w:p w14:paraId="35CB1029" w14:textId="77777777" w:rsidR="004E51E9" w:rsidRPr="00855040" w:rsidRDefault="004E51E9">
      <w:pPr>
        <w:autoSpaceDE/>
        <w:autoSpaceDN/>
        <w:adjustRightInd/>
        <w:spacing w:after="200" w:line="276" w:lineRule="auto"/>
        <w:ind w:firstLine="0"/>
        <w:jc w:val="left"/>
        <w:rPr>
          <w:rFonts w:eastAsiaTheme="majorEastAsia" w:cstheme="majorBidi"/>
          <w:b/>
          <w:bCs/>
          <w:sz w:val="36"/>
          <w:szCs w:val="28"/>
          <w:lang w:val="en-US"/>
        </w:rPr>
      </w:pPr>
    </w:p>
    <w:p w14:paraId="4A37C0B9" w14:textId="77777777" w:rsidR="00412C9D" w:rsidRDefault="00A57B65" w:rsidP="00412C9D">
      <w:pPr>
        <w:pStyle w:val="1"/>
      </w:pPr>
      <w:bookmarkStart w:id="5" w:name="_Toc544448"/>
      <w:r>
        <w:t>Требования безопасности</w:t>
      </w:r>
      <w:bookmarkEnd w:id="5"/>
    </w:p>
    <w:p w14:paraId="57E94C27" w14:textId="77777777" w:rsidR="00412C9D" w:rsidRPr="00412C9D" w:rsidRDefault="00412C9D" w:rsidP="00412C9D">
      <w:pPr>
        <w:pStyle w:val="2"/>
      </w:pPr>
      <w:bookmarkStart w:id="6" w:name="_Toc544449"/>
      <w:r w:rsidRPr="00412C9D">
        <w:t>Общие требования</w:t>
      </w:r>
      <w:bookmarkEnd w:id="6"/>
    </w:p>
    <w:p w14:paraId="2C1B50EE" w14:textId="77777777" w:rsidR="00CA2052" w:rsidRPr="00A75F74" w:rsidRDefault="00CA2052" w:rsidP="0097223A">
      <w:pPr>
        <w:pStyle w:val="aa"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Arial" w:hAnsi="Arial"/>
        </w:rPr>
      </w:pPr>
      <w:r w:rsidRPr="00941280">
        <w:rPr>
          <w:rFonts w:ascii="Arial" w:hAnsi="Arial"/>
        </w:rPr>
        <w:t>Пр</w:t>
      </w:r>
      <w:r>
        <w:rPr>
          <w:rFonts w:ascii="Arial" w:hAnsi="Arial"/>
        </w:rPr>
        <w:t>и</w:t>
      </w:r>
      <w:r w:rsidRPr="00941280">
        <w:rPr>
          <w:rFonts w:ascii="Arial" w:hAnsi="Arial"/>
        </w:rPr>
        <w:t xml:space="preserve"> эксплуатаци</w:t>
      </w:r>
      <w:r>
        <w:rPr>
          <w:rFonts w:ascii="Arial" w:hAnsi="Arial"/>
        </w:rPr>
        <w:t>и</w:t>
      </w:r>
      <w:r w:rsidR="00FD540A" w:rsidRPr="00FD540A">
        <w:rPr>
          <w:rFonts w:ascii="Arial" w:hAnsi="Arial"/>
        </w:rPr>
        <w:t xml:space="preserve"> </w:t>
      </w:r>
      <w:r>
        <w:rPr>
          <w:rFonts w:ascii="Arial" w:hAnsi="Arial"/>
        </w:rPr>
        <w:t>АРМ</w:t>
      </w:r>
      <w:r w:rsidRPr="00941280">
        <w:rPr>
          <w:rFonts w:ascii="Arial" w:hAnsi="Arial"/>
        </w:rPr>
        <w:t xml:space="preserve"> необходимо </w:t>
      </w:r>
      <w:r>
        <w:rPr>
          <w:rFonts w:ascii="Arial" w:hAnsi="Arial"/>
        </w:rPr>
        <w:t xml:space="preserve">соблюдать </w:t>
      </w:r>
      <w:r w:rsidRPr="00CA2052">
        <w:rPr>
          <w:rFonts w:ascii="Arial" w:hAnsi="Arial"/>
        </w:rPr>
        <w:t xml:space="preserve">требования безопасности, изложенные в инструкции по охране труда и технике безопасности, действующей на  предприятии,  разработанной  с  учетом  действующих  норм  и  правил,  правил  техники  безопасности  при эксплуатации  электроустановок  потребителей,  а  также  требований  инструкций  заводов-изготовителей  по эксплуатации применяемого оборудования. </w:t>
      </w:r>
    </w:p>
    <w:p w14:paraId="2EFC8F5B" w14:textId="77777777" w:rsidR="00A57B65" w:rsidRPr="00941280" w:rsidRDefault="00227020" w:rsidP="0097223A">
      <w:pPr>
        <w:pStyle w:val="aa"/>
        <w:numPr>
          <w:ilvl w:val="0"/>
          <w:numId w:val="2"/>
        </w:numPr>
        <w:spacing w:line="276" w:lineRule="auto"/>
        <w:rPr>
          <w:rFonts w:ascii="Arial" w:hAnsi="Arial"/>
        </w:rPr>
      </w:pPr>
      <w:r w:rsidRPr="00941280">
        <w:rPr>
          <w:rFonts w:ascii="Arial" w:hAnsi="Arial"/>
        </w:rPr>
        <w:t>Перед эксплуата</w:t>
      </w:r>
      <w:r w:rsidR="0037011A" w:rsidRPr="00941280">
        <w:rPr>
          <w:rFonts w:ascii="Arial" w:hAnsi="Arial"/>
        </w:rPr>
        <w:t>цией</w:t>
      </w:r>
      <w:r w:rsidR="00495589" w:rsidRPr="00941280">
        <w:rPr>
          <w:rFonts w:ascii="Arial" w:hAnsi="Arial"/>
        </w:rPr>
        <w:t xml:space="preserve"> ПО</w:t>
      </w:r>
      <w:r w:rsidR="008D52FE">
        <w:rPr>
          <w:rFonts w:ascii="Arial" w:hAnsi="Arial"/>
        </w:rPr>
        <w:t xml:space="preserve"> АРМ</w:t>
      </w:r>
      <w:r w:rsidR="0037011A" w:rsidRPr="00941280">
        <w:rPr>
          <w:rFonts w:ascii="Arial" w:hAnsi="Arial"/>
        </w:rPr>
        <w:t xml:space="preserve"> необходимо ознакомиться с</w:t>
      </w:r>
      <w:r w:rsidR="00495589" w:rsidRPr="00941280">
        <w:rPr>
          <w:rFonts w:ascii="Arial" w:hAnsi="Arial"/>
        </w:rPr>
        <w:t>о следующей</w:t>
      </w:r>
      <w:r w:rsidR="00FD540A" w:rsidRPr="00C265CC">
        <w:rPr>
          <w:rFonts w:ascii="Arial" w:hAnsi="Arial"/>
        </w:rPr>
        <w:t xml:space="preserve"> </w:t>
      </w:r>
      <w:r w:rsidRPr="00941280">
        <w:rPr>
          <w:rFonts w:ascii="Arial" w:hAnsi="Arial"/>
        </w:rPr>
        <w:t>документаци</w:t>
      </w:r>
      <w:r w:rsidR="0037011A" w:rsidRPr="00941280">
        <w:rPr>
          <w:rFonts w:ascii="Arial" w:hAnsi="Arial"/>
        </w:rPr>
        <w:t>ей:</w:t>
      </w:r>
    </w:p>
    <w:p w14:paraId="2A14682F" w14:textId="77777777" w:rsidR="00F03BDE" w:rsidRPr="00941280" w:rsidRDefault="00F03BDE" w:rsidP="0097223A">
      <w:pPr>
        <w:numPr>
          <w:ilvl w:val="1"/>
          <w:numId w:val="2"/>
        </w:numPr>
        <w:tabs>
          <w:tab w:val="left" w:pos="284"/>
        </w:tabs>
        <w:autoSpaceDE/>
        <w:autoSpaceDN/>
        <w:adjustRightInd/>
        <w:spacing w:line="276" w:lineRule="auto"/>
        <w:rPr>
          <w:rFonts w:ascii="Arial" w:hAnsi="Arial"/>
        </w:rPr>
      </w:pPr>
      <w:r w:rsidRPr="00941280">
        <w:rPr>
          <w:rFonts w:ascii="Arial" w:hAnsi="Arial"/>
        </w:rPr>
        <w:t>Принципиальная гидравлическая схема системы холодоснабжения;</w:t>
      </w:r>
    </w:p>
    <w:p w14:paraId="6BED898B" w14:textId="77777777" w:rsidR="00F03BDE" w:rsidRPr="00941280" w:rsidRDefault="00F03BDE" w:rsidP="0097223A">
      <w:pPr>
        <w:numPr>
          <w:ilvl w:val="1"/>
          <w:numId w:val="2"/>
        </w:numPr>
        <w:tabs>
          <w:tab w:val="left" w:pos="284"/>
        </w:tabs>
        <w:autoSpaceDE/>
        <w:autoSpaceDN/>
        <w:adjustRightInd/>
        <w:spacing w:line="276" w:lineRule="auto"/>
        <w:rPr>
          <w:rFonts w:ascii="Arial" w:hAnsi="Arial"/>
        </w:rPr>
      </w:pPr>
      <w:r w:rsidRPr="00941280">
        <w:rPr>
          <w:rFonts w:ascii="Arial" w:hAnsi="Arial"/>
        </w:rPr>
        <w:t>Архитектурные чертежи с размещением и нумерацией оборудования;</w:t>
      </w:r>
    </w:p>
    <w:p w14:paraId="12C29BB9" w14:textId="77777777" w:rsidR="00F03BDE" w:rsidRPr="00941280" w:rsidRDefault="00F03BDE" w:rsidP="0097223A">
      <w:pPr>
        <w:numPr>
          <w:ilvl w:val="1"/>
          <w:numId w:val="2"/>
        </w:numPr>
        <w:tabs>
          <w:tab w:val="left" w:pos="284"/>
        </w:tabs>
        <w:autoSpaceDE/>
        <w:autoSpaceDN/>
        <w:adjustRightInd/>
        <w:spacing w:line="276" w:lineRule="auto"/>
        <w:rPr>
          <w:rFonts w:ascii="Arial" w:hAnsi="Arial"/>
        </w:rPr>
      </w:pPr>
      <w:r w:rsidRPr="00941280">
        <w:rPr>
          <w:rFonts w:ascii="Arial" w:hAnsi="Arial"/>
        </w:rPr>
        <w:t>Спецификаци</w:t>
      </w:r>
      <w:r w:rsidR="007B3F91">
        <w:rPr>
          <w:rFonts w:ascii="Arial" w:hAnsi="Arial"/>
        </w:rPr>
        <w:t>и</w:t>
      </w:r>
      <w:r w:rsidRPr="00941280">
        <w:rPr>
          <w:rFonts w:ascii="Arial" w:hAnsi="Arial"/>
        </w:rPr>
        <w:t xml:space="preserve"> оборудования, изделий и </w:t>
      </w:r>
      <w:r w:rsidR="007B3F91">
        <w:rPr>
          <w:rFonts w:ascii="Arial" w:hAnsi="Arial"/>
        </w:rPr>
        <w:t>приборов</w:t>
      </w:r>
      <w:r w:rsidRPr="00941280">
        <w:rPr>
          <w:rFonts w:ascii="Arial" w:hAnsi="Arial"/>
        </w:rPr>
        <w:t>;</w:t>
      </w:r>
    </w:p>
    <w:p w14:paraId="4EDCD65B" w14:textId="77777777" w:rsidR="001B5FCB" w:rsidRPr="00941280" w:rsidRDefault="001B5FCB" w:rsidP="0097223A">
      <w:pPr>
        <w:numPr>
          <w:ilvl w:val="1"/>
          <w:numId w:val="2"/>
        </w:numPr>
        <w:tabs>
          <w:tab w:val="left" w:pos="284"/>
        </w:tabs>
        <w:autoSpaceDE/>
        <w:autoSpaceDN/>
        <w:adjustRightInd/>
        <w:spacing w:line="276" w:lineRule="auto"/>
        <w:rPr>
          <w:rFonts w:ascii="Arial" w:hAnsi="Arial"/>
        </w:rPr>
      </w:pPr>
      <w:r w:rsidRPr="00941280">
        <w:rPr>
          <w:rFonts w:ascii="Arial" w:hAnsi="Arial"/>
        </w:rPr>
        <w:t>Схема электрическая принципиальная</w:t>
      </w:r>
      <w:r w:rsidR="007B3F91">
        <w:rPr>
          <w:rFonts w:ascii="Arial" w:hAnsi="Arial"/>
        </w:rPr>
        <w:t>.</w:t>
      </w:r>
    </w:p>
    <w:p w14:paraId="09184C36" w14:textId="77777777" w:rsidR="004F5662" w:rsidRDefault="00CA7156" w:rsidP="0097223A">
      <w:pPr>
        <w:pStyle w:val="aa"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Arial" w:hAnsi="Arial"/>
        </w:rPr>
      </w:pPr>
      <w:r w:rsidRPr="004F5662">
        <w:rPr>
          <w:rFonts w:ascii="Arial" w:hAnsi="Arial"/>
        </w:rPr>
        <w:t xml:space="preserve">При эксплуатации АРМ запрещается проводить </w:t>
      </w:r>
      <w:r w:rsidR="004F5662">
        <w:rPr>
          <w:rFonts w:ascii="Arial" w:hAnsi="Arial"/>
        </w:rPr>
        <w:t>изменение</w:t>
      </w:r>
      <w:r w:rsidRPr="004F5662">
        <w:rPr>
          <w:rFonts w:ascii="Arial" w:hAnsi="Arial"/>
        </w:rPr>
        <w:t xml:space="preserve"> </w:t>
      </w:r>
      <w:proofErr w:type="spellStart"/>
      <w:r w:rsidRPr="004F5662">
        <w:rPr>
          <w:rFonts w:ascii="Arial" w:hAnsi="Arial"/>
        </w:rPr>
        <w:t>уставок</w:t>
      </w:r>
      <w:proofErr w:type="spellEnd"/>
      <w:r w:rsidRPr="004F5662">
        <w:rPr>
          <w:rFonts w:ascii="Arial" w:hAnsi="Arial"/>
        </w:rPr>
        <w:t xml:space="preserve"> и команд, изменять </w:t>
      </w:r>
      <w:r w:rsidR="004F5662" w:rsidRPr="004F5662">
        <w:rPr>
          <w:rFonts w:ascii="Arial" w:hAnsi="Arial"/>
        </w:rPr>
        <w:t>настройки</w:t>
      </w:r>
      <w:r w:rsidRPr="004F5662">
        <w:rPr>
          <w:rFonts w:ascii="Arial" w:hAnsi="Arial"/>
        </w:rPr>
        <w:t xml:space="preserve"> регуляторов и управляющих систем при</w:t>
      </w:r>
      <w:r w:rsidR="00C265CC" w:rsidRPr="00C265CC">
        <w:rPr>
          <w:rFonts w:ascii="Arial" w:hAnsi="Arial"/>
        </w:rPr>
        <w:t xml:space="preserve"> </w:t>
      </w:r>
      <w:r w:rsidRPr="004F5662">
        <w:rPr>
          <w:rFonts w:ascii="Arial" w:hAnsi="Arial"/>
        </w:rPr>
        <w:t>работ</w:t>
      </w:r>
      <w:r w:rsidR="004F5662">
        <w:rPr>
          <w:rFonts w:ascii="Arial" w:hAnsi="Arial"/>
        </w:rPr>
        <w:t>е</w:t>
      </w:r>
      <w:r w:rsidRPr="004F5662">
        <w:rPr>
          <w:rFonts w:ascii="Arial" w:hAnsi="Arial"/>
        </w:rPr>
        <w:t xml:space="preserve"> соответствующих исполнительных механизм</w:t>
      </w:r>
      <w:r w:rsidR="004F5662">
        <w:rPr>
          <w:rFonts w:ascii="Arial" w:hAnsi="Arial"/>
        </w:rPr>
        <w:t>ов</w:t>
      </w:r>
      <w:r w:rsidRPr="004F5662">
        <w:rPr>
          <w:rFonts w:ascii="Arial" w:hAnsi="Arial"/>
        </w:rPr>
        <w:t xml:space="preserve"> технологической</w:t>
      </w:r>
      <w:r w:rsidR="00C265CC" w:rsidRPr="00C265CC">
        <w:rPr>
          <w:rFonts w:ascii="Arial" w:hAnsi="Arial"/>
        </w:rPr>
        <w:t xml:space="preserve"> </w:t>
      </w:r>
      <w:r w:rsidRPr="004F5662">
        <w:rPr>
          <w:rFonts w:ascii="Arial" w:hAnsi="Arial"/>
        </w:rPr>
        <w:t>установки</w:t>
      </w:r>
      <w:r w:rsidR="004F5662">
        <w:rPr>
          <w:rFonts w:ascii="Arial" w:hAnsi="Arial"/>
        </w:rPr>
        <w:t xml:space="preserve">, если это может </w:t>
      </w:r>
      <w:r w:rsidR="004F5662" w:rsidRPr="00CA7156">
        <w:rPr>
          <w:rFonts w:ascii="Arial" w:hAnsi="Arial"/>
        </w:rPr>
        <w:t>нарушить нормальн</w:t>
      </w:r>
      <w:r w:rsidR="004F5662">
        <w:rPr>
          <w:rFonts w:ascii="Arial" w:hAnsi="Arial"/>
        </w:rPr>
        <w:t>ый режим</w:t>
      </w:r>
      <w:r w:rsidR="004F5662" w:rsidRPr="00CA7156">
        <w:rPr>
          <w:rFonts w:ascii="Arial" w:hAnsi="Arial"/>
        </w:rPr>
        <w:t xml:space="preserve"> работы технологического процесса</w:t>
      </w:r>
      <w:r w:rsidR="004F5662">
        <w:rPr>
          <w:rFonts w:ascii="Arial" w:hAnsi="Arial"/>
        </w:rPr>
        <w:t>,</w:t>
      </w:r>
      <w:r w:rsidR="004F5662" w:rsidRPr="00CA7156">
        <w:rPr>
          <w:rFonts w:ascii="Arial" w:hAnsi="Arial"/>
        </w:rPr>
        <w:t xml:space="preserve"> повредить оборудование</w:t>
      </w:r>
      <w:r w:rsidR="004F5662">
        <w:rPr>
          <w:rFonts w:ascii="Arial" w:hAnsi="Arial"/>
        </w:rPr>
        <w:t xml:space="preserve"> или</w:t>
      </w:r>
      <w:r w:rsidR="004F5662" w:rsidRPr="00CA7156">
        <w:rPr>
          <w:rFonts w:ascii="Arial" w:hAnsi="Arial"/>
        </w:rPr>
        <w:t xml:space="preserve"> поставить под угрозу</w:t>
      </w:r>
      <w:r w:rsidR="004F5662">
        <w:rPr>
          <w:rFonts w:ascii="Arial" w:hAnsi="Arial"/>
        </w:rPr>
        <w:t xml:space="preserve"> безопасность персонала.</w:t>
      </w:r>
    </w:p>
    <w:p w14:paraId="04305D5B" w14:textId="77777777" w:rsidR="008C315D" w:rsidRPr="002574F8" w:rsidRDefault="008C315D" w:rsidP="0097223A">
      <w:pPr>
        <w:pStyle w:val="aa"/>
        <w:numPr>
          <w:ilvl w:val="0"/>
          <w:numId w:val="2"/>
        </w:numPr>
        <w:autoSpaceDE/>
        <w:autoSpaceDN/>
        <w:adjustRightInd/>
        <w:spacing w:after="200" w:line="276" w:lineRule="auto"/>
        <w:jc w:val="left"/>
        <w:rPr>
          <w:rFonts w:ascii="Arial" w:hAnsi="Arial"/>
        </w:rPr>
      </w:pPr>
      <w:r w:rsidRPr="00941280">
        <w:rPr>
          <w:rFonts w:ascii="Arial" w:hAnsi="Arial"/>
        </w:rPr>
        <w:lastRenderedPageBreak/>
        <w:t xml:space="preserve">Запрещается </w:t>
      </w:r>
      <w:r>
        <w:rPr>
          <w:rFonts w:ascii="Arial" w:hAnsi="Arial"/>
        </w:rPr>
        <w:t xml:space="preserve">копировать </w:t>
      </w:r>
      <w:r w:rsidR="002574F8">
        <w:rPr>
          <w:rFonts w:ascii="Arial" w:hAnsi="Arial"/>
        </w:rPr>
        <w:t xml:space="preserve">отдельные </w:t>
      </w:r>
      <w:r>
        <w:rPr>
          <w:rFonts w:ascii="Arial" w:hAnsi="Arial"/>
        </w:rPr>
        <w:t>файлы данного ПО</w:t>
      </w:r>
      <w:r w:rsidR="002574F8">
        <w:rPr>
          <w:rFonts w:ascii="Arial" w:hAnsi="Arial"/>
        </w:rPr>
        <w:t>,</w:t>
      </w:r>
      <w:r>
        <w:rPr>
          <w:rFonts w:ascii="Arial" w:hAnsi="Arial"/>
        </w:rPr>
        <w:t xml:space="preserve"> или все ПО целиком</w:t>
      </w:r>
      <w:r w:rsidR="002574F8">
        <w:rPr>
          <w:rFonts w:ascii="Arial" w:hAnsi="Arial"/>
        </w:rPr>
        <w:t>,</w:t>
      </w:r>
      <w:r>
        <w:rPr>
          <w:rFonts w:ascii="Arial" w:hAnsi="Arial"/>
        </w:rPr>
        <w:t xml:space="preserve"> и переносить его на другие компьютеры </w:t>
      </w:r>
      <w:r w:rsidRPr="00941280">
        <w:rPr>
          <w:rFonts w:ascii="Arial" w:hAnsi="Arial"/>
        </w:rPr>
        <w:t>без согласования с</w:t>
      </w:r>
      <w:r>
        <w:rPr>
          <w:rFonts w:ascii="Arial" w:hAnsi="Arial"/>
        </w:rPr>
        <w:t xml:space="preserve"> поставщиком.</w:t>
      </w:r>
    </w:p>
    <w:p w14:paraId="4E7A2634" w14:textId="77777777" w:rsidR="0011567B" w:rsidRPr="00941280" w:rsidRDefault="0011567B" w:rsidP="0097223A">
      <w:pPr>
        <w:pStyle w:val="aa"/>
        <w:numPr>
          <w:ilvl w:val="0"/>
          <w:numId w:val="2"/>
        </w:numPr>
        <w:spacing w:line="276" w:lineRule="auto"/>
        <w:rPr>
          <w:rFonts w:ascii="Arial" w:hAnsi="Arial"/>
        </w:rPr>
      </w:pPr>
      <w:r w:rsidRPr="00941280">
        <w:rPr>
          <w:rFonts w:ascii="Arial" w:hAnsi="Arial"/>
        </w:rPr>
        <w:t xml:space="preserve">Запрещается дополнительно устанавливать стороннее программное обеспечение, изменять настройки операционной </w:t>
      </w:r>
      <w:proofErr w:type="gramStart"/>
      <w:r w:rsidRPr="00941280">
        <w:rPr>
          <w:rFonts w:ascii="Arial" w:hAnsi="Arial"/>
        </w:rPr>
        <w:t>системы  без</w:t>
      </w:r>
      <w:proofErr w:type="gramEnd"/>
      <w:r w:rsidRPr="00941280">
        <w:rPr>
          <w:rFonts w:ascii="Arial" w:hAnsi="Arial"/>
        </w:rPr>
        <w:t xml:space="preserve"> согласования с поставщиком данного ПО.</w:t>
      </w:r>
    </w:p>
    <w:p w14:paraId="3F1870EF" w14:textId="77777777" w:rsidR="0011567B" w:rsidRPr="00941280" w:rsidRDefault="0011567B" w:rsidP="0097223A">
      <w:pPr>
        <w:pStyle w:val="aa"/>
        <w:numPr>
          <w:ilvl w:val="0"/>
          <w:numId w:val="2"/>
        </w:numPr>
        <w:spacing w:line="276" w:lineRule="auto"/>
        <w:rPr>
          <w:rFonts w:ascii="Arial" w:hAnsi="Arial"/>
        </w:rPr>
      </w:pPr>
      <w:r w:rsidRPr="00941280">
        <w:rPr>
          <w:rFonts w:ascii="Arial" w:hAnsi="Arial"/>
        </w:rPr>
        <w:t>Запрещается использовать одновременно с работающей программой другое ПО, не оговоренное в данном руководстве.</w:t>
      </w:r>
    </w:p>
    <w:p w14:paraId="27B144B6" w14:textId="77777777" w:rsidR="00A15D68" w:rsidRDefault="00130DA3" w:rsidP="0097223A">
      <w:pPr>
        <w:pStyle w:val="aa"/>
        <w:numPr>
          <w:ilvl w:val="0"/>
          <w:numId w:val="2"/>
        </w:numPr>
        <w:spacing w:line="276" w:lineRule="auto"/>
        <w:rPr>
          <w:rFonts w:ascii="Arial" w:hAnsi="Arial"/>
        </w:rPr>
      </w:pPr>
      <w:r w:rsidRPr="00941280">
        <w:rPr>
          <w:rFonts w:ascii="Arial" w:hAnsi="Arial"/>
        </w:rPr>
        <w:t xml:space="preserve">Запрещается использовать </w:t>
      </w:r>
      <w:r w:rsidR="00057021" w:rsidRPr="00941280">
        <w:rPr>
          <w:rFonts w:ascii="Arial" w:hAnsi="Arial"/>
        </w:rPr>
        <w:t>данное ПО</w:t>
      </w:r>
      <w:r w:rsidR="00EE5C22" w:rsidRPr="00941280">
        <w:rPr>
          <w:rFonts w:ascii="Arial" w:hAnsi="Arial"/>
        </w:rPr>
        <w:t xml:space="preserve"> в условиях, отличных от условий эксплуатации.</w:t>
      </w:r>
    </w:p>
    <w:p w14:paraId="56A5C352" w14:textId="77777777" w:rsidR="00FE38D9" w:rsidRPr="00FE38D9" w:rsidRDefault="00FE38D9" w:rsidP="00FE38D9">
      <w:pPr>
        <w:pStyle w:val="aa"/>
        <w:ind w:firstLine="0"/>
        <w:rPr>
          <w:rFonts w:ascii="Arial" w:hAnsi="Arial"/>
        </w:rPr>
      </w:pPr>
    </w:p>
    <w:p w14:paraId="30430C63" w14:textId="77777777" w:rsidR="00FE38D9" w:rsidRPr="00941280" w:rsidRDefault="00FE38D9" w:rsidP="00FE38D9">
      <w:pPr>
        <w:pStyle w:val="Default"/>
        <w:ind w:left="720"/>
        <w:rPr>
          <w:rFonts w:ascii="Arial" w:hAnsi="Arial" w:cs="Arial"/>
          <w:b/>
        </w:rPr>
      </w:pPr>
      <w:r w:rsidRPr="00941280">
        <w:rPr>
          <w:rFonts w:ascii="Arial" w:hAnsi="Arial" w:cs="Arial"/>
          <w:noProof/>
          <w:sz w:val="22"/>
          <w:lang w:eastAsia="ru-RU"/>
        </w:rPr>
        <w:drawing>
          <wp:anchor distT="0" distB="0" distL="114300" distR="114300" simplePos="0" relativeHeight="252090368" behindDoc="1" locked="0" layoutInCell="1" allowOverlap="1" wp14:anchorId="453022C0" wp14:editId="62B1FA7D">
            <wp:simplePos x="0" y="0"/>
            <wp:positionH relativeFrom="column">
              <wp:posOffset>-179070</wp:posOffset>
            </wp:positionH>
            <wp:positionV relativeFrom="paragraph">
              <wp:posOffset>8890</wp:posOffset>
            </wp:positionV>
            <wp:extent cx="451485" cy="437515"/>
            <wp:effectExtent l="0" t="0" r="5715" b="635"/>
            <wp:wrapThrough wrapText="bothSides">
              <wp:wrapPolygon edited="0">
                <wp:start x="0" y="0"/>
                <wp:lineTo x="0" y="20691"/>
                <wp:lineTo x="20962" y="20691"/>
                <wp:lineTo x="209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3F0583" w14:textId="77777777" w:rsidR="00FE38D9" w:rsidRDefault="00FE38D9" w:rsidP="00FE38D9">
      <w:pPr>
        <w:pStyle w:val="Default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Внимание</w:t>
      </w:r>
      <w:r w:rsidRPr="00941280">
        <w:rPr>
          <w:rFonts w:ascii="Arial" w:hAnsi="Arial" w:cs="Arial"/>
          <w:b/>
        </w:rPr>
        <w:t xml:space="preserve">! </w:t>
      </w:r>
    </w:p>
    <w:p w14:paraId="67C33A5E" w14:textId="77777777" w:rsidR="00FE38D9" w:rsidRPr="00941280" w:rsidRDefault="00FE38D9" w:rsidP="00FE38D9">
      <w:pPr>
        <w:pStyle w:val="Default"/>
        <w:ind w:left="720"/>
        <w:rPr>
          <w:rFonts w:ascii="Arial" w:hAnsi="Arial" w:cs="Arial"/>
          <w:b/>
        </w:rPr>
      </w:pPr>
    </w:p>
    <w:p w14:paraId="47A328CD" w14:textId="77777777" w:rsidR="008D00D7" w:rsidRPr="008D00D7" w:rsidRDefault="00AB2B5F" w:rsidP="00FE38D9">
      <w:pPr>
        <w:pBdr>
          <w:left w:val="single" w:sz="12" w:space="4" w:color="7BA0CD" w:themeColor="accent1" w:themeTint="BF"/>
        </w:pBdr>
        <w:ind w:left="1416" w:firstLine="0"/>
        <w:jc w:val="left"/>
        <w:rPr>
          <w:rFonts w:ascii="Arial" w:hAnsi="Arial"/>
          <w:b/>
        </w:rPr>
      </w:pPr>
      <w:r w:rsidRPr="003614CC">
        <w:rPr>
          <w:rFonts w:ascii="Arial" w:hAnsi="Arial"/>
          <w:b/>
        </w:rPr>
        <w:t>Предприятие, эксплуатирующее АРМ, должно обеспечить соответствующие а</w:t>
      </w:r>
      <w:r w:rsidR="00416F82" w:rsidRPr="003614CC">
        <w:rPr>
          <w:rFonts w:ascii="Arial" w:hAnsi="Arial"/>
          <w:b/>
        </w:rPr>
        <w:t xml:space="preserve">дминистративные </w:t>
      </w:r>
      <w:r w:rsidRPr="003614CC">
        <w:rPr>
          <w:rFonts w:ascii="Arial" w:hAnsi="Arial"/>
          <w:b/>
        </w:rPr>
        <w:t xml:space="preserve">и технические </w:t>
      </w:r>
      <w:r w:rsidR="00416F82" w:rsidRPr="003614CC">
        <w:rPr>
          <w:rFonts w:ascii="Arial" w:hAnsi="Arial"/>
          <w:b/>
        </w:rPr>
        <w:t>м</w:t>
      </w:r>
      <w:r w:rsidR="00FE38D9" w:rsidRPr="003614CC">
        <w:rPr>
          <w:rFonts w:ascii="Arial" w:hAnsi="Arial"/>
          <w:b/>
        </w:rPr>
        <w:t>еры</w:t>
      </w:r>
      <w:r w:rsidR="00D918F4" w:rsidRPr="003614CC">
        <w:rPr>
          <w:rFonts w:ascii="Arial" w:hAnsi="Arial"/>
          <w:b/>
        </w:rPr>
        <w:t>,</w:t>
      </w:r>
      <w:r w:rsidR="00FE38D9" w:rsidRPr="003614CC">
        <w:rPr>
          <w:rFonts w:ascii="Arial" w:hAnsi="Arial"/>
          <w:b/>
        </w:rPr>
        <w:t xml:space="preserve"> связанные с информационной безопасностью</w:t>
      </w:r>
      <w:r w:rsidR="00D918F4" w:rsidRPr="003614CC">
        <w:rPr>
          <w:rFonts w:ascii="Arial" w:hAnsi="Arial"/>
          <w:b/>
        </w:rPr>
        <w:t>, позволяющие н</w:t>
      </w:r>
      <w:r w:rsidR="009B6D1C" w:rsidRPr="003614CC">
        <w:rPr>
          <w:rFonts w:ascii="Arial" w:hAnsi="Arial"/>
          <w:b/>
        </w:rPr>
        <w:t>адежно</w:t>
      </w:r>
      <w:r w:rsidRPr="003614CC">
        <w:rPr>
          <w:rFonts w:ascii="Arial" w:hAnsi="Arial"/>
          <w:b/>
        </w:rPr>
        <w:t xml:space="preserve"> и безопасно </w:t>
      </w:r>
      <w:r w:rsidR="00D918F4" w:rsidRPr="003614CC">
        <w:rPr>
          <w:rFonts w:ascii="Arial" w:hAnsi="Arial"/>
          <w:b/>
        </w:rPr>
        <w:t>функционировать</w:t>
      </w:r>
      <w:r w:rsidRPr="003614CC">
        <w:rPr>
          <w:rFonts w:ascii="Arial" w:hAnsi="Arial"/>
          <w:b/>
        </w:rPr>
        <w:t xml:space="preserve"> данному</w:t>
      </w:r>
      <w:r w:rsidR="003614CC" w:rsidRPr="003614CC">
        <w:rPr>
          <w:rFonts w:ascii="Arial" w:hAnsi="Arial"/>
          <w:b/>
        </w:rPr>
        <w:t xml:space="preserve"> </w:t>
      </w:r>
      <w:r w:rsidR="00FE38D9" w:rsidRPr="003614CC">
        <w:rPr>
          <w:rFonts w:ascii="Arial" w:hAnsi="Arial"/>
          <w:b/>
        </w:rPr>
        <w:t>ПО</w:t>
      </w:r>
      <w:r w:rsidRPr="003614CC">
        <w:rPr>
          <w:rFonts w:ascii="Arial" w:hAnsi="Arial"/>
          <w:b/>
        </w:rPr>
        <w:t>.</w:t>
      </w:r>
    </w:p>
    <w:p w14:paraId="59611597" w14:textId="77777777" w:rsidR="008D00D7" w:rsidRDefault="008D00D7">
      <w:pPr>
        <w:autoSpaceDE/>
        <w:autoSpaceDN/>
        <w:adjustRightInd/>
        <w:spacing w:after="200" w:line="276" w:lineRule="auto"/>
        <w:ind w:firstLine="0"/>
        <w:jc w:val="left"/>
      </w:pPr>
    </w:p>
    <w:p w14:paraId="7C8628E1" w14:textId="77777777" w:rsidR="008D00D7" w:rsidRDefault="008D00D7">
      <w:pPr>
        <w:autoSpaceDE/>
        <w:autoSpaceDN/>
        <w:adjustRightInd/>
        <w:spacing w:after="200" w:line="276" w:lineRule="auto"/>
        <w:ind w:firstLine="0"/>
        <w:jc w:val="left"/>
      </w:pPr>
    </w:p>
    <w:p w14:paraId="41DB3693" w14:textId="77777777" w:rsidR="00412C9D" w:rsidRPr="00412C9D" w:rsidRDefault="00412C9D" w:rsidP="00412C9D">
      <w:pPr>
        <w:pStyle w:val="2"/>
      </w:pPr>
      <w:bookmarkStart w:id="7" w:name="_Toc544450"/>
      <w:r>
        <w:t>Т</w:t>
      </w:r>
      <w:r w:rsidRPr="00412C9D">
        <w:t>ребования</w:t>
      </w:r>
      <w:r>
        <w:t xml:space="preserve"> к администратору системы</w:t>
      </w:r>
      <w:bookmarkEnd w:id="7"/>
    </w:p>
    <w:p w14:paraId="11C9828B" w14:textId="77777777" w:rsidR="00412C9D" w:rsidRDefault="00412C9D" w:rsidP="00412C9D">
      <w:pPr>
        <w:pStyle w:val="aa"/>
        <w:autoSpaceDE/>
        <w:autoSpaceDN/>
        <w:adjustRightInd/>
        <w:spacing w:before="240" w:after="200" w:line="276" w:lineRule="auto"/>
        <w:ind w:left="426" w:hanging="294"/>
        <w:jc w:val="left"/>
        <w:rPr>
          <w:rFonts w:ascii="Arial" w:hAnsi="Arial"/>
          <w:color w:val="000000"/>
          <w:lang w:eastAsia="ru-RU"/>
        </w:rPr>
      </w:pPr>
      <w:r w:rsidRPr="00412C9D">
        <w:rPr>
          <w:rFonts w:ascii="Arial" w:hAnsi="Arial"/>
          <w:color w:val="000000"/>
          <w:lang w:eastAsia="ru-RU"/>
        </w:rPr>
        <w:t>Администратор системы управления ИТ-инфраструктурой объекта должен иметь следующую квалификацию:</w:t>
      </w:r>
    </w:p>
    <w:p w14:paraId="7AA1B980" w14:textId="77777777" w:rsidR="00C50FE0" w:rsidRDefault="00C50FE0" w:rsidP="00412C9D">
      <w:pPr>
        <w:pStyle w:val="aa"/>
        <w:autoSpaceDE/>
        <w:autoSpaceDN/>
        <w:adjustRightInd/>
        <w:spacing w:before="240" w:after="200" w:line="276" w:lineRule="auto"/>
        <w:ind w:left="426" w:hanging="294"/>
        <w:jc w:val="left"/>
        <w:rPr>
          <w:rFonts w:ascii="Arial" w:hAnsi="Arial"/>
          <w:color w:val="000000"/>
          <w:lang w:eastAsia="ru-RU"/>
        </w:rPr>
      </w:pPr>
    </w:p>
    <w:p w14:paraId="29566DBF" w14:textId="77777777" w:rsidR="00412C9D" w:rsidRDefault="00412C9D" w:rsidP="00C50FE0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480" w:lineRule="auto"/>
        <w:jc w:val="left"/>
        <w:rPr>
          <w:rFonts w:ascii="Arial" w:hAnsi="Arial"/>
          <w:color w:val="000000"/>
          <w:szCs w:val="24"/>
          <w:lang w:eastAsia="ru-RU"/>
        </w:rPr>
      </w:pPr>
      <w:r w:rsidRPr="00412C9D">
        <w:rPr>
          <w:rFonts w:ascii="Arial" w:hAnsi="Arial"/>
          <w:color w:val="000000"/>
          <w:lang w:eastAsia="ru-RU"/>
        </w:rPr>
        <w:t>знание технического английского,</w:t>
      </w:r>
    </w:p>
    <w:p w14:paraId="73BCF0CE" w14:textId="77777777" w:rsidR="00412C9D" w:rsidRDefault="00412C9D" w:rsidP="00C50FE0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480" w:lineRule="auto"/>
        <w:jc w:val="left"/>
        <w:rPr>
          <w:rFonts w:ascii="Arial" w:hAnsi="Arial"/>
          <w:color w:val="000000"/>
          <w:lang w:eastAsia="ru-RU"/>
        </w:rPr>
      </w:pPr>
      <w:r w:rsidRPr="00412C9D">
        <w:rPr>
          <w:rFonts w:ascii="Arial" w:hAnsi="Arial"/>
          <w:color w:val="000000"/>
          <w:lang w:eastAsia="ru-RU"/>
        </w:rPr>
        <w:t xml:space="preserve">знание операционных систем </w:t>
      </w:r>
      <w:proofErr w:type="spellStart"/>
      <w:r w:rsidRPr="00412C9D">
        <w:rPr>
          <w:rFonts w:ascii="Arial" w:hAnsi="Arial"/>
          <w:color w:val="000000"/>
          <w:lang w:eastAsia="ru-RU"/>
        </w:rPr>
        <w:t>Windows</w:t>
      </w:r>
      <w:proofErr w:type="spellEnd"/>
      <w:r w:rsidRPr="00412C9D">
        <w:rPr>
          <w:rFonts w:ascii="Arial" w:hAnsi="Arial"/>
          <w:color w:val="000000"/>
          <w:lang w:eastAsia="ru-RU"/>
        </w:rPr>
        <w:t xml:space="preserve"> на уровне пользователя,</w:t>
      </w:r>
    </w:p>
    <w:p w14:paraId="326F066C" w14:textId="77777777" w:rsidR="00412C9D" w:rsidRDefault="00412C9D" w:rsidP="00C50FE0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480" w:lineRule="auto"/>
        <w:jc w:val="left"/>
        <w:rPr>
          <w:rFonts w:ascii="Arial" w:hAnsi="Arial"/>
          <w:color w:val="000000"/>
          <w:lang w:eastAsia="ru-RU"/>
        </w:rPr>
      </w:pPr>
      <w:r w:rsidRPr="00412C9D">
        <w:rPr>
          <w:rFonts w:ascii="Arial" w:hAnsi="Arial"/>
          <w:color w:val="000000"/>
          <w:lang w:eastAsia="ru-RU"/>
        </w:rPr>
        <w:t>знание основ сетевых технологий,</w:t>
      </w:r>
    </w:p>
    <w:p w14:paraId="6856332D" w14:textId="77777777" w:rsidR="00412C9D" w:rsidRDefault="00412C9D" w:rsidP="00C50FE0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480" w:lineRule="auto"/>
        <w:jc w:val="left"/>
        <w:rPr>
          <w:rFonts w:ascii="Arial" w:hAnsi="Arial"/>
          <w:color w:val="000000"/>
          <w:lang w:eastAsia="ru-RU"/>
        </w:rPr>
      </w:pPr>
      <w:r w:rsidRPr="00412C9D">
        <w:rPr>
          <w:rFonts w:ascii="Arial" w:hAnsi="Arial"/>
          <w:color w:val="000000"/>
          <w:lang w:eastAsia="ru-RU"/>
        </w:rPr>
        <w:t>умение работать с сетевым оборудованием,</w:t>
      </w:r>
    </w:p>
    <w:p w14:paraId="4DF62C4C" w14:textId="77777777" w:rsidR="00412C9D" w:rsidRDefault="00412C9D" w:rsidP="00C50FE0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480" w:lineRule="auto"/>
        <w:jc w:val="left"/>
        <w:rPr>
          <w:rFonts w:ascii="Arial" w:hAnsi="Arial"/>
          <w:color w:val="000000"/>
          <w:lang w:eastAsia="ru-RU"/>
        </w:rPr>
      </w:pPr>
      <w:r w:rsidRPr="00412C9D">
        <w:rPr>
          <w:rFonts w:ascii="Arial" w:hAnsi="Arial"/>
          <w:color w:val="000000"/>
          <w:lang w:eastAsia="ru-RU"/>
        </w:rPr>
        <w:t>понимание клиент-серверной архитектуры приложений,</w:t>
      </w:r>
    </w:p>
    <w:p w14:paraId="780E4F79" w14:textId="77777777" w:rsidR="00561B60" w:rsidRPr="00561B60" w:rsidRDefault="00412C9D" w:rsidP="00C50FE0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480" w:lineRule="auto"/>
        <w:jc w:val="left"/>
        <w:rPr>
          <w:rFonts w:ascii="Arial" w:hAnsi="Arial"/>
          <w:color w:val="000000"/>
          <w:lang w:eastAsia="ru-RU"/>
        </w:rPr>
      </w:pPr>
      <w:r w:rsidRPr="00412C9D">
        <w:rPr>
          <w:rFonts w:ascii="Arial" w:hAnsi="Arial"/>
          <w:color w:val="000000"/>
          <w:lang w:eastAsia="ru-RU"/>
        </w:rPr>
        <w:t>знание основных подходов к обеспечению информационной безопас</w:t>
      </w:r>
      <w:r w:rsidR="00561B60">
        <w:rPr>
          <w:rFonts w:ascii="Arial" w:hAnsi="Arial"/>
          <w:color w:val="000000"/>
          <w:lang w:eastAsia="ru-RU"/>
        </w:rPr>
        <w:t>ности</w:t>
      </w:r>
      <w:r w:rsidR="0041711A">
        <w:rPr>
          <w:rFonts w:ascii="Arial" w:hAnsi="Arial"/>
          <w:color w:val="000000"/>
          <w:lang w:eastAsia="ru-RU"/>
        </w:rPr>
        <w:t>,</w:t>
      </w:r>
    </w:p>
    <w:p w14:paraId="580BDC6D" w14:textId="77777777" w:rsidR="00256432" w:rsidRDefault="00412C9D" w:rsidP="00C50FE0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480" w:lineRule="auto"/>
        <w:jc w:val="left"/>
        <w:rPr>
          <w:rFonts w:ascii="Arial" w:hAnsi="Arial"/>
          <w:color w:val="000000"/>
          <w:lang w:eastAsia="ru-RU"/>
        </w:rPr>
      </w:pPr>
      <w:r w:rsidRPr="00412C9D">
        <w:rPr>
          <w:rFonts w:ascii="Arial" w:hAnsi="Arial"/>
          <w:color w:val="000000"/>
          <w:lang w:eastAsia="ru-RU"/>
        </w:rPr>
        <w:t>понимание принципов работы аутентификации пользо</w:t>
      </w:r>
      <w:r w:rsidR="00561B60">
        <w:rPr>
          <w:rFonts w:ascii="Arial" w:hAnsi="Arial"/>
          <w:color w:val="000000"/>
          <w:lang w:eastAsia="ru-RU"/>
        </w:rPr>
        <w:t>вателя.</w:t>
      </w:r>
    </w:p>
    <w:p w14:paraId="5A142B05" w14:textId="77777777" w:rsidR="00256432" w:rsidRPr="00256432" w:rsidRDefault="00256432" w:rsidP="00C50FE0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480" w:lineRule="auto"/>
        <w:jc w:val="left"/>
        <w:rPr>
          <w:rFonts w:ascii="Arial" w:hAnsi="Arial"/>
          <w:color w:val="000000"/>
          <w:lang w:eastAsia="ru-RU"/>
        </w:rPr>
      </w:pPr>
      <w:r w:rsidRPr="00256432">
        <w:rPr>
          <w:rFonts w:ascii="Arial" w:hAnsi="Arial"/>
          <w:color w:val="000000"/>
          <w:lang w:eastAsia="ru-RU"/>
        </w:rPr>
        <w:t>знание основных подходов к обеспечению антивирусной защиты</w:t>
      </w:r>
    </w:p>
    <w:p w14:paraId="52C34E75" w14:textId="77777777" w:rsidR="00256432" w:rsidRDefault="00256432" w:rsidP="00256432">
      <w:pPr>
        <w:pStyle w:val="aa"/>
        <w:autoSpaceDE/>
        <w:autoSpaceDN/>
        <w:adjustRightInd/>
        <w:spacing w:before="240" w:after="200" w:line="276" w:lineRule="auto"/>
        <w:ind w:left="852" w:firstLine="0"/>
        <w:jc w:val="left"/>
        <w:rPr>
          <w:rFonts w:ascii="Arial" w:hAnsi="Arial"/>
          <w:color w:val="000000"/>
          <w:lang w:eastAsia="ru-RU"/>
        </w:rPr>
      </w:pPr>
    </w:p>
    <w:p w14:paraId="29A5D112" w14:textId="77777777" w:rsidR="00256432" w:rsidRDefault="00256432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color w:val="000000"/>
          <w:lang w:eastAsia="ru-RU"/>
        </w:rPr>
      </w:pPr>
      <w:r>
        <w:rPr>
          <w:rFonts w:ascii="Arial" w:hAnsi="Arial"/>
          <w:color w:val="000000"/>
          <w:lang w:eastAsia="ru-RU"/>
        </w:rPr>
        <w:br w:type="page"/>
      </w:r>
    </w:p>
    <w:p w14:paraId="59526EF6" w14:textId="77777777" w:rsidR="00256432" w:rsidRPr="00256432" w:rsidRDefault="00256432" w:rsidP="00256432">
      <w:pPr>
        <w:pStyle w:val="2"/>
      </w:pPr>
      <w:bookmarkStart w:id="8" w:name="_Toc544451"/>
      <w:r w:rsidRPr="00256432">
        <w:lastRenderedPageBreak/>
        <w:t>Требования к организации работ в условиях функционирования АРМ</w:t>
      </w:r>
      <w:bookmarkEnd w:id="8"/>
    </w:p>
    <w:p w14:paraId="4A77C1E3" w14:textId="77777777" w:rsidR="00FB0D4E" w:rsidRDefault="00EB0C56" w:rsidP="00EB0C56">
      <w:pPr>
        <w:pStyle w:val="aa"/>
        <w:autoSpaceDE/>
        <w:autoSpaceDN/>
        <w:adjustRightInd/>
        <w:spacing w:before="240" w:after="200" w:line="276" w:lineRule="auto"/>
        <w:ind w:left="852" w:firstLine="0"/>
        <w:jc w:val="left"/>
        <w:rPr>
          <w:rFonts w:ascii="Arial" w:hAnsi="Arial"/>
          <w:color w:val="000000"/>
          <w:lang w:eastAsia="ru-RU"/>
        </w:rPr>
      </w:pPr>
      <w:r>
        <w:rPr>
          <w:rFonts w:ascii="Arial" w:hAnsi="Arial"/>
          <w:color w:val="000000"/>
          <w:lang w:eastAsia="ru-RU"/>
        </w:rPr>
        <w:tab/>
      </w:r>
      <w:r w:rsidR="00256432" w:rsidRPr="00CE3E32">
        <w:rPr>
          <w:rFonts w:ascii="Arial" w:hAnsi="Arial"/>
          <w:color w:val="000000"/>
          <w:lang w:eastAsia="ru-RU"/>
        </w:rPr>
        <w:t xml:space="preserve">Комплекс технических средств системы </w:t>
      </w:r>
      <w:r>
        <w:rPr>
          <w:rFonts w:ascii="Arial" w:hAnsi="Arial"/>
          <w:color w:val="000000"/>
          <w:lang w:eastAsia="ru-RU"/>
        </w:rPr>
        <w:t xml:space="preserve">должен быть </w:t>
      </w:r>
      <w:r w:rsidR="00256432" w:rsidRPr="00CE3E32">
        <w:rPr>
          <w:rFonts w:ascii="Arial" w:hAnsi="Arial"/>
          <w:color w:val="000000"/>
          <w:lang w:eastAsia="ru-RU"/>
        </w:rPr>
        <w:t>защищён от несанкционированного</w:t>
      </w:r>
      <w:r w:rsidR="00FB0D4E">
        <w:rPr>
          <w:rFonts w:ascii="Arial" w:hAnsi="Arial"/>
          <w:color w:val="000000"/>
          <w:lang w:eastAsia="ru-RU"/>
        </w:rPr>
        <w:t xml:space="preserve"> </w:t>
      </w:r>
      <w:r w:rsidR="00256432" w:rsidRPr="00CE3E32">
        <w:rPr>
          <w:rFonts w:ascii="Arial" w:hAnsi="Arial"/>
          <w:color w:val="000000"/>
          <w:lang w:eastAsia="ru-RU"/>
        </w:rPr>
        <w:t>вмешательства, перебоев в электропитании, а также механических воздействий,</w:t>
      </w:r>
      <w:r w:rsidR="00FB0D4E">
        <w:rPr>
          <w:rFonts w:ascii="Arial" w:eastAsia="Times New Roman" w:hAnsi="Arial"/>
          <w:szCs w:val="24"/>
          <w:lang w:eastAsia="ru-RU"/>
        </w:rPr>
        <w:t xml:space="preserve"> </w:t>
      </w:r>
      <w:r w:rsidR="00256432" w:rsidRPr="00FB0D4E">
        <w:rPr>
          <w:rFonts w:ascii="Arial" w:hAnsi="Arial"/>
          <w:color w:val="000000"/>
          <w:lang w:eastAsia="ru-RU"/>
        </w:rPr>
        <w:t>способных повлиять на надёжность его работы или достоверность получаемых данных.</w:t>
      </w:r>
    </w:p>
    <w:p w14:paraId="6F55F83B" w14:textId="77777777" w:rsidR="00EB0C56" w:rsidRPr="00FB0D4E" w:rsidRDefault="00EB0C56" w:rsidP="00EB0C56">
      <w:pPr>
        <w:pStyle w:val="aa"/>
        <w:autoSpaceDE/>
        <w:autoSpaceDN/>
        <w:adjustRightInd/>
        <w:spacing w:before="240" w:after="200" w:line="276" w:lineRule="auto"/>
        <w:ind w:left="852" w:firstLine="0"/>
        <w:jc w:val="left"/>
        <w:rPr>
          <w:rFonts w:ascii="Arial" w:eastAsia="Times New Roman" w:hAnsi="Arial"/>
          <w:szCs w:val="24"/>
          <w:lang w:eastAsia="ru-RU"/>
        </w:rPr>
      </w:pPr>
    </w:p>
    <w:p w14:paraId="5020D64F" w14:textId="77777777" w:rsidR="00FB0D4E" w:rsidRDefault="00EB0C56" w:rsidP="00EB0C56">
      <w:pPr>
        <w:pStyle w:val="aa"/>
        <w:autoSpaceDE/>
        <w:autoSpaceDN/>
        <w:adjustRightInd/>
        <w:spacing w:before="240" w:after="200" w:line="276" w:lineRule="auto"/>
        <w:ind w:left="852" w:firstLine="0"/>
        <w:jc w:val="left"/>
        <w:rPr>
          <w:rFonts w:ascii="Arial" w:hAnsi="Arial"/>
          <w:color w:val="000000"/>
          <w:lang w:eastAsia="ru-RU"/>
        </w:rPr>
      </w:pPr>
      <w:r>
        <w:rPr>
          <w:rFonts w:ascii="Arial" w:hAnsi="Arial"/>
          <w:color w:val="000000"/>
          <w:lang w:eastAsia="ru-RU"/>
        </w:rPr>
        <w:tab/>
      </w:r>
      <w:r w:rsidR="00256432" w:rsidRPr="00FB0D4E">
        <w:rPr>
          <w:rFonts w:ascii="Arial" w:hAnsi="Arial"/>
          <w:color w:val="000000"/>
          <w:lang w:eastAsia="ru-RU"/>
        </w:rPr>
        <w:t>Поддержание функционирования АСУ</w:t>
      </w:r>
      <w:r w:rsidR="00FB0D4E">
        <w:rPr>
          <w:rFonts w:ascii="Arial" w:hAnsi="Arial"/>
          <w:color w:val="000000"/>
          <w:lang w:eastAsia="ru-RU"/>
        </w:rPr>
        <w:t xml:space="preserve"> АРМ</w:t>
      </w:r>
      <w:r w:rsidR="00256432" w:rsidRPr="00FB0D4E">
        <w:rPr>
          <w:rFonts w:ascii="Arial" w:hAnsi="Arial"/>
          <w:color w:val="000000"/>
          <w:lang w:eastAsia="ru-RU"/>
        </w:rPr>
        <w:t xml:space="preserve"> требует проведения следующих видов</w:t>
      </w:r>
      <w:r w:rsidR="00FB0D4E">
        <w:rPr>
          <w:rFonts w:ascii="Arial" w:hAnsi="Arial"/>
          <w:color w:val="000000"/>
          <w:lang w:eastAsia="ru-RU"/>
        </w:rPr>
        <w:t xml:space="preserve"> </w:t>
      </w:r>
      <w:r w:rsidR="00256432" w:rsidRPr="00FB0D4E">
        <w:rPr>
          <w:rFonts w:ascii="Arial" w:hAnsi="Arial"/>
          <w:color w:val="000000"/>
          <w:lang w:eastAsia="ru-RU"/>
        </w:rPr>
        <w:t>работ:</w:t>
      </w:r>
    </w:p>
    <w:p w14:paraId="16CA7DAD" w14:textId="77777777" w:rsidR="00B27174" w:rsidRDefault="00B27174" w:rsidP="00EB0C56">
      <w:pPr>
        <w:pStyle w:val="aa"/>
        <w:autoSpaceDE/>
        <w:autoSpaceDN/>
        <w:adjustRightInd/>
        <w:spacing w:before="240" w:after="200" w:line="276" w:lineRule="auto"/>
        <w:ind w:left="852" w:firstLine="0"/>
        <w:jc w:val="left"/>
        <w:rPr>
          <w:rFonts w:ascii="Arial" w:hAnsi="Arial"/>
          <w:color w:val="000000"/>
          <w:lang w:eastAsia="ru-RU"/>
        </w:rPr>
      </w:pPr>
    </w:p>
    <w:p w14:paraId="71441BAE" w14:textId="77777777" w:rsidR="00F43F1D" w:rsidRPr="00FB0D4E" w:rsidRDefault="00F43F1D" w:rsidP="00F43F1D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276" w:lineRule="auto"/>
        <w:jc w:val="left"/>
        <w:rPr>
          <w:rFonts w:ascii="Arial" w:eastAsia="Times New Roman" w:hAnsi="Arial"/>
          <w:szCs w:val="24"/>
          <w:lang w:eastAsia="ru-RU"/>
        </w:rPr>
      </w:pPr>
      <w:r w:rsidRPr="00FB0D4E">
        <w:rPr>
          <w:rFonts w:ascii="Arial" w:hAnsi="Arial"/>
          <w:color w:val="000000"/>
          <w:lang w:eastAsia="ru-RU"/>
        </w:rPr>
        <w:t>профилактические работы по поддержанию работоспособности рабочего места</w:t>
      </w:r>
      <w:r>
        <w:rPr>
          <w:rFonts w:ascii="Arial" w:hAnsi="Arial"/>
          <w:color w:val="000000"/>
          <w:lang w:eastAsia="ru-RU"/>
        </w:rPr>
        <w:t xml:space="preserve"> </w:t>
      </w:r>
      <w:r w:rsidRPr="00FB0D4E">
        <w:rPr>
          <w:rFonts w:ascii="Arial" w:hAnsi="Arial"/>
          <w:color w:val="000000"/>
          <w:lang w:eastAsia="ru-RU"/>
        </w:rPr>
        <w:t>пользователя.</w:t>
      </w:r>
    </w:p>
    <w:p w14:paraId="5CE6C723" w14:textId="77777777" w:rsidR="00EB0C56" w:rsidRPr="00FB0D4E" w:rsidRDefault="00EB0C56" w:rsidP="00EB0C56">
      <w:pPr>
        <w:pStyle w:val="aa"/>
        <w:autoSpaceDE/>
        <w:autoSpaceDN/>
        <w:adjustRightInd/>
        <w:spacing w:before="240" w:after="200" w:line="276" w:lineRule="auto"/>
        <w:ind w:left="852" w:firstLine="0"/>
        <w:jc w:val="left"/>
        <w:rPr>
          <w:rFonts w:ascii="Arial" w:eastAsia="Times New Roman" w:hAnsi="Arial"/>
          <w:szCs w:val="24"/>
          <w:lang w:eastAsia="ru-RU"/>
        </w:rPr>
      </w:pPr>
    </w:p>
    <w:p w14:paraId="1C727D55" w14:textId="77777777" w:rsidR="00FB0D4E" w:rsidRPr="00E60094" w:rsidRDefault="00256432" w:rsidP="00FB0D4E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276" w:lineRule="auto"/>
        <w:jc w:val="left"/>
        <w:rPr>
          <w:rFonts w:ascii="Arial" w:hAnsi="Arial"/>
          <w:color w:val="000000"/>
          <w:lang w:eastAsia="ru-RU"/>
        </w:rPr>
      </w:pPr>
      <w:r w:rsidRPr="00FB0D4E">
        <w:rPr>
          <w:rFonts w:ascii="Arial" w:hAnsi="Arial"/>
          <w:color w:val="000000"/>
          <w:lang w:eastAsia="ru-RU"/>
        </w:rPr>
        <w:t xml:space="preserve">работы по обслуживанию </w:t>
      </w:r>
      <w:r w:rsidR="00FB0D4E">
        <w:rPr>
          <w:rFonts w:ascii="Arial" w:hAnsi="Arial"/>
          <w:color w:val="000000"/>
          <w:lang w:eastAsia="ru-RU"/>
        </w:rPr>
        <w:t>ОС</w:t>
      </w:r>
      <w:r w:rsidR="00E60094">
        <w:rPr>
          <w:rFonts w:ascii="Arial" w:hAnsi="Arial"/>
          <w:color w:val="000000"/>
          <w:lang w:eastAsia="ru-RU"/>
        </w:rPr>
        <w:t>:</w:t>
      </w:r>
    </w:p>
    <w:p w14:paraId="6F3EE3C4" w14:textId="77777777" w:rsidR="00087EAC" w:rsidRDefault="00E60094" w:rsidP="00087EAC">
      <w:pPr>
        <w:pStyle w:val="aa"/>
        <w:numPr>
          <w:ilvl w:val="0"/>
          <w:numId w:val="24"/>
        </w:numPr>
        <w:autoSpaceDE/>
        <w:autoSpaceDN/>
        <w:adjustRightInd/>
        <w:spacing w:before="240" w:after="200" w:line="276" w:lineRule="auto"/>
        <w:jc w:val="left"/>
        <w:rPr>
          <w:rFonts w:ascii="Arial" w:hAnsi="Arial"/>
          <w:color w:val="000000"/>
          <w:lang w:eastAsia="ru-RU"/>
        </w:rPr>
      </w:pPr>
      <w:r w:rsidRPr="00E60094">
        <w:rPr>
          <w:rFonts w:ascii="Arial" w:hAnsi="Arial"/>
          <w:color w:val="000000"/>
          <w:lang w:eastAsia="ru-RU"/>
        </w:rPr>
        <w:t>Мониторинг журналов</w:t>
      </w:r>
      <w:r>
        <w:rPr>
          <w:rFonts w:ascii="Arial" w:hAnsi="Arial"/>
          <w:color w:val="000000"/>
          <w:lang w:eastAsia="ru-RU"/>
        </w:rPr>
        <w:t xml:space="preserve"> </w:t>
      </w:r>
      <w:r w:rsidRPr="00E60094">
        <w:rPr>
          <w:rFonts w:ascii="Arial" w:hAnsi="Arial"/>
          <w:color w:val="000000"/>
          <w:lang w:eastAsia="ru-RU"/>
        </w:rPr>
        <w:t>системных событий</w:t>
      </w:r>
      <w:r>
        <w:rPr>
          <w:rFonts w:ascii="Arial" w:hAnsi="Arial"/>
          <w:color w:val="000000"/>
          <w:lang w:eastAsia="ru-RU"/>
        </w:rPr>
        <w:t xml:space="preserve">. </w:t>
      </w:r>
      <w:r w:rsidRPr="00E60094">
        <w:rPr>
          <w:rFonts w:ascii="Arial" w:hAnsi="Arial"/>
          <w:color w:val="000000"/>
          <w:lang w:eastAsia="ru-RU"/>
        </w:rPr>
        <w:t>При наличии ошибок в системном журнале по коду</w:t>
      </w:r>
      <w:r>
        <w:rPr>
          <w:rFonts w:ascii="Arial" w:hAnsi="Arial"/>
          <w:color w:val="000000"/>
          <w:lang w:eastAsia="ru-RU"/>
        </w:rPr>
        <w:t xml:space="preserve"> </w:t>
      </w:r>
      <w:r w:rsidRPr="00E60094">
        <w:rPr>
          <w:rFonts w:ascii="Arial" w:hAnsi="Arial"/>
          <w:color w:val="000000"/>
          <w:lang w:eastAsia="ru-RU"/>
        </w:rPr>
        <w:t>ошибки выяснить причину и выполнить работы по ее</w:t>
      </w:r>
      <w:r>
        <w:rPr>
          <w:rFonts w:ascii="Arial" w:hAnsi="Arial"/>
          <w:color w:val="000000"/>
          <w:lang w:eastAsia="ru-RU"/>
        </w:rPr>
        <w:t xml:space="preserve"> </w:t>
      </w:r>
      <w:r w:rsidRPr="00E60094">
        <w:rPr>
          <w:rFonts w:ascii="Arial" w:hAnsi="Arial"/>
          <w:color w:val="000000"/>
          <w:lang w:eastAsia="ru-RU"/>
        </w:rPr>
        <w:t>устранению.</w:t>
      </w:r>
    </w:p>
    <w:p w14:paraId="5AB4D7C1" w14:textId="77777777" w:rsidR="00087EAC" w:rsidRDefault="00E60094" w:rsidP="00087EAC">
      <w:pPr>
        <w:pStyle w:val="aa"/>
        <w:numPr>
          <w:ilvl w:val="0"/>
          <w:numId w:val="24"/>
        </w:numPr>
        <w:autoSpaceDE/>
        <w:autoSpaceDN/>
        <w:adjustRightInd/>
        <w:spacing w:before="240" w:after="200" w:line="276" w:lineRule="auto"/>
        <w:jc w:val="left"/>
        <w:rPr>
          <w:rFonts w:ascii="Arial" w:hAnsi="Arial"/>
          <w:color w:val="000000"/>
          <w:lang w:eastAsia="ru-RU"/>
        </w:rPr>
      </w:pPr>
      <w:r w:rsidRPr="00E60094">
        <w:rPr>
          <w:rFonts w:ascii="Arial" w:hAnsi="Arial"/>
          <w:color w:val="000000"/>
          <w:lang w:eastAsia="ru-RU"/>
        </w:rPr>
        <w:t>Проверка корректности</w:t>
      </w:r>
      <w:r>
        <w:rPr>
          <w:rFonts w:ascii="Arial" w:hAnsi="Arial"/>
          <w:color w:val="000000"/>
          <w:lang w:eastAsia="ru-RU"/>
        </w:rPr>
        <w:t xml:space="preserve"> </w:t>
      </w:r>
      <w:r w:rsidRPr="00E60094">
        <w:rPr>
          <w:rFonts w:ascii="Arial" w:hAnsi="Arial"/>
          <w:color w:val="000000"/>
          <w:lang w:eastAsia="ru-RU"/>
        </w:rPr>
        <w:t>обновления антивирусного ПО</w:t>
      </w:r>
      <w:r>
        <w:rPr>
          <w:rFonts w:ascii="Arial" w:hAnsi="Arial"/>
          <w:color w:val="000000"/>
          <w:lang w:eastAsia="ru-RU"/>
        </w:rPr>
        <w:t xml:space="preserve">. </w:t>
      </w:r>
      <w:r w:rsidRPr="00E60094">
        <w:rPr>
          <w:rFonts w:ascii="Arial" w:hAnsi="Arial"/>
          <w:color w:val="000000"/>
          <w:lang w:eastAsia="ru-RU"/>
        </w:rPr>
        <w:t>При наличии ошибок обновления антивирусного ПО</w:t>
      </w:r>
      <w:r w:rsidR="00087EAC">
        <w:rPr>
          <w:rFonts w:ascii="Arial" w:hAnsi="Arial"/>
          <w:color w:val="000000"/>
          <w:lang w:eastAsia="ru-RU"/>
        </w:rPr>
        <w:t xml:space="preserve"> </w:t>
      </w:r>
      <w:r w:rsidRPr="00E60094">
        <w:rPr>
          <w:rFonts w:ascii="Arial" w:hAnsi="Arial"/>
          <w:color w:val="000000"/>
          <w:lang w:eastAsia="ru-RU"/>
        </w:rPr>
        <w:t>выяснить причину и выполнить работы по их</w:t>
      </w:r>
      <w:r w:rsidR="00087EAC">
        <w:rPr>
          <w:rFonts w:ascii="Arial" w:hAnsi="Arial"/>
          <w:color w:val="000000"/>
          <w:lang w:eastAsia="ru-RU"/>
        </w:rPr>
        <w:t xml:space="preserve"> </w:t>
      </w:r>
      <w:r w:rsidRPr="00E60094">
        <w:rPr>
          <w:rFonts w:ascii="Arial" w:hAnsi="Arial"/>
          <w:color w:val="000000"/>
          <w:lang w:eastAsia="ru-RU"/>
        </w:rPr>
        <w:t>устранению.</w:t>
      </w:r>
    </w:p>
    <w:p w14:paraId="66C5E333" w14:textId="77777777" w:rsidR="00E60094" w:rsidRPr="00E60094" w:rsidRDefault="00E60094" w:rsidP="00087EAC">
      <w:pPr>
        <w:pStyle w:val="aa"/>
        <w:numPr>
          <w:ilvl w:val="0"/>
          <w:numId w:val="24"/>
        </w:numPr>
        <w:autoSpaceDE/>
        <w:autoSpaceDN/>
        <w:adjustRightInd/>
        <w:spacing w:before="240" w:after="200" w:line="276" w:lineRule="auto"/>
        <w:jc w:val="left"/>
        <w:rPr>
          <w:rFonts w:ascii="Arial" w:hAnsi="Arial"/>
          <w:color w:val="000000"/>
          <w:lang w:eastAsia="ru-RU"/>
        </w:rPr>
      </w:pPr>
      <w:r w:rsidRPr="00E60094">
        <w:rPr>
          <w:rFonts w:ascii="Arial" w:hAnsi="Arial"/>
          <w:color w:val="000000"/>
          <w:lang w:eastAsia="ru-RU"/>
        </w:rPr>
        <w:t>Проверка наличия свободного</w:t>
      </w:r>
      <w:r w:rsidR="00087EAC">
        <w:rPr>
          <w:rFonts w:ascii="Arial" w:hAnsi="Arial"/>
          <w:color w:val="000000"/>
          <w:lang w:eastAsia="ru-RU"/>
        </w:rPr>
        <w:t xml:space="preserve"> дискового пространства. </w:t>
      </w:r>
      <w:r w:rsidRPr="00E60094">
        <w:rPr>
          <w:rFonts w:ascii="Arial" w:hAnsi="Arial"/>
          <w:color w:val="000000"/>
          <w:lang w:eastAsia="ru-RU"/>
        </w:rPr>
        <w:t>При недостатке места на диске рекомендуется</w:t>
      </w:r>
      <w:r w:rsidR="00087EAC">
        <w:rPr>
          <w:rFonts w:ascii="Arial" w:hAnsi="Arial"/>
          <w:color w:val="000000"/>
          <w:lang w:eastAsia="ru-RU"/>
        </w:rPr>
        <w:t xml:space="preserve"> </w:t>
      </w:r>
      <w:r w:rsidR="00087EAC" w:rsidRPr="00087EAC">
        <w:rPr>
          <w:rFonts w:ascii="Arial" w:hAnsi="Arial"/>
          <w:color w:val="000000"/>
          <w:lang w:eastAsia="ru-RU"/>
        </w:rPr>
        <w:t>удалить ненуж</w:t>
      </w:r>
      <w:r w:rsidR="00087EAC">
        <w:rPr>
          <w:rFonts w:ascii="Arial" w:hAnsi="Arial"/>
          <w:color w:val="000000"/>
          <w:lang w:eastAsia="ru-RU"/>
        </w:rPr>
        <w:t xml:space="preserve">ные для дальнейшей работы файлы. </w:t>
      </w:r>
      <w:proofErr w:type="gramStart"/>
      <w:r w:rsidR="00087EAC">
        <w:rPr>
          <w:rFonts w:ascii="Arial" w:hAnsi="Arial"/>
          <w:color w:val="000000"/>
          <w:lang w:eastAsia="ru-RU"/>
        </w:rPr>
        <w:t>Например</w:t>
      </w:r>
      <w:proofErr w:type="gramEnd"/>
      <w:r w:rsidR="00087EAC">
        <w:rPr>
          <w:rFonts w:ascii="Arial" w:hAnsi="Arial"/>
          <w:color w:val="000000"/>
          <w:lang w:eastAsia="ru-RU"/>
        </w:rPr>
        <w:t xml:space="preserve"> заархивировать старые папки архивов или перенести их на другой носитель для дальнейшего хранения. </w:t>
      </w:r>
      <w:r w:rsidR="00087EAC" w:rsidRPr="00087EAC">
        <w:rPr>
          <w:rFonts w:ascii="Arial" w:hAnsi="Arial"/>
          <w:color w:val="000000"/>
          <w:lang w:eastAsia="ru-RU"/>
        </w:rPr>
        <w:t>Если это не решит проблему с местом на диске,</w:t>
      </w:r>
      <w:r w:rsidR="00F43F1D">
        <w:rPr>
          <w:rFonts w:ascii="Arial" w:hAnsi="Arial"/>
          <w:color w:val="000000"/>
          <w:lang w:eastAsia="ru-RU"/>
        </w:rPr>
        <w:t xml:space="preserve"> </w:t>
      </w:r>
      <w:r w:rsidR="00087EAC" w:rsidRPr="00087EAC">
        <w:rPr>
          <w:rFonts w:ascii="Arial" w:hAnsi="Arial"/>
          <w:color w:val="000000"/>
          <w:lang w:eastAsia="ru-RU"/>
        </w:rPr>
        <w:t>необходимо провести работы по наращиванию</w:t>
      </w:r>
      <w:r w:rsidR="00F43F1D">
        <w:rPr>
          <w:rFonts w:ascii="Arial" w:hAnsi="Arial"/>
          <w:color w:val="000000"/>
          <w:lang w:eastAsia="ru-RU"/>
        </w:rPr>
        <w:t xml:space="preserve"> </w:t>
      </w:r>
      <w:r w:rsidR="00087EAC" w:rsidRPr="00087EAC">
        <w:rPr>
          <w:rFonts w:ascii="Arial" w:hAnsi="Arial"/>
          <w:color w:val="000000"/>
          <w:lang w:eastAsia="ru-RU"/>
        </w:rPr>
        <w:t>дискового пространства хранилища данных.</w:t>
      </w:r>
    </w:p>
    <w:p w14:paraId="50A9FE6F" w14:textId="77777777" w:rsidR="00E60094" w:rsidRPr="00FB0D4E" w:rsidRDefault="00E60094" w:rsidP="00E60094">
      <w:pPr>
        <w:pStyle w:val="aa"/>
        <w:autoSpaceDE/>
        <w:autoSpaceDN/>
        <w:adjustRightInd/>
        <w:spacing w:before="240" w:after="200" w:line="276" w:lineRule="auto"/>
        <w:ind w:left="852" w:firstLine="0"/>
        <w:jc w:val="left"/>
        <w:rPr>
          <w:rFonts w:ascii="Arial" w:eastAsia="Times New Roman" w:hAnsi="Arial"/>
          <w:szCs w:val="24"/>
          <w:lang w:eastAsia="ru-RU"/>
        </w:rPr>
      </w:pPr>
    </w:p>
    <w:p w14:paraId="2492B92D" w14:textId="77777777" w:rsidR="00BF6ECD" w:rsidRPr="00BF6ECD" w:rsidRDefault="00F7011C" w:rsidP="00BF6ECD">
      <w:pPr>
        <w:pStyle w:val="aa"/>
        <w:numPr>
          <w:ilvl w:val="0"/>
          <w:numId w:val="22"/>
        </w:numPr>
        <w:autoSpaceDE/>
        <w:autoSpaceDN/>
        <w:adjustRightInd/>
        <w:spacing w:before="240" w:after="200" w:line="276" w:lineRule="auto"/>
        <w:jc w:val="left"/>
        <w:rPr>
          <w:rFonts w:ascii="Arial" w:eastAsia="Times New Roman" w:hAnsi="Arial"/>
          <w:szCs w:val="24"/>
          <w:lang w:eastAsia="ru-RU"/>
        </w:rPr>
      </w:pPr>
      <w:r w:rsidRPr="00FB0D4E">
        <w:rPr>
          <w:rFonts w:ascii="Arial" w:hAnsi="Arial"/>
          <w:color w:val="000000"/>
          <w:lang w:eastAsia="ru-RU"/>
        </w:rPr>
        <w:t xml:space="preserve">ежедневная профилактика серверной части </w:t>
      </w:r>
      <w:r>
        <w:rPr>
          <w:rFonts w:ascii="Arial" w:hAnsi="Arial"/>
          <w:color w:val="000000"/>
          <w:lang w:eastAsia="ru-RU"/>
        </w:rPr>
        <w:t>системы:</w:t>
      </w:r>
    </w:p>
    <w:p w14:paraId="2BD6A673" w14:textId="77777777" w:rsidR="00BF6ECD" w:rsidRPr="00ED7B27" w:rsidRDefault="00BF6ECD" w:rsidP="00ED7B27">
      <w:pPr>
        <w:pStyle w:val="aa"/>
        <w:numPr>
          <w:ilvl w:val="0"/>
          <w:numId w:val="24"/>
        </w:numPr>
        <w:autoSpaceDE/>
        <w:autoSpaceDN/>
        <w:adjustRightInd/>
        <w:spacing w:before="240" w:after="200" w:line="276" w:lineRule="auto"/>
        <w:jc w:val="left"/>
        <w:rPr>
          <w:rFonts w:ascii="Arial" w:hAnsi="Arial"/>
          <w:color w:val="000000"/>
          <w:lang w:eastAsia="ru-RU"/>
        </w:rPr>
      </w:pPr>
      <w:r w:rsidRPr="00ED7B27">
        <w:rPr>
          <w:rFonts w:ascii="Arial" w:hAnsi="Arial"/>
          <w:color w:val="000000"/>
          <w:lang w:eastAsia="ru-RU"/>
        </w:rPr>
        <w:t xml:space="preserve">Визуально убедится в отсутствии световых индикаторов аварии на </w:t>
      </w:r>
      <w:r w:rsidR="00ED7B27" w:rsidRPr="00ED7B27">
        <w:rPr>
          <w:rFonts w:ascii="Arial" w:hAnsi="Arial"/>
          <w:color w:val="000000"/>
          <w:lang w:eastAsia="ru-RU"/>
        </w:rPr>
        <w:t>панели</w:t>
      </w:r>
      <w:r w:rsidRPr="00ED7B27">
        <w:rPr>
          <w:rFonts w:ascii="Arial" w:hAnsi="Arial"/>
          <w:color w:val="000000"/>
          <w:lang w:eastAsia="ru-RU"/>
        </w:rPr>
        <w:t xml:space="preserve"> контроллера сервера (см.</w:t>
      </w:r>
      <w:r w:rsidR="00ED7B27" w:rsidRPr="00ED7B27">
        <w:rPr>
          <w:rFonts w:ascii="Arial" w:hAnsi="Arial"/>
          <w:color w:val="000000"/>
          <w:lang w:eastAsia="ru-RU"/>
        </w:rPr>
        <w:t xml:space="preserve"> руководство "</w:t>
      </w:r>
      <w:r w:rsidR="00CC0151" w:rsidRPr="00CC0151">
        <w:rPr>
          <w:rFonts w:ascii="Arial" w:hAnsi="Arial"/>
          <w:color w:val="000000"/>
          <w:lang w:eastAsia="ru-RU"/>
        </w:rPr>
        <w:t>Модули ЦПУ CJ2 —</w:t>
      </w:r>
      <w:r w:rsidR="00CC0151" w:rsidRPr="00CC0151">
        <w:rPr>
          <w:rFonts w:ascii="Arial" w:hAnsi="Arial"/>
          <w:color w:val="000000"/>
          <w:lang w:eastAsia="ru-RU"/>
        </w:rPr>
        <w:br/>
        <w:t xml:space="preserve">Аппаратные средства </w:t>
      </w:r>
      <w:proofErr w:type="gramStart"/>
      <w:r w:rsidR="00ED7B27" w:rsidRPr="00ED7B27">
        <w:rPr>
          <w:rFonts w:ascii="Arial" w:hAnsi="Arial"/>
          <w:color w:val="000000"/>
          <w:lang w:eastAsia="ru-RU"/>
        </w:rPr>
        <w:t>"</w:t>
      </w:r>
      <w:r w:rsidRPr="00ED7B27">
        <w:rPr>
          <w:rFonts w:ascii="Arial" w:hAnsi="Arial"/>
          <w:color w:val="000000"/>
          <w:lang w:eastAsia="ru-RU"/>
        </w:rPr>
        <w:t xml:space="preserve"> )</w:t>
      </w:r>
      <w:proofErr w:type="gramEnd"/>
      <w:r w:rsidR="00ED7B27" w:rsidRPr="00ED7B27">
        <w:rPr>
          <w:rFonts w:ascii="Arial" w:hAnsi="Arial"/>
          <w:color w:val="000000"/>
          <w:lang w:eastAsia="ru-RU"/>
        </w:rPr>
        <w:t>.</w:t>
      </w:r>
    </w:p>
    <w:p w14:paraId="64BC5EF8" w14:textId="77777777" w:rsidR="00515B88" w:rsidRDefault="00ED7B27" w:rsidP="00ED7B27">
      <w:pPr>
        <w:pStyle w:val="aa"/>
        <w:numPr>
          <w:ilvl w:val="0"/>
          <w:numId w:val="24"/>
        </w:numPr>
        <w:autoSpaceDE/>
        <w:autoSpaceDN/>
        <w:adjustRightInd/>
        <w:spacing w:before="240" w:after="200" w:line="276" w:lineRule="auto"/>
        <w:jc w:val="left"/>
        <w:rPr>
          <w:rFonts w:ascii="Arial" w:hAnsi="Arial"/>
          <w:color w:val="000000"/>
          <w:lang w:eastAsia="ru-RU"/>
        </w:rPr>
      </w:pPr>
      <w:r>
        <w:rPr>
          <w:rFonts w:ascii="Arial" w:hAnsi="Arial"/>
          <w:color w:val="000000"/>
          <w:lang w:eastAsia="ru-RU"/>
        </w:rPr>
        <w:t>Проверка</w:t>
      </w:r>
      <w:r w:rsidR="00BF6ECD" w:rsidRPr="00515B88">
        <w:rPr>
          <w:rFonts w:ascii="Arial" w:hAnsi="Arial"/>
          <w:color w:val="000000"/>
          <w:lang w:eastAsia="ru-RU"/>
        </w:rPr>
        <w:t xml:space="preserve"> температурного режима в</w:t>
      </w:r>
      <w:r w:rsidR="00BF6ECD">
        <w:rPr>
          <w:rFonts w:ascii="Arial" w:hAnsi="Arial"/>
          <w:color w:val="000000"/>
          <w:lang w:eastAsia="ru-RU"/>
        </w:rPr>
        <w:t>нутреннего пространства</w:t>
      </w:r>
      <w:r w:rsidR="00BF6ECD" w:rsidRPr="00515B88">
        <w:rPr>
          <w:rFonts w:ascii="Arial" w:hAnsi="Arial"/>
          <w:color w:val="000000"/>
          <w:lang w:eastAsia="ru-RU"/>
        </w:rPr>
        <w:t xml:space="preserve"> щита сервера</w:t>
      </w:r>
      <w:r w:rsidR="00BF6ECD">
        <w:rPr>
          <w:rFonts w:ascii="Arial" w:hAnsi="Arial"/>
          <w:color w:val="000000"/>
          <w:lang w:eastAsia="ru-RU"/>
        </w:rPr>
        <w:t xml:space="preserve">. </w:t>
      </w:r>
      <w:r w:rsidR="00BF6ECD" w:rsidRPr="00515B88">
        <w:rPr>
          <w:rFonts w:ascii="Arial" w:hAnsi="Arial"/>
          <w:color w:val="000000"/>
          <w:lang w:eastAsia="ru-RU"/>
        </w:rPr>
        <w:t>При нарушении температурного режима проверить и</w:t>
      </w:r>
      <w:r w:rsidR="00BF6ECD">
        <w:rPr>
          <w:rFonts w:ascii="Arial" w:hAnsi="Arial"/>
          <w:color w:val="000000"/>
          <w:lang w:eastAsia="ru-RU"/>
        </w:rPr>
        <w:t xml:space="preserve"> </w:t>
      </w:r>
      <w:r w:rsidR="00BF6ECD" w:rsidRPr="00515B88">
        <w:rPr>
          <w:rFonts w:ascii="Arial" w:hAnsi="Arial"/>
          <w:color w:val="000000"/>
          <w:lang w:eastAsia="ru-RU"/>
        </w:rPr>
        <w:t>при необходимости заменить</w:t>
      </w:r>
      <w:r w:rsidR="00BF6ECD">
        <w:rPr>
          <w:rFonts w:ascii="Arial" w:hAnsi="Arial"/>
          <w:color w:val="000000"/>
          <w:lang w:eastAsia="ru-RU"/>
        </w:rPr>
        <w:t xml:space="preserve"> вентилятор и воздушные фильтры</w:t>
      </w:r>
    </w:p>
    <w:p w14:paraId="29943E17" w14:textId="77777777" w:rsidR="008D285B" w:rsidRDefault="00713014" w:rsidP="00713014">
      <w:pPr>
        <w:autoSpaceDE/>
        <w:autoSpaceDN/>
        <w:adjustRightInd/>
        <w:spacing w:line="276" w:lineRule="auto"/>
        <w:ind w:firstLine="0"/>
        <w:jc w:val="left"/>
        <w:rPr>
          <w:rFonts w:ascii="Arial" w:hAnsi="Arial"/>
          <w:color w:val="000000"/>
          <w:lang w:eastAsia="ru-RU"/>
        </w:rPr>
      </w:pPr>
      <w:r>
        <w:rPr>
          <w:rFonts w:ascii="Arial" w:hAnsi="Arial"/>
          <w:color w:val="000000"/>
          <w:lang w:eastAsia="ru-RU"/>
        </w:rPr>
        <w:tab/>
      </w:r>
    </w:p>
    <w:p w14:paraId="371EC4B5" w14:textId="77777777" w:rsidR="008D00D7" w:rsidRDefault="008D285B" w:rsidP="00713014">
      <w:pPr>
        <w:autoSpaceDE/>
        <w:autoSpaceDN/>
        <w:adjustRightInd/>
        <w:spacing w:line="276" w:lineRule="auto"/>
        <w:ind w:firstLine="0"/>
        <w:jc w:val="left"/>
        <w:rPr>
          <w:rFonts w:ascii="Arial" w:hAnsi="Arial"/>
          <w:color w:val="000000"/>
          <w:lang w:eastAsia="ru-RU"/>
        </w:rPr>
      </w:pPr>
      <w:r>
        <w:rPr>
          <w:rFonts w:ascii="Arial" w:hAnsi="Arial"/>
          <w:color w:val="000000"/>
          <w:lang w:eastAsia="ru-RU"/>
        </w:rPr>
        <w:tab/>
      </w:r>
      <w:r w:rsidR="00713014" w:rsidRPr="00713014">
        <w:rPr>
          <w:rFonts w:ascii="Arial" w:hAnsi="Arial"/>
          <w:color w:val="000000"/>
          <w:lang w:eastAsia="ru-RU"/>
        </w:rPr>
        <w:t xml:space="preserve">Последовательность выполнения работ при ежедневной профилактике </w:t>
      </w:r>
      <w:r w:rsidR="00713014">
        <w:rPr>
          <w:rFonts w:ascii="Arial" w:hAnsi="Arial"/>
          <w:color w:val="000000"/>
          <w:lang w:eastAsia="ru-RU"/>
        </w:rPr>
        <w:t>- произвольная.</w:t>
      </w:r>
      <w:r w:rsidR="00713014" w:rsidRPr="00713014">
        <w:rPr>
          <w:rFonts w:ascii="Arial" w:hAnsi="Arial"/>
          <w:color w:val="000000"/>
          <w:lang w:eastAsia="ru-RU"/>
        </w:rPr>
        <w:t xml:space="preserve"> Данные работы </w:t>
      </w:r>
      <w:r w:rsidR="00713014">
        <w:rPr>
          <w:rFonts w:ascii="Arial" w:hAnsi="Arial"/>
          <w:color w:val="000000"/>
          <w:lang w:eastAsia="ru-RU"/>
        </w:rPr>
        <w:t>должны</w:t>
      </w:r>
      <w:r w:rsidR="00713014" w:rsidRPr="00713014">
        <w:rPr>
          <w:rFonts w:ascii="Arial" w:hAnsi="Arial"/>
          <w:color w:val="000000"/>
          <w:lang w:eastAsia="ru-RU"/>
        </w:rPr>
        <w:t xml:space="preserve"> своевременно выявлять предаварийные ситуации и минимизировать простой</w:t>
      </w:r>
      <w:r w:rsidR="00713014">
        <w:rPr>
          <w:rFonts w:ascii="Arial" w:hAnsi="Arial"/>
          <w:color w:val="000000"/>
          <w:lang w:eastAsia="ru-RU"/>
        </w:rPr>
        <w:t xml:space="preserve"> системы</w:t>
      </w:r>
      <w:r w:rsidR="00713014" w:rsidRPr="00713014">
        <w:rPr>
          <w:rFonts w:ascii="Arial" w:hAnsi="Arial"/>
          <w:color w:val="000000"/>
          <w:lang w:eastAsia="ru-RU"/>
        </w:rPr>
        <w:t>.</w:t>
      </w:r>
    </w:p>
    <w:p w14:paraId="326D311E" w14:textId="77777777" w:rsidR="008D285B" w:rsidRDefault="008D285B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color w:val="000000"/>
          <w:lang w:eastAsia="ru-RU"/>
        </w:rPr>
      </w:pPr>
      <w:r>
        <w:rPr>
          <w:rFonts w:ascii="Arial" w:hAnsi="Arial"/>
          <w:color w:val="000000"/>
          <w:lang w:eastAsia="ru-RU"/>
        </w:rPr>
        <w:br w:type="page"/>
      </w:r>
    </w:p>
    <w:p w14:paraId="22020BD0" w14:textId="77777777" w:rsidR="000D68B8" w:rsidRDefault="00450D82" w:rsidP="00412C9D">
      <w:pPr>
        <w:pStyle w:val="1"/>
      </w:pPr>
      <w:bookmarkStart w:id="9" w:name="_Toc544452"/>
      <w:r w:rsidRPr="00941280">
        <w:lastRenderedPageBreak/>
        <w:t>Подготовка к работе</w:t>
      </w:r>
      <w:bookmarkEnd w:id="9"/>
    </w:p>
    <w:p w14:paraId="438C0214" w14:textId="77777777" w:rsidR="00E95FAB" w:rsidRPr="006F16FA" w:rsidRDefault="00E95FAB" w:rsidP="00412C9D">
      <w:pPr>
        <w:pStyle w:val="3"/>
      </w:pPr>
      <w:bookmarkStart w:id="10" w:name="_Toc544453"/>
      <w:r w:rsidRPr="006F16FA">
        <w:t>Запуск программы</w:t>
      </w:r>
      <w:bookmarkEnd w:id="10"/>
    </w:p>
    <w:p w14:paraId="6D389919" w14:textId="77777777" w:rsidR="00E95FAB" w:rsidRDefault="00E95FAB" w:rsidP="00E95FAB">
      <w:pPr>
        <w:pStyle w:val="aa"/>
        <w:spacing w:line="276" w:lineRule="auto"/>
        <w:ind w:left="1416" w:firstLine="0"/>
        <w:rPr>
          <w:rFonts w:ascii="Arial" w:hAnsi="Arial"/>
        </w:rPr>
      </w:pPr>
      <w:r w:rsidRPr="00C339DA">
        <w:rPr>
          <w:rFonts w:ascii="Arial" w:hAnsi="Arial"/>
          <w:noProof/>
          <w:lang w:eastAsia="ru-RU"/>
        </w:rPr>
        <w:drawing>
          <wp:anchor distT="0" distB="0" distL="114300" distR="114300" simplePos="0" relativeHeight="252125184" behindDoc="1" locked="0" layoutInCell="1" allowOverlap="1" wp14:anchorId="60E365F9" wp14:editId="0ECBF620">
            <wp:simplePos x="0" y="0"/>
            <wp:positionH relativeFrom="column">
              <wp:posOffset>5715</wp:posOffset>
            </wp:positionH>
            <wp:positionV relativeFrom="paragraph">
              <wp:posOffset>52070</wp:posOffset>
            </wp:positionV>
            <wp:extent cx="497205" cy="443230"/>
            <wp:effectExtent l="0" t="0" r="0" b="0"/>
            <wp:wrapThrough wrapText="bothSides">
              <wp:wrapPolygon edited="0">
                <wp:start x="0" y="0"/>
                <wp:lineTo x="0" y="20424"/>
                <wp:lineTo x="20690" y="20424"/>
                <wp:lineTo x="20690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39DA">
        <w:rPr>
          <w:rFonts w:ascii="Arial" w:hAnsi="Arial"/>
        </w:rPr>
        <w:t>Программное Обеспечение (</w:t>
      </w:r>
      <w:proofErr w:type="gramStart"/>
      <w:r w:rsidRPr="00C339DA">
        <w:rPr>
          <w:rFonts w:ascii="Arial" w:hAnsi="Arial"/>
        </w:rPr>
        <w:t>ПО)  АРМ</w:t>
      </w:r>
      <w:proofErr w:type="gramEnd"/>
      <w:r w:rsidRPr="00C339DA">
        <w:rPr>
          <w:rFonts w:ascii="Arial" w:hAnsi="Arial"/>
        </w:rPr>
        <w:t xml:space="preserve"> считается установленным и </w:t>
      </w:r>
      <w:proofErr w:type="spellStart"/>
      <w:r w:rsidRPr="00C339DA">
        <w:rPr>
          <w:rFonts w:ascii="Arial" w:hAnsi="Arial"/>
        </w:rPr>
        <w:t>настроенным.</w:t>
      </w:r>
      <w:r>
        <w:rPr>
          <w:rFonts w:ascii="Arial" w:hAnsi="Arial"/>
        </w:rPr>
        <w:t>Запуск</w:t>
      </w:r>
      <w:proofErr w:type="spellEnd"/>
      <w:r>
        <w:rPr>
          <w:rFonts w:ascii="Arial" w:hAnsi="Arial"/>
        </w:rPr>
        <w:t xml:space="preserve"> программы должен происходить автоматически при включении компьютера.</w:t>
      </w:r>
      <w:r w:rsidR="006778E8" w:rsidRPr="006778E8">
        <w:rPr>
          <w:rFonts w:ascii="Arial" w:hAnsi="Arial"/>
        </w:rPr>
        <w:t xml:space="preserve"> </w:t>
      </w:r>
      <w:r w:rsidRPr="00C339DA">
        <w:rPr>
          <w:rFonts w:ascii="Arial" w:hAnsi="Arial"/>
        </w:rPr>
        <w:t xml:space="preserve">Для </w:t>
      </w:r>
      <w:r>
        <w:rPr>
          <w:rFonts w:ascii="Arial" w:hAnsi="Arial"/>
        </w:rPr>
        <w:t xml:space="preserve">ручного </w:t>
      </w:r>
      <w:r w:rsidRPr="00C339DA">
        <w:rPr>
          <w:rFonts w:ascii="Arial" w:hAnsi="Arial"/>
        </w:rPr>
        <w:t xml:space="preserve">запуска программы необходимо запустить исполняемый файл с помощью ярлыка расположенного на рабочем столе компьютера. </w:t>
      </w:r>
    </w:p>
    <w:p w14:paraId="2F563A23" w14:textId="77777777" w:rsidR="00E95FAB" w:rsidRPr="00C339DA" w:rsidRDefault="00E95FAB" w:rsidP="00E95FAB">
      <w:pPr>
        <w:pStyle w:val="aa"/>
        <w:spacing w:line="276" w:lineRule="auto"/>
        <w:ind w:left="0" w:firstLine="0"/>
        <w:rPr>
          <w:rFonts w:ascii="Arial" w:hAnsi="Arial"/>
        </w:rPr>
      </w:pPr>
      <w:r w:rsidRPr="00C339DA">
        <w:rPr>
          <w:rFonts w:ascii="Arial" w:hAnsi="Arial"/>
        </w:rPr>
        <w:t>Вопросы</w:t>
      </w:r>
      <w:r>
        <w:rPr>
          <w:rFonts w:ascii="Arial" w:hAnsi="Arial"/>
        </w:rPr>
        <w:t>,</w:t>
      </w:r>
      <w:r w:rsidRPr="00C339DA">
        <w:rPr>
          <w:rFonts w:ascii="Arial" w:hAnsi="Arial"/>
        </w:rPr>
        <w:t xml:space="preserve"> связанные с инсталляцией и системной настройкой программы </w:t>
      </w:r>
      <w:proofErr w:type="gramStart"/>
      <w:r w:rsidRPr="00C339DA">
        <w:rPr>
          <w:rFonts w:ascii="Arial" w:hAnsi="Arial"/>
        </w:rPr>
        <w:t>в данном руководстве</w:t>
      </w:r>
      <w:proofErr w:type="gramEnd"/>
      <w:r w:rsidRPr="00C339DA">
        <w:rPr>
          <w:rFonts w:ascii="Arial" w:hAnsi="Arial"/>
        </w:rPr>
        <w:t xml:space="preserve"> не рассматриваются. </w:t>
      </w:r>
    </w:p>
    <w:p w14:paraId="1A01137B" w14:textId="77777777" w:rsidR="00F3583E" w:rsidRDefault="00F3583E" w:rsidP="00412C9D">
      <w:pPr>
        <w:pStyle w:val="3"/>
      </w:pPr>
      <w:bookmarkStart w:id="11" w:name="_Toc544454"/>
      <w:r>
        <w:t>Порядок включения</w:t>
      </w:r>
      <w:bookmarkEnd w:id="11"/>
    </w:p>
    <w:p w14:paraId="36550317" w14:textId="77777777" w:rsidR="00F3583E" w:rsidRPr="00F3583E" w:rsidRDefault="00F3583E" w:rsidP="00C8274C">
      <w:pPr>
        <w:spacing w:line="276" w:lineRule="auto"/>
        <w:rPr>
          <w:rFonts w:ascii="Arial" w:hAnsi="Arial"/>
        </w:rPr>
      </w:pPr>
      <w:proofErr w:type="gramStart"/>
      <w:r w:rsidRPr="00F3583E">
        <w:rPr>
          <w:rFonts w:ascii="Arial" w:hAnsi="Arial"/>
        </w:rPr>
        <w:t>Для  включения</w:t>
      </w:r>
      <w:proofErr w:type="gramEnd"/>
      <w:r w:rsidRPr="00F3583E">
        <w:rPr>
          <w:rFonts w:ascii="Arial" w:hAnsi="Arial"/>
        </w:rPr>
        <w:t xml:space="preserve">  аппаратуры  АРМ  </w:t>
      </w:r>
      <w:r>
        <w:rPr>
          <w:rFonts w:ascii="Arial" w:hAnsi="Arial"/>
        </w:rPr>
        <w:t>операторского</w:t>
      </w:r>
      <w:r w:rsidRPr="00F3583E">
        <w:rPr>
          <w:rFonts w:ascii="Arial" w:hAnsi="Arial"/>
        </w:rPr>
        <w:t xml:space="preserve">  пункта  необходимо </w:t>
      </w:r>
    </w:p>
    <w:p w14:paraId="7664660A" w14:textId="77777777" w:rsidR="00F3583E" w:rsidRPr="00F3583E" w:rsidRDefault="00F3583E" w:rsidP="00C8274C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>произвести следующие действия:</w:t>
      </w:r>
    </w:p>
    <w:p w14:paraId="04AB81ED" w14:textId="77777777" w:rsidR="00F3583E" w:rsidRPr="00F3583E" w:rsidRDefault="00F3583E" w:rsidP="0097223A">
      <w:pPr>
        <w:pStyle w:val="aa"/>
        <w:numPr>
          <w:ilvl w:val="0"/>
          <w:numId w:val="5"/>
        </w:numPr>
        <w:spacing w:line="276" w:lineRule="auto"/>
        <w:rPr>
          <w:rFonts w:ascii="Arial" w:hAnsi="Arial"/>
        </w:rPr>
      </w:pPr>
      <w:proofErr w:type="gramStart"/>
      <w:r w:rsidRPr="00F3583E">
        <w:rPr>
          <w:rFonts w:ascii="Arial" w:hAnsi="Arial"/>
        </w:rPr>
        <w:t>Включить  блок</w:t>
      </w:r>
      <w:proofErr w:type="gramEnd"/>
      <w:r w:rsidRPr="00F3583E">
        <w:rPr>
          <w:rFonts w:ascii="Arial" w:hAnsi="Arial"/>
        </w:rPr>
        <w:t xml:space="preserve">  бесперебойного  питания</w:t>
      </w:r>
      <w:r>
        <w:rPr>
          <w:rFonts w:ascii="Arial" w:hAnsi="Arial"/>
        </w:rPr>
        <w:t xml:space="preserve"> (см. инструкцию на используемый ИБП).</w:t>
      </w:r>
    </w:p>
    <w:p w14:paraId="42A410FA" w14:textId="77777777" w:rsidR="00F3583E" w:rsidRPr="00C8274C" w:rsidRDefault="00F3583E" w:rsidP="0097223A">
      <w:pPr>
        <w:pStyle w:val="aa"/>
        <w:numPr>
          <w:ilvl w:val="0"/>
          <w:numId w:val="5"/>
        </w:numPr>
        <w:rPr>
          <w:rFonts w:ascii="Arial" w:hAnsi="Arial"/>
        </w:rPr>
      </w:pPr>
      <w:r w:rsidRPr="00C8274C">
        <w:rPr>
          <w:rFonts w:ascii="Arial" w:hAnsi="Arial"/>
        </w:rPr>
        <w:t>Включить монитор.</w:t>
      </w:r>
    </w:p>
    <w:p w14:paraId="2B2C2349" w14:textId="77777777" w:rsidR="00F3583E" w:rsidRPr="00C8274C" w:rsidRDefault="00F3583E" w:rsidP="0097223A">
      <w:pPr>
        <w:pStyle w:val="aa"/>
        <w:numPr>
          <w:ilvl w:val="0"/>
          <w:numId w:val="5"/>
        </w:numPr>
        <w:spacing w:line="276" w:lineRule="auto"/>
        <w:rPr>
          <w:rFonts w:ascii="Arial" w:hAnsi="Arial"/>
        </w:rPr>
      </w:pPr>
      <w:proofErr w:type="gramStart"/>
      <w:r w:rsidRPr="00C8274C">
        <w:rPr>
          <w:rFonts w:ascii="Arial" w:hAnsi="Arial"/>
        </w:rPr>
        <w:t>После  загрузки</w:t>
      </w:r>
      <w:proofErr w:type="gramEnd"/>
      <w:r w:rsidRPr="00C8274C">
        <w:rPr>
          <w:rFonts w:ascii="Arial" w:hAnsi="Arial"/>
        </w:rPr>
        <w:t xml:space="preserve">  операционной  системы  автоматически  запустится </w:t>
      </w:r>
    </w:p>
    <w:p w14:paraId="5752608A" w14:textId="77777777" w:rsidR="00F3583E" w:rsidRDefault="00F3583E" w:rsidP="00C8274C">
      <w:pPr>
        <w:pStyle w:val="aa"/>
        <w:spacing w:line="276" w:lineRule="auto"/>
        <w:ind w:left="814" w:firstLine="0"/>
        <w:rPr>
          <w:rFonts w:ascii="Arial" w:hAnsi="Arial"/>
        </w:rPr>
      </w:pPr>
      <w:r w:rsidRPr="00F3583E">
        <w:rPr>
          <w:rFonts w:ascii="Arial" w:hAnsi="Arial"/>
        </w:rPr>
        <w:t xml:space="preserve">рабочая программа </w:t>
      </w:r>
      <w:r w:rsidR="00C8274C">
        <w:rPr>
          <w:rFonts w:ascii="Arial" w:hAnsi="Arial"/>
        </w:rPr>
        <w:t xml:space="preserve">АРМ. Если программа не запускается автоматически см. </w:t>
      </w:r>
      <w:proofErr w:type="gramStart"/>
      <w:r w:rsidR="00C8274C">
        <w:rPr>
          <w:rFonts w:ascii="Arial" w:hAnsi="Arial"/>
        </w:rPr>
        <w:t>п</w:t>
      </w:r>
      <w:r w:rsidR="00E95FAB">
        <w:rPr>
          <w:rFonts w:ascii="Arial" w:hAnsi="Arial"/>
        </w:rPr>
        <w:t>5</w:t>
      </w:r>
      <w:r w:rsidR="00C8274C">
        <w:rPr>
          <w:rFonts w:ascii="Arial" w:hAnsi="Arial"/>
        </w:rPr>
        <w:t>.</w:t>
      </w:r>
      <w:r w:rsidR="00E95FAB">
        <w:rPr>
          <w:rFonts w:ascii="Arial" w:hAnsi="Arial"/>
        </w:rPr>
        <w:t>1</w:t>
      </w:r>
      <w:r w:rsidR="00C8274C">
        <w:rPr>
          <w:rFonts w:ascii="Arial" w:hAnsi="Arial"/>
        </w:rPr>
        <w:t xml:space="preserve">  Запуск</w:t>
      </w:r>
      <w:proofErr w:type="gramEnd"/>
      <w:r w:rsidR="00C8274C">
        <w:rPr>
          <w:rFonts w:ascii="Arial" w:hAnsi="Arial"/>
        </w:rPr>
        <w:t xml:space="preserve"> программы.</w:t>
      </w:r>
    </w:p>
    <w:p w14:paraId="0E4E70BE" w14:textId="77777777" w:rsidR="00C8274C" w:rsidRDefault="00C8274C" w:rsidP="00412C9D">
      <w:pPr>
        <w:pStyle w:val="3"/>
      </w:pPr>
      <w:bookmarkStart w:id="12" w:name="_Toc544455"/>
      <w:r>
        <w:t>Порядок отключения</w:t>
      </w:r>
      <w:bookmarkEnd w:id="12"/>
    </w:p>
    <w:p w14:paraId="7247DDFF" w14:textId="77777777" w:rsidR="00F3583E" w:rsidRPr="00C8274C" w:rsidRDefault="00C8274C" w:rsidP="00676C61">
      <w:pPr>
        <w:spacing w:line="276" w:lineRule="auto"/>
        <w:rPr>
          <w:rFonts w:ascii="Arial" w:hAnsi="Arial"/>
        </w:rPr>
      </w:pPr>
      <w:proofErr w:type="gramStart"/>
      <w:r w:rsidRPr="00C8274C">
        <w:rPr>
          <w:rFonts w:ascii="Arial" w:hAnsi="Arial"/>
        </w:rPr>
        <w:t>АРМ</w:t>
      </w:r>
      <w:r w:rsidR="00F3583E" w:rsidRPr="00C8274C">
        <w:rPr>
          <w:rFonts w:ascii="Arial" w:hAnsi="Arial"/>
        </w:rPr>
        <w:t xml:space="preserve">  предполагает</w:t>
      </w:r>
      <w:proofErr w:type="gramEnd"/>
      <w:r w:rsidR="00F3583E" w:rsidRPr="00C8274C">
        <w:rPr>
          <w:rFonts w:ascii="Arial" w:hAnsi="Arial"/>
        </w:rPr>
        <w:t xml:space="preserve">  непрерывный  режим  работы  </w:t>
      </w:r>
      <w:r w:rsidRPr="00C8274C">
        <w:rPr>
          <w:rFonts w:ascii="Arial" w:hAnsi="Arial"/>
        </w:rPr>
        <w:t>(</w:t>
      </w:r>
      <w:r w:rsidR="00F3583E" w:rsidRPr="00C8274C">
        <w:rPr>
          <w:rFonts w:ascii="Arial" w:hAnsi="Arial"/>
        </w:rPr>
        <w:t>24  часа  в  сутки</w:t>
      </w:r>
      <w:r w:rsidRPr="00C8274C">
        <w:rPr>
          <w:rFonts w:ascii="Arial" w:hAnsi="Arial"/>
        </w:rPr>
        <w:t>).</w:t>
      </w:r>
    </w:p>
    <w:p w14:paraId="4A1C6996" w14:textId="77777777" w:rsidR="00F3583E" w:rsidRPr="00C8274C" w:rsidRDefault="00F3583E" w:rsidP="00676C61">
      <w:pPr>
        <w:spacing w:line="276" w:lineRule="auto"/>
        <w:rPr>
          <w:rFonts w:ascii="Arial" w:hAnsi="Arial"/>
        </w:rPr>
      </w:pPr>
      <w:proofErr w:type="gramStart"/>
      <w:r w:rsidRPr="00C8274C">
        <w:rPr>
          <w:rFonts w:ascii="Arial" w:hAnsi="Arial"/>
        </w:rPr>
        <w:t>Однако  в</w:t>
      </w:r>
      <w:proofErr w:type="gramEnd"/>
      <w:r w:rsidRPr="00C8274C">
        <w:rPr>
          <w:rFonts w:ascii="Arial" w:hAnsi="Arial"/>
        </w:rPr>
        <w:t xml:space="preserve">  случае  необходимости  выключения  аппаратуры,  необходимо </w:t>
      </w:r>
    </w:p>
    <w:p w14:paraId="3F0B7356" w14:textId="77777777" w:rsidR="00F3583E" w:rsidRDefault="00F3583E" w:rsidP="00676C61">
      <w:pPr>
        <w:spacing w:line="276" w:lineRule="auto"/>
        <w:rPr>
          <w:rFonts w:ascii="Arial" w:hAnsi="Arial"/>
        </w:rPr>
      </w:pPr>
      <w:r w:rsidRPr="00C8274C">
        <w:rPr>
          <w:rFonts w:ascii="Arial" w:hAnsi="Arial"/>
        </w:rPr>
        <w:t>выполнить описанные ниже действия.</w:t>
      </w:r>
    </w:p>
    <w:p w14:paraId="35548DE6" w14:textId="77777777" w:rsidR="002332DC" w:rsidRPr="00C8274C" w:rsidRDefault="00407F35" w:rsidP="00676C61">
      <w:pPr>
        <w:spacing w:line="276" w:lineRule="auto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114300" distR="114300" simplePos="0" relativeHeight="252115968" behindDoc="1" locked="0" layoutInCell="1" allowOverlap="1" wp14:anchorId="41ADD5FC" wp14:editId="44F6EC67">
            <wp:simplePos x="0" y="0"/>
            <wp:positionH relativeFrom="column">
              <wp:posOffset>-76835</wp:posOffset>
            </wp:positionH>
            <wp:positionV relativeFrom="paragraph">
              <wp:posOffset>154940</wp:posOffset>
            </wp:positionV>
            <wp:extent cx="821690" cy="313690"/>
            <wp:effectExtent l="0" t="0" r="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47A5D" w14:textId="77777777" w:rsidR="00407F35" w:rsidRPr="00676C61" w:rsidRDefault="00F3583E" w:rsidP="0097223A">
      <w:pPr>
        <w:pStyle w:val="aa"/>
        <w:numPr>
          <w:ilvl w:val="0"/>
          <w:numId w:val="6"/>
        </w:numPr>
        <w:spacing w:line="276" w:lineRule="auto"/>
        <w:ind w:left="2484"/>
        <w:rPr>
          <w:rFonts w:ascii="Arial" w:hAnsi="Arial"/>
        </w:rPr>
      </w:pPr>
      <w:proofErr w:type="gramStart"/>
      <w:r w:rsidRPr="002332DC">
        <w:rPr>
          <w:rFonts w:ascii="Arial" w:hAnsi="Arial"/>
        </w:rPr>
        <w:t>Для  завершения</w:t>
      </w:r>
      <w:proofErr w:type="gramEnd"/>
      <w:r w:rsidRPr="002332DC">
        <w:rPr>
          <w:rFonts w:ascii="Arial" w:hAnsi="Arial"/>
        </w:rPr>
        <w:t xml:space="preserve">  работы </w:t>
      </w:r>
      <w:r w:rsidR="002332DC">
        <w:rPr>
          <w:rFonts w:ascii="Arial" w:hAnsi="Arial"/>
        </w:rPr>
        <w:t>ПО</w:t>
      </w:r>
      <w:r w:rsidR="00FF764F">
        <w:rPr>
          <w:rFonts w:ascii="Arial" w:hAnsi="Arial"/>
        </w:rPr>
        <w:t xml:space="preserve"> -</w:t>
      </w:r>
      <w:r w:rsidRPr="002332DC">
        <w:rPr>
          <w:rFonts w:ascii="Arial" w:hAnsi="Arial"/>
        </w:rPr>
        <w:t xml:space="preserve"> следует  </w:t>
      </w:r>
      <w:r w:rsidR="002332DC">
        <w:rPr>
          <w:rFonts w:ascii="Arial" w:hAnsi="Arial"/>
        </w:rPr>
        <w:t>нажать кнопку</w:t>
      </w:r>
      <w:r w:rsidR="00407F35">
        <w:rPr>
          <w:rFonts w:ascii="Arial" w:hAnsi="Arial"/>
        </w:rPr>
        <w:t xml:space="preserve">     «Выход»</w:t>
      </w:r>
    </w:p>
    <w:p w14:paraId="7D66F209" w14:textId="77777777" w:rsidR="00407F35" w:rsidRDefault="00676C61" w:rsidP="0097223A">
      <w:pPr>
        <w:pStyle w:val="aa"/>
        <w:numPr>
          <w:ilvl w:val="0"/>
          <w:numId w:val="6"/>
        </w:numPr>
        <w:spacing w:line="276" w:lineRule="auto"/>
        <w:ind w:left="2484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114300" distR="114300" simplePos="0" relativeHeight="252116992" behindDoc="1" locked="0" layoutInCell="1" allowOverlap="1" wp14:anchorId="4FD80CAD" wp14:editId="2E6B19D9">
            <wp:simplePos x="0" y="0"/>
            <wp:positionH relativeFrom="column">
              <wp:posOffset>-76835</wp:posOffset>
            </wp:positionH>
            <wp:positionV relativeFrom="paragraph">
              <wp:posOffset>184711</wp:posOffset>
            </wp:positionV>
            <wp:extent cx="1089008" cy="623644"/>
            <wp:effectExtent l="0" t="0" r="0" b="508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08" cy="6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7F35">
        <w:rPr>
          <w:rFonts w:ascii="Arial" w:hAnsi="Arial"/>
        </w:rPr>
        <w:t>Подтвердить действия оператора.</w:t>
      </w:r>
      <w:r w:rsidR="00884458">
        <w:rPr>
          <w:rFonts w:ascii="Arial" w:hAnsi="Arial"/>
        </w:rPr>
        <w:t xml:space="preserve"> После чего программа выполнит рад действий связанных с сохранением открытых файлов, графиков, соединений и пр. и завершит работу.</w:t>
      </w:r>
    </w:p>
    <w:p w14:paraId="71604292" w14:textId="77777777" w:rsidR="00F3583E" w:rsidRPr="002332DC" w:rsidRDefault="00007435" w:rsidP="0097223A">
      <w:pPr>
        <w:pStyle w:val="aa"/>
        <w:numPr>
          <w:ilvl w:val="0"/>
          <w:numId w:val="6"/>
        </w:numPr>
        <w:spacing w:line="276" w:lineRule="auto"/>
        <w:ind w:left="2484"/>
        <w:rPr>
          <w:rFonts w:ascii="Arial" w:hAnsi="Arial"/>
        </w:rPr>
      </w:pPr>
      <w:r>
        <w:rPr>
          <w:rFonts w:ascii="Arial" w:hAnsi="Arial"/>
        </w:rPr>
        <w:t>От</w:t>
      </w:r>
      <w:r w:rsidR="00F3583E" w:rsidRPr="002332DC">
        <w:rPr>
          <w:rFonts w:ascii="Arial" w:hAnsi="Arial"/>
        </w:rPr>
        <w:t xml:space="preserve">ключить ПК с помощью </w:t>
      </w:r>
      <w:r w:rsidR="00884458">
        <w:rPr>
          <w:rFonts w:ascii="Arial" w:hAnsi="Arial"/>
        </w:rPr>
        <w:t>кнопки</w:t>
      </w:r>
      <w:r w:rsidR="00F3583E" w:rsidRPr="002332DC">
        <w:rPr>
          <w:rFonts w:ascii="Arial" w:hAnsi="Arial"/>
        </w:rPr>
        <w:t xml:space="preserve"> на его передней панели.</w:t>
      </w:r>
    </w:p>
    <w:p w14:paraId="14E6CC42" w14:textId="77777777" w:rsidR="00F3583E" w:rsidRPr="002332DC" w:rsidRDefault="00007435" w:rsidP="0097223A">
      <w:pPr>
        <w:pStyle w:val="aa"/>
        <w:numPr>
          <w:ilvl w:val="0"/>
          <w:numId w:val="6"/>
        </w:numPr>
        <w:spacing w:line="276" w:lineRule="auto"/>
        <w:ind w:left="2484"/>
        <w:rPr>
          <w:rFonts w:ascii="Arial" w:hAnsi="Arial"/>
        </w:rPr>
      </w:pPr>
      <w:r>
        <w:rPr>
          <w:rFonts w:ascii="Arial" w:hAnsi="Arial"/>
        </w:rPr>
        <w:t>От</w:t>
      </w:r>
      <w:r w:rsidR="00F3583E" w:rsidRPr="002332DC">
        <w:rPr>
          <w:rFonts w:ascii="Arial" w:hAnsi="Arial"/>
        </w:rPr>
        <w:t xml:space="preserve">ключить </w:t>
      </w:r>
      <w:r w:rsidR="00884458">
        <w:rPr>
          <w:rFonts w:ascii="Arial" w:hAnsi="Arial"/>
        </w:rPr>
        <w:t>ИБП.</w:t>
      </w:r>
    </w:p>
    <w:p w14:paraId="7536C522" w14:textId="77777777" w:rsidR="005B1237" w:rsidRDefault="005B1237" w:rsidP="000D68B8">
      <w:pPr>
        <w:rPr>
          <w:rFonts w:ascii="Arial" w:hAnsi="Arial"/>
          <w:b/>
        </w:rPr>
      </w:pPr>
    </w:p>
    <w:p w14:paraId="51359C4A" w14:textId="77777777" w:rsidR="005B1237" w:rsidRPr="00941280" w:rsidRDefault="005B1237" w:rsidP="005B1237">
      <w:pPr>
        <w:pStyle w:val="Default"/>
        <w:ind w:left="720"/>
        <w:rPr>
          <w:rFonts w:ascii="Arial" w:hAnsi="Arial" w:cs="Arial"/>
          <w:b/>
        </w:rPr>
      </w:pPr>
      <w:r w:rsidRPr="00941280">
        <w:rPr>
          <w:rFonts w:ascii="Arial" w:hAnsi="Arial" w:cs="Arial"/>
          <w:noProof/>
          <w:sz w:val="22"/>
          <w:lang w:eastAsia="ru-RU"/>
        </w:rPr>
        <w:drawing>
          <wp:anchor distT="0" distB="0" distL="114300" distR="114300" simplePos="0" relativeHeight="252119040" behindDoc="1" locked="0" layoutInCell="1" allowOverlap="1" wp14:anchorId="5DCB5ADE" wp14:editId="5D69E9F6">
            <wp:simplePos x="0" y="0"/>
            <wp:positionH relativeFrom="column">
              <wp:posOffset>-179070</wp:posOffset>
            </wp:positionH>
            <wp:positionV relativeFrom="paragraph">
              <wp:posOffset>8890</wp:posOffset>
            </wp:positionV>
            <wp:extent cx="451485" cy="437515"/>
            <wp:effectExtent l="0" t="0" r="5715" b="635"/>
            <wp:wrapThrough wrapText="bothSides">
              <wp:wrapPolygon edited="0">
                <wp:start x="0" y="0"/>
                <wp:lineTo x="0" y="20691"/>
                <wp:lineTo x="20962" y="20691"/>
                <wp:lineTo x="20962" y="0"/>
                <wp:lineTo x="0" y="0"/>
              </wp:wrapPolygon>
            </wp:wrapThrough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B9B54D" w14:textId="77777777" w:rsidR="005B1237" w:rsidRDefault="005B1237" w:rsidP="005B1237">
      <w:pPr>
        <w:pStyle w:val="Default"/>
        <w:ind w:left="7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Внимание</w:t>
      </w:r>
      <w:r w:rsidRPr="00941280">
        <w:rPr>
          <w:rFonts w:ascii="Arial" w:hAnsi="Arial" w:cs="Arial"/>
          <w:b/>
        </w:rPr>
        <w:t xml:space="preserve">! </w:t>
      </w:r>
    </w:p>
    <w:p w14:paraId="3F6D0C76" w14:textId="77777777" w:rsidR="005B1237" w:rsidRPr="00941280" w:rsidRDefault="005B1237" w:rsidP="005B1237">
      <w:pPr>
        <w:pStyle w:val="Default"/>
        <w:ind w:left="720"/>
        <w:rPr>
          <w:rFonts w:ascii="Arial" w:hAnsi="Arial" w:cs="Arial"/>
          <w:b/>
        </w:rPr>
      </w:pPr>
    </w:p>
    <w:p w14:paraId="5583DB44" w14:textId="77777777" w:rsidR="005B1237" w:rsidRPr="0096148A" w:rsidRDefault="005B1237" w:rsidP="0089275E">
      <w:pPr>
        <w:pBdr>
          <w:left w:val="single" w:sz="12" w:space="4" w:color="7BA0CD" w:themeColor="accent1" w:themeTint="BF"/>
        </w:pBdr>
        <w:spacing w:line="276" w:lineRule="auto"/>
        <w:ind w:left="1416" w:firstLine="0"/>
        <w:jc w:val="left"/>
        <w:rPr>
          <w:rFonts w:ascii="Arial" w:hAnsi="Arial"/>
          <w:i/>
          <w:iCs/>
          <w:color w:val="000000" w:themeColor="text1"/>
          <w:sz w:val="22"/>
        </w:rPr>
      </w:pPr>
      <w:r>
        <w:rPr>
          <w:rFonts w:ascii="Arial" w:hAnsi="Arial"/>
        </w:rPr>
        <w:t xml:space="preserve">При отключении ПО АРМ </w:t>
      </w:r>
      <w:r w:rsidR="00B9730A">
        <w:rPr>
          <w:rFonts w:ascii="Arial" w:hAnsi="Arial"/>
        </w:rPr>
        <w:t>все процессы ведения архивов данных вестись не будут. На все время отключения в массиве архива будет содержаться пропуск.</w:t>
      </w:r>
      <w:r w:rsidR="008F5517">
        <w:rPr>
          <w:rFonts w:ascii="Arial" w:hAnsi="Arial"/>
        </w:rPr>
        <w:t xml:space="preserve"> Восстановление данных возможно будет только с помощью резервного арх</w:t>
      </w:r>
      <w:r w:rsidR="006F635D">
        <w:rPr>
          <w:rFonts w:ascii="Arial" w:hAnsi="Arial"/>
        </w:rPr>
        <w:t>ива</w:t>
      </w:r>
      <w:r w:rsidR="006778E8" w:rsidRPr="006778E8">
        <w:rPr>
          <w:rFonts w:ascii="Arial" w:hAnsi="Arial"/>
        </w:rPr>
        <w:t xml:space="preserve"> </w:t>
      </w:r>
      <w:r w:rsidR="008F5517">
        <w:rPr>
          <w:rFonts w:ascii="Arial" w:hAnsi="Arial"/>
        </w:rPr>
        <w:t xml:space="preserve">системы </w:t>
      </w:r>
      <w:r w:rsidR="0096148A" w:rsidRPr="0096148A">
        <w:rPr>
          <w:rFonts w:ascii="Arial" w:hAnsi="Arial"/>
        </w:rPr>
        <w:t>PLC</w:t>
      </w:r>
      <w:r w:rsidR="002625EB">
        <w:rPr>
          <w:rFonts w:ascii="Arial" w:hAnsi="Arial"/>
        </w:rPr>
        <w:t xml:space="preserve"> </w:t>
      </w:r>
      <w:proofErr w:type="spellStart"/>
      <w:r w:rsidR="0096148A" w:rsidRPr="0096148A">
        <w:rPr>
          <w:rFonts w:ascii="Arial" w:hAnsi="Arial"/>
        </w:rPr>
        <w:t>ArcView</w:t>
      </w:r>
      <w:proofErr w:type="spellEnd"/>
      <w:r w:rsidR="0096148A">
        <w:rPr>
          <w:rFonts w:ascii="Arial" w:hAnsi="Arial"/>
        </w:rPr>
        <w:t xml:space="preserve"> непосредственно с карты </w:t>
      </w:r>
      <w:r w:rsidR="00DA402D">
        <w:rPr>
          <w:rFonts w:ascii="Arial" w:hAnsi="Arial"/>
        </w:rPr>
        <w:t xml:space="preserve">контроллера </w:t>
      </w:r>
      <w:r w:rsidR="0096148A">
        <w:rPr>
          <w:rFonts w:ascii="Arial" w:hAnsi="Arial"/>
        </w:rPr>
        <w:t>сервера</w:t>
      </w:r>
      <w:r w:rsidR="0096148A" w:rsidRPr="0096148A">
        <w:rPr>
          <w:rFonts w:ascii="Arial" w:hAnsi="Arial"/>
        </w:rPr>
        <w:t xml:space="preserve">. </w:t>
      </w:r>
      <w:r w:rsidR="0096148A">
        <w:rPr>
          <w:rFonts w:ascii="Arial" w:hAnsi="Arial"/>
        </w:rPr>
        <w:t>См. документ</w:t>
      </w:r>
      <w:r w:rsidR="008207E9">
        <w:rPr>
          <w:rFonts w:ascii="Arial" w:hAnsi="Arial"/>
        </w:rPr>
        <w:t>:</w:t>
      </w:r>
      <w:r w:rsidR="0096148A">
        <w:rPr>
          <w:rFonts w:ascii="Arial" w:hAnsi="Arial"/>
        </w:rPr>
        <w:t xml:space="preserve"> «</w:t>
      </w:r>
      <w:r w:rsidR="0096148A" w:rsidRPr="0096148A">
        <w:rPr>
          <w:rFonts w:ascii="Arial" w:hAnsi="Arial"/>
        </w:rPr>
        <w:t>Инспектор архивов “PLCA</w:t>
      </w:r>
      <w:r w:rsidR="002625EB">
        <w:rPr>
          <w:rFonts w:ascii="Arial" w:hAnsi="Arial"/>
        </w:rPr>
        <w:t xml:space="preserve"> </w:t>
      </w:r>
      <w:proofErr w:type="spellStart"/>
      <w:r w:rsidR="0096148A" w:rsidRPr="0096148A">
        <w:rPr>
          <w:rFonts w:ascii="Arial" w:hAnsi="Arial"/>
        </w:rPr>
        <w:t>rcView</w:t>
      </w:r>
      <w:proofErr w:type="spellEnd"/>
      <w:r w:rsidR="0096148A" w:rsidRPr="0096148A">
        <w:rPr>
          <w:rFonts w:ascii="Arial" w:hAnsi="Arial"/>
        </w:rPr>
        <w:t xml:space="preserve"> V1.0”</w:t>
      </w:r>
      <w:r w:rsidR="0096148A">
        <w:rPr>
          <w:rFonts w:ascii="Arial" w:hAnsi="Arial"/>
        </w:rPr>
        <w:t xml:space="preserve">» из комплекта эксплуатационной </w:t>
      </w:r>
      <w:proofErr w:type="gramStart"/>
      <w:r w:rsidR="0096148A">
        <w:rPr>
          <w:rFonts w:ascii="Arial" w:hAnsi="Arial"/>
        </w:rPr>
        <w:t>документации .</w:t>
      </w:r>
      <w:proofErr w:type="gramEnd"/>
    </w:p>
    <w:p w14:paraId="3E7F95B9" w14:textId="77777777" w:rsidR="00114367" w:rsidRDefault="00114367" w:rsidP="00114367">
      <w:pPr>
        <w:pStyle w:val="1"/>
        <w:numPr>
          <w:ilvl w:val="0"/>
          <w:numId w:val="0"/>
        </w:numPr>
        <w:ind w:left="432"/>
      </w:pPr>
    </w:p>
    <w:p w14:paraId="3F9FA1C4" w14:textId="77777777" w:rsidR="002136F3" w:rsidRDefault="002136F3" w:rsidP="00412C9D">
      <w:pPr>
        <w:pStyle w:val="1"/>
      </w:pPr>
      <w:bookmarkStart w:id="13" w:name="_Toc544456"/>
      <w:r>
        <w:t xml:space="preserve">Структура </w:t>
      </w:r>
      <w:bookmarkStart w:id="14" w:name="_Toc533508551"/>
      <w:r w:rsidR="002F4CC9">
        <w:t>ресурсов программы</w:t>
      </w:r>
      <w:bookmarkEnd w:id="13"/>
    </w:p>
    <w:p w14:paraId="6A0DA196" w14:textId="77777777" w:rsidR="002136F3" w:rsidRDefault="002136F3" w:rsidP="002136F3">
      <w:pPr>
        <w:pStyle w:val="2"/>
      </w:pPr>
      <w:bookmarkStart w:id="15" w:name="_Toc544457"/>
      <w:bookmarkEnd w:id="14"/>
      <w:r>
        <w:t xml:space="preserve">структура </w:t>
      </w:r>
      <w:r w:rsidR="002F4CC9">
        <w:t>папок</w:t>
      </w:r>
      <w:bookmarkEnd w:id="15"/>
    </w:p>
    <w:p w14:paraId="27FCD8FA" w14:textId="77777777" w:rsidR="002136F3" w:rsidRDefault="00C97EAF" w:rsidP="00C97EAF">
      <w:pPr>
        <w:ind w:left="454" w:firstLine="283"/>
        <w:jc w:val="left"/>
        <w:rPr>
          <w:rFonts w:ascii="Arial" w:hAnsi="Arial"/>
        </w:rPr>
      </w:pPr>
      <w:r w:rsidRPr="00C97EAF">
        <w:rPr>
          <w:rFonts w:ascii="Arial" w:hAnsi="Arial"/>
        </w:rPr>
        <w:t xml:space="preserve">Все </w:t>
      </w:r>
      <w:r>
        <w:rPr>
          <w:rFonts w:ascii="Arial" w:hAnsi="Arial"/>
        </w:rPr>
        <w:t xml:space="preserve">ресурсы ПО АРМ содержаться в одной папке, которая может иметь произвольное имя, обычно </w:t>
      </w:r>
      <w:r w:rsidRPr="00C97EAF">
        <w:rPr>
          <w:rFonts w:ascii="Arial" w:hAnsi="Arial"/>
        </w:rPr>
        <w:t>"</w:t>
      </w:r>
      <w:r>
        <w:rPr>
          <w:rFonts w:ascii="Arial" w:hAnsi="Arial"/>
          <w:lang w:val="en-US"/>
        </w:rPr>
        <w:t>SCADA</w:t>
      </w:r>
      <w:r w:rsidRPr="00C97EAF">
        <w:rPr>
          <w:rFonts w:ascii="Arial" w:hAnsi="Arial"/>
        </w:rPr>
        <w:t>_..."</w:t>
      </w:r>
      <w:r>
        <w:rPr>
          <w:rFonts w:ascii="Arial" w:hAnsi="Arial"/>
        </w:rPr>
        <w:t xml:space="preserve">, внутри которой находится группа вложенных папок с неизменяемыми именами, в соответствии со своим назначением. </w:t>
      </w:r>
    </w:p>
    <w:p w14:paraId="2A1CAE5C" w14:textId="77777777" w:rsidR="00C97EAF" w:rsidRPr="00C97EAF" w:rsidRDefault="00C97EAF" w:rsidP="00C97EAF">
      <w:pPr>
        <w:ind w:left="454" w:firstLine="283"/>
        <w:jc w:val="left"/>
        <w:rPr>
          <w:rFonts w:ascii="Arial" w:hAnsi="Arial"/>
        </w:rPr>
      </w:pPr>
      <w:r>
        <w:rPr>
          <w:rFonts w:ascii="Arial" w:hAnsi="Arial"/>
        </w:rPr>
        <w:t xml:space="preserve">Вся программа (со всеми настройками и данными архива) </w:t>
      </w:r>
      <w:r w:rsidR="0049073C">
        <w:rPr>
          <w:rFonts w:ascii="Arial" w:hAnsi="Arial"/>
        </w:rPr>
        <w:t>содержится</w:t>
      </w:r>
      <w:r>
        <w:rPr>
          <w:rFonts w:ascii="Arial" w:hAnsi="Arial"/>
        </w:rPr>
        <w:t xml:space="preserve"> только в этих папках,</w:t>
      </w:r>
      <w:r w:rsidR="00105684">
        <w:rPr>
          <w:rFonts w:ascii="Arial" w:hAnsi="Arial"/>
        </w:rPr>
        <w:t xml:space="preserve"> (ПО не использует системный реестр) и может быть свободно перенесена с одного </w:t>
      </w:r>
      <w:r w:rsidR="0049073C">
        <w:rPr>
          <w:rFonts w:ascii="Arial" w:hAnsi="Arial"/>
        </w:rPr>
        <w:t xml:space="preserve">носителя </w:t>
      </w:r>
      <w:r w:rsidR="00105684">
        <w:rPr>
          <w:rFonts w:ascii="Arial" w:hAnsi="Arial"/>
        </w:rPr>
        <w:t xml:space="preserve">на другой носитель без потери функциональности и не требует дополнительной </w:t>
      </w:r>
      <w:proofErr w:type="spellStart"/>
      <w:r w:rsidR="00105684">
        <w:rPr>
          <w:rFonts w:ascii="Arial" w:hAnsi="Arial"/>
        </w:rPr>
        <w:t>инсталяции</w:t>
      </w:r>
      <w:proofErr w:type="spellEnd"/>
      <w:r w:rsidR="00105684">
        <w:rPr>
          <w:rFonts w:ascii="Arial" w:hAnsi="Arial"/>
        </w:rPr>
        <w:t xml:space="preserve"> в ОС. </w:t>
      </w:r>
    </w:p>
    <w:p w14:paraId="2959DA76" w14:textId="77777777" w:rsidR="002136F3" w:rsidRPr="00556130" w:rsidRDefault="001C2288" w:rsidP="002136F3">
      <w:r>
        <w:rPr>
          <w:noProof/>
        </w:rPr>
        <w:pict w14:anchorId="3EC5248C">
          <v:shapetype id="_x0000_t202" coordsize="21600,21600" o:spt="202" path="m,l,21600r21600,l21600,xe">
            <v:stroke joinstyle="miter"/>
            <v:path gradientshapeok="t" o:connecttype="rect"/>
          </v:shapetype>
          <v:shape id="Поле 373" o:spid="_x0000_s1247" type="#_x0000_t202" style="position:absolute;left:0;text-align:left;margin-left:195.4pt;margin-top:15.65pt;width:175pt;height:22.5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AqfmgIAAAcFAAAOAAAAZHJzL2Uyb0RvYy54bWysVMFu2zAMvQ/YPwi6r07SZsmMOkWWIsOA&#13;&#10;oC3QDj0zshwbk0VNUmJnP7Ov6GnAviGfNEp22qDbaVgOiiRS5OPjoy+v2lqxnbSuQp3x4dmAM6kF&#13;&#10;5pXeZPzLw/LdlDPnQeegUMuM76XjV7O3by4bk8oRlqhyaRkF0S5tTMZL702aJE6UsgZ3hkZqMhZo&#13;&#10;a/B0tJskt9BQ9Folo8HgfdKgzY1FIZ2j2+vOyGcxflFI4W+LwknPVMYJm4+rjes6rMnsEtKNBVNW&#13;&#10;oocB/4CihkpT0udQ1+CBbW31R6i6EhYdFv5MYJ1gUVRCxhqomuHgVTX3JRgZayFynHmmyf2/sOJm&#13;&#10;d2dZlWf8fHLOmYaamnT4cfh1+Hl4YuGOGGqMS8nx3pCrbz9iS52O1TqzQvHVMY2LEvRGzq3FppSQ&#13;&#10;E8JheJmcPO3iOAoSiGoLW4d/ooBRPOrN/rkfsvVM0OWIfuMBmQTZRtPxZBwblry8Ntb5TxJrFjYZ&#13;&#10;t9TvCAx2K+dDfkiPLiGZQ1Xly0qpeNi7hbJsByQNUlSODWcKnKfLjC/jL5bw6pnSrKHqxtPJmIAB&#13;&#10;abZQ4GlbG2LR6Q1noDY0DMLbiEVjyBiFFrBcgyu7pBFNn0LpAElGxfbQA3UdW2Hn23Xbt2KN+Z46&#13;&#10;YbFTszNiWVHgFWG/A0vyJcZoJP0tLYVCQov9jrMS7fe/3Qd/UhVZOWtoHKiSb1uwkij5rKmbH4YX&#13;&#10;F2F+4uFiPBnRwZ5a1qcWva0XSLQOafiNiNvg79VxW1isH2ly5yErmUALyp1x4rHbLnw3pDT5Qs7n&#13;&#10;0YkmxoBf6XsjjgIMhD60j2BNrwBP2rnB4+BA+koInW+gWuN867GookoCwR2rvWRp2qJ4+i9DGOfT&#13;&#10;c/R6+X7NfgMAAP//AwBQSwMEFAAGAAgAAAAhAIFRTP3fAAAADgEAAA8AAABkcnMvZG93bnJldi54&#13;&#10;bWxMT0tPwkAQvpv4HzZj4k222KZo6ZYIRi+Gg8gBb0t3aBv30XQWqP/e4YSXyTev71EuRmfFCQfq&#13;&#10;glcwnSQg0NfBdL5RsP16e3gCQVF7o23wqOAXCRbV7U2pCxPO/hNPm9gIJvFUaAVtjH0hJdUtOk2T&#13;&#10;0KPn3SEMTkduh0aaQZ+Z3Fn5mCS5dLrzrNDqHlct1j+bo1NA73r5gdlyPVvj6nugPCN72Cl1fze+&#13;&#10;zrm8zEFEHOP1Ay4Z2D9UbGwfjt6QsArS54T9RwbTFAQfzLLLYM8gT0FWpfwfo/oDAAD//wMAUEsB&#13;&#10;Ai0AFAAGAAgAAAAhALaDOJL+AAAA4QEAABMAAAAAAAAAAAAAAAAAAAAAAFtDb250ZW50X1R5cGVz&#13;&#10;XS54bWxQSwECLQAUAAYACAAAACEAOP0h/9YAAACUAQAACwAAAAAAAAAAAAAAAAAvAQAAX3JlbHMv&#13;&#10;LnJlbHNQSwECLQAUAAYACAAAACEAaUwKn5oCAAAHBQAADgAAAAAAAAAAAAAAAAAuAgAAZHJzL2Uy&#13;&#10;b0RvYy54bWxQSwECLQAUAAYACAAAACEAgVFM/d8AAAAOAQAADwAAAAAAAAAAAAAAAAD0BAAAZHJz&#13;&#10;L2Rvd25yZXYueG1sUEsFBgAAAAAEAAQA8wAAAAAGAAAAAA==&#13;&#10;" stroked="f" strokeweight="1.25pt">
            <v:textbox>
              <w:txbxContent>
                <w:p w14:paraId="30423D4C" w14:textId="77777777" w:rsidR="009F6CF6" w:rsidRDefault="009F6CF6" w:rsidP="002136F3">
                  <w:r>
                    <w:t>Папка файлов архива</w:t>
                  </w:r>
                </w:p>
              </w:txbxContent>
            </v:textbox>
          </v:shape>
        </w:pict>
      </w:r>
    </w:p>
    <w:p w14:paraId="771EAEF0" w14:textId="77777777" w:rsidR="002136F3" w:rsidRPr="00556130" w:rsidRDefault="001C2288" w:rsidP="002136F3">
      <w:r>
        <w:rPr>
          <w:noProof/>
          <w:lang w:eastAsia="ru-RU"/>
        </w:rPr>
        <w:pict w14:anchorId="68817AF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70" o:spid="_x0000_s1246" type="#_x0000_t32" alt="" style="position:absolute;left:0;text-align:left;margin-left:105.8pt;margin-top:60.2pt;width:110.45pt;height:0;rotation:180;z-index:252570624;visibility:visible;mso-wrap-edited:f;mso-width-percent:0;mso-height-percent:0;mso-width-percent:0;mso-height-percent:0;mso-width-relative:margin;mso-height-relative:margin" adj="-58923,-1,-58923" strokecolor="#4f81bd" strokeweight="1pt">
            <v:stroke endarrow="open"/>
            <v:shadow on="t" color="black" opacity="24903f" origin=",.5" offset="0,.55556mm"/>
          </v:shape>
        </w:pict>
      </w:r>
      <w:r>
        <w:rPr>
          <w:noProof/>
          <w:lang w:eastAsia="ru-RU"/>
        </w:rPr>
        <w:pict w14:anchorId="2734A0EB">
          <v:shape id="Прямая со стрелкой 279" o:spid="_x0000_s1245" type="#_x0000_t32" alt="" style="position:absolute;left:0;text-align:left;margin-left:105.85pt;margin-top:83.3pt;width:118.9pt;height:0;rotation:180;z-index:252576768;visibility:visible;mso-wrap-edited:f;mso-width-percent:0;mso-height-percent:0;mso-width-percent:0;mso-height-percent:0;mso-width-relative:margin;mso-height-relative:margin" adj="-56280,-1,-56280" strokecolor="#4f81bd" strokeweight="1pt">
            <v:stroke endarrow="open"/>
            <v:shadow on="t" color="black" opacity="24903f" origin=",.5" offset="0,.55556mm"/>
          </v:shape>
        </w:pict>
      </w:r>
      <w:r>
        <w:rPr>
          <w:noProof/>
        </w:rPr>
        <w:pict w14:anchorId="0428DC46">
          <v:shape id="Поле 372" o:spid="_x0000_s1244" type="#_x0000_t202" style="position:absolute;left:0;text-align:left;margin-left:199.65pt;margin-top:17.15pt;width:133.5pt;height:22.5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7otynAIAAA4FAAAOAAAAZHJzL2Uyb0RvYy54bWysVMFu2zAMvQ/YPwi6r06ypGmNOkWWIsOA&#13;&#10;YC3QDj0zshwbk0VNUmJnP7Ov2GnAviGfNEp22qzbaZgPMiVSj+QjqavrtlZsJ62rUGd8eDbgTGqB&#13;&#10;eaU3Gf/0sHxzwZnzoHNQqGXG99Lx69nrV1eNSeUIS1S5tIxAtEsbk/HSe5MmiROlrMGdoZGalAXa&#13;&#10;Gjxt7SbJLTSEXqtkNBicJw3a3FgU0jk6vemUfBbxi0IKf1sUTnqmMk6x+bjauK7DmsyuIN1YMGUl&#13;&#10;+jDgH6KoodLk9AnqBjywra3+gKorYdFh4c8E1gkWRSVkzIGyGQ5eZHNfgpExFyLHmSea3P+DFR93&#13;&#10;d5ZVecbfTkecaaipSIdvh5+HH4fvLJwRQ41xKRneGzL17TtsqdIxW2dWKD47pnFRgt7IubXYlBJy&#13;&#10;inAYbiYnVzscRyCBqLawdfgTBYzwqDb7p3rI1jMRnJxfTsYTUgnSjS4mU5ID6PNtY51/L7FmQci4&#13;&#10;pXrHwGC3cr4zPZoEZw5VlS8rpeJm7xbKsh1Qa1BH5dhwpsB5Osz4Mn69t9+uKc0aCm1yMZ1QYEA9&#13;&#10;WyjwJNaGWHR6wxmoDQ2D8DbGojF4pGAgDbHcgCs7pxG2d6F00MvYsX3ogbqOrSD5dt3GOkVew8ka&#13;&#10;8z0VxGLX1M6IZUX4K0rhDix1MRFHk+lvaSkUUtDYS5yVaL/+7TzYU3ORlrOGpoIS+rIFK4mZD5qK&#13;&#10;ejkcj8MYxc14Mh3Rxp5q1qcava0XSOwO6Q0wIorB3qujWFisH2mA58ErqUAL8p1xorMTF76bVXoA&#13;&#10;hJzPoxENjgG/0vdGBOgjrw/tI1jTN4KnFvqIx/mB9EU/dLbhpsb51mNRxWZ5ZrXvXBq62G79AxGm&#13;&#10;+nQfrZ6fsdkvAAAA//8DAFBLAwQUAAYACAAAACEAWzCNquAAAAAOAQAADwAAAGRycy9kb3ducmV2&#13;&#10;LnhtbExPwU7DMAy9I/EPkZG4sRRWdaxrOrEhuEw7MDjALWu8tiJxqiTbyt/PnOBiP+s9Pz9Xy9FZ&#13;&#10;ccIQe08K7icZCKTGm55aBR/vL3ePIGLSZLT1hAp+MMKyvr6qdGn8md7wtEutYBOKpVbQpTSUUsam&#13;&#10;Q6fjxA9IzB18cDrxGFppgj6zubPyIcsK6XRPfKHTA647bL53R6cgvurVBvPVdrbF9VeIRR7t4VOp&#13;&#10;25vxecHlaQEi4Zj+NuD3B84PNQfb+yOZKKyC6Xw+ZSmDnDsLiqJgsFcwY0LWlfz/Rn0BAAD//wMA&#13;&#10;UEsBAi0AFAAGAAgAAAAhALaDOJL+AAAA4QEAABMAAAAAAAAAAAAAAAAAAAAAAFtDb250ZW50X1R5&#13;&#10;cGVzXS54bWxQSwECLQAUAAYACAAAACEAOP0h/9YAAACUAQAACwAAAAAAAAAAAAAAAAAvAQAAX3Jl&#13;&#10;bHMvLnJlbHNQSwECLQAUAAYACAAAACEAvu6LcpwCAAAOBQAADgAAAAAAAAAAAAAAAAAuAgAAZHJz&#13;&#10;L2Uyb0RvYy54bWxQSwECLQAUAAYACAAAACEAWzCNquAAAAAOAQAADwAAAAAAAAAAAAAAAAD2BAAA&#13;&#10;ZHJzL2Rvd25yZXYueG1sUEsFBgAAAAAEAAQA8wAAAAMGAAAAAA==&#13;&#10;" stroked="f" strokeweight="1.25pt">
            <v:textbox>
              <w:txbxContent>
                <w:p w14:paraId="55B54D1C" w14:textId="77777777" w:rsidR="009F6CF6" w:rsidRDefault="009F6CF6" w:rsidP="002136F3">
                  <w:r>
                    <w:t>Документация</w:t>
                  </w:r>
                </w:p>
                <w:p w14:paraId="275C0E4E" w14:textId="77777777" w:rsidR="009F6CF6" w:rsidRDefault="009F6CF6" w:rsidP="002136F3"/>
              </w:txbxContent>
            </v:textbox>
          </v:shape>
        </w:pict>
      </w:r>
      <w:r>
        <w:rPr>
          <w:noProof/>
        </w:rPr>
        <w:pict w14:anchorId="1C54D621">
          <v:shape id="Поле 252" o:spid="_x0000_s1243" type="#_x0000_t202" style="position:absolute;left:0;text-align:left;margin-left:224.65pt;margin-top:46.35pt;width:126.4pt;height:22.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SLhnwIAAA4FAAAOAAAAZHJzL2Uyb0RvYy54bWysVMFu2zAMvQ/YPwi6r06MpsmMOkWWIsOA&#13;&#10;oC3QDj0zshwbk0VNUmJnP7Ov2GnAviGfNEpO0qDbaVgOimRS5OPjo65vukaxrbSuRp3z4cWAM6kF&#13;&#10;FrVe5/zz0+LdhDPnQRegUMuc76TjN9O3b65bk8kUK1SFtIyCaJe1JueV9yZLEicq2YC7QCM1GUu0&#13;&#10;DXg62nVSWGgpeqOSdDC4Slq0hbEopHP09bY38mmMX5ZS+PuydNIzlXPC5uNq47oKazK9hmxtwVS1&#13;&#10;OMCAf0DRQK0p6SnULXhgG1v/EaqphUWHpb8Q2CRYlrWQsQaqZjh4Vc1jBUbGWogcZ040uf8XVtxt&#13;&#10;Hyyri5ynY+JHQ0NN2n/f/9r/3P9g6SgNDLXGZeT4aMjVdx+wo07Hap1ZovjimMZ5BXotZ9ZiW0ko&#13;&#10;COEw3EzOrvZxHAUJRHWlbcI/UcAoHuXenfohO89ESHI1GKUTMgmypZPReBQblrzcNtb5jxIbFjY5&#13;&#10;t9TvCAy2S+dDfsiOLiGZQ1UXi1qpeNi5ubJsCyQNUlSBLWcKnKePOV/EXyzh1TWlWUvQRpPxiIAB&#13;&#10;abZU4GnbGGLR6TVnoNY0DMLbiEVjyBiFFrDcgqv6pBHNIYXSAZKMij1AD9T1bIWd71Zd36djR1ZY&#13;&#10;7KghFntROyMWNcVfUgkPYEnFRBxNpr+npVRIoPGw46xC++1v34M/iYusnLU0FVTQ1w1YScx80tTU&#13;&#10;98PLSwrr4+FyNE7pYM8tq3OL3jRzJHaH9AYYEbfB36vjtrTYPNMAz0JWMoEWlDvnRGe/nft+VukB&#13;&#10;EHI2i040OAb8Uj8aEUIH3gKvT90zWHMQgicJ3eFxfiB7pYfeN9zUONt4LOsolsBzz+pBuTR0UUOH&#13;&#10;ByJM9fk5er08Y9PfAAAA//8DAFBLAwQUAAYACAAAACEA+xhhq+UAAAAPAQAADwAAAGRycy9kb3du&#13;&#10;cmV2LnhtbEyPzU7DMBCE70i8g7VI3KjTNKppGqeiRfSCeqBwgJsbb5MI/0S224a3Z3uCy0qr/WZ2&#13;&#10;plqN1rAzhth7J2E6yYCha7zuXSvh4/3l4RFYTMppZbxDCT8YYVXf3lSq1P7i3vC8Ty0jExdLJaFL&#13;&#10;aSg5j02HVsWJH9DR7eiDVYnW0HId1IXMreF5ls25Vb2jD50acNNh870/WQlxq9avWKx3YoebrxDn&#13;&#10;RTTHTynv78bnJY2nJbCEY/pTwLUD5Yeagh38yenIjISiWMwIlbDIBTACRJZPgR2InAkBvK74/x71&#13;&#10;LwAAAP//AwBQSwECLQAUAAYACAAAACEAtoM4kv4AAADhAQAAEwAAAAAAAAAAAAAAAAAAAAAAW0Nv&#13;&#10;bnRlbnRfVHlwZXNdLnhtbFBLAQItABQABgAIAAAAIQA4/SH/1gAAAJQBAAALAAAAAAAAAAAAAAAA&#13;&#10;AC8BAABfcmVscy8ucmVsc1BLAQItABQABgAIAAAAIQA+mSLhnwIAAA4FAAAOAAAAAAAAAAAAAAAA&#13;&#10;AC4CAABkcnMvZTJvRG9jLnhtbFBLAQItABQABgAIAAAAIQD7GGGr5QAAAA8BAAAPAAAAAAAAAAAA&#13;&#10;AAAAAPkEAABkcnMvZG93bnJldi54bWxQSwUGAAAAAAQABADzAAAACwYAAAAA&#13;&#10;" stroked="f" strokeweight="1.25pt">
            <v:textbox>
              <w:txbxContent>
                <w:p w14:paraId="631FFDAB" w14:textId="77777777" w:rsidR="009F6CF6" w:rsidRDefault="009F6CF6" w:rsidP="002136F3">
                  <w:pPr>
                    <w:ind w:firstLine="0"/>
                  </w:pPr>
                  <w:r>
                    <w:t>Папка отчетов</w:t>
                  </w:r>
                </w:p>
                <w:p w14:paraId="5D5385CD" w14:textId="77777777" w:rsidR="009F6CF6" w:rsidRDefault="009F6CF6" w:rsidP="002136F3"/>
              </w:txbxContent>
            </v:textbox>
          </v:shape>
        </w:pict>
      </w:r>
      <w:r>
        <w:rPr>
          <w:noProof/>
        </w:rPr>
        <w:pict w14:anchorId="4EEBD902">
          <v:shape id="Поле 367" o:spid="_x0000_s1242" type="#_x0000_t202" style="position:absolute;left:0;text-align:left;margin-left:224.65pt;margin-top:69.9pt;width:213.75pt;height:46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yPQnQIAAA4FAAAOAAAAZHJzL2Uyb0RvYy54bWysVM1u2zAMvg/YOwi6r06ypOmMOkWWIsOA&#13;&#10;oC3QDj0zshwbk0VNUmJnL7On2GnAniGPNEp22qzbaZgPMiVS/Pn4UZdXba3YTlpXoc748GzAmdQC&#13;&#10;80pvMv7pYfnmgjPnQeegUMuM76XjV7PXry4bk8oRlqhyaRk50S5tTMZL702aJE6UsgZ3hkZqUhZo&#13;&#10;a/C0tZskt9CQ91olo8HgPGnQ5saikM7R6XWn5LPovyik8LdF4aRnKuOUm4+rjes6rMnsEtKNBVNW&#13;&#10;ok8D/iGLGipNQZ9cXYMHtrXVH67qSlh0WPgzgXWCRVEJGWugaoaDF9Xcl2BkrIXAceYJJvf/3Iqb&#13;&#10;3Z1lVZ7xt+dTzjTU1KTDt8PPw4/DdxbOCKHGuJQM7w2Z+vY9ttTpWK0zKxSfHdO4KEFv5NxabEoJ&#13;&#10;OWU4DDeTk6udH0dOAlBtYevwJwgY+aPe7J/6IVvPBB2OpsPx+WjCmSDd5GJMDY9On28b6/wHiTUL&#13;&#10;QsYt9TsmBruV8yE+pEeTEMyhqvJlpVTc7N1CWbYDogYxKseGMwXO02HGl/Hro/12TWnWUHWTi2lI&#13;&#10;DIizhQJPYm0IRac3nIHa0DAIb2MuGkPESLSQyzW4sgsa3fYhlA4pycjYPvUAXYdWkHy7brs+hRvh&#13;&#10;ZI35nhpisSO1M2JZkf8VlXAHllhMmNJk+ltaCoWUNPYSZyXar387D/ZELtJy1tBUUEFftmAlIfNR&#13;&#10;U1PfDcfjMEZxM55MR7Sxp5r1qUZv6wUSukN6A4yIYrD36igWFutHGuB5iEoq0IJiZ5zg7MSF72aV&#13;&#10;HgAh5/NoRINjwK/0vRFHHgZcH9pHsKYngicK3eBxfiB9wYfONiCucb71WFSRLM+o9syloYsc6h+I&#13;&#10;MNWn+2j1/IzNfgEAAP//AwBQSwMEFAAGAAgAAAAhAPOa2F3jAAAAEAEAAA8AAABkcnMvZG93bnJl&#13;&#10;di54bWxMT01PwkAQvZv4HzZj4k220KaU0i0RjF4MB9ED3Jbu0DbuR7O7QP33jie8TGby3ryPajUa&#13;&#10;zS7oQ++sgOkkAYa2caq3rYCvz9enAliI0iqpnUUBPxhgVd/fVbJU7mo/8LKLLSMRG0opoItxKDkP&#13;&#10;TYdGhokb0BJ2ct7ISKdvufLySuJG81mS5NzI3pJDJwfcdNh8785GQHiT63fM1tv5FjcHH/Is6NNe&#13;&#10;iMeH8WVJ43kJLOIYbx/w14HyQ03Bju5sVWBaQJYtUqISkC6oCDGKeU7LUcAsnRbA64r/L1L/AgAA&#13;&#10;//8DAFBLAQItABQABgAIAAAAIQC2gziS/gAAAOEBAAATAAAAAAAAAAAAAAAAAAAAAABbQ29udGVu&#13;&#10;dF9UeXBlc10ueG1sUEsBAi0AFAAGAAgAAAAhADj9If/WAAAAlAEAAAsAAAAAAAAAAAAAAAAALwEA&#13;&#10;AF9yZWxzLy5yZWxzUEsBAi0AFAAGAAgAAAAhAG9zI9CdAgAADgUAAA4AAAAAAAAAAAAAAAAALgIA&#13;&#10;AGRycy9lMm9Eb2MueG1sUEsBAi0AFAAGAAgAAAAhAPOa2F3jAAAAEAEAAA8AAAAAAAAAAAAAAAAA&#13;&#10;9wQAAGRycy9kb3ducmV2LnhtbFBLBQYAAAAABAAEAPMAAAAHBgAAAAA=&#13;&#10;" stroked="f" strokeweight="1.25pt">
            <v:textbox>
              <w:txbxContent>
                <w:p w14:paraId="1DCD352F" w14:textId="77777777" w:rsidR="009F6CF6" w:rsidRDefault="009F6CF6" w:rsidP="002136F3">
                  <w:pPr>
                    <w:ind w:firstLine="0"/>
                    <w:jc w:val="left"/>
                  </w:pPr>
                  <w:r>
                    <w:t>Папка содержит файлы проекта, настройки и конфигурации</w:t>
                  </w:r>
                </w:p>
                <w:p w14:paraId="647E08B0" w14:textId="77777777" w:rsidR="009F6CF6" w:rsidRDefault="009F6CF6" w:rsidP="002136F3"/>
              </w:txbxContent>
            </v:textbox>
          </v:shape>
        </w:pict>
      </w:r>
      <w:r>
        <w:rPr>
          <w:noProof/>
        </w:rPr>
        <w:pict w14:anchorId="6D6FAA50">
          <v:shape id="Прямая со стрелкой 371" o:spid="_x0000_s1241" type="#_x0000_t32" style="position:absolute;left:0;text-align:left;margin-left:80.7pt;margin-top:32.6pt;width:133.9pt;height:0;flip:x;z-index:25256857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W8DYgIAAHMEAAAOAAAAZHJzL2Uyb0RvYy54bWysVM1uEzEQviPxDpbvdDf9oVXUTSUSCocK&#13;&#10;KlrEeeL17lp4bWvsZpNb4QX6CLwCFw78qM+weSPG3jS09IbIwdrxzPfNfDPjHJ8sW80WEr2ypuCj&#13;&#10;nZwzaYQtlakL/v7y9NkRZz6AKUFbIwu+kp6fTJ4+Oe7cWO7axupSIiMS48edK3gTghtnmReNbMHv&#13;&#10;WCcNOSuLLQQysc5KhI7YW53t5vnzrLNYOrRCek+3s8HJJ4m/qqQIb6vKy8B0wam2kE5M5zye2eQY&#13;&#10;xjWCa5TYlAH/UEULylDSLdUMArArVI+oWiXQeluFHWHbzFaVEjJpIDWj/C81Fw04mbRQc7zbtsn/&#13;&#10;P1rxZnGOTJUF3zsccWagpSH1X9bX65v+V/91fcPWn/pbOtaf19f9t/5n/6O/7b+zGE2965wfE8XU&#13;&#10;nGNUL5bmwp1Z8dEzY6cNmFomDZcrR7QJkT2ARMO7AbyssGWVVu51DI101B62TLNabWcll4EJuhwd&#13;&#10;5vnBHo1U3PkyGEeKCHTowytpWxY/Cu4DgqqbMLXG0EZYHOhhceYDiSDgHSCCjT1VWqfF0IZ1lGqX&#13;&#10;clEioP2sNAT6bB11zJuaM9A1Lb4ImCr2VqsywiORx3o+1cgWQMu3f3o0ejGLPaN0D8Ji7hn4ZohL&#13;&#10;rmEtAyj90pQspO4Bou02eG0iv0z7TRqiYa+CxIum7NhcX+E7oPr2c/pxVqrYA3osg0HLf5A85EIb&#13;&#10;PqjQpBnFDj+qOoIIFu9BuwaGGveO4uVGyiAyydrWkKx75aWhD3OOE5/bcnWOER8t2uwUv3mF8enc&#13;&#10;t1PUn/+KyW8AAAD//wMAUEsDBBQABgAIAAAAIQCp4E1u4AAAAA4BAAAPAAAAZHJzL2Rvd25yZXYu&#13;&#10;eG1sTE/BTsMwDL0j8Q+RkbixdFUp0DWdENWExAHBBnevCU21xilNupW/x4gDXCw/+/n5vXI9u14c&#13;&#10;zRg6TwqWiwSEocbrjloFb7vN1S2IEJE09p6Mgi8TYF2dn5VYaH+iV3PcxlawCIUCFdgYh0LK0Fjj&#13;&#10;MCz8YIh3H350GBmOrdQjnljc9TJNklw67Ig/WBzMgzXNYTs5BdN7d5ieN/XnDT42We3s08vOo1KX&#13;&#10;F3O94nK/AhHNHP8u4CcD+4eKje39RDqInnG+zJiqIL9OQTAhS++42f8OZFXK/zGqbwAAAP//AwBQ&#13;&#10;SwECLQAUAAYACAAAACEAtoM4kv4AAADhAQAAEwAAAAAAAAAAAAAAAAAAAAAAW0NvbnRlbnRfVHlw&#13;&#10;ZXNdLnhtbFBLAQItABQABgAIAAAAIQA4/SH/1gAAAJQBAAALAAAAAAAAAAAAAAAAAC8BAABfcmVs&#13;&#10;cy8ucmVsc1BLAQItABQABgAIAAAAIQA4qW8DYgIAAHMEAAAOAAAAAAAAAAAAAAAAAC4CAABkcnMv&#13;&#10;ZTJvRG9jLnhtbFBLAQItABQABgAIAAAAIQCp4E1u4AAAAA4BAAAPAAAAAAAAAAAAAAAAALwEAABk&#13;&#10;cnMvZG93bnJldi54bWxQSwUGAAAAAAQABADzAAAAyQUAAAAA&#13;&#10;" strokecolor="#4f81bd" strokeweight="1pt">
            <v:stroke endarrow="open"/>
            <v:shadow on="t" color="black" opacity="24903f" origin=",.5" offset="0,.55556mm"/>
          </v:shape>
        </w:pict>
      </w:r>
      <w:r>
        <w:rPr>
          <w:noProof/>
        </w:rPr>
        <w:pict w14:anchorId="485C3FA8">
          <v:shape id="Прямая со стрелкой 374" o:spid="_x0000_s1240" type="#_x0000_t32" style="position:absolute;left:0;text-align:left;margin-left:79.85pt;margin-top:10pt;width:134.75pt;height:0;flip:x;z-index:25256652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d48YgIAAHMEAAAOAAAAZHJzL2Uyb0RvYy54bWysVM1uEzEQviPxDpbvdJO0pVXUTSUSCocK&#13;&#10;KlrEeeL17lp4bWvsZpNb4QX6CH0FLhz4UZ9h80aMvWkI9IbIwfJ4PN9+883nnJwuG80WEr2yJufD&#13;&#10;vQFn0ghbKFPl/P3V2bNjznwAU4C2RuZ8JT0/nTx9ctK6sRzZ2upCIiMQ48ety3kdghtnmRe1bMDv&#13;&#10;WScNJUuLDQQKscoKhJbQG52NBoPnWWuxcGiF9J5OZ32STxJ+WUoR3pall4HpnBO3kFZM6zyu2eQE&#13;&#10;xhWCq5XY0IB/YNGAMvTRLdQMArBrVI+gGiXQeluGPWGbzJalEjL1QN0MB391c1mDk6kXEse7rUz+&#13;&#10;/8GKN4sLZKrI+f7RAWcGGhpSd7e+Wd92P7sv61u2/tTd07L+vL7pvnY/uu/dffeNxdukXev8mCCm&#13;&#10;5gJj92JpLt25FR89M3Zag6lk6uFq5Qh2GCuyP0pi4F1fvCyxYaVW7nW8GuFIHrZMs1ptZyWXgQk6&#13;&#10;HB4Nh/ujQ87EQy6DcYSIhQ59eCVtw+Im5z4gqKoOU2sMOcJiDw+Lcx8ipd8FsdjYM6V1MoY2rKVP&#13;&#10;jY4G5B0B5M9SQ6Bt40gxbyrOQFdkfBEwMfZWqyKWRyCP1XyqkS2AzHdwdjx8MUsKUGb3WuQ4A1/3&#13;&#10;91Kqt2UApV+agoWkHiDadlOvTcSXyd/UQwzsdZB4WRctm+trfAfE72BAP84KFTWgx9IHZP7DlKEU&#13;&#10;2vBBhTrNKCr8iHUsorJ4DtrV0HPcP46HvXKbJpOKWw4p2qGXht7POU58bovVBT6YgZyd7m9eYXw6&#13;&#10;uzHtd/8rJr8AAAD//wMAUEsDBBQABgAIAAAAIQDIlM2F3wAAAA4BAAAPAAAAZHJzL2Rvd25yZXYu&#13;&#10;eG1sTE9NT8MwDL0j8R8iI3FjKdVgrGs6IaoJiQOCDe5ea5pqjVOadCv/HiMOcLH07Of3ka8n16kj&#13;&#10;DaH1bOB6loAirnzdcmPgbbe5ugMVInKNnWcy8EUB1sX5WY5Z7U/8SsdtbJSIcMjQgI2xz7QOlSWH&#13;&#10;YeZ7Yrl9+MFhFDg0uh7wJOKu02mS3GqHLYuDxZ4eLFWH7egMjO/tYXzelJ8LfKzmpbNPLzuPxlxe&#13;&#10;TOVKxv0KVKQp/n3ATwfJD4UE2/uR66A6wTfLhVANiBcoIczTZQpq/7vQRa7/1yi+AQAA//8DAFBL&#13;&#10;AQItABQABgAIAAAAIQC2gziS/gAAAOEBAAATAAAAAAAAAAAAAAAAAAAAAABbQ29udGVudF9UeXBl&#13;&#10;c10ueG1sUEsBAi0AFAAGAAgAAAAhADj9If/WAAAAlAEAAAsAAAAAAAAAAAAAAAAALwEAAF9yZWxz&#13;&#10;Ly5yZWxzUEsBAi0AFAAGAAgAAAAhAHBx3jxiAgAAcwQAAA4AAAAAAAAAAAAAAAAALgIAAGRycy9l&#13;&#10;Mm9Eb2MueG1sUEsBAi0AFAAGAAgAAAAhAMiUzYXfAAAADgEAAA8AAAAAAAAAAAAAAAAAvAQAAGRy&#13;&#10;cy9kb3ducmV2LnhtbFBLBQYAAAAABAAEAPMAAADIBQAAAAA=&#13;&#10;" strokecolor="#4f81bd" strokeweight="1pt">
            <v:stroke endarrow="open"/>
            <v:shadow on="t" color="black" opacity="24903f" origin=",.5" offset="0,.55556mm"/>
          </v:shape>
        </w:pict>
      </w:r>
      <w:r w:rsidR="002F4CC9">
        <w:rPr>
          <w:noProof/>
          <w:lang w:eastAsia="ru-RU"/>
        </w:rPr>
        <w:drawing>
          <wp:inline distT="0" distB="0" distL="0" distR="0" wp14:anchorId="03983AD9" wp14:editId="021646DD">
            <wp:extent cx="1073581" cy="1180214"/>
            <wp:effectExtent l="19050" t="0" r="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18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A37BA" w14:textId="77777777" w:rsidR="00C97EAF" w:rsidRDefault="00C97EAF" w:rsidP="002136F3"/>
    <w:p w14:paraId="41A8D53A" w14:textId="77777777" w:rsidR="00C97EAF" w:rsidRDefault="009F26E9" w:rsidP="002136F3">
      <w:pPr>
        <w:rPr>
          <w:rFonts w:ascii="Arial" w:hAnsi="Arial"/>
        </w:rPr>
      </w:pPr>
      <w:r w:rsidRPr="0049073C">
        <w:rPr>
          <w:rFonts w:ascii="Arial" w:hAnsi="Arial"/>
        </w:rPr>
        <w:t>Основной папкой является папка "</w:t>
      </w:r>
      <w:proofErr w:type="spellStart"/>
      <w:r w:rsidRPr="0049073C">
        <w:rPr>
          <w:rFonts w:ascii="Arial" w:hAnsi="Arial"/>
        </w:rPr>
        <w:t>System</w:t>
      </w:r>
      <w:proofErr w:type="spellEnd"/>
      <w:r w:rsidRPr="0049073C">
        <w:rPr>
          <w:rFonts w:ascii="Arial" w:hAnsi="Arial"/>
        </w:rPr>
        <w:t xml:space="preserve">", </w:t>
      </w:r>
      <w:r w:rsidR="00942E5F">
        <w:rPr>
          <w:rFonts w:ascii="Arial" w:hAnsi="Arial"/>
        </w:rPr>
        <w:t xml:space="preserve">здесь находятся все файлы настройки конфигурации системы, а </w:t>
      </w:r>
      <w:proofErr w:type="gramStart"/>
      <w:r w:rsidR="00942E5F">
        <w:rPr>
          <w:rFonts w:ascii="Arial" w:hAnsi="Arial"/>
        </w:rPr>
        <w:t>так же</w:t>
      </w:r>
      <w:proofErr w:type="gramEnd"/>
      <w:r w:rsidR="00942E5F">
        <w:rPr>
          <w:rFonts w:ascii="Arial" w:hAnsi="Arial"/>
        </w:rPr>
        <w:t xml:space="preserve"> файлы проектов, протоколов обмена данными и пр. О</w:t>
      </w:r>
      <w:r w:rsidRPr="0049073C">
        <w:rPr>
          <w:rFonts w:ascii="Arial" w:hAnsi="Arial"/>
        </w:rPr>
        <w:t>стальные папки могут отсутствовать или могут быть добавлены дополнительные папки в соответствием с необходимостью.</w:t>
      </w:r>
    </w:p>
    <w:p w14:paraId="0508F940" w14:textId="77777777" w:rsidR="00456617" w:rsidRDefault="00456617" w:rsidP="002136F3">
      <w:pPr>
        <w:rPr>
          <w:rFonts w:ascii="Arial" w:hAnsi="Arial"/>
        </w:rPr>
      </w:pPr>
    </w:p>
    <w:p w14:paraId="444EC44C" w14:textId="77777777" w:rsidR="00A62792" w:rsidRDefault="00A62792" w:rsidP="002136F3">
      <w:pPr>
        <w:rPr>
          <w:rFonts w:ascii="Arial" w:hAnsi="Arial"/>
        </w:rPr>
      </w:pPr>
      <w:r>
        <w:rPr>
          <w:rFonts w:ascii="Arial" w:hAnsi="Arial"/>
        </w:rPr>
        <w:t>В корне папки дополнительно находятся исполняемые файлы (</w:t>
      </w:r>
      <w:r w:rsidRPr="00A62792">
        <w:rPr>
          <w:rFonts w:ascii="Arial" w:hAnsi="Arial"/>
        </w:rPr>
        <w:t>*.</w:t>
      </w:r>
      <w:r>
        <w:rPr>
          <w:rFonts w:ascii="Arial" w:hAnsi="Arial"/>
          <w:lang w:val="en-US"/>
        </w:rPr>
        <w:t>exe</w:t>
      </w:r>
      <w:r w:rsidRPr="00A62792">
        <w:rPr>
          <w:rFonts w:ascii="Arial" w:hAnsi="Arial"/>
        </w:rPr>
        <w:t>)</w:t>
      </w:r>
      <w:r>
        <w:rPr>
          <w:rFonts w:ascii="Arial" w:hAnsi="Arial"/>
        </w:rPr>
        <w:t>.</w:t>
      </w:r>
    </w:p>
    <w:p w14:paraId="1CCD6C5B" w14:textId="77777777" w:rsidR="00A62792" w:rsidRDefault="00A62792" w:rsidP="002136F3">
      <w:pPr>
        <w:rPr>
          <w:rFonts w:ascii="Arial" w:hAnsi="Arial"/>
        </w:rPr>
      </w:pPr>
    </w:p>
    <w:p w14:paraId="0FC2A33F" w14:textId="77777777" w:rsidR="00A62792" w:rsidRPr="00A62792" w:rsidRDefault="001C2288" w:rsidP="002136F3">
      <w:pPr>
        <w:rPr>
          <w:rFonts w:ascii="Arial" w:hAnsi="Arial"/>
        </w:rPr>
      </w:pPr>
      <w:r>
        <w:rPr>
          <w:noProof/>
          <w:lang w:eastAsia="ru-RU"/>
        </w:rPr>
        <w:pict w14:anchorId="2BA95052">
          <v:shape id="Прямая со стрелкой 369" o:spid="_x0000_s1239" type="#_x0000_t32" alt="" style="position:absolute;left:0;text-align:left;margin-left:185.2pt;margin-top:36.9pt;width:55.3pt;height:0;rotation:180;z-index:252575744;visibility:visible;mso-wrap-edited:f;mso-width-percent:0;mso-height-percent:0;mso-width-percent:0;mso-height-percent:0;mso-width-relative:margin;mso-height-relative:margin" adj="-111203,-1,-111203" strokecolor="#4f81bd" strokeweight="1pt">
            <v:stroke endarrow="open"/>
            <v:shadow on="t" color="black" opacity="24903f" origin=",.5" offset="0,.55556mm"/>
          </v:shape>
        </w:pict>
      </w:r>
      <w:r>
        <w:rPr>
          <w:noProof/>
        </w:rPr>
        <w:pict w14:anchorId="3ADF3672">
          <v:shape id="Поле 362" o:spid="_x0000_s1238" type="#_x0000_t202" style="position:absolute;left:0;text-align:left;margin-left:231.35pt;margin-top:3.5pt;width:125.5pt;height:22.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FAcnAIAAA4FAAAOAAAAZHJzL2Uyb0RvYy54bWysVMFu2zAMvQ/YPwi6r07SpE2DOkWWIsOA&#13;&#10;oC2QDj0zshwbk0VNUmJnP7Ov2GnAviGfNEp22qzbaZgPMiVSj+QjqeubplJsJ60rUae8f9bjTGqB&#13;&#10;Wak3Kf/0uHg35sx50Bko1DLle+n4zfTtm+vaTOQAC1SZtIxAtJvUJuWF92aSJE4UsgJ3hkZqUuZo&#13;&#10;K/C0tZsks1ATeqWSQa93kdRoM2NRSOfo9LZV8mnEz3Mp/H2eO+mZSjnF5uNq47oOazK9hsnGgilK&#13;&#10;0YUB/xBFBaUmp89Qt+CBbW35B1RVCosOc38msEowz0shYw6UTb/3KptVAUbGXIgcZ55pcv8PVtzt&#13;&#10;Hiwrs5SfXww401BRkQ7fDj8PPw7fWTgjhmrjJmS4MmTqm/fYUKVjts4sUXx2TOO8AL2RM2uxLiRk&#13;&#10;FGE/3ExOrrY4jkACUU1uq/AnChjhUW32z/WQjWciOBldnY9HpBKkG4xHlyQH0Jfbxjr/QWLFgpBy&#13;&#10;S/WOgcFu6XxrejQJzhyqMluUSsXN3s2VZTug1qCOyrDmTIHzdJjyRfw6b79dU5rVIbTx5YgCA+rZ&#13;&#10;XIEnsTLEotMbzkBtaBiEtzEWjcEjBQOTEMstuKJ1GmE7F0oHvYwd24UeqGvZCpJv1k2s0zDcCCdr&#13;&#10;zPZUEIttUzsjFiXhLymFB7DUxUQcTaa/pyVXSEFjJ3FWoP36t/NgT81FWs5qmgpK6MsWrCRmPmoq&#13;&#10;6lV/OAxjFDfD0eWANvZUsz7V6G01R2K3T2+AEVEM9l4dxdxi9UQDPAteSQVakO+UE52tOPftrNID&#13;&#10;IORsFo1ocAz4pV4ZEaCPvD42T2BN1wieWugOj/MDk1f90NqGmxpnW495GZvlhdWuc2noYrt1D0SY&#13;&#10;6tN9tHp5xqa/AAAA//8DAFBLAwQUAAYACAAAACEA30UVY+IAAAANAQAADwAAAGRycy9kb3ducmV2&#13;&#10;LnhtbEyPzU7DQAyE70i8w8pI3OimISQozaaiRXBBPVA4wG2buEnE/kTrbRvevu4JLpZGY4/nq5aT&#13;&#10;NeKIgQbvFMxnCQh0jW8H1yn4/Hi5ewRBUbtWG+9QwS8SLOvrq0qXrT+5dzxuYyc4xFGpFfQxjqWU&#13;&#10;1PRoNc38iI69vQ9WR5ahk23QJw63RqZJkkurB8cfej3iusfmZ3uwCuhVr94wW22KDa6/A+UZmf2X&#13;&#10;Urc30/OCx9MCRMQp/l3AhYH7Q83Fdv7gWhJGQZanBa8qKJiL/WJ+z3qn4CFNQNaV/E9RnwEAAP//&#13;&#10;AwBQSwECLQAUAAYACAAAACEAtoM4kv4AAADhAQAAEwAAAAAAAAAAAAAAAAAAAAAAW0NvbnRlbnRf&#13;&#10;VHlwZXNdLnhtbFBLAQItABQABgAIAAAAIQA4/SH/1gAAAJQBAAALAAAAAAAAAAAAAAAAAC8BAABf&#13;&#10;cmVscy8ucmVsc1BLAQItABQABgAIAAAAIQAyaFAcnAIAAA4FAAAOAAAAAAAAAAAAAAAAAC4CAABk&#13;&#10;cnMvZTJvRG9jLnhtbFBLAQItABQABgAIAAAAIQDfRRVj4gAAAA0BAAAPAAAAAAAAAAAAAAAAAPYE&#13;&#10;AABkcnMvZG93bnJldi54bWxQSwUGAAAAAAQABADzAAAABQYAAAAA&#13;&#10;" stroked="f" strokeweight="1.25pt">
            <v:textbox>
              <w:txbxContent>
                <w:p w14:paraId="3B2EC23E" w14:textId="77777777" w:rsidR="009F6CF6" w:rsidRDefault="009F6CF6" w:rsidP="002136F3">
                  <w:r>
                    <w:t>Программа АРМ</w:t>
                  </w:r>
                </w:p>
                <w:p w14:paraId="0BDE9A18" w14:textId="77777777" w:rsidR="009F6CF6" w:rsidRDefault="009F6CF6" w:rsidP="002136F3"/>
              </w:txbxContent>
            </v:textbox>
          </v:shape>
        </w:pict>
      </w:r>
      <w:r>
        <w:rPr>
          <w:noProof/>
        </w:rPr>
        <w:pict w14:anchorId="4D2D0168">
          <v:shape id="Поле 375" o:spid="_x0000_s1237" type="#_x0000_t202" style="position:absolute;left:0;text-align:left;margin-left:231.35pt;margin-top:26pt;width:176.75pt;height:41.8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5rPnQIAAA4FAAAOAAAAZHJzL2Uyb0RvYy54bWysVM1u2zAMvg/YOwi6r07SZG2NOkWWIsOA&#13;&#10;oC3QDj0zshwbk0VNUmJnL7On2GnAniGPNEp20qDbaZgPMiVS/Pn4Udc3ba3YVlpXoc748GzAmdQC&#13;&#10;80qvM/75afHukjPnQeegUMuM76TjN9O3b64bk8oRlqhyaRk50S5tTMZL702aJE6UsgZ3hkZqUhZo&#13;&#10;a/C0teskt9CQ91olo8HgfdKgzY1FIZ2j09tOyafRf1FI4e+LwknPVMYpNx9XG9dVWJPpNaRrC6as&#13;&#10;RJ8G/EMWNVSagh5d3YIHtrHVH67qSlh0WPgzgXWCRVEJGWugaoaDV9U8lmBkrIXAceYIk/t/bsXd&#13;&#10;9sGyKs/4+cWEMw01NWn/ff9r/3P/g4UzQqgxLiXDR0Omvv2ALXU6VuvMEsUXxzTOS9BrObMWm1JC&#13;&#10;ThkOw83k5Grnx5GTAFRb2Dr8CQJG/qg3u2M/ZOuZoMPRaDy+GFFagnST8+H4KqaTvNw21vmPEmsW&#13;&#10;hIxb6ndMDLZL50N8SA8mIZhDVeWLSqm42bm5smwLRA1iVI4NZwqcp8OML+IXS3h1TWnWUHWTy4CX&#13;&#10;AOJsocCTWBtC0ek1Z6DWNAzC25iLxhAxEi3kcguu7ILGbPoQSoeUZGRsn3qArkMrSL5dtbFPx46s&#13;&#10;MN9RQyx2pHZGLCryv6QSHsASiwlTmkx/T0uhkJLGXuKsRPvtb+fBnshFWs4amgoq6OsGrCRkPmlq&#13;&#10;6tVwPA5jFDfjycWINvZUszrV6E09R0J3SG+AEVEM9l4dxMJi/UwDPAtRSQVaUOyME5ydOPfdrNID&#13;&#10;IORsFo1ocAz4pX404sDDgOtT+wzW9ETwRKE7PMwPpK/40NkGxDXONh6LKpIl4Nyh2jOXhi5yqH8g&#13;&#10;wlSf7qPVyzM2/Q0AAP//AwBQSwMEFAAGAAgAAAAhABHjhmLkAAAADwEAAA8AAABkcnMvZG93bnJl&#13;&#10;di54bWxMj81Ow0AMhO9IvMPKSNzopiFNqjSbihbBBfVA4QA3N+smEfsTZbdteHvMCS6WLH8znqnW&#13;&#10;kzXiTGPovVMwnyUgyDVe965V8P72dLcEESI6jcY7UvBNAdb19VWFpfYX90rnfWwFm7hQooIuxqGU&#13;&#10;MjQdWQwzP5Dj29GPFiOvYyv1iBc2t0amSZJLi73jDx0OtO2o+dqfrILwjJsXyja7YkfbzzHkWTDH&#13;&#10;D6Vub6bHFY+HFYhIU/xTwG8Hzg81Bzv4k9NBGAVZnhaMKlikXIyB5TxPQRyYvF8UIOtK/u9R/wAA&#13;&#10;AP//AwBQSwECLQAUAAYACAAAACEAtoM4kv4AAADhAQAAEwAAAAAAAAAAAAAAAAAAAAAAW0NvbnRl&#13;&#10;bnRfVHlwZXNdLnhtbFBLAQItABQABgAIAAAAIQA4/SH/1gAAAJQBAAALAAAAAAAAAAAAAAAAAC8B&#13;&#10;AABfcmVscy8ucmVsc1BLAQItABQABgAIAAAAIQBEo5rPnQIAAA4FAAAOAAAAAAAAAAAAAAAAAC4C&#13;&#10;AABkcnMvZTJvRG9jLnhtbFBLAQItABQABgAIAAAAIQAR44Zi5AAAAA8BAAAPAAAAAAAAAAAAAAAA&#13;&#10;APcEAABkcnMvZG93bnJldi54bWxQSwUGAAAAAAQABADzAAAACAYAAAAA&#13;&#10;" stroked="f" strokeweight="1.25pt">
            <v:textbox>
              <w:txbxContent>
                <w:p w14:paraId="6D3EF920" w14:textId="77777777" w:rsidR="009F6CF6" w:rsidRDefault="009F6CF6" w:rsidP="00A62792">
                  <w:pPr>
                    <w:jc w:val="left"/>
                  </w:pPr>
                  <w:r>
                    <w:t>Программа просмотра сохраненных графиков архива.</w:t>
                  </w:r>
                </w:p>
                <w:p w14:paraId="23E81FDC" w14:textId="77777777" w:rsidR="009F6CF6" w:rsidRDefault="009F6CF6" w:rsidP="002136F3"/>
              </w:txbxContent>
            </v:textbox>
          </v:shape>
        </w:pict>
      </w:r>
      <w:r>
        <w:rPr>
          <w:noProof/>
          <w:lang w:eastAsia="ru-RU"/>
        </w:rPr>
        <w:pict w14:anchorId="2B46BAA7">
          <v:shape id="_x0000_s1236" type="#_x0000_t32" alt="" style="position:absolute;left:0;text-align:left;margin-left:185.2pt;margin-top:10.95pt;width:55.3pt;height:0;rotation:180;z-index:252653568;visibility:visible;mso-wrap-edited:f;mso-width-percent:0;mso-height-percent:0;mso-width-percent:0;mso-height-percent:0;mso-width-relative:margin;mso-height-relative:margin" adj="-111203,-1,-111203" strokecolor="#4f81bd" strokeweight="1pt">
            <v:stroke endarrow="open"/>
            <v:shadow on="t" color="black" opacity="24903f" origin=",.5" offset="0,.55556mm"/>
          </v:shape>
        </w:pict>
      </w:r>
      <w:r w:rsidR="00A62792">
        <w:rPr>
          <w:rFonts w:ascii="Arial" w:hAnsi="Arial"/>
          <w:noProof/>
          <w:lang w:eastAsia="ru-RU"/>
        </w:rPr>
        <w:drawing>
          <wp:inline distT="0" distB="0" distL="0" distR="0" wp14:anchorId="0CBAF0E5" wp14:editId="7AB84AEB">
            <wp:extent cx="1977390" cy="542290"/>
            <wp:effectExtent l="19050" t="0" r="3810" b="0"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D669A" w14:textId="77777777" w:rsidR="00C97EAF" w:rsidRDefault="00C97EAF" w:rsidP="002136F3"/>
    <w:p w14:paraId="6C55FD0E" w14:textId="77777777" w:rsidR="00C97EAF" w:rsidRDefault="00C97EAF" w:rsidP="002136F3"/>
    <w:p w14:paraId="39D9FD7E" w14:textId="77777777" w:rsidR="00C97EAF" w:rsidRDefault="00C97EAF" w:rsidP="002136F3"/>
    <w:p w14:paraId="7ADEAAE7" w14:textId="77777777" w:rsidR="00C97EAF" w:rsidRDefault="00C97EAF" w:rsidP="002136F3"/>
    <w:p w14:paraId="4B4F61D8" w14:textId="77777777" w:rsidR="00E3107A" w:rsidRPr="00A9100C" w:rsidRDefault="006F20AE" w:rsidP="00A9100C">
      <w:pPr>
        <w:pStyle w:val="2"/>
      </w:pPr>
      <w:bookmarkStart w:id="16" w:name="_Toc544458"/>
      <w:r w:rsidRPr="00A9100C">
        <w:lastRenderedPageBreak/>
        <w:t>структура папок архива</w:t>
      </w:r>
      <w:bookmarkEnd w:id="16"/>
    </w:p>
    <w:p w14:paraId="3F69741C" w14:textId="77777777" w:rsidR="00E3107A" w:rsidRPr="002F777C" w:rsidRDefault="00E3107A" w:rsidP="00E3107A">
      <w:pPr>
        <w:rPr>
          <w:rFonts w:ascii="Arial" w:hAnsi="Arial"/>
          <w:szCs w:val="24"/>
        </w:rPr>
      </w:pPr>
      <w:r w:rsidRPr="00651A19">
        <w:rPr>
          <w:szCs w:val="24"/>
        </w:rPr>
        <w:t>Структура файлов архива.</w:t>
      </w:r>
      <w:r>
        <w:rPr>
          <w:szCs w:val="24"/>
        </w:rPr>
        <w:t xml:space="preserve"> </w:t>
      </w:r>
      <w:r w:rsidRPr="006F71A8">
        <w:t>Папка</w:t>
      </w:r>
      <w:r w:rsidR="002F777C" w:rsidRPr="006812B5">
        <w:t xml:space="preserve"> </w:t>
      </w:r>
      <w:r w:rsidR="002F777C">
        <w:rPr>
          <w:lang w:val="en-US"/>
        </w:rPr>
        <w:t>ARC</w:t>
      </w:r>
      <w:r w:rsidR="002F777C" w:rsidRPr="006812B5">
        <w:t>.</w:t>
      </w:r>
    </w:p>
    <w:p w14:paraId="4B982B71" w14:textId="77777777" w:rsidR="00E3107A" w:rsidRPr="00A0630E" w:rsidRDefault="001C2288" w:rsidP="00E3107A">
      <w:pPr>
        <w:rPr>
          <w:rFonts w:ascii="Arial" w:hAnsi="Arial"/>
        </w:rPr>
      </w:pPr>
      <w:r>
        <w:rPr>
          <w:noProof/>
        </w:rPr>
        <w:pict w14:anchorId="7F08335B">
          <v:line id="Прямая соединительная линия 61" o:spid="_x0000_s1235" style="position:absolute;left:0;text-align:left;z-index:25267609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41.7pt,69.15pt" to="67.2pt,6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9eCHwIAAOwDAAAOAAAAZHJzL2Uyb0RvYy54bWysU0uOEzEQ3SNxB8t70p0MCZlWOiORKGwG&#13;&#10;iDTDASpu90e4bcs2+eyANdIcgSuwAGmkAc7QfSPK7k6GgR1iY5Xr81z16nl2sa8F2XJjKyVTOhzE&#13;&#10;lHDJVFbJIqVvrldPppRYBzIDoSRP6YFbejF//Gi20wkfqVKJjBuCINImO53S0jmdRJFlJa/BDpTm&#13;&#10;EoO5MjU4vJoiygzsEL0W0SiOJ9FOmUwbxbi16F12QToP+HnOmXud55Y7IlKKvblwmnBu/BnNZ5AU&#13;&#10;BnRZsb4N+IcuaqgkPnqCWoID8s5Uf0HVFTPKqtwNmKojlecV42EGnGYY/zHNVQmah1mQHKtPNNn/&#13;&#10;B8tebdeGVFlKR5NnlEiocUnN5/Z9e9N8b760N6T90PxsvjVfm9vmR3PbfkT7rv2Etg82d737hkyG&#13;&#10;nsydtgliLuTaeDrYXl7pS8XeWiLVogRZ8DDU9UHjO6EielDiL1Z3xfvc1B4EWSL7sLLDaWV87whD&#13;&#10;59nobDrGxbJjKILkWKeNdS+4qok3Uioq6cmEBLaX1mGvmHpM8W6pVpUQQRBCkl1Kz8ejMSIDyjIX&#13;&#10;4NCsNRJlZUEJiAL1zpwJiFaJKvPVHseaYrMQhmwBNfd0NR0+X3ZJJWS8856P47jXngX3UmWdexgf&#13;&#10;/dhaDxPafIDve16CLbuaEPLMY4mQ/n0eZN+PeM+ntzYqO6yNT/Y3lFQo6+XvNfv7PWTdf9L5LwAA&#13;&#10;AP//AwBQSwMEFAAGAAgAAAAhAF3+QkjhAAAADwEAAA8AAABkcnMvZG93bnJldi54bWxMT01Lw0AQ&#13;&#10;vQv+h2UEb3ajqRrSbIpWWrwI2krP2+yYjWZnQ3bbxvx6pyDoZWDevHkfxXxwrThgHxpPCq4nCQik&#13;&#10;ypuGagXvm+VVBiJETUa3nlDBNwaYl+dnhc6NP9IbHtaxFixCIdcKbIxdLmWoLDodJr5D4tuH752O&#13;&#10;vPa1NL0+srhr5U2S3EmnG2IHqztcWKy+1nunYDTZ4vXZrsaXx+39eFuHzXK1/VTq8mJ4mvF4mIGI&#13;&#10;OMS/Dzh14PxQcrCd35MJolWQpVNmMp5mKYgTIZ0ysvtFZFnI/z3KHwAAAP//AwBQSwECLQAUAAYA&#13;&#10;CAAAACEAtoM4kv4AAADhAQAAEwAAAAAAAAAAAAAAAAAAAAAAW0NvbnRlbnRfVHlwZXNdLnhtbFBL&#13;&#10;AQItABQABgAIAAAAIQA4/SH/1gAAAJQBAAALAAAAAAAAAAAAAAAAAC8BAABfcmVscy8ucmVsc1BL&#13;&#10;AQItABQABgAIAAAAIQBIl9eCHwIAAOwDAAAOAAAAAAAAAAAAAAAAAC4CAABkcnMvZTJvRG9jLnht&#13;&#10;bFBLAQItABQABgAIAAAAIQBd/kJI4QAAAA8BAAAPAAAAAAAAAAAAAAAAAHkEAABkcnMvZG93bnJl&#13;&#10;di54bWxQSwUGAAAAAAQABADzAAAAhwUAAAAA&#13;&#10;" strokecolor="#4a7ebb"/>
        </w:pict>
      </w:r>
      <w:r>
        <w:rPr>
          <w:noProof/>
        </w:rPr>
        <w:pict w14:anchorId="3E913AB7">
          <v:line id="Прямая соединительная линия 62" o:spid="_x0000_s1234" style="position:absolute;left:0;text-align:left;z-index:25267507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41.7pt,55.65pt" to="67.2pt,55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sCwHgIAAOwDAAAOAAAAZHJzL2Uyb0RvYy54bWysU81uEzEQviPxDpbvZDdbErWrbCqRKFwK&#13;&#10;RGp5gInX+yO8tmWbbHIDzkh5BF6hB5AqFXiG3Tdi7PzQwg1xscYznm9mvvk8udw0gqy5sbWSGR0O&#13;&#10;Ykq4ZCqvZZnRtzeLZ+eUWAcyB6Ekz+iWW3o5ffpk0uqUJ6pSIueGIIi0aaszWjmn0yiyrOIN2IHS&#13;&#10;XGKwUKYBh1dTRrmBFtEbESVxPI5aZXJtFOPWone+D9JpwC8KztyborDcEZFR7M2F04Rz5c9oOoG0&#13;&#10;NKCrmh3agH/oooFaYtET1BwckPem/guqqZlRVhVuwFQTqaKoGQ8z4DTD+I9privQPMyC5Fh9osn+&#13;&#10;P1j2er00pM4zmozHlEhocEndl/5Dv+u+d7f9jvQfu5/dt+5rd9f96O76T2jf95/R9sHu/uDekXHi&#13;&#10;yWy1TRFzJpfG08E28lpfKfbOEqlmFciSh6FuthrrDH1G9CjFX6zeJ28K03gQZIlswsq2p5XxjSMM&#13;&#10;nWfJ2fkIF8uOoQjSY5421r3kqiHeyKiopScTUlhfWecrQ3p84t1SLWohgiCEJG1GL0bJCJEBZVkI&#13;&#10;cGg2GomysqQERIl6Z84ERKtEnftsj2NNuZoJQ9aAmnu+OB++mO8fVZDzvfdiFMcH7Vlwr1S+dw/j&#13;&#10;ox9bO8CENh/h+57nYKt9TggFHiEV0tfnQfaHEX/z6a2VyrdLcyQdJRXQD/L3mn14R/vhJ53+AgAA&#13;&#10;//8DAFBLAwQUAAYACAAAACEA8gLB8+EAAAAPAQAADwAAAGRycy9kb3ducmV2LnhtbExPTUvDQBC9&#13;&#10;C/6HZQRvdhNTNaTZFK20eCloKz1vs2MSzc6G7LaN+fVOQdDLwLx58z7y+WBbccTeN44UxJMIBFLp&#13;&#10;TEOVgvft8iYF4YMmo1tHqOAbPcyLy4tcZ8ad6A2Pm1AJFiGfaQV1CF0mpS9rtNpPXIfEtw/XWx14&#13;&#10;7Stpen1icdvK2yi6l1Y3xA617nBRY/m1OVgFo0kXry/1alw/7R7Gu8pvl6vdp1LXV8PzjMfjDETA&#13;&#10;Ifx9wLkD54eCg+3dgYwXrYI0mTKT8ThOQJwJyZSR/S8ii1z+71H8AAAA//8DAFBLAQItABQABgAI&#13;&#10;AAAAIQC2gziS/gAAAOEBAAATAAAAAAAAAAAAAAAAAAAAAABbQ29udGVudF9UeXBlc10ueG1sUEsB&#13;&#10;Ai0AFAAGAAgAAAAhADj9If/WAAAAlAEAAAsAAAAAAAAAAAAAAAAALwEAAF9yZWxzLy5yZWxzUEsB&#13;&#10;Ai0AFAAGAAgAAAAhAIhWwLAeAgAA7AMAAA4AAAAAAAAAAAAAAAAALgIAAGRycy9lMm9Eb2MueG1s&#13;&#10;UEsBAi0AFAAGAAgAAAAhAPICwfPhAAAADwEAAA8AAAAAAAAAAAAAAAAAeAQAAGRycy9kb3ducmV2&#13;&#10;LnhtbFBLBQYAAAAABAAEAPMAAACGBQAAAAA=&#13;&#10;" strokecolor="#4a7ebb"/>
        </w:pict>
      </w:r>
      <w:r>
        <w:rPr>
          <w:rFonts w:asciiTheme="minorHAnsi" w:hAnsiTheme="minorHAnsi" w:cstheme="minorBidi"/>
          <w:noProof/>
          <w:lang w:eastAsia="ru-RU"/>
        </w:rPr>
        <w:pict w14:anchorId="79BC3ABA"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63" o:spid="_x0000_s1233" type="#_x0000_t116" alt="" style="position:absolute;left:0;text-align:left;margin-left:7.95pt;margin-top:6.9pt;width:98.25pt;height:30.75pt;z-index:252673024;visibility:visible;mso-wrap-style:square;mso-wrap-edited:f;mso-width-percent:0;mso-height-percent:0;mso-width-percent:0;mso-height-percent:0;mso-width-relative:margin;mso-height-relative:margin;v-text-anchor:middle" filled="f" fillcolor="window" strokecolor="#f79646" strokeweight="2pt">
            <v:textbox>
              <w:txbxContent>
                <w:p w14:paraId="7834D74E" w14:textId="77777777" w:rsidR="009F6CF6" w:rsidRPr="002F777C" w:rsidRDefault="009F6CF6" w:rsidP="00E3107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ARC</w:t>
                  </w:r>
                </w:p>
              </w:txbxContent>
            </v:textbox>
          </v:shape>
        </w:pict>
      </w:r>
    </w:p>
    <w:p w14:paraId="27C75CA7" w14:textId="77777777" w:rsidR="00E3107A" w:rsidRPr="00A0630E" w:rsidRDefault="001C2288" w:rsidP="00E3107A">
      <w:pPr>
        <w:rPr>
          <w:rFonts w:ascii="Arial" w:hAnsi="Arial"/>
        </w:rPr>
      </w:pPr>
      <w:r>
        <w:rPr>
          <w:noProof/>
        </w:rPr>
        <w:pict w14:anchorId="33D3E978">
          <v:shape id="_x0000_s1232" type="#_x0000_t202" style="position:absolute;left:0;text-align:left;margin-left:217.2pt;margin-top:10.35pt;width:245.25pt;height:100.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uAhhQIAAPsEAAAOAAAAZHJzL2Uyb0RvYy54bWysVMFu2zAMvQ/YPwi6r46TNNmCOkWWIsOA&#13;&#10;YC3QDj0zshwblUVNUmJnP7Ov2GnAviGfNEpO0qDdaVgOCiWSj+Qj6avrtlZsK62rUGc8vehxJrXA&#13;&#10;vNLrjH99WLx7z5nzoHNQqGXGd9Lx6+nbN1eNmcg+lqhyaRmBaDdpTMZL780kSZwoZQ3uAo3UpCzQ&#13;&#10;1uDpatdJbqEh9Fol/V5vlDRoc2NRSOfo9aZT8mnELwop/G1ROOmZyjjl5uNp47kKZzK9gsnagikr&#13;&#10;cUgD/iGLGipNQU9QN+CBbWz1CqquhEWHhb8QWCdYFJWQsQaqJu29qOa+BCNjLUSOMyea3P+DFV+2&#13;&#10;d5ZVecb7oyFnGmpq0v7H/vf+1/4nGwwCQY1xE7K7N2Tp24/YUqNjsc4sUTw5pnFegl7LmbXYlBJy&#13;&#10;SjANnsmZa4fjCCTw1Ba2Dv/EACM8as3u1A7ZeibocZCmw9H4kjNBurQ/Hg0uY8OSZ3djnf8ksWZB&#13;&#10;yLilfsfMYLt0PiQAk6NJiOZQVfmiUipedm6uLNsCjQZNVI4NZwqcp8eML+Iv1vDCTWnWZDzm8goy&#13;&#10;xDphrhSIp9cIlJLSwVPG8TzkGYjquAmSb1dtbMr4yP8K8x3Rb7GbYGfEoqJgS8r3DiyNLDFIa+hv&#13;&#10;6SgUUoZ4kDgr0X7/23uwp0kiLWcNrUDG3bcNWEk0fNbUwg/pcBh2Jl6Gl+M+Xey5ZnWu0Zt6jkRl&#13;&#10;SgtvRBSDvVdHsbBYP9K2zkJUUoEWFDvj/ijOfbeYtO1CzmbRiLbEgF/qeyOOUxdIfmgfwZpD1z0N&#13;&#10;zBc8LgtMXjS/sw2Ma5xtPBZVnIzAc8fqYU5pw+LAHL4GYYXP79Hq+Zs1/QMAAP//AwBQSwMEFAAG&#13;&#10;AAgAAAAhAECxG4HhAAAADwEAAA8AAABkcnMvZG93bnJldi54bWxMT8lOwzAQvSPxD9YgcaNOnail&#13;&#10;aZyKRUiIGyWX3tx4mkT1EtluE/6e4QSXkWbem7dUu9kadsUQB+8kLBcZMHSt14PrJDRfbw+PwGJS&#13;&#10;TivjHUr4xgi7+vamUqX2k/vE6z51jERcLJWEPqWx5Dy2PVoVF35ER9jJB6sSraHjOqiJxK3hIstW&#13;&#10;3KrBkUOvRnzpsT3vL1bC++o5HbDRHzoXuZ8a3oaTiVLe382vWxpPW2AJ5/T3Ab8dKD/UFOzoL05H&#13;&#10;ZiQUeVEQVYLI1sCIsBHFBtiRDmK5Bl5X/H+P+gcAAP//AwBQSwECLQAUAAYACAAAACEAtoM4kv4A&#13;&#10;AADhAQAAEwAAAAAAAAAAAAAAAAAAAAAAW0NvbnRlbnRfVHlwZXNdLnhtbFBLAQItABQABgAIAAAA&#13;&#10;IQA4/SH/1gAAAJQBAAALAAAAAAAAAAAAAAAAAC8BAABfcmVscy8ucmVsc1BLAQItABQABgAIAAAA&#13;&#10;IQBCZuAhhQIAAPsEAAAOAAAAAAAAAAAAAAAAAC4CAABkcnMvZTJvRG9jLnhtbFBLAQItABQABgAI&#13;&#10;AAAAIQBAsRuB4QAAAA8BAAAPAAAAAAAAAAAAAAAAAN8EAABkcnMvZG93bnJldi54bWxQSwUGAAAA&#13;&#10;AAQABADzAAAA7QUAAAAA&#13;&#10;" strokeweight=".5pt">
            <v:textbox>
              <w:txbxContent>
                <w:p w14:paraId="6660ADB2" w14:textId="77777777" w:rsidR="009F6CF6" w:rsidRDefault="009F6CF6" w:rsidP="00E3107A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 w:rsidRPr="000F17DA">
                    <w:rPr>
                      <w:rFonts w:ascii="Arial" w:hAnsi="Arial"/>
                      <w:sz w:val="18"/>
                      <w:szCs w:val="18"/>
                    </w:rPr>
                    <w:t xml:space="preserve">файлы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t>данных</w:t>
                  </w:r>
                </w:p>
                <w:p w14:paraId="25F461AE" w14:textId="77777777" w:rsidR="009F6CF6" w:rsidRPr="007B5AC9" w:rsidRDefault="009F6CF6" w:rsidP="00E3107A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 xml:space="preserve">Создаются сервером.  Период создания нового файла зависит от настройки временных выборок, но не чаще 1 раза в сек.   Количество файлов в папке соответствует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t xml:space="preserve">количеству  временных выборок в сутки. </w:t>
                  </w:r>
                </w:p>
                <w:p w14:paraId="2B5405C9" w14:textId="77777777" w:rsidR="009F6CF6" w:rsidRPr="007B5AC9" w:rsidRDefault="009F6CF6" w:rsidP="00E3107A">
                  <w:pPr>
                    <w:rPr>
                      <w:rFonts w:ascii="Arial" w:hAnsi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E3107A">
        <w:rPr>
          <w:noProof/>
          <w:lang w:eastAsia="ru-RU"/>
        </w:rPr>
        <w:drawing>
          <wp:anchor distT="0" distB="0" distL="114300" distR="114300" simplePos="0" relativeHeight="252679168" behindDoc="1" locked="0" layoutInCell="1" allowOverlap="1" wp14:anchorId="2344E42F" wp14:editId="24F2AECD">
            <wp:simplePos x="0" y="0"/>
            <wp:positionH relativeFrom="column">
              <wp:posOffset>1863090</wp:posOffset>
            </wp:positionH>
            <wp:positionV relativeFrom="paragraph">
              <wp:posOffset>150495</wp:posOffset>
            </wp:positionV>
            <wp:extent cx="790575" cy="1304925"/>
            <wp:effectExtent l="0" t="0" r="9525" b="9525"/>
            <wp:wrapThrough wrapText="bothSides">
              <wp:wrapPolygon edited="0">
                <wp:start x="0" y="0"/>
                <wp:lineTo x="0" y="21442"/>
                <wp:lineTo x="21340" y="21442"/>
                <wp:lineTo x="21340" y="0"/>
                <wp:lineTo x="0" y="0"/>
              </wp:wrapPolygon>
            </wp:wrapThrough>
            <wp:docPr id="6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A3AE7" w14:textId="77777777" w:rsidR="00E3107A" w:rsidRPr="00A0630E" w:rsidRDefault="001C2288" w:rsidP="00E3107A">
      <w:pPr>
        <w:spacing w:line="240" w:lineRule="auto"/>
        <w:rPr>
          <w:rFonts w:ascii="Arial" w:hAnsi="Arial"/>
        </w:rPr>
      </w:pPr>
      <w:r>
        <w:rPr>
          <w:noProof/>
        </w:rPr>
        <w:pict w14:anchorId="2EC37D5A">
          <v:line id="Прямая соединительная линия 64" o:spid="_x0000_s1231" style="position:absolute;left:0;text-align:left;z-index:252674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1.7pt,8.55pt" to="41.7pt,16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jBNHQIAAO0DAAAOAAAAZHJzL2Uyb0RvYy54bWysU82O0zAQviPxDpbvNGnYVt2o6Uq0KpcF&#13;&#10;VtrlAaaO8yMc27JNf27AGamPwCvsAaSVFniG9I0YO2nZhRviYo2/yXwz8/nL9GLbCLLmxtZKZnQ4&#13;&#10;iCnhkqm8lmVG394sn00osQ5kDkJJntEdt/Ri9vTJdKNTnqhKiZwbgiTSphud0co5nUaRZRVvwA6U&#13;&#10;5hKThTINOLyaMsoNbJC9EVESx+Noo0yujWLcWkQXXZLOAn9RcObeFIXljoiM4mwunCacK39Gsymk&#13;&#10;pQFd1awfA/5higZqiU1PVAtwQN6b+i+qpmZGWVW4AVNNpIqiZjzsgNsM4z+2ua5A87ALimP1SSb7&#13;&#10;/2jZ6/WVIXWe0WT8nBIJDT5S++Xw4bBvv7e3hz05fGx/tt/ar+1d+6O9O3zC+P7wGWOfbO97eE/G&#13;&#10;Z17MjbYpcs7llfFysK281peKvbNEqnkFsuRhqZudxj5DXxE9KvEXq7vibWEaT4IqkW14st3pyfjW&#13;&#10;EdaBDNEkTiaTZBT4ID0WamPdS64a4oOMilp6NSGF9aV1vjWkx088LNWyFiI4Qkiyyej5CCkJA/Rl&#13;&#10;IcBh2GhUysqSEhAlGp45ExitEnXuqz2PNeVqLgxZA5rubDkZvlh0H1WQ8w49H8Vxbz4L7pXKO3gY&#13;&#10;H3EcracJYz7i9zMvwFZdTUj1iwvp+/Pg+37F34L6aKXy3ZU5qo6eCuy9/71pH94xfviXzn4BAAD/&#13;&#10;/wMAUEsDBBQABgAIAAAAIQBiS5114QAAAA0BAAAPAAAAZHJzL2Rvd25yZXYueG1sTE9NT8MwDL0j&#13;&#10;8R8iI3Fj6Sh0Vdd0gqFNXCbBhnbOGtMWGqdqsq3012O4wMXS87PfR74YbCtO2PvGkYLpJAKBVDrT&#13;&#10;UKXgbbe6SUH4oMno1hEq+EIPi+LyIteZcWd6xdM2VIJFyGdaQR1Cl0npyxqt9hPXITH37nqrA8O+&#13;&#10;kqbXZxa3rbyNokRa3RA71LrDZY3l5/ZoFYwmXb481+tx87ifjfeV363W+w+lrq+GpzmPhzmIgEP4&#13;&#10;+4CfDpwfCg52cEcyXrQK0viOL3k/m4Jg/hcfFMRxkoAscvm/RfENAAD//wMAUEsBAi0AFAAGAAgA&#13;&#10;AAAhALaDOJL+AAAA4QEAABMAAAAAAAAAAAAAAAAAAAAAAFtDb250ZW50X1R5cGVzXS54bWxQSwEC&#13;&#10;LQAUAAYACAAAACEAOP0h/9YAAACUAQAACwAAAAAAAAAAAAAAAAAvAQAAX3JlbHMvLnJlbHNQSwEC&#13;&#10;LQAUAAYACAAAACEArYYwTR0CAADtAwAADgAAAAAAAAAAAAAAAAAuAgAAZHJzL2Uyb0RvYy54bWxQ&#13;&#10;SwECLQAUAAYACAAAACEAYkuddeEAAAANAQAADwAAAAAAAAAAAAAAAAB3BAAAZHJzL2Rvd25yZXYu&#13;&#10;eG1sUEsFBgAAAAAEAAQA8wAAAIUFAAAAAA==&#13;&#10;" strokecolor="#4a7ebb"/>
        </w:pict>
      </w:r>
    </w:p>
    <w:p w14:paraId="22F2674B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487164A3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412EAA7D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114300" distR="114300" simplePos="0" relativeHeight="252677120" behindDoc="1" locked="0" layoutInCell="1" allowOverlap="1" wp14:anchorId="53015CCC" wp14:editId="7651D8FF">
            <wp:simplePos x="0" y="0"/>
            <wp:positionH relativeFrom="column">
              <wp:posOffset>575945</wp:posOffset>
            </wp:positionH>
            <wp:positionV relativeFrom="paragraph">
              <wp:posOffset>123190</wp:posOffset>
            </wp:positionV>
            <wp:extent cx="817880" cy="1475105"/>
            <wp:effectExtent l="0" t="0" r="1270" b="0"/>
            <wp:wrapThrough wrapText="bothSides">
              <wp:wrapPolygon edited="0">
                <wp:start x="0" y="0"/>
                <wp:lineTo x="0" y="21200"/>
                <wp:lineTo x="21130" y="21200"/>
                <wp:lineTo x="21130" y="0"/>
                <wp:lineTo x="0" y="0"/>
              </wp:wrapPolygon>
            </wp:wrapThrough>
            <wp:docPr id="69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F5F1E" w14:textId="77777777" w:rsidR="00E3107A" w:rsidRPr="00A0630E" w:rsidRDefault="001C2288" w:rsidP="00E3107A">
      <w:pPr>
        <w:spacing w:line="240" w:lineRule="auto"/>
        <w:rPr>
          <w:rFonts w:ascii="Arial" w:hAnsi="Arial"/>
        </w:rPr>
      </w:pPr>
      <w:r>
        <w:rPr>
          <w:noProof/>
        </w:rPr>
        <w:pict w14:anchorId="4510DEFE">
          <v:line id="Прямая соединительная линия 19" o:spid="_x0000_s1230" style="position:absolute;left:0;text-align:left;z-index:25267814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88.95pt,2.2pt" to="139.95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g+uHwIAAOwDAAAOAAAAZHJzL2Uyb0RvYy54bWysU81uEzEQviPxDpbvZHejJm1W2VQiUbgU&#13;&#10;qNTyABOv90d4bcs2+bkBZ6Q8Aq/AAaRKBZ5h940Ye5PQwg1xscYznm9mvvk8vdw2gqy5sbWSGU0G&#13;&#10;MSVcMpXXsszom9vlswtKrAOZg1CSZ3THLb2cPX0y3eiUD1WlRM4NQRBp043OaOWcTqPIsoo3YAdK&#13;&#10;c4nBQpkGHF5NGeUGNojeiGgYx+Noo0yujWLcWvQu+iCdBfyi4My9LgrLHREZxd5cOE04V/6MZlNI&#13;&#10;SwO6qtmhDfiHLhqoJRY9QS3AAXln6r+gmpoZZVXhBkw1kSqKmvEwA06TxH9Mc1OB5mEWJMfqE032&#13;&#10;/8GyV+trQ+o8o8PxkBIJDS6p/dy97/bt9/ZLtyfdh/Zn+6392t61P9q77iPa990ntH2wvT+49ySZ&#13;&#10;eDI32qaIOZfXxtPBtvJGXyn21hKp5hXIkoehbnca6yQ+I3qU4i9W98nbwjQeBFki27Cy3WllfOsI&#13;&#10;Q+f47Pw8xsWyYyiC9JinjXUvuGqINzIqaunJhBTWV9b5ypAen3i3VMtaiCAIIckmo5PRcITIgLIs&#13;&#10;BDg0G41EWVlSAqJEvTNnAqJVos59tsexplzNhSFrQM2dLS+S54v+UQU5772TUYxNh1IW3EuV9+4k&#13;&#10;PvqxtQNMaPMRvu95Abbqc0Io8AipkL4+D7I/jPibT2+tVL67NkfSUVIB/SB/r9mHd7QfftLZLwAA&#13;&#10;AP//AwBQSwMEFAAGAAgAAAAhAMZHUrbhAAAADAEAAA8AAABkcnMvZG93bnJldi54bWxMj0FPwzAM&#13;&#10;he9I/IfISNxYyjTo1jWdYGgTl0mwoZ2zxjSFxqmabCv99RgucLH06dnP7+WL3jXihF2oPSm4HSUg&#13;&#10;kEpvaqoUvO1WN1MQIWoyuvGECr4wwKK4vMh1ZvyZXvG0jZVgEwqZVmBjbDMpQ2nR6TDyLRJr775z&#13;&#10;OjJ2lTSdPrO5a+Q4Se6l0zXxB6tbXFosP7dHp2Aw0+XLs10Pm8d9OtxVYbda7z+Uur7qn+Y8HuYg&#13;&#10;Ivbx7wJ+OnB+KDjYwR/JBNEwp+mMVxVMJiBYH6cz5sMvyyKX/0sU3wAAAP//AwBQSwECLQAUAAYA&#13;&#10;CAAAACEAtoM4kv4AAADhAQAAEwAAAAAAAAAAAAAAAAAAAAAAW0NvbnRlbnRfVHlwZXNdLnhtbFBL&#13;&#10;AQItABQABgAIAAAAIQA4/SH/1gAAAJQBAAALAAAAAAAAAAAAAAAAAC8BAABfcmVscy8ucmVsc1BL&#13;&#10;AQItABQABgAIAAAAIQDnxg+uHwIAAOwDAAAOAAAAAAAAAAAAAAAAAC4CAABkcnMvZTJvRG9jLnht&#13;&#10;bFBLAQItABQABgAIAAAAIQDGR1K24QAAAAwBAAAPAAAAAAAAAAAAAAAAAHkEAABkcnMvZG93bnJl&#13;&#10;di54bWxQSwUGAAAAAAQABADzAAAAhwUAAAAA&#13;&#10;" strokecolor="#4a7ebb"/>
        </w:pict>
      </w:r>
    </w:p>
    <w:p w14:paraId="1E00D658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212BBCA5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25F0D524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232D9FB2" w14:textId="77777777" w:rsidR="00E3107A" w:rsidRPr="00A0630E" w:rsidRDefault="001C2288" w:rsidP="00E3107A">
      <w:pPr>
        <w:spacing w:line="240" w:lineRule="auto"/>
        <w:rPr>
          <w:rFonts w:ascii="Arial" w:hAnsi="Arial"/>
        </w:rPr>
      </w:pPr>
      <w:r>
        <w:rPr>
          <w:noProof/>
        </w:rPr>
        <w:pict w14:anchorId="6883735F">
          <v:shape id="Поле 32" o:spid="_x0000_s1229" type="#_x0000_t202" style="position:absolute;left:0;text-align:left;margin-left:310.2pt;margin-top:8.65pt;width:152.25pt;height:123.75p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IX+iQIAAPsEAAAOAAAAZHJzL2Uyb0RvYy54bWysVM1u2zAMvg/YOwi6L47z19aoU2QpMgwI&#13;&#10;2gLp0LMiy7FRWdQkJXb2MnuKnQbsGfJIo2QnzdqdhuWgkCL5kfpI+vqmqSTZCWNLUCmNe31KhOKQ&#13;&#10;lWqT0i+Piw+XlFjHVMYkKJHSvbD0Zvr+3XWtEzGAAmQmDEEQZZNap7RwTidRZHkhKmZ7oIVCYw6m&#13;&#10;Yg5Vs4kyw2pEr2Q06PcnUQ0m0wa4sBZvb1sjnQb8PBfc3ee5FY7IlGJtLpwmnGt/RtNrlmwM00XJ&#13;&#10;uzLYP1RRsVJh0hPULXOMbE35BqoquQELuetxqCLI85KL8AZ8Tdx/9ZpVwbQIb0FyrD7RZP8fLL/b&#13;&#10;PRhSZikdTGJKFKuwSYfvh1+Hn4cfZDjwBNXaJui30ujpmo/QYKPDY61eAn+2RMG8YGojZsZAXQiW&#13;&#10;YYGxj4zOQlsciyCepyY3lf9HBgjiYWv2p3aIxhHuk1wNh+OLMSUcbfH4Ip4MxgH1JVwb6z4JqIgX&#13;&#10;Umqw36Eytlta5wtgydHFZ7Mgy2xRShmUvZ1LQ3YMRwMnKoOaEsmsw8uULsKvy/ZHmFSkTulkOO63&#13;&#10;HJxD+lwnzLVk/PktApYklc8vwnh2dXqiWm685Jp1E5py6eP9zRqyPdJvoJ1gq/mixGRLrPeBGRxZ&#13;&#10;ZBDX0N3jkUvACqGTKCnAfPvbvffHSUIrJTWuQErt1y0zAmn4rLCFV/Fo5HcmKKPxxQAVc25Zn1vU&#13;&#10;tpoDUolThNUF0fs7eRRzA9UTbuvMZ0UTUxxzp9QdxblrFxO3nYvZLDjhlmjmlmqluYf2vHmSH5sn&#13;&#10;ZnTXdYcDcwfHZWHJq+a3vj5SwWzrIC/DZLyw2s0pblgYmO5r4Ff4XA9eL9+s6W8AAAD//wMAUEsD&#13;&#10;BBQABgAIAAAAIQCS/ipm4QAAAA8BAAAPAAAAZHJzL2Rvd25yZXYueG1sTE/LTsMwELwj8Q/WInGj&#13;&#10;Dk4U2jROxUNIiFtLLtzceJtE+BHZbhP+nuUEl5FWMzuPerdYwy4Y4uidhPtVBgxd5/Xoegntx+vd&#13;&#10;GlhMymllvEMJ3xhh11xf1arSfnZ7vBxSz8jExUpJGFKaKs5jN6BVceUndMSdfLAq0Rl6roOaydwa&#13;&#10;LrKs5FaNjhIGNeHzgN3X4WwlvJVP6RNb/a5zkfu55V04mSjl7c3ysiV43AJLuKS/D/jdQP2hoWJH&#13;&#10;f3Y6MiOhFFlBUiIecmAk2IhiA+woQZTFGnhT8/87mh8AAAD//wMAUEsBAi0AFAAGAAgAAAAhALaD&#13;&#10;OJL+AAAA4QEAABMAAAAAAAAAAAAAAAAAAAAAAFtDb250ZW50X1R5cGVzXS54bWxQSwECLQAUAAYA&#13;&#10;CAAAACEAOP0h/9YAAACUAQAACwAAAAAAAAAAAAAAAAAvAQAAX3JlbHMvLnJlbHNQSwECLQAUAAYA&#13;&#10;CAAAACEARXSF/okCAAD7BAAADgAAAAAAAAAAAAAAAAAuAgAAZHJzL2Uyb0RvYy54bWxQSwECLQAU&#13;&#10;AAYACAAAACEAkv4qZuEAAAAPAQAADwAAAAAAAAAAAAAAAADjBAAAZHJzL2Rvd25yZXYueG1sUEsF&#13;&#10;BgAAAAAEAAQA8wAAAPEFAAAAAA==&#13;&#10;" strokeweight=".5pt">
            <v:textbox>
              <w:txbxContent>
                <w:p w14:paraId="2187F701" w14:textId="77777777" w:rsidR="009F6CF6" w:rsidRDefault="009F6CF6" w:rsidP="00E3107A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 w:rsidRPr="000F17DA">
                    <w:rPr>
                      <w:rFonts w:ascii="Arial" w:hAnsi="Arial"/>
                      <w:sz w:val="18"/>
                      <w:szCs w:val="18"/>
                    </w:rPr>
                    <w:t xml:space="preserve">файлы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t>событий</w:t>
                  </w:r>
                </w:p>
                <w:p w14:paraId="781B93B6" w14:textId="77777777" w:rsidR="009F6CF6" w:rsidRPr="007B5AC9" w:rsidRDefault="009F6CF6" w:rsidP="00E3107A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Создаются сервером один раз в сутки.   Количество файлов в папке соответствует количеству суток работы регистратора.</w:t>
                  </w:r>
                </w:p>
              </w:txbxContent>
            </v:textbox>
          </v:shape>
        </w:pict>
      </w:r>
      <w:r w:rsidR="00E3107A">
        <w:rPr>
          <w:noProof/>
          <w:lang w:eastAsia="ru-RU"/>
        </w:rPr>
        <w:drawing>
          <wp:anchor distT="0" distB="0" distL="114300" distR="114300" simplePos="0" relativeHeight="252681216" behindDoc="1" locked="0" layoutInCell="1" allowOverlap="1" wp14:anchorId="7178FDA8" wp14:editId="49A81123">
            <wp:simplePos x="0" y="0"/>
            <wp:positionH relativeFrom="column">
              <wp:posOffset>3101340</wp:posOffset>
            </wp:positionH>
            <wp:positionV relativeFrom="paragraph">
              <wp:posOffset>100330</wp:posOffset>
            </wp:positionV>
            <wp:extent cx="8382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109" y="21474"/>
                <wp:lineTo x="21109" y="0"/>
                <wp:lineTo x="0" y="0"/>
              </wp:wrapPolygon>
            </wp:wrapThrough>
            <wp:docPr id="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542C6F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40395DB7" w14:textId="77777777" w:rsidR="00E3107A" w:rsidRPr="00A0630E" w:rsidRDefault="001C2288" w:rsidP="00E3107A">
      <w:pPr>
        <w:spacing w:line="240" w:lineRule="auto"/>
        <w:rPr>
          <w:rFonts w:ascii="Arial" w:hAnsi="Arial"/>
        </w:rPr>
      </w:pPr>
      <w:r>
        <w:rPr>
          <w:noProof/>
        </w:rPr>
        <w:pict w14:anchorId="632FCB2A">
          <v:line id="Прямая соединительная линия 21" o:spid="_x0000_s1228" style="position:absolute;left:0;text-align:left;z-index:2526801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100.2pt,2.85pt" to="238.95pt,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oKkHQIAAO0DAAAOAAAAZHJzL2Uyb0RvYy54bWysU0uOEzEQ3SNxB8t70h+RMNNKZyQShc0A&#13;&#10;I81wgIrb/RFu27JNOtkBa6QcgSuwAGmkAc7QfSPKzmcY2CE2Vrk+r6qen6cXm1aQNTe2UTKnySim&#13;&#10;hEumikZWOX1zs3xyRol1IAsQSvKcbrmlF7PHj6adzniqaiUKbgiCSJt1Oqe1czqLIstq3oIdKc0l&#13;&#10;BktlWnB4NVVUGOgQvRVRGseTqFOm0EYxbi16F/sgnQX8suTMvS5Lyx0ROcXZXDhNOFf+jGZTyCoD&#13;&#10;um7YYQz4hylaaCQ2PUEtwAF5Z5q/oNqGGWVV6UZMtZEqy4bxsANuk8R/bHNdg+ZhFyTH6hNN9v/B&#13;&#10;slfrK0OaIqfpBPmR0OIj9Z+H98Ou/95/GXZk+ND/7L/1X/vb/kd/O3xE+274hLYP9ncH946kiSez&#13;&#10;0zZDzLm8Mp4OtpHX+lKxt5ZINa9BVjwsdbPV2CdURA9K/MXqffGmNK0HQZbIJjzZ9vRkfOMIQ2fy&#13;&#10;bJIm6ZgSdoxFkB0LtbHuBVct8UZORSM9m5DB+tI6HBZTjyneLdWyESIoQkjS5fR8HJABdVkKcNik&#13;&#10;1ciUlRUlICoUPHMmIFolmsJXexxrqtVcGLIGFN3T5VnyfLFPqqHge+/5OI4P4rPgXqpi707iox9H&#13;&#10;O8CEMR/g+5kXYOt9TQh56rFESN+fB90fVrwn1FsrVWyvjE/2N9RUKDvo34v293vIuv+ls18AAAD/&#13;&#10;/wMAUEsDBBQABgAIAAAAIQBI87Qn4AAAAAwBAAAPAAAAZHJzL2Rvd25yZXYueG1sTE9NT8JAEL2b&#13;&#10;+B82Y+JNthqwWLolioF4MREwnJfu2K12Z5vuArW/3tGLXCZ5eW/eRz7vXSOO2IXak4LbUQICqfSm&#13;&#10;pkrB+3Z5MwURoiajG0+o4BsDzIvLi1xnxp9ojcdNrASbUMi0Ahtjm0kZSotOh5FvkZj78J3TkWFX&#13;&#10;SdPpE5u7Rt4lyb10uiZOsLrFhcXya3NwCgYzXby92NXw+rRLh0kVtsvV7lOp66v+ecbncQYiYh//&#13;&#10;P+B3A/eHgovt/YFMEI0CjhizVMEkBcH8OE0fQOz/sCxyeT6i+AEAAP//AwBQSwECLQAUAAYACAAA&#13;&#10;ACEAtoM4kv4AAADhAQAAEwAAAAAAAAAAAAAAAAAAAAAAW0NvbnRlbnRfVHlwZXNdLnhtbFBLAQIt&#13;&#10;ABQABgAIAAAAIQA4/SH/1gAAAJQBAAALAAAAAAAAAAAAAAAAAC8BAABfcmVscy8ucmVsc1BLAQIt&#13;&#10;ABQABgAIAAAAIQDuOoKkHQIAAO0DAAAOAAAAAAAAAAAAAAAAAC4CAABkcnMvZTJvRG9jLnhtbFBL&#13;&#10;AQItABQABgAIAAAAIQBI87Qn4AAAAAwBAAAPAAAAAAAAAAAAAAAAAHcEAABkcnMvZG93bnJldi54&#13;&#10;bWxQSwUGAAAAAAQABADzAAAAhAUAAAAA&#13;&#10;" strokecolor="#4a7ebb"/>
        </w:pict>
      </w:r>
    </w:p>
    <w:p w14:paraId="73CD0294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  <w:r>
        <w:rPr>
          <w:noProof/>
          <w:lang w:eastAsia="ru-RU"/>
        </w:rPr>
        <w:drawing>
          <wp:anchor distT="0" distB="0" distL="114300" distR="114300" simplePos="0" relativeHeight="252683264" behindDoc="1" locked="0" layoutInCell="1" allowOverlap="1" wp14:anchorId="4949A6E0" wp14:editId="2993B4CC">
            <wp:simplePos x="0" y="0"/>
            <wp:positionH relativeFrom="column">
              <wp:posOffset>1863090</wp:posOffset>
            </wp:positionH>
            <wp:positionV relativeFrom="paragraph">
              <wp:posOffset>46990</wp:posOffset>
            </wp:positionV>
            <wp:extent cx="8953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1140" y="20983"/>
                <wp:lineTo x="21140" y="0"/>
                <wp:lineTo x="0" y="0"/>
              </wp:wrapPolygon>
            </wp:wrapThrough>
            <wp:docPr id="7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288">
        <w:rPr>
          <w:noProof/>
        </w:rPr>
        <w:pict w14:anchorId="0233A29A">
          <v:line id="Прямая соединительная линия 23" o:spid="_x0000_s1227" style="position:absolute;left:0;text-align:left;z-index:25268224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88.95pt,3.7pt" to="139.95pt,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mvaHwIAAOwDAAAOAAAAZHJzL2Uyb0RvYy54bWysU81uEzEQviPxDpbvZDehadpVNpVIFC4F&#13;&#10;IrU8wMTr/RFe27JNNrkBZ6Q+Ql+BA0iVCjzD7hsx9iahhRviYo1nPN/MfPN5erGtBdlwYyslUzoc&#13;&#10;xJRwyVRWySKlb6+Xz84osQ5kBkJJntIdt/Ri9vTJtNEJH6lSiYwbgiDSJo1OaemcTqLIspLXYAdK&#13;&#10;c4nBXJkaHF5NEWUGGkSvRTSK49OoUSbTRjFuLXoXfZDOAn6ec+be5LnljoiUYm8unCaca39Gsykk&#13;&#10;hQFdVmzfBvxDFzVUEoseoRbggLw31V9QdcWMsip3A6bqSOV5xXiYAacZxn9Mc1WC5mEWJMfqI032&#13;&#10;/8Gy15uVIVWW0tF4QomEGpfU3nYfupv2e/uluyHdx/Zn+6392t61P9q77hPa991ntH2wvd+7b8jo&#13;&#10;uSez0TZBzLlcGU8H28orfanYO0ukmpcgCx6Gut5prDP0GdGjFH+xuk/e5qb2IMgS2YaV7Y4r41tH&#13;&#10;GDpPTyaTGBfLDqEIkkOeNta95Kom3kipqKQnExLYXFrnK0NyeOLdUi0rIYIghCRNSs/HozEiA8oy&#13;&#10;F+DQrDUSZWVBCYgC9c6cCYhWiSrz2R7HmmI9F4ZsADV3sjwbvlj0j0rIeO89H8fYdChlwb1SWe8e&#13;&#10;xgc/traHCW0+wvc9L8CWfU4IBR4hEdLX50H2+xF/8+mttcp2K3MgHSUV0Pfy95p9eEf74Sed/QIA&#13;&#10;AP//AwBQSwMEFAAGAAgAAAAhAPJxG33hAAAADAEAAA8AAABkcnMvZG93bnJldi54bWxMj0FPwzAM&#13;&#10;he9I/IfISNxYygTr1jWdYGjTLkiwoZ2zxjSFxqmabCv99RgucLH06dnP7+WL3jXihF2oPSm4HSUg&#13;&#10;kEpvaqoUvO1WN1MQIWoyuvGECr4wwKK4vMh1ZvyZXvG0jZVgEwqZVmBjbDMpQ2nR6TDyLRJr775z&#13;&#10;OjJ2lTSdPrO5a+Q4SSbS6Zr4g9UtLi2Wn9ujUzCY6fJlY9fD8+M+He6rsFut9x9KXV/1T3MeD3MQ&#13;&#10;Efv4dwE/HTg/FBzs4I9kgmiY03TGqwrSOxCsj9MZ8+GXZZHL/yWKbwAAAP//AwBQSwECLQAUAAYA&#13;&#10;CAAAACEAtoM4kv4AAADhAQAAEwAAAAAAAAAAAAAAAAAAAAAAW0NvbnRlbnRfVHlwZXNdLnhtbFBL&#13;&#10;AQItABQABgAIAAAAIQA4/SH/1gAAAJQBAAALAAAAAAAAAAAAAAAAAC8BAABfcmVscy8ucmVsc1BL&#13;&#10;AQItABQABgAIAAAAIQDNWmvaHwIAAOwDAAAOAAAAAAAAAAAAAAAAAC4CAABkcnMvZTJvRG9jLnht&#13;&#10;bFBLAQItABQABgAIAAAAIQDycRt94QAAAAwBAAAPAAAAAAAAAAAAAAAAAHkEAABkcnMvZG93bnJl&#13;&#10;di54bWxQSwUGAAAAAAQABADzAAAAhwUAAAAA&#13;&#10;" strokecolor="#4a7ebb"/>
        </w:pict>
      </w:r>
    </w:p>
    <w:p w14:paraId="1AE8E473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7390CCD7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150F55BC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0858CA11" w14:textId="77777777" w:rsidR="00E3107A" w:rsidRPr="00A0630E" w:rsidRDefault="001C2288" w:rsidP="00E3107A">
      <w:pPr>
        <w:spacing w:line="240" w:lineRule="auto"/>
        <w:rPr>
          <w:rFonts w:ascii="Arial" w:hAnsi="Arial"/>
        </w:rPr>
      </w:pPr>
      <w:r>
        <w:rPr>
          <w:noProof/>
        </w:rPr>
        <w:pict w14:anchorId="5F7D098F">
          <v:shape id="Прямая со стрелкой 31" o:spid="_x0000_s1226" type="#_x0000_t32" style="position:absolute;left:0;text-align:left;margin-left:146.7pt;margin-top:.35pt;width:21.75pt;height:24.75pt;flip: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blXNgIAABAEAAAOAAAAZHJzL2Uyb0RvYy54bWysU81uEzEQviPxDpbvZDdJE9oom0okhEuB&#13;&#10;SC3cJ17vroXXtmyTTW6FF+gj9BW4cOBHfYbNGzH2pimFG+Ji2TP+vplv/Hl6vq0l2XDrhFYZ7fdS&#13;&#10;SrhiOheqzOi7q+WzU0qcB5WD1IpndMcdPZ89fTJtzIQPdKVlzi1BEuUmjclo5b2ZJIljFa/B9bTh&#13;&#10;CpOFtjV4PNoyyS00yF7LZJCm46TRNjdWM+4cRhddks4if1Fw5t8WheOeyIxibz6uNq7rsCazKUxK&#13;&#10;C6YS7NAG/EMXNQiFRY9UC/BAPlrxF1UtmNVOF77HdJ3oohCMRw2opp/+oeayAsOjFhyOM8cxuf9H&#13;&#10;y95sVpaIPKOD0ZgSBTU+Unu7v97ftD/bL/sbsv/U3uGy/7y/br+2P9rv7V37jQz7YXSNcRNkmKuV&#13;&#10;DeLZVl2aC80+OKL0vAJV8ijhameQNSKSR5BwcKYDbwtbk0IK8z5cDXQ4HbKNT7U7PhXfesIwOHg+&#13;&#10;HgxGlDBMDfsnQ9xjPwlMAk0AG+v8K65rEjYZdd6CKCs/10qhKbTtSsDmwvkOeA8IYKWXQsroDalI&#13;&#10;k9GzUSwG6NBCgse6tcGZOVVSArJE6zNvY9NOS5EHdOBxtlzPpSUbQPudLE/7LxbdpQpy3kXPRml6&#13;&#10;sKED/1rnXbif3sdR04Em6nvEH3pegKs6TEx1jvYg5EuVEx8nD9bq5jAfqUJjPH6Ng/aHVwi7tc53&#13;&#10;KxtmEk5ou1j28EWCr38/x1sPH3n2CwAA//8DAFBLAwQUAAYACAAAACEAbn1n2OMAAAAMAQAADwAA&#13;&#10;AGRycy9kb3ducmV2LnhtbExPy07DMBC8I/EP1iJxow4JKW2aTcVDHHrogRCp6s2NlyRqbEex2wa+&#13;&#10;nuUEl5VG89iZfD2ZXpxp9J2zCPezCATZ2unONgjVx9vdAoQPymrVO0sIX+RhXVxf5SrT7mLf6VyG&#13;&#10;RnCI9ZlCaEMYMil93ZJRfuYGssx9utGowHBspB7VhcNNL+MomkujOssfWjXQS0v1sTwZBLfZHd3+&#13;&#10;uYq+0ypNdvE0lNtNinh7M72u+DytQASawp8Dfjdwfyi42MGdrPaiR4iXyQNLER5BMJ0k8yWIA0Ia&#13;&#10;xSCLXP4fUfwAAAD//wMAUEsBAi0AFAAGAAgAAAAhALaDOJL+AAAA4QEAABMAAAAAAAAAAAAAAAAA&#13;&#10;AAAAAFtDb250ZW50X1R5cGVzXS54bWxQSwECLQAUAAYACAAAACEAOP0h/9YAAACUAQAACwAAAAAA&#13;&#10;AAAAAAAAAAAvAQAAX3JlbHMvLnJlbHNQSwECLQAUAAYACAAAACEAGMW5VzYCAAAQBAAADgAAAAAA&#13;&#10;AAAAAAAAAAAuAgAAZHJzL2Uyb0RvYy54bWxQSwECLQAUAAYACAAAACEAbn1n2OMAAAAMAQAADwAA&#13;&#10;AAAAAAAAAAAAAACQBAAAZHJzL2Rvd25yZXYueG1sUEsFBgAAAAAEAAQA8wAAAKAFAAAAAA==&#13;&#10;" strokecolor="#4a7ebb">
            <v:stroke endarrow="open"/>
          </v:shape>
        </w:pict>
      </w:r>
    </w:p>
    <w:p w14:paraId="514CAD90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05AB60C8" w14:textId="77777777" w:rsidR="00E3107A" w:rsidRPr="00A0630E" w:rsidRDefault="001C2288" w:rsidP="00E3107A">
      <w:pPr>
        <w:spacing w:line="240" w:lineRule="auto"/>
        <w:rPr>
          <w:rFonts w:ascii="Arial" w:hAnsi="Arial"/>
        </w:rPr>
      </w:pPr>
      <w:r>
        <w:rPr>
          <w:noProof/>
        </w:rPr>
        <w:pict w14:anchorId="0C49D8F7">
          <v:shape id="Поле 30" o:spid="_x0000_s1225" type="#_x0000_t202" style="position:absolute;left:0;text-align:left;margin-left:22.2pt;margin-top:-.2pt;width:216.75pt;height:55.45p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bZthwIAAPoEAAAOAAAAZHJzL2Uyb0RvYy54bWysVEtu2zAQ3RfoHQjuG8mKHTeC5cB14KKA&#13;&#10;kQRwiqxpirKEUByWpC25l+kpsirQM/hIHdLyp0lXRb2gh5zhm+GbNxrdtLUkG2FsBSqjvYuYEqE4&#13;&#10;5JVaZfTr4+zDR0qsYypnEpTI6FZYejN+/27U6FQkUILMhSEIomza6IyWzuk0iiwvRc3sBWih0FmA&#13;&#10;qZnDrVlFuWENotcySuL4KmrA5NoAF9bi6e3eSccBvygEd/dFYYUjMqNYmwurCevSr9F4xNKVYbqs&#13;&#10;eFcG+4cqalYpTHqEumWOkbWp3kDVFTdgoXAXHOoIiqLiIrwBX9OLX71mUTItwluQHKuPNNn/B8vv&#13;&#10;Ng+GVHlGk/6AEsVqbNLux+7X7ufuhVwGghptU4xbaIx07SdosdHhsVbPgT9bomBaMrUSE2OgKQXL&#13;&#10;scCepzY6u+pbYlOLIJ6ntjC1/0cGCOJha7bHdojWEY6HyXCQDBOsiqNvGPeT3iCAnm5rY91nATXx&#13;&#10;RkYNtjsUxjZz63x+lh5CfDILsspnlZRhs7VTaciGoTJQUDk0lEhmHR5mdBZ+XbY/rklFmoxeXQ7i&#13;&#10;PQXnkD7XEXMpGX9+i4AlSeXzi6DOrs4TNd5y7bINPbn29/3JEvItsm9gL2Cr+azCZHOs94EZVCwS&#13;&#10;iFPo7nEpJGCF0FmUlGC+/+3cx6OQ0EtJgxOQUfttzYxAGr4o7OB1r9/3IxM2/cEwwY059yzPPWpd&#13;&#10;TwGp7OG8ax5MH+/kwSwM1E84rBOfFV1MccydUXcwp24/lzjsXEwmIQiHRDM3VwvND6LzJD+2T8zo&#13;&#10;rusO9XIHh1lh6avm72M94womawdFFZRxYrWTKQ5YEEz3MfATfL4PUadP1vg3AAAA//8DAFBLAwQU&#13;&#10;AAYACAAAACEAwh27H98AAAANAQAADwAAAGRycy9kb3ducmV2LnhtbExPTU/DMAy9I/EfIiNx29Jt&#13;&#10;ZYOu6cSHkNBujF64ZY3XViROlWRr+feYE1xsWe/5fZS7yVlxwRB7TwoW8wwEUuNNT62C+uN1dg8i&#13;&#10;Jk1GW0+o4Bsj7Krrq1IXxo/0jpdDagWLUCy0gi6loZAyNh06Hed+QGLs5IPTic/QShP0yOLOymWW&#13;&#10;raXTPbFDpwd87rD5Opydgrf1U/rE2uzNarnyYy2bcLJRqdub6WXL43ELIuGU/j7gtwPnh4qDHf2Z&#13;&#10;TBRWQZ7nzFQw48Vwvtk8gDgyb5HdgaxK+b9F9QMAAP//AwBQSwECLQAUAAYACAAAACEAtoM4kv4A&#13;&#10;AADhAQAAEwAAAAAAAAAAAAAAAAAAAAAAW0NvbnRlbnRfVHlwZXNdLnhtbFBLAQItABQABgAIAAAA&#13;&#10;IQA4/SH/1gAAAJQBAAALAAAAAAAAAAAAAAAAAC8BAABfcmVscy8ucmVsc1BLAQItABQABgAIAAAA&#13;&#10;IQAM1bZthwIAAPoEAAAOAAAAAAAAAAAAAAAAAC4CAABkcnMvZTJvRG9jLnhtbFBLAQItABQABgAI&#13;&#10;AAAAIQDCHbsf3wAAAA0BAAAPAAAAAAAAAAAAAAAAAOEEAABkcnMvZG93bnJldi54bWxQSwUGAAAA&#13;&#10;AAQABADzAAAA7QUAAAAA&#13;&#10;" strokeweight=".5pt">
            <v:textbox>
              <w:txbxContent>
                <w:p w14:paraId="49A7F066" w14:textId="77777777" w:rsidR="009F6CF6" w:rsidRDefault="009F6CF6" w:rsidP="00E3107A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 w:rsidRPr="000F17DA">
                    <w:rPr>
                      <w:rFonts w:ascii="Arial" w:hAnsi="Arial"/>
                      <w:sz w:val="18"/>
                      <w:szCs w:val="18"/>
                    </w:rPr>
                    <w:t xml:space="preserve">файлы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t>структуры каналов</w:t>
                  </w:r>
                </w:p>
                <w:p w14:paraId="4ABE48A1" w14:textId="77777777" w:rsidR="009F6CF6" w:rsidRPr="007B5AC9" w:rsidRDefault="009F6CF6" w:rsidP="00E3107A">
                  <w:pPr>
                    <w:rPr>
                      <w:rFonts w:ascii="Arial" w:hAnsi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sz w:val="18"/>
                      <w:szCs w:val="18"/>
                    </w:rPr>
                    <w:t>Создаются с помощью среды разработки</w:t>
                  </w:r>
                  <w:r w:rsidRPr="007B5AC9">
                    <w:rPr>
                      <w:rFonts w:ascii="Arial" w:hAnsi="Arial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/>
                      <w:sz w:val="18"/>
                      <w:szCs w:val="18"/>
                    </w:rPr>
                    <w:t>при создании проекта SCADA системы.</w:t>
                  </w:r>
                </w:p>
              </w:txbxContent>
            </v:textbox>
          </v:shape>
        </w:pict>
      </w:r>
    </w:p>
    <w:p w14:paraId="1AAC889D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6801AC19" w14:textId="77777777" w:rsidR="00E3107A" w:rsidRDefault="00E3107A" w:rsidP="00E3107A">
      <w:pPr>
        <w:spacing w:line="240" w:lineRule="auto"/>
        <w:rPr>
          <w:rFonts w:ascii="Arial" w:hAnsi="Arial"/>
        </w:rPr>
      </w:pPr>
    </w:p>
    <w:p w14:paraId="23343CB6" w14:textId="77777777" w:rsidR="00E3107A" w:rsidRDefault="00E3107A" w:rsidP="00E3107A">
      <w:pPr>
        <w:spacing w:line="240" w:lineRule="auto"/>
        <w:rPr>
          <w:rFonts w:ascii="Arial" w:hAnsi="Arial"/>
        </w:rPr>
      </w:pPr>
    </w:p>
    <w:p w14:paraId="2609CEBC" w14:textId="77777777" w:rsidR="00E3107A" w:rsidRPr="00A0630E" w:rsidRDefault="00E3107A" w:rsidP="00E3107A">
      <w:pPr>
        <w:spacing w:line="240" w:lineRule="auto"/>
        <w:rPr>
          <w:rFonts w:ascii="Arial" w:hAnsi="Arial"/>
        </w:rPr>
      </w:pPr>
    </w:p>
    <w:p w14:paraId="614CDA1C" w14:textId="77777777" w:rsidR="00E3107A" w:rsidRPr="00A9100C" w:rsidRDefault="00E3107A" w:rsidP="00A9100C">
      <w:pPr>
        <w:pStyle w:val="2"/>
      </w:pPr>
      <w:bookmarkStart w:id="17" w:name="_Toc544459"/>
      <w:r w:rsidRPr="00A9100C">
        <w:t>Кодировка имен папок и файлов архива</w:t>
      </w:r>
      <w:bookmarkEnd w:id="17"/>
    </w:p>
    <w:p w14:paraId="5C585FE1" w14:textId="77777777" w:rsidR="00E3107A" w:rsidRPr="00E85E5F" w:rsidRDefault="00E3107A" w:rsidP="00E3107A">
      <w:pPr>
        <w:pStyle w:val="aa"/>
        <w:ind w:left="360" w:firstLine="348"/>
        <w:rPr>
          <w:rFonts w:ascii="Arial" w:hAnsi="Arial"/>
        </w:rPr>
      </w:pPr>
      <w:r w:rsidRPr="00E85E5F">
        <w:rPr>
          <w:rFonts w:ascii="Arial" w:hAnsi="Arial"/>
        </w:rPr>
        <w:t xml:space="preserve">В именах папок и файлов используется </w:t>
      </w:r>
      <w:proofErr w:type="gramStart"/>
      <w:r w:rsidRPr="00E85E5F">
        <w:rPr>
          <w:rFonts w:ascii="Arial" w:hAnsi="Arial"/>
        </w:rPr>
        <w:t>цифровая кодировка</w:t>
      </w:r>
      <w:proofErr w:type="gramEnd"/>
      <w:r w:rsidRPr="00E85E5F">
        <w:rPr>
          <w:rFonts w:ascii="Arial" w:hAnsi="Arial"/>
        </w:rPr>
        <w:t xml:space="preserve"> содержащая информацию о дате и времени создания файла или папки. Цифровые значения условно разбиты на три группы из двух цифр.</w:t>
      </w:r>
    </w:p>
    <w:p w14:paraId="4563104E" w14:textId="77777777" w:rsidR="00E3107A" w:rsidRPr="00E85E5F" w:rsidRDefault="00E3107A" w:rsidP="00E3107A">
      <w:pPr>
        <w:pStyle w:val="aa"/>
        <w:ind w:left="360" w:firstLine="348"/>
        <w:rPr>
          <w:rFonts w:ascii="Arial" w:hAnsi="Arial"/>
        </w:rPr>
      </w:pPr>
      <w:r w:rsidRPr="00E85E5F">
        <w:rPr>
          <w:rFonts w:ascii="Arial" w:hAnsi="Arial"/>
        </w:rPr>
        <w:t>Для имен папок цифровой код означает дату создания папки. И внутри папки будут содержаться все файлы данных за текущие сутки. Аналогично кодируются имена файлов событий.</w:t>
      </w:r>
    </w:p>
    <w:p w14:paraId="04756AD0" w14:textId="77777777" w:rsidR="00E3107A" w:rsidRPr="003E1C19" w:rsidRDefault="002C0677" w:rsidP="00E3107A">
      <w:pPr>
        <w:pStyle w:val="aa"/>
        <w:ind w:left="360" w:firstLine="348"/>
      </w:pPr>
      <w:r>
        <w:rPr>
          <w:noProof/>
          <w:lang w:eastAsia="ru-RU"/>
        </w:rPr>
        <w:drawing>
          <wp:anchor distT="0" distB="0" distL="114300" distR="114300" simplePos="0" relativeHeight="252688384" behindDoc="1" locked="0" layoutInCell="1" allowOverlap="1" wp14:anchorId="77197D74" wp14:editId="27EEC8F2">
            <wp:simplePos x="0" y="0"/>
            <wp:positionH relativeFrom="column">
              <wp:posOffset>2652395</wp:posOffset>
            </wp:positionH>
            <wp:positionV relativeFrom="paragraph">
              <wp:posOffset>255270</wp:posOffset>
            </wp:positionV>
            <wp:extent cx="339725" cy="297180"/>
            <wp:effectExtent l="19050" t="0" r="3175" b="0"/>
            <wp:wrapThrough wrapText="bothSides">
              <wp:wrapPolygon edited="0">
                <wp:start x="-1211" y="0"/>
                <wp:lineTo x="-1211" y="20769"/>
                <wp:lineTo x="21802" y="20769"/>
                <wp:lineTo x="21802" y="0"/>
                <wp:lineTo x="-1211" y="0"/>
              </wp:wrapPolygon>
            </wp:wrapThrough>
            <wp:docPr id="7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288">
        <w:rPr>
          <w:noProof/>
        </w:rPr>
        <w:pict w14:anchorId="49696AAE">
          <v:shape id="_x0000_s1224" type="#_x0000_t202" style="position:absolute;left:0;text-align:left;margin-left:234.5pt;margin-top:20.15pt;width:91.45pt;height:21.7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s3NXwIAAJoEAAAOAAAAZHJzL2Uyb0RvYy54bWysVEtu2zAQ3RfoHQjua1mK7aSC5cB14KKA&#13;&#10;kQRwiqxpirKEUhyWpC2ll+kpuirQM/hIHVLyB2lXRTfUkDPz5vNmNL1ta0n2wtgKVEbjwZASoTjk&#13;&#10;ldpm9PPT8t0NJdYxlTMJSmT0RVh6O3v7ZtroVCRQgsyFIQiibNrojJbO6TSKLC9FzewAtFCoLMDU&#13;&#10;zOHVbKPcsAbRaxklw+EkasDk2gAX1uLrXaeks4BfFIK7h6KwwhGZUczNhdOEc+PPaDZl6dYwXVa8&#13;&#10;T4P9QxY1qxQGPUHdMcfIzlR/QNUVN2ChcAMOdQRFUXERasBq4uGratYl0yLUgs2x+tQm+/9g+f3+&#13;&#10;0ZAqz2gyGlGiWI0kHb4ffh1+Hn6QqxvfoEbbFO3WGi1d+wFaJDoUa/UK+BdLFCxKprZibgw0pWA5&#13;&#10;Jhh7z+jCtcOxCOL71Bam9l/sAEE8pOblRIdoHeE+SDyJR/GYEo665HqSJOMAevbWxrqPAmrihYwa&#13;&#10;pDskxvYr63x8lh5NfDAFy0rKQLlUpMno5Go8DA4nDXpI5W1FGJ4expfRZe4l127a0LI4zI9/2kD+&#13;&#10;gt0x0A2Y1XxZYUorZt0jMzhRWCBuiXvAo5CAoaGXKCnBfPvbu7dHolFLSYMTmlH7dceMoER+Utjh&#13;&#10;9/Fo5Ec6XEbj6wQv5lKzudSoXb0AXIIY91HzIHp7J49iYaB+xmWa+6ioYopj7Iy6o7hw3d7gMnIx&#13;&#10;nwcjHGLN3EqtNT8OhW/4U/vMjO5ZccjnPRxnmaWvyOlsO3rmOwdFFZg7d7UfI1yAQGi/rH7DLu/B&#13;&#10;6vxLmf0GAAD//wMAUEsDBBQABgAIAAAAIQAXt1XO5gAAAA4BAAAPAAAAZHJzL2Rvd25yZXYueG1s&#13;&#10;TI9BT8MwDIXvSPyHyEjcWLqNVV3XdJqKJiTEDhu7cHMbr61oktJkW+HXY05wsWzZfu992Xo0nbjQ&#13;&#10;4FtnFUwnEQiyldOtrRUc37YPCQgf0GrsnCUFX+Rhnd/eZJhqd7V7uhxCLVjE+hQVNCH0qZS+asig&#13;&#10;n7ieLO9ObjAYeBxqqQe8srjp5CyKYmmwtezQYE9FQ9XH4WwUvBTbHe7LmUm+u+L59bTpP4/vC6Xu&#13;&#10;78anFZfNCkSgMfx9wC8D54ecg5XubLUXnYLHeMlAgZtoDoIP4sV0CaJUkMwTkHkm/2PkPwAAAP//&#13;&#10;AwBQSwECLQAUAAYACAAAACEAtoM4kv4AAADhAQAAEwAAAAAAAAAAAAAAAAAAAAAAW0NvbnRlbnRf&#13;&#10;VHlwZXNdLnhtbFBLAQItABQABgAIAAAAIQA4/SH/1gAAAJQBAAALAAAAAAAAAAAAAAAAAC8BAABf&#13;&#10;cmVscy8ucmVsc1BLAQItABQABgAIAAAAIQAlcs3NXwIAAJoEAAAOAAAAAAAAAAAAAAAAAC4CAABk&#13;&#10;cnMvZTJvRG9jLnhtbFBLAQItABQABgAIAAAAIQAXt1XO5gAAAA4BAAAPAAAAAAAAAAAAAAAAALkE&#13;&#10;AABkcnMvZG93bnJldi54bWxQSwUGAAAAAAQABADzAAAAzAUAAAAA&#13;&#10;" filled="f" stroked="f" strokeweight=".5pt">
            <v:textbox>
              <w:txbxContent>
                <w:p w14:paraId="56A308A7" w14:textId="77777777" w:rsidR="009F6CF6" w:rsidRPr="005F60AB" w:rsidRDefault="009F6CF6" w:rsidP="00E3107A">
                  <w:pPr>
                    <w:rPr>
                      <w:rFonts w:ascii="Arial" w:hAnsi="Arial"/>
                      <w:sz w:val="28"/>
                      <w:szCs w:val="28"/>
                    </w:rPr>
                  </w:pPr>
                  <w:r w:rsidRPr="005F60AB">
                    <w:rPr>
                      <w:rFonts w:ascii="Arial" w:hAnsi="Arial"/>
                      <w:sz w:val="28"/>
                      <w:szCs w:val="28"/>
                    </w:rPr>
                    <w:t>120314</w:t>
                  </w:r>
                </w:p>
              </w:txbxContent>
            </v:textbox>
          </v:shape>
        </w:pict>
      </w:r>
    </w:p>
    <w:p w14:paraId="278F6550" w14:textId="77777777" w:rsidR="00E3107A" w:rsidRPr="003E1C19" w:rsidRDefault="00E3107A" w:rsidP="00E3107A">
      <w:pPr>
        <w:pStyle w:val="aa"/>
        <w:ind w:left="360" w:firstLine="348"/>
      </w:pPr>
    </w:p>
    <w:p w14:paraId="432E66EF" w14:textId="77777777" w:rsidR="00E3107A" w:rsidRPr="003E1C19" w:rsidRDefault="001C2288" w:rsidP="00E3107A">
      <w:pPr>
        <w:pStyle w:val="aa"/>
        <w:ind w:left="360" w:firstLine="348"/>
      </w:pPr>
      <w:r>
        <w:rPr>
          <w:noProof/>
        </w:rPr>
        <w:pict w14:anchorId="33A89F1D">
          <v:shape id="Прямая со стрелкой 43" o:spid="_x0000_s1223" type="#_x0000_t32" style="position:absolute;left:0;text-align:left;margin-left:288.35pt;margin-top:.5pt;width:0;height:18.7pt;flip:y;z-index:252694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KrH4MgIAAAsEAAAOAAAAZHJzL2Uyb0RvYy54bWysU81uEzEQviPxDpbvZDdpC+0qm0okhEuB&#13;&#10;SC3cp17vroXXtmyTTW6FF+gj9BW4cOBHfYbdN2LsTdMWboiLNR77+zzfzOfp6aaRZM2tE1rldDxK&#13;&#10;KeGK6UKoKqfvL5bPjilxHlQBUiue0y139HT29Mm0NRmf6FrLgluCJMplrclp7b3JksSxmjfgRtpw&#13;&#10;hYeltg143NoqKSy0yN7IZJKmz5NW28JYzbhzmF0Mh3QW+cuSM/+uLB33ROYUa/NxtXG9DGsym0JW&#13;&#10;WTC1YLsy4B+qaEAofHRPtQAP5JMVf1E1glntdOlHTDeJLkvBeNSAasbpH2rOazA8asHmOLNvk/t/&#13;&#10;tOztemWJKHI6OTygREGDQ+pu+qv+uvvVfe2vSf+5u8Wl/9Jfdd+6n92P7rb7TvAytq41LkOGuVrZ&#13;&#10;IJ5t1Lk50+yjI0rPa1AVjxIutgZZxwGRPIKEjTMDeFPahpRSmA/haqDD7pBNHNV2Pyq+8YQNSYbZ&#13;&#10;ycGLw5M4xQSywBBwxjr/muuGhCCnzlsQVe3nWin0g7YDO6zPnA8V3QMCWOmlkDLaQirS5vTkaHJE&#13;&#10;CQM0ZynBY9gYbJdTFSUgK3Q98zbW67QURUAHHmery7m0ZA3ovMPl8fjlYrhUQ8GH7MlRmu4c6MC/&#13;&#10;0cWQHqd3eSxtRxPLfMQftC3A1QMmHg1m9iDkK1UQH5sO1uo2Nh4yqUJhPP6Knfb7AYToUhfblb2b&#13;&#10;EjouPrv7HcHSD/cYP/zDs98AAAD//wMAUEsDBBQABgAIAAAAIQA6RQn34gAAAA0BAAAPAAAAZHJz&#13;&#10;L2Rvd25yZXYueG1sTI9BT8JAEIXvJvyHzZhwk61ggZRuCUo8cOBgbUK8Ld2xbejONt0Fqr+eMR70&#13;&#10;MsnLN/PmvXQ92FZcsPeNIwWPkwgEUulMQ5WC4v31YQnCB01Gt45QwRd6WGeju1Qnxl3pDS95qASb&#13;&#10;kE+0gjqELpHSlzVa7SeuQ2L26XqrA8u+kqbXVza3rZxG0Vxa3RB/qHWHLzWWp/xsFbjd4eQ+novo&#13;&#10;Oy7i2WE6dPl+Fys1vh+2Kx6bFYiAQ/i7gJ8OnB8yDnZ0ZzJetArixXzBqwy4F/NffVQwWz6BzFL5&#13;&#10;v0V2AwAA//8DAFBLAQItABQABgAIAAAAIQC2gziS/gAAAOEBAAATAAAAAAAAAAAAAAAAAAAAAABb&#13;&#10;Q29udGVudF9UeXBlc10ueG1sUEsBAi0AFAAGAAgAAAAhADj9If/WAAAAlAEAAAsAAAAAAAAAAAAA&#13;&#10;AAAALwEAAF9yZWxzLy5yZWxzUEsBAi0AFAAGAAgAAAAhAK8qsfgyAgAACwQAAA4AAAAAAAAAAAAA&#13;&#10;AAAALgIAAGRycy9lMm9Eb2MueG1sUEsBAi0AFAAGAAgAAAAhADpFCffiAAAADQEAAA8AAAAAAAAA&#13;&#10;AAAAAAAAjAQAAGRycy9kb3ducmV2LnhtbFBLBQYAAAAABAAEAPMAAACbBQAAAAA=&#13;&#10;" strokecolor="#4a7ebb">
            <v:stroke endarrow="open"/>
          </v:shape>
        </w:pict>
      </w:r>
      <w:r>
        <w:rPr>
          <w:noProof/>
        </w:rPr>
        <w:pict w14:anchorId="6D4D7F93">
          <v:shape id="Прямая со стрелкой 44" o:spid="_x0000_s1222" type="#_x0000_t32" style="position:absolute;left:0;text-align:left;margin-left:316.85pt;margin-top:.5pt;width:22.5pt;height:18.7pt;flip:x y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z/uyPAIAABoEAAAOAAAAZHJzL2Uyb0RvYy54bWysU82O0zAQviPxDpbvbNLSsm206Uq0LBwW&#13;&#10;qLQL91nHSSwc27JN094WXmAfgVfgwoEf7TMkb8TY6f7BDXEZjWc83/x8M0fH20aSDbdOaJXT0UFK&#13;&#10;CVdMF0JVOX13fvJkRonzoAqQWvGc7rijx4vHj45ak/GxrrUsuCUIolzWmpzW3pssSRyreQPuQBuu&#13;&#10;0Flq24DHp62SwkKL6I1Mxmn6LGm1LYzVjDuH1tXgpIuIX5ac+bdl6bgnMqdYm4/SRnkRZLI4gqyy&#13;&#10;YGrB9mXAP1TRgFCY9BZqBR7IRyv+gmoEs9rp0h8w3SS6LAXjsQfsZpT+0c1ZDYbHXnA4ztyOyf0/&#13;&#10;WPZms7ZEFDkdT0aUKGiQpO5Lf9lfdb+6r/0V6T911yj6z/1l96372f3orrvvZDIJo2uNyxBhqdY2&#13;&#10;NM+26sycavbBEaWXNaiKxxbOdwZRRyEieRASHs4MwdvSNqSUwrwKX6P2PmgBGOdEtpG03S1pfOsJ&#13;&#10;Q+N4Nj2cIrUMXeOnh5N5JDWBLACGYGOdf8l1Q4KSU+ctiKr2S60Uroe2QwrYnDofCrwLCMFKnwgp&#13;&#10;45ZIRdqczqfjKSYD3NVSgke1MTg9pypKQFZ4BMzbWLTTUhQhOuA4W10spSUbwEWcnMxGz1fDpxoK&#13;&#10;Pljn0zTdL6QD/1oXg3mU3tixtD1MLPMBfuhtBa4eYqJr2G0PQr5QBfGRA7BWt5EHyKQKhfF4JPve&#13;&#10;7/gI2oUudmt7QxouYEy7P5aw4fffqN8/6cVvAAAA//8DAFBLAwQUAAYACAAAACEANX2n6uEAAAAN&#13;&#10;AQAADwAAAGRycy9kb3ducmV2LnhtbEyPS2vDMBCE74X+B7GF3ho5cbFdx3Log0KgpzxKrxtLtU2t&#13;&#10;lZGUxP333Zyay8Lw7c7OVKvJDuJkfOgdKZjPEhCGGqd7ahXsd+8PBYgQkTQOjoyCXxNgVd/eVFhq&#13;&#10;d6aNOW1jK9iEQokKuhjHUsrQdMZimLnRELNv5y1Glr6V2uOZze0gF0mSSYs98YcOR/PameZne7QK&#13;&#10;dviSf7j1WKT+88tlepE/zSev1P3d9Lbk8bwEEc0U/y/g0oHzQ83BDu5IOohBQZamOa8y4F7Ms7xg&#13;&#10;fVCQFo8g60pet6j/AAAA//8DAFBLAQItABQABgAIAAAAIQC2gziS/gAAAOEBAAATAAAAAAAAAAAA&#13;&#10;AAAAAAAAAABbQ29udGVudF9UeXBlc10ueG1sUEsBAi0AFAAGAAgAAAAhADj9If/WAAAAlAEAAAsA&#13;&#10;AAAAAAAAAAAAAAAALwEAAF9yZWxzLy5yZWxzUEsBAi0AFAAGAAgAAAAhAGrP+7I8AgAAGgQAAA4A&#13;&#10;AAAAAAAAAAAAAAAALgIAAGRycy9lMm9Eb2MueG1sUEsBAi0AFAAGAAgAAAAhADV9p+rhAAAADQEA&#13;&#10;AA8AAAAAAAAAAAAAAAAAlgQAAGRycy9kb3ducmV2LnhtbFBLBQYAAAAABAAEAPMAAACkBQAAAAA=&#13;&#10;" strokecolor="#4a7ebb">
            <v:stroke endarrow="open"/>
          </v:shape>
        </w:pict>
      </w:r>
      <w:r>
        <w:rPr>
          <w:noProof/>
        </w:rPr>
        <w:pict w14:anchorId="64EFB8B6">
          <v:shape id="Поле 41" o:spid="_x0000_s1221" type="#_x0000_t202" style="position:absolute;left:0;text-align:left;margin-left:253.15pt;margin-top:19.2pt;width:72.8pt;height:21.7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kdyhQIAAPoEAAAOAAAAZHJzL2Uyb0RvYy54bWysVMFuGjEQvVfqP1i+NwtbIA3KElEiqkoo&#13;&#10;iZRUORuvl13F63HHhl36M/2Knir1G/ikjr1AaNJTVQ7G4xm/Gb95s5dXba3ZRqGrwGS8f9bjTBkJ&#13;&#10;eWVWGf/yMH/3gTPnhcmFBqMyvlWOX03evrls7FilUILOFTICMW7c2IyX3ttxkjhZqlq4M7DKkLMA&#13;&#10;rIUnE1dJjqIh9Fonaa83ShrA3CJI5RydXndOPon4RaGkvy0KpzzTGafafFwxrsuwJpNLMV6hsGUl&#13;&#10;92WIf6iiFpWhpEeoa+EFW2P1CqquJIKDwp9JqBMoikqq+AZ6Tb/34jX3pbAqvoXIcfZIk/t/sPJm&#13;&#10;c4esyjOeDogfI2pq0u777tfu5+4HG/QDQY11Y4q7txTp24/QUqPjY51dgHxyzMCsFGalpojQlErk&#13;&#10;VGC8mZxc7XAcgQSe2gLr8E8MMMKj1NtjO1TrmaTDi3QwHJFHkis9H6XpMFSTPF+26PwnBTULm4wj&#13;&#10;dTvWJTYL57vQQ0jI5UBX+bzSOhpbN9PINoKEQXrKoeFMC+fpMOPz+Ntn++OaNqzJ+Oj9sNcxcAoZ&#13;&#10;ch0xl1rIp9cIVL02Ib+K4tzXGWjqmAk73y7b2JL+kf4l5FtiH6ETsLNyXlG2BRV8J5AUSzTRFPpb&#13;&#10;WgoNVCLsd5yVgN/+dh7iSUjk5ayhCci4+7oWqIiHz4Y6eNEfBEn4aAyG5ykZeOpZnnrMup4Bcdmn&#13;&#10;ebcybkO814dtgVA/0rBOQ1ZyCSMpd8b9YTvz3VzSsEs1ncYgGhIr/MLcW3kQXWD5oX0UaPdt96SX&#13;&#10;GzjMihi/6H4XGyg3MF17KKoojUB0xypJKhg0YFFc+49BmOBTO0Y9f7ImvwEAAP//AwBQSwMEFAAG&#13;&#10;AAgAAAAhAIvuOiXgAAAADgEAAA8AAABkcnMvZG93bnJldi54bWxMT01PwzAMvSPxHyJP4sbSrawq&#13;&#10;XdOJDyEhboxeuGWN11ZLnKrJ1vLvMSd2sWW95/dR7mZnxQXH0HtSsFomIJAab3pqFdRfb/c5iBA1&#13;&#10;GW09oYIfDLCrbm9KXRg/0Sde9rEVLEKh0Aq6GIdCytB06HRY+gGJsaMfnY58jq00o55Y3Fm5TpJM&#13;&#10;Ot0TO3R6wJcOm9P+7BS8Z8/xG2vzYdJ16qdaNuPRBqXuFvPrlsfTFkTEOf5/wF8Hzg8VBzv4M5kg&#13;&#10;rIJNkqVMVZDmDyCYkG1WjyAOCnLesirldY3qFwAA//8DAFBLAQItABQABgAIAAAAIQC2gziS/gAA&#13;&#10;AOEBAAATAAAAAAAAAAAAAAAAAAAAAABbQ29udGVudF9UeXBlc10ueG1sUEsBAi0AFAAGAAgAAAAh&#13;&#10;ADj9If/WAAAAlAEAAAsAAAAAAAAAAAAAAAAALwEAAF9yZWxzLy5yZWxzUEsBAi0AFAAGAAgAAAAh&#13;&#10;AO2WR3KFAgAA+gQAAA4AAAAAAAAAAAAAAAAALgIAAGRycy9lMm9Eb2MueG1sUEsBAi0AFAAGAAgA&#13;&#10;AAAhAIvuOiXgAAAADgEAAA8AAAAAAAAAAAAAAAAA3wQAAGRycy9kb3ducmV2LnhtbFBLBQYAAAAA&#13;&#10;BAAEAPMAAADsBQAAAAA=&#13;&#10;" strokeweight=".5pt">
            <v:textbox>
              <w:txbxContent>
                <w:p w14:paraId="741CE890" w14:textId="77777777" w:rsidR="009F6CF6" w:rsidRPr="005F60AB" w:rsidRDefault="009F6CF6" w:rsidP="00E3107A">
                  <w:pPr>
                    <w:rPr>
                      <w:rFonts w:ascii="Arial" w:hAnsi="Arial"/>
                      <w:szCs w:val="24"/>
                    </w:rPr>
                  </w:pPr>
                  <w:r>
                    <w:rPr>
                      <w:rFonts w:ascii="Arial" w:hAnsi="Arial"/>
                      <w:szCs w:val="24"/>
                    </w:rPr>
                    <w:t>Март</w:t>
                  </w:r>
                </w:p>
              </w:txbxContent>
            </v:textbox>
          </v:shape>
        </w:pict>
      </w:r>
      <w:r>
        <w:rPr>
          <w:noProof/>
        </w:rPr>
        <w:pict w14:anchorId="2FF87E00">
          <v:shape id="Поле 42" o:spid="_x0000_s1220" type="#_x0000_t202" style="position:absolute;left:0;text-align:left;margin-left:330.2pt;margin-top:19.2pt;width:82.05pt;height:21.75p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HoshwIAAPsEAAAOAAAAZHJzL2Uyb0RvYy54bWysVMFu2zAMvQ/YPwi6L3acpF2NOkWWIsOA&#13;&#10;oC3QDj0rshwblUVNUmJnP7Ov6GnAviGfNEp20qzdaVgOCiVSj9Tjoy+v2lqSrTC2ApXR4SCmRCgO&#13;&#10;eaXWGf36sPjwkRLrmMqZBCUyuhOWXk3fv7tsdCoSKEHmwhAEUTZtdEZL53QaRZaXomZ2AFoodBZg&#13;&#10;auZwa9ZRbliD6LWMkjg+ixowuTbAhbV4et056TTgF4Xg7rYorHBEZhRrc2E1YV35NZpesnRtmC4r&#13;&#10;3pfB/qGKmlUKkx6hrpljZGOqN1B1xQ1YKNyAQx1BUVRchDfga4bxq9fcl0yL8BYkx+ojTfb/wfKb&#13;&#10;7Z0hVZ7RZHRBiWI1Nmn/Y/9r/3P/TMaJJ6jRNsW4e42Rrv0ELTY6PNbqJfAnSxTMS6bWYmYMNKVg&#13;&#10;ORY49Dejk6sdjkUQz1NbmNr/IwME8bA1u2M7ROsI90nicRKPJpRw9CXnZ0kyCaAvt7Wx7rOAmngj&#13;&#10;owbbHQpj26V1Pj9LDyE+mQVZ5YtKyrDZ2bk0ZMtQGSioHBpKJLMODzO6CL8+2x/XpCJNRs9Gk7ij&#13;&#10;4BTS5zpiriTjT28RsCSpfH4R1NnX6XnqqPGWa1dt6MnwyP8K8h3Sb6BTsNV8UWG2JRZ8xwxKFhnE&#13;&#10;MXS3uBQSsEToLUpKMN//du7jUUnopaTBEcio/bZhRiAPXxS28GI4HvuZCZvx5DzBjTn1rE49alPP&#13;&#10;Abkc4sBrHkwf7+TBLAzUjzitM58VXUxxzJ1RdzDnrhtMnHYuZrMQhFOimVuqe80PqvMsP7SPzOi+&#13;&#10;7Q4FcwOHYWHpq+53sZ5yBbONg6IK0vBEd6z2OsUJC4rpvwZ+hE/3IerlmzX9DQAA//8DAFBLAwQU&#13;&#10;AAYACAAAACEAIRHIC98AAAAOAQAADwAAAGRycy9kb3ducmV2LnhtbExPyU7DMBC9I/EP1iBxo06T&#13;&#10;EoU0TsUiJMSNkgs3N54mEfE4st0m/D3DiV5m0bx5S7Vb7CjO6MPgSMF6lYBAap0ZqFPQfL7eFSBC&#13;&#10;1GT06AgV/GCAXX19VenSuJk+8LyPnWASCqVW0Mc4lVKGtkerw8pNSHw7Om915NV30ng9M7kdZZok&#13;&#10;ubR6IFbo9YTPPbbf+5NV8JY/xS9szLvJ0szNjWz9cQxK3d4sL1suj1sQEZf4/wF/Gdg/1Gzs4E5k&#13;&#10;ghgV5HmyYaiCrODOgCLd3IM48LB+AFlX8jJG/QsAAP//AwBQSwECLQAUAAYACAAAACEAtoM4kv4A&#13;&#10;AADhAQAAEwAAAAAAAAAAAAAAAAAAAAAAW0NvbnRlbnRfVHlwZXNdLnhtbFBLAQItABQABgAIAAAA&#13;&#10;IQA4/SH/1gAAAJQBAAALAAAAAAAAAAAAAAAAAC8BAABfcmVscy8ucmVsc1BLAQItABQABgAIAAAA&#13;&#10;IQBSuHoshwIAAPsEAAAOAAAAAAAAAAAAAAAAAC4CAABkcnMvZTJvRG9jLnhtbFBLAQItABQABgAI&#13;&#10;AAAAIQAhEcgL3wAAAA4BAAAPAAAAAAAAAAAAAAAAAOEEAABkcnMvZG93bnJldi54bWxQSwUGAAAA&#13;&#10;AAQABADzAAAA7QUAAAAA&#13;&#10;" strokeweight=".5pt">
            <v:textbox>
              <w:txbxContent>
                <w:p w14:paraId="32B6A4DF" w14:textId="77777777" w:rsidR="009F6CF6" w:rsidRPr="005F60AB" w:rsidRDefault="009F6CF6" w:rsidP="00E3107A">
                  <w:pPr>
                    <w:rPr>
                      <w:rFonts w:ascii="Arial" w:hAnsi="Arial"/>
                      <w:szCs w:val="24"/>
                    </w:rPr>
                  </w:pPr>
                  <w:r>
                    <w:rPr>
                      <w:rFonts w:ascii="Arial" w:hAnsi="Arial"/>
                      <w:szCs w:val="24"/>
                    </w:rPr>
                    <w:t>дата</w:t>
                  </w:r>
                </w:p>
              </w:txbxContent>
            </v:textbox>
          </v:shape>
        </w:pict>
      </w:r>
      <w:r>
        <w:rPr>
          <w:noProof/>
        </w:rPr>
        <w:pict w14:anchorId="52911704">
          <v:shape id="Поле 39" o:spid="_x0000_s1219" type="#_x0000_t202" style="position:absolute;left:0;text-align:left;margin-left:161.95pt;margin-top:20pt;width:85.25pt;height:21.7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gGeiAIAAPsEAAAOAAAAZHJzL2Uyb0RvYy54bWysVEtu2zAQ3RfoHQjua9nyJ4kQOXAduChg&#13;&#10;JAGcImuaoiwhFIclaUvuZXqKrgr0DD5Sh5TsuElXRb2gh5zhm+GbN7q+aSpJdsLYElRKB70+JUJx&#13;&#10;yEq1SemXx8WHS0qsYypjEpRI6V5YejN9/+661omIoQCZCUMQRNmk1iktnNNJFFleiIrZHmih0JmD&#13;&#10;qZjDrdlEmWE1olcyivv9SVSDybQBLqzF09vWSacBP88Fd/d5boUjMqVYmwurCevar9H0miUbw3RR&#13;&#10;8q4M9g9VVKxUmPQEdcscI1tTvoGqSm7AQu56HKoI8rzkIrwBXzPov3rNqmBahLcgOVafaLL/D5bf&#13;&#10;7R4MKbOUxkNslWIVNunw/fDr8PPwgwyvPEG1tgnGrTRGuuYjNNjo8Firl8CfLVEwL5jaiJkxUBeC&#13;&#10;ZVjgwN+Mzq62OBZBPE9Nbir/jwwQxMPW7E/tEI0j3CfpX8aTizElHH3xxSSOxwH05bY21n0SUBFv&#13;&#10;pNRgu0NhbLe0zudnyTHEJ7Mgy2xRShk2ezuXhuwYKgMFlUFNiWTW4WFKF+HXZfvjmlSkTulkOO63&#13;&#10;FJxD+lwnzLVk/PktApYklc8vgjq7Oj1PLTXecs26CT0ZDD2AP1pDtkf6DbQKtpovSsy2xIIfmEHJ&#13;&#10;IoM4hu4el1wClgidRUkB5tvfzn08Kgm9lNQ4Aim1X7fMCOThs8IWXg1GIz8zYTMaX8S4Meee9blH&#13;&#10;bas5IJcDHHjNg+njnTyauYHqCad15rOiiymOuVPqjubctYOJ087FbBaCcEo0c0u10vyoOs/yY/PE&#13;&#10;jO7a7lAwd3AcFpa86n4b6ylXMNs6yMsgjRdWO53ihAXFdF8DP8Ln+xD18s2a/gYAAP//AwBQSwME&#13;&#10;FAAGAAgAAAAhADJyBHvhAAAADgEAAA8AAABkcnMvZG93bnJldi54bWxMj81OwzAQhO9IvIO1SNyo&#13;&#10;QxOqNo1T8SMkxI2SCzc33iYR9jqy3Sa8PcuJXlZa7czsfNVudlacMcTBk4L7RQYCqfVmoE5B8/l6&#13;&#10;twYRkyajrSdU8IMRdvX1VaVL4yf6wPM+dYJDKJZaQZ/SWEoZ2x6djgs/IvHt6IPTidfQSRP0xOHO&#13;&#10;ymWWraTTA/GHXo/43GP7vT85BW+rp/SFjXk3+TL3UyPbcLRRqdub+WXL43ELIuGc/h3wx8D9oeZi&#13;&#10;B38iE4VVwPYNSxUUGYOxoNgUBYiDgnX+ALKu5CVG/QsAAP//AwBQSwECLQAUAAYACAAAACEAtoM4&#13;&#10;kv4AAADhAQAAEwAAAAAAAAAAAAAAAAAAAAAAW0NvbnRlbnRfVHlwZXNdLnhtbFBLAQItABQABgAI&#13;&#10;AAAAIQA4/SH/1gAAAJQBAAALAAAAAAAAAAAAAAAAAC8BAABfcmVscy8ucmVsc1BLAQItABQABgAI&#13;&#10;AAAAIQBJ8gGeiAIAAPsEAAAOAAAAAAAAAAAAAAAAAC4CAABkcnMvZTJvRG9jLnhtbFBLAQItABQA&#13;&#10;BgAIAAAAIQAycgR74QAAAA4BAAAPAAAAAAAAAAAAAAAAAOIEAABkcnMvZG93bnJldi54bWxQSwUG&#13;&#10;AAAAAAQABADzAAAA8AUAAAAA&#13;&#10;" strokeweight=".5pt">
            <v:textbox>
              <w:txbxContent>
                <w:p w14:paraId="5B41AF61" w14:textId="77777777" w:rsidR="009F6CF6" w:rsidRPr="005F60AB" w:rsidRDefault="009F6CF6" w:rsidP="00E3107A">
                  <w:pPr>
                    <w:rPr>
                      <w:rFonts w:ascii="Arial" w:hAnsi="Arial"/>
                      <w:szCs w:val="24"/>
                    </w:rPr>
                  </w:pPr>
                  <w:r w:rsidRPr="005F60AB">
                    <w:rPr>
                      <w:rFonts w:ascii="Arial" w:hAnsi="Arial"/>
                      <w:szCs w:val="24"/>
                    </w:rPr>
                    <w:t>20012г.</w:t>
                  </w:r>
                </w:p>
              </w:txbxContent>
            </v:textbox>
          </v:shape>
        </w:pict>
      </w:r>
      <w:r>
        <w:rPr>
          <w:noProof/>
        </w:rPr>
        <w:pict w14:anchorId="47534C6F">
          <v:shape id="Прямая со стрелкой 40" o:spid="_x0000_s1218" type="#_x0000_t32" style="position:absolute;left:0;text-align:left;margin-left:242.7pt;margin-top:.5pt;width:18pt;height:18.75pt;flip:y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0xegNgIAABAEAAAOAAAAZHJzL2Uyb0RvYy54bWysU81uEzEQviPxDpbvdDfbpqRRNpVICJcC&#13;&#10;kVq4T7zeXQuvbdkmm9wKL9BH4BW4cOBHfYbNGzH2pmkLN8TFGs94vpnvm/HkfNNIsubWCa1yOjhK&#13;&#10;KeGK6UKoKqfvrhbPRpQ4D6oAqRXP6ZY7ej59+mTSmjHPdK1lwS1BEOXGrclp7b0ZJ4ljNW/AHWnD&#13;&#10;FQZLbRvweLVVUlhoEb2RSZamp0mrbWGsZtw59M77IJ1G/LLkzL8tS8c9kTnF3nw8bTxX4UymExhX&#13;&#10;Fkwt2L4N+IcuGhAKix6g5uCBfLTiL6hGMKudLv0R002iy1IwHjkgm0H6B5vLGgyPXFAcZw4yuf8H&#13;&#10;y96sl5aIIqfZ8XNKFDQ4pO7L7np30/3qvu5uyO5Td4vH7vPuuvvW/ex+dLfdd3ISpWuNGyPCTC1t&#13;&#10;IM826tJcaPbBEaVnNaiKRwpXW4OogyB28iglXJzpkzelbUgphXkfngY4VIds4qi2h1HxjScMnVk2&#13;&#10;Ok1xoAxD2fFokA0jOowDTEg21vlXXDckGDl13oKoaj/TSuFSaNuXgPWF86Gt+4SQrPRCSBl3QyrS&#13;&#10;5vRsiAUIA9zQUoJHszGomVMVJSArXH3mbWzaaSmKkB1wnK1WM2nJGnD9ThajwYt5/6iGgvfes2GK&#13;&#10;PGIpB/61Lnr3IL3zY2t7mNjmI/zAbQ6u7nNiqIfyIORLVRAflQdrdbvXR6rQGI9fY8/9fgrBWuli&#13;&#10;u7R3o8K1i2X3XyTs9cM72g8/8vQ3AAAA//8DAFBLAwQUAAYACAAAACEA/ux8q+MAAAANAQAADwAA&#13;&#10;AGRycy9kb3ducmV2LnhtbEyPzU7DMBCE70i8g7VI3KjTtEZRGqfiRxx64ECIVHFz4yWJGq+j2G0D&#13;&#10;T89ygstKo293dqbYzm4QZ5xC70nDcpGAQGq87anVUL+/3GUgQjRkzeAJNXxhgG15fVWY3PoLveG5&#13;&#10;iq1gEwq50dDFOOZShqZDZ8LCj0jMPv3kTGQ5tdJO5sLmbpBpktxLZ3riD50Z8anD5lidnAa/2x/9&#13;&#10;x2OdfKtarfbpPFavO6X17c38vOHxsAERcY5/F/DbgfNDycEO/kQ2iEHDOlNrXmXAvZirdMn6oGGV&#13;&#10;KZBlIf+3KH8AAAD//wMAUEsBAi0AFAAGAAgAAAAhALaDOJL+AAAA4QEAABMAAAAAAAAAAAAAAAAA&#13;&#10;AAAAAFtDb250ZW50X1R5cGVzXS54bWxQSwECLQAUAAYACAAAACEAOP0h/9YAAACUAQAACwAAAAAA&#13;&#10;AAAAAAAAAAAvAQAAX3JlbHMvLnJlbHNQSwECLQAUAAYACAAAACEAu9MXoDYCAAAQBAAADgAAAAAA&#13;&#10;AAAAAAAAAAAuAgAAZHJzL2Uyb0RvYy54bWxQSwECLQAUAAYACAAAACEA/ux8q+MAAAANAQAADwAA&#13;&#10;AAAAAAAAAAAAAACQBAAAZHJzL2Rvd25yZXYueG1sUEsFBgAAAAAEAAQA8wAAAKAFAAAAAA==&#13;&#10;" strokecolor="#4a7ebb">
            <v:stroke endarrow="open"/>
          </v:shape>
        </w:pict>
      </w:r>
    </w:p>
    <w:p w14:paraId="662FB37E" w14:textId="77777777" w:rsidR="00E3107A" w:rsidRPr="003E1C19" w:rsidRDefault="00E3107A" w:rsidP="00E3107A">
      <w:pPr>
        <w:pStyle w:val="aa"/>
        <w:ind w:left="360" w:firstLine="348"/>
      </w:pPr>
    </w:p>
    <w:p w14:paraId="4F05CC5A" w14:textId="77777777" w:rsidR="002C0677" w:rsidRDefault="002C0677" w:rsidP="00E3107A">
      <w:pPr>
        <w:pStyle w:val="aa"/>
        <w:ind w:left="360" w:firstLine="348"/>
      </w:pPr>
    </w:p>
    <w:p w14:paraId="2C7D81E5" w14:textId="77777777" w:rsidR="00E3107A" w:rsidRPr="00E85E5F" w:rsidRDefault="00E3107A" w:rsidP="00E3107A">
      <w:pPr>
        <w:pStyle w:val="aa"/>
        <w:ind w:left="360" w:firstLine="348"/>
        <w:rPr>
          <w:rFonts w:ascii="Arial" w:hAnsi="Arial"/>
        </w:rPr>
      </w:pPr>
      <w:r w:rsidRPr="00E85E5F">
        <w:rPr>
          <w:rFonts w:ascii="Arial" w:hAnsi="Arial"/>
        </w:rPr>
        <w:t>Для имен файлов данных цифровой код означает время создания файла. И соответствует (слев</w:t>
      </w:r>
      <w:r w:rsidR="002C0677" w:rsidRPr="00E85E5F">
        <w:rPr>
          <w:rFonts w:ascii="Arial" w:hAnsi="Arial"/>
        </w:rPr>
        <w:t>а</w:t>
      </w:r>
      <w:r w:rsidRPr="00E85E5F">
        <w:rPr>
          <w:rFonts w:ascii="Arial" w:hAnsi="Arial"/>
        </w:rPr>
        <w:t xml:space="preserve"> на право) Час, Мин., Сек.</w:t>
      </w:r>
    </w:p>
    <w:p w14:paraId="65ED08ED" w14:textId="77777777" w:rsidR="00C97EAF" w:rsidRPr="00E85E5F" w:rsidRDefault="00C97EAF" w:rsidP="002136F3">
      <w:pPr>
        <w:rPr>
          <w:rFonts w:ascii="Arial" w:hAnsi="Arial"/>
        </w:rPr>
      </w:pPr>
    </w:p>
    <w:p w14:paraId="517C6B07" w14:textId="77777777" w:rsidR="00E3781F" w:rsidRPr="00F96091" w:rsidRDefault="006F20AE" w:rsidP="00F96091">
      <w:pPr>
        <w:pStyle w:val="1"/>
      </w:pPr>
      <w:bookmarkStart w:id="18" w:name="_Toc544460"/>
      <w:r w:rsidRPr="00F96091">
        <w:lastRenderedPageBreak/>
        <w:t>Структура обмена данными</w:t>
      </w:r>
      <w:bookmarkEnd w:id="18"/>
      <w:r w:rsidRPr="00F96091">
        <w:t xml:space="preserve">  </w:t>
      </w:r>
    </w:p>
    <w:p w14:paraId="2D22B9D8" w14:textId="77777777" w:rsidR="006F20AE" w:rsidRPr="00A9100C" w:rsidRDefault="006F20AE" w:rsidP="00E3781F">
      <w:pPr>
        <w:pStyle w:val="2"/>
      </w:pPr>
      <w:bookmarkStart w:id="19" w:name="_Toc544461"/>
      <w:r w:rsidRPr="00A9100C">
        <w:t>Система дампов</w:t>
      </w:r>
      <w:bookmarkEnd w:id="19"/>
    </w:p>
    <w:p w14:paraId="28406631" w14:textId="77777777" w:rsidR="006F20AE" w:rsidRDefault="006F20AE" w:rsidP="006F20AE">
      <w:pPr>
        <w:pStyle w:val="aa"/>
        <w:ind w:left="360"/>
      </w:pPr>
      <w:r>
        <w:t xml:space="preserve">Для обмена данными между </w:t>
      </w:r>
      <w:r>
        <w:rPr>
          <w:lang w:val="en-US"/>
        </w:rPr>
        <w:t>PLC</w:t>
      </w:r>
      <w:r>
        <w:t>и сервером существует система обмена дампами.</w:t>
      </w:r>
    </w:p>
    <w:p w14:paraId="499D2DA8" w14:textId="77777777" w:rsidR="006F20AE" w:rsidRDefault="001C2288" w:rsidP="006F20AE">
      <w:pPr>
        <w:pStyle w:val="aa"/>
        <w:ind w:left="360"/>
      </w:pPr>
      <w:r>
        <w:rPr>
          <w:noProof/>
        </w:rPr>
        <w:pict w14:anchorId="425B74E8">
          <v:shape id="Поле 10" o:spid="_x0000_s1217" type="#_x0000_t202" style="position:absolute;left:0;text-align:left;margin-left:213.1pt;margin-top:3.75pt;width:77.45pt;height:23.7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pNnhgIAAPoEAAAOAAAAZHJzL2Uyb0RvYy54bWysVEtu2zAQ3RfoHQjua1n+NREsB64DFwWM&#13;&#10;JIBTZE1TlCWE4rAkbcm9TE+RVYGewUfqkJY/Tboq6gU95AzfDN+80fimqSTZCmNLUCmNO11KhOKQ&#13;&#10;lWqd0q+P8w9XlFjHVMYkKJHSnbD0ZvL+3bjWiehBATIThiCIskmtU1o4p5MosrwQFbMd0EKhMwdT&#13;&#10;MYdbs44yw2pEr2TU63ZHUQ0m0wa4sBZPbw9OOgn4eS64u89zKxyRKcXaXFhNWFd+jSZjlqwN00XJ&#13;&#10;2zLYP1RRsVJh0hPULXOMbEz5BqoquQELuetwqCLI85KL8AZ8Tdx99ZplwbQIb0FyrD7RZP8fLL/b&#13;&#10;PhhSZint9UeUKFZhk/Y/9r/2P/cvJA4E1domGLfUGOmaT9Bgo8NjrV4Af7ZEwaxgai2mxkBdCJZh&#13;&#10;gbGnNrq46ltiE4sgnqcmN5X/RwYI4mFrdqd2iMYRjofXV/1RPKSEo6vfjUe9YcA8X9bGus8CKuKN&#13;&#10;lBrsdqiLbRfW+fQsOYb4XBZkmc1LKcNmZ2fSkC1DYaCeMqgpkcw6PEzpPPzabH9ck4rUKR31h90D&#13;&#10;A5eQPtcJcyUZf36LgCVJ5fOLIM62zjMz3nLNqgktiQcewB+tINsh+wYOAraaz0vMtsCCH5hBxSKB&#13;&#10;OIXuHpdcApYIrUVJAeb73859PAoJvZTUOAEptd82zAjk4YvCDl7Hg4EfmbAZDD/2cGMuPatLj9pU&#13;&#10;M0AuY5x3zYPp4508mrmB6gmHdeqzoospjrlT6o7mzB3mEoedi+k0BOGQaOYWaqn5UXSe5cfmiRnd&#13;&#10;tt2hXu7gOCssedX9Q6ynXMF04yAvgzTOrLYyxQELimk/Bn6CL/ch6vzJmvwGAAD//wMAUEsDBBQA&#13;&#10;BgAIAAAAIQAwHWm44AAAAA0BAAAPAAAAZHJzL2Rvd25yZXYueG1sTE9NT8MwDL0j8R8iI3FjaTta&#13;&#10;pq7pxIeQEDdGL9yyxmsrGqdKsrX8e8yJXSxb7/l9VLvFjuKMPgyOFKSrBARS68xAnYLm8/VuAyJE&#13;&#10;TUaPjlDBDwbY1ddXlS6Nm+kDz/vYCRahUGoFfYxTKWVoe7Q6rNyExNjReasjn76TxuuZxe0osyQp&#13;&#10;pNUDsUOvJ3zusf3en6yCt+IpfmFj3s06W7u5ka0/jkGp25vlZcvjcQsi4hL/P+CvA+eHmoMd3IlM&#13;&#10;EKOC+6zImKrgIQfBeL5JUxAHXvIEZF3Jyxb1LwAAAP//AwBQSwECLQAUAAYACAAAACEAtoM4kv4A&#13;&#10;AADhAQAAEwAAAAAAAAAAAAAAAAAAAAAAW0NvbnRlbnRfVHlwZXNdLnhtbFBLAQItABQABgAIAAAA&#13;&#10;IQA4/SH/1gAAAJQBAAALAAAAAAAAAAAAAAAAAC8BAABfcmVscy8ucmVsc1BLAQItABQABgAIAAAA&#13;&#10;IQD3hpNnhgIAAPoEAAAOAAAAAAAAAAAAAAAAAC4CAABkcnMvZTJvRG9jLnhtbFBLAQItABQABgAI&#13;&#10;AAAAIQAwHWm44AAAAA0BAAAPAAAAAAAAAAAAAAAAAOAEAABkcnMvZG93bnJldi54bWxQSwUGAAAA&#13;&#10;AAQABADzAAAA7QUAAAAA&#13;&#10;" strokeweight=".5pt">
            <v:textbox>
              <w:txbxContent>
                <w:p w14:paraId="3A888E4B" w14:textId="77777777" w:rsidR="009F6CF6" w:rsidRDefault="009F6CF6" w:rsidP="006F20AE">
                  <w:pPr>
                    <w:jc w:val="center"/>
                  </w:pPr>
                  <w:r>
                    <w:t>Архив</w:t>
                  </w:r>
                </w:p>
                <w:p w14:paraId="23C79809" w14:textId="77777777" w:rsidR="009F6CF6" w:rsidRPr="00333917" w:rsidRDefault="009F6CF6" w:rsidP="006F20AE"/>
              </w:txbxContent>
            </v:textbox>
          </v:shape>
        </w:pict>
      </w:r>
      <w:r>
        <w:rPr>
          <w:noProof/>
        </w:rPr>
        <w:pict w14:anchorId="3EEEEBEF">
          <v:shape id="_x0000_s1216" type="#_x0000_t202" style="position:absolute;left:0;text-align:left;margin-left:118.7pt;margin-top:4.45pt;width:77.45pt;height:23.75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sYThwIAAPkEAAAOAAAAZHJzL2Uyb0RvYy54bWysVM1u2zAMvg/YOwi6r47zt9aIU2QpMgwI&#13;&#10;2gLp0LMiy7FRWdQkJXb2MnuKngbsGfJIo2QnzdqdhuWgkCL1kfxIenLdVJLshLElqJTGFz1KhOKQ&#13;&#10;lWqT0q8Piw+XlFjHVMYkKJHSvbD0evr+3aTWiehDATIThiCIskmtU1o4p5MosrwQFbMXoIVCYw6m&#13;&#10;Yg5Vs4kyw2pEr2TU7/XGUQ0m0wa4sBZvb1ojnQb8PBfc3eW5FY7IlGJuLpwmnGt/RtMJSzaG6aLk&#13;&#10;XRrsH7KoWKkw6AnqhjlGtqZ8A1WV3ICF3F1wqCLI85KLUANWE/deVbMqmBahFiTH6hNN9v/B8tvd&#13;&#10;vSFlltL+YESJYhU26fDj8Ovw8/BMhp6fWtsE3VYaHV3zCRrsc6jV6iXwJ0sUzAumNmJmDNSFYBnm&#13;&#10;F/uX0dnTFsciiKepyU3l/5EAgnjYmf2pG6JxhOPl1eVgHGNOHE2DXjzujwLmy2NtrPssoCJeSKnB&#13;&#10;Zoe82G5pnQ/PkqOLj2VBltmilDIoezuXhuwYzgWOUwY1JZJZh5cpXYRfF+2PZ1KROqXjwajXMnAO&#13;&#10;6WOdMNeS8ae3CJiSVD6+CLPZ5elpapnxkmvWTegIFt/Rv4Zsj+wbaOfXar4oMdoSE75nBgcWCcQl&#13;&#10;dHd45BIwRegkSgow3/927/1xjtBKSY0LkFL7bcuMQB6+KOzgVTwc+o0JynD0sY+KObeszy1qW80B&#13;&#10;uYxx3TUPovd38ijmBqpH3NWZj4ompjjGTqk7inPXriXuOhezWXDCHdHMLdVK8+PQeZYfmkdmdNd2&#13;&#10;h/NyC8dVYcmr7re+nnIFs62DvAyj4YluWe3GFPcrTEz3LfALfK4Hr5cv1vQ3AAAA//8DAFBLAwQU&#13;&#10;AAYACAAAACEA760scOAAAAANAQAADwAAAGRycy9kb3ducmV2LnhtbExPy07DMBC8I/EP1iJxow5x&#13;&#10;CW0ap+IhJMSNkgs3N94mEX5Ettukf9/lBJeVRvPYmWo7W8NOGOLgnYT7RQYMXev14DoJzdfb3QpY&#13;&#10;TMppZbxDCWeMsK2vrypVaj+5TzztUscoxMVSSehTGkvOY9ujVXHhR3TEHXywKhEMHddBTRRuDc+z&#13;&#10;rOBWDY4+9GrElx7bn93RSngvntM3NvpDi1z4qeFtOJgo5e3N/Lqh87QBlnBOfw743UD9oaZie390&#13;&#10;OjIjIRePS5JKWK2BES/WuQC2l/BQLIHXFf+/or4AAAD//wMAUEsBAi0AFAAGAAgAAAAhALaDOJL+&#13;&#10;AAAA4QEAABMAAAAAAAAAAAAAAAAAAAAAAFtDb250ZW50X1R5cGVzXS54bWxQSwECLQAUAAYACAAA&#13;&#10;ACEAOP0h/9YAAACUAQAACwAAAAAAAAAAAAAAAAAvAQAAX3JlbHMvLnJlbHNQSwECLQAUAAYACAAA&#13;&#10;ACEAEKLGE4cCAAD5BAAADgAAAAAAAAAAAAAAAAAuAgAAZHJzL2Uyb0RvYy54bWxQSwECLQAUAAYA&#13;&#10;CAAAACEA760scOAAAAANAQAADwAAAAAAAAAAAAAAAADhBAAAZHJzL2Rvd25yZXYueG1sUEsFBgAA&#13;&#10;AAAEAAQA8wAAAO4FAAAAAA==&#13;&#10;" strokeweight=".5pt">
            <v:textbox>
              <w:txbxContent>
                <w:p w14:paraId="61F6EE2B" w14:textId="77777777" w:rsidR="009F6CF6" w:rsidRPr="00333917" w:rsidRDefault="009F6CF6" w:rsidP="006F20AE">
                  <w:pPr>
                    <w:jc w:val="center"/>
                  </w:pPr>
                  <w:r>
                    <w:t>Сервер</w:t>
                  </w:r>
                </w:p>
              </w:txbxContent>
            </v:textbox>
          </v:shape>
        </w:pict>
      </w:r>
      <w:r>
        <w:rPr>
          <w:noProof/>
        </w:rPr>
        <w:pict w14:anchorId="00E38AE1">
          <v:shape id="Поле 1" o:spid="_x0000_s1215" type="#_x0000_t202" style="position:absolute;left:0;text-align:left;margin-left:8pt;margin-top:4.5pt;width:77.45pt;height:23.7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3RrhwIAAPkEAAAOAAAAZHJzL2Uyb0RvYy54bWysVM1u2zAMvg/YOwi6r47ztzaIU2QpMgwI&#13;&#10;2gLp0LMiy7FRWdQkJXb2MnuKngbsGfJIo2Q7zdqdhuWgkCL1kfxIenpdl5LshbEFqITGFz1KhOKQ&#13;&#10;Fmqb0K8Pyw+XlFjHVMokKJHQg7D0evb+3bTSE9GHHGQqDEEQZSeVTmjunJ5EkeW5KJm9AC0UGjMw&#13;&#10;JXOomm2UGlYheimjfq83jiowqTbAhbV4e9MY6SzgZ5ng7i7LrHBEJhRzc+E04dz4M5pN2WRrmM4L&#13;&#10;3qbB/iGLkhUKg56gbphjZGeKN1BlwQ1YyNwFhzKCLCu4CDVgNXHvVTXrnGkRakFyrD7RZP8fLL/d&#13;&#10;3xtSpAntD4aUKFZik44/jr+OP4/PJPb8VNpO0G2t0dHVn6DGPodarV4Bf7JEwSJnaivmxkCVC5Zi&#13;&#10;fuFldPa0wbEI4mmqM1P6fySAIB525nDqhqgd4Xh5dTkYxyNKOJoGvXjcH/lsopfH2lj3WUBJvJBQ&#13;&#10;g80OebH9yrrGtXPxsSzIIl0WUgblYBfSkD3DucBxSqGiRDLr8DKhy/Bro/3xTCpSJXQ8GPUaBs4h&#13;&#10;fawT5kYy/vQWAbOXyscXYTbbPD1NDTNecvWmDh2Jxx39G0gPyL6BZn6t5ssCo60w4XtmcGCRQFxC&#13;&#10;d4dHJgFThFaiJAfz/W/33h/nCK2UVLgACbXfdswI5OGLwg5excOh35igDEcf+6iYc8vm3KJ25QKQ&#13;&#10;yxjXXfMgen8nOzEzUD7irs59VDQxxTF2Ql0nLlyzlrjrXMznwQl3RDO3UmvNu6HzLD/Uj8zotu0O&#13;&#10;5+UWulVhk1fdb3w95QrmOwdZEUbDE92wiiPlFdyvMFztt8Av8LkevF6+WLPfAAAA//8DAFBLAwQU&#13;&#10;AAYACAAAACEASfcAjt8AAAAMAQAADwAAAGRycy9kb3ducmV2LnhtbEyPzU7DMBCE70i8g7VI3KjT&#13;&#10;Vg00jVPxIyTErSUXbm68TaLa68h2m/D2bE9w2dVotLPzldvJWXHBEHtPCuazDARS401PrYL66/3h&#13;&#10;CURMmoy2nlDBD0bYVrc3pS6MH2mHl31qBYdQLLSCLqWhkDI2HTodZ35AYu/og9OJZWilCXrkcGfl&#13;&#10;Isty6XRP/KHTA7522Jz2Z6fgI39J31ibT7NcLP1YyyYcbVTq/m562/B43oBIOKW/C7gycH+ouNjB&#13;&#10;n8lEYVnnzJMUrHld7cdsDeKgYJWvQFal/A9R/QIAAP//AwBQSwECLQAUAAYACAAAACEAtoM4kv4A&#13;&#10;AADhAQAAEwAAAAAAAAAAAAAAAAAAAAAAW0NvbnRlbnRfVHlwZXNdLnhtbFBLAQItABQABgAIAAAA&#13;&#10;IQA4/SH/1gAAAJQBAAALAAAAAAAAAAAAAAAAAC8BAABfcmVscy8ucmVsc1BLAQItABQABgAIAAAA&#13;&#10;IQDhw3RrhwIAAPkEAAAOAAAAAAAAAAAAAAAAAC4CAABkcnMvZTJvRG9jLnhtbFBLAQItABQABgAI&#13;&#10;AAAAIQBJ9wCO3wAAAAwBAAAPAAAAAAAAAAAAAAAAAOEEAABkcnMvZG93bnJldi54bWxQSwUGAAAA&#13;&#10;AAQABADzAAAA7QUAAAAA&#13;&#10;" strokeweight=".5pt">
            <v:textbox>
              <w:txbxContent>
                <w:p w14:paraId="18B43F39" w14:textId="77777777" w:rsidR="009F6CF6" w:rsidRPr="00333917" w:rsidRDefault="009F6CF6" w:rsidP="006F20AE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PLC</w:t>
                  </w:r>
                </w:p>
              </w:txbxContent>
            </v:textbox>
          </v:shape>
        </w:pict>
      </w:r>
    </w:p>
    <w:p w14:paraId="2DED674A" w14:textId="77777777" w:rsidR="006F20AE" w:rsidRDefault="006F20AE" w:rsidP="006F20AE">
      <w:pPr>
        <w:pStyle w:val="aa"/>
        <w:ind w:left="360"/>
      </w:pPr>
    </w:p>
    <w:p w14:paraId="07A052E2" w14:textId="77777777" w:rsidR="006F20AE" w:rsidRDefault="001C2288" w:rsidP="006F20AE">
      <w:pPr>
        <w:pStyle w:val="aa"/>
        <w:ind w:left="360"/>
      </w:pPr>
      <w:r>
        <w:rPr>
          <w:noProof/>
        </w:rPr>
        <w:pict w14:anchorId="4C47A875">
          <v:shape id="Поле 11" o:spid="_x0000_s1214" type="#_x0000_t202" style="position:absolute;left:0;text-align:left;margin-left:229.35pt;margin-top:13.6pt;width:77.4pt;height:42.75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8AahwIAAPoEAAAOAAAAZHJzL2Uyb0RvYy54bWysVMGO2jAQvVfqP1i+l5AAu4AIK8qKqhLa&#13;&#10;XYmt9mwch0TreFzbkNCf6Vf0VKnfwCd17ABLd3uqysHMeMZvZt7MZHLTVJLshLElqJTGnS4lQnHI&#13;&#10;SrVJ6ZfHxYchJdYxlTEJSqR0Lyy9mb5/N6n1WCRQgMyEIQii7LjWKS2c0+MosrwQFbMd0EKhMQdT&#13;&#10;MYeq2USZYTWiVzJKut2rqAaTaQNcWIu3t62RTgN+ngvu7vPcCkdkSjE3F04TzrU/o+mEjTeG6aLk&#13;&#10;xzTYP2RRsVJh0DPULXOMbE35BqoquQELuetwqCLI85KLUANWE3dfVbMqmBahFiTH6jNN9v/B8rvd&#13;&#10;gyFlltKk16NEsQqbdPh++HX4efhB4tgTVGs7Rr+VRk/XfIQGGx2KtXoJ/NkSBfOCqY2YGQN1IViG&#13;&#10;CYaX0cXTFsciiOepyU3l/5EBgnjYmv25HaJxhOPlaJiMhmjhaBr0k1Ey8NlEL4+1se6TgIp4IaUG&#13;&#10;ux3yYrulda3rycXHsiDLbFFKGZS9nUtDdgwHA+cpg5oSyazDy5Quwu8Y7Y9nUpE6pVe9Qbdl4BLS&#13;&#10;xzpjriXjz28RMHupfHwRhvOYp6epZcZLrlk3oSXx9Yn+NWR7ZN9AO8BW80WJ0ZaY8AMzOLFIE26h&#13;&#10;u8cjl4ApwlGipADz7W/33h8HCa2U1LgBKbVft8wI5OGzwg6O4n7fr0xQ+oPrBBVzaVlfWtS2mgNy&#13;&#10;GeO+ax5E7+/kScwNVE+4rDMfFU1McYydUncS567dS1x2Lmaz4IRLoplbqpXmp6HzLD82T8zoY9sd&#13;&#10;zssdnHaFjV91v/X1lCuYbR3kZRgNT3TLKo6UV3DBwnAdPwZ+gy/14PXyyZr+BgAA//8DAFBLAwQU&#13;&#10;AAYACAAAACEAvnhNieMAAAAPAQAADwAAAGRycy9kb3ducmV2LnhtbEyPS0/DMBCE70j8B2srcaNO&#13;&#10;HJpUaZyKh5AQN0ou3Nx4m0T1I4rdJvx7lhNcVlrtN7Mz1X6xhl1xCoN3EtJ1Agxd6/XgOgnN5+v9&#13;&#10;FliIymllvEMJ3xhgX9/eVKrUfnYfeD3EjpGJC6WS0Mc4lpyHtkerwtqP6Oh28pNVkdap43pSM5lb&#13;&#10;w0WS5NyqwdGHXo343GN7PlyshLf8KX5ho991JjI/N7ydTiZIebdaXnY0HnfAIi7xTwG/HSg/1BTs&#13;&#10;6C9OB2YkPGy2BaESRCGAEZCn2QbYkchUFMDriv/vUf8AAAD//wMAUEsBAi0AFAAGAAgAAAAhALaD&#13;&#10;OJL+AAAA4QEAABMAAAAAAAAAAAAAAAAAAAAAAFtDb250ZW50X1R5cGVzXS54bWxQSwECLQAUAAYA&#13;&#10;CAAAACEAOP0h/9YAAACUAQAACwAAAAAAAAAAAAAAAAAvAQAAX3JlbHMvLnJlbHNQSwECLQAUAAYA&#13;&#10;CAAAACEA5R/AGocCAAD6BAAADgAAAAAAAAAAAAAAAAAuAgAAZHJzL2Uyb0RvYy54bWxQSwECLQAU&#13;&#10;AAYACAAAACEAvnhNieMAAAAPAQAADwAAAAAAAAAAAAAAAADhBAAAZHJzL2Rvd25yZXYueG1sUEsF&#13;&#10;BgAAAAAEAAQA8wAAAPEFAAAAAA==&#13;&#10;" strokeweight=".5pt">
            <v:textbox>
              <w:txbxContent>
                <w:p w14:paraId="143E2046" w14:textId="77777777" w:rsidR="009F6CF6" w:rsidRDefault="009F6CF6" w:rsidP="006F20AE">
                  <w:pPr>
                    <w:jc w:val="center"/>
                  </w:pPr>
                  <w:r>
                    <w:t>Дамп данных</w:t>
                  </w:r>
                </w:p>
              </w:txbxContent>
            </v:textbox>
          </v:shape>
        </w:pict>
      </w:r>
      <w:r>
        <w:rPr>
          <w:noProof/>
        </w:rPr>
        <w:pict w14:anchorId="2A698C98">
          <v:shape id="Поле 17" o:spid="_x0000_s1213" type="#_x0000_t202" style="position:absolute;left:0;text-align:left;margin-left:329.3pt;margin-top:9.6pt;width:103.9pt;height:42.05p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smshgIAAPsEAAAOAAAAZHJzL2Uyb0RvYy54bWysVEtu2zAQ3RfoHQjuG1n+5CNYDlwHLgoY&#13;&#10;SQCnyJqmKEsIxWFJ2pJ7mZ6iqwI9g4/UISV/mnRV1At6yBm+Gb55o/FtU0myFcaWoFIaX/QoEYpD&#13;&#10;Vqp1Sr88zT9cU2IdUxmToERKd8LS28n7d+NaJ6IPBchMGIIgyia1TmnhnE6iyPJCVMxegBYKnTmY&#13;&#10;ijncmnWUGVYjeiWjfq93GdVgMm2AC2vx9K510knAz3PB3UOeW+GITCnW5sJqwrryazQZs2RtmC5K&#13;&#10;3pXB/qGKipUKkx6h7phjZGPKN1BVyQ1YyN0FhyqCPC+5CG/A18S9V69ZFkyL8BYkx+ojTfb/wfL7&#13;&#10;7aMhZZbS/gD5UazCJu2/73/tf+5/kPjKE1Rrm2DcUmOkaz5Cg40Oj7V6AfzFEgWzgqm1mBoDdSFY&#13;&#10;hgXG/mZ0drXFsQjieWpyU/l/ZIAgHqbeHdshGke4TzKIb0a+Ko6+0WDYG4wC6Om2NtZ9ElARb6TU&#13;&#10;YLtDYWy7sM7nZ8khxCezIMtsXkoZNjs7k4ZsGSoDBZVBTYlk1uFhSufh12X745pUpE7p5WDUayk4&#13;&#10;h/S5jpgryfjLWwQsSSqfXwR1dnV6nlpqvOWaVRN6El97AH+0gmyH9BtoFWw1n5eYbYEFPzKDkkWa&#13;&#10;cAzdAy65BCwROouSAsy3v537eFQSeimpcQRSar9umBHIw2eFLbyJh0OEdWEzHF31cWPOPatzj9pU&#13;&#10;M0AuYxx4zYPp4508mLmB6hmndeqzoospjrlT6g7mzLWDidPOxXQagnBKNHMLtdT8oDrP8lPzzIzu&#13;&#10;2u5QMPdwGBaWvOp+G+spVzDdOMjLII0Tq51OccKCYrqvgR/h832IOn2zJr8BAAD//wMAUEsDBBQA&#13;&#10;BgAIAAAAIQBtAdZs4AAAAA8BAAAPAAAAZHJzL2Rvd25yZXYueG1sTE/JTsMwEL0j8Q/WIHGjThOw&#13;&#10;QhqnYhES4kbJhZsbT5OoXiLbbcLfM5zoZaSZ9+Yt9Xaxhp0xxNE7CetVBgxd5/Xoegnt19tdCSwm&#13;&#10;5bQy3qGEH4ywba6valVpP7tPPO9Sz0jExUpJGFKaKs5jN6BVceUndIQdfLAq0Rp6roOaSdwanmeZ&#13;&#10;4FaNjhwGNeHLgN1xd7IS3sVz+sZWf+giL/zc8i4cTJTy9mZ53dB42gBLuKT/D/jrQPmhoWB7f3I6&#13;&#10;MiNBPJSCqAQ85sCIUApxD2xPh6wogDc1v+zR/AIAAP//AwBQSwECLQAUAAYACAAAACEAtoM4kv4A&#13;&#10;AADhAQAAEwAAAAAAAAAAAAAAAAAAAAAAW0NvbnRlbnRfVHlwZXNdLnhtbFBLAQItABQABgAIAAAA&#13;&#10;IQA4/SH/1gAAAJQBAAALAAAAAAAAAAAAAAAAAC8BAABfcmVscy8ucmVsc1BLAQItABQABgAIAAAA&#13;&#10;IQAHksmshgIAAPsEAAAOAAAAAAAAAAAAAAAAAC4CAABkcnMvZTJvRG9jLnhtbFBLAQItABQABgAI&#13;&#10;AAAAIQBtAdZs4AAAAA8BAAAPAAAAAAAAAAAAAAAAAOAEAABkcnMvZG93bnJldi54bWxQSwUGAAAA&#13;&#10;AAQABADzAAAA7QUAAAAA&#13;&#10;" strokeweight=".5pt">
            <v:textbox>
              <w:txbxContent>
                <w:p w14:paraId="05235178" w14:textId="77777777" w:rsidR="009F6CF6" w:rsidRPr="008105A2" w:rsidRDefault="009F6CF6" w:rsidP="00FD56EA">
                  <w:pPr>
                    <w:pStyle w:val="af1"/>
                  </w:pPr>
                  <w:r>
                    <w:t xml:space="preserve">Интервал </w:t>
                  </w:r>
                  <w:r>
                    <w:t>записи  1..</w:t>
                  </w:r>
                  <w:r>
                    <w:rPr>
                      <w:lang w:val="en-US"/>
                    </w:rPr>
                    <w:t xml:space="preserve">N </w:t>
                  </w:r>
                  <w:r>
                    <w:t>сек.</w:t>
                  </w:r>
                </w:p>
              </w:txbxContent>
            </v:textbox>
          </v:shape>
        </w:pict>
      </w:r>
      <w:r>
        <w:rPr>
          <w:noProof/>
        </w:rPr>
        <w:pict w14:anchorId="1249957F">
          <v:shape id="Поле 12" o:spid="_x0000_s1212" type="#_x0000_t202" style="position:absolute;left:0;text-align:left;margin-left:213.05pt;margin-top:8.85pt;width:77.4pt;height:42.75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bxmhgIAAPoEAAAOAAAAZHJzL2Uyb0RvYy54bWysVEtu2zAQ3RfoHQjuG1mqncaC5cB14KKA&#13;&#10;kQRIiqxpirKEUByWpC25l+kpuirQM/hIHVLyp0lXRb2gh5zhm+GbN5pct7UkW2FsBSqj8cWAEqE4&#13;&#10;5JVaZ/TL4+LdFSXWMZUzCUpkdCcsvZ6+fTNpdCoSKEHmwhAEUTZtdEZL53QaRZaXomb2ArRQ6CzA&#13;&#10;1Mzh1qyj3LAG0WsZJYPBZdSAybUBLqzF05vOSacBvygEd3dFYYUjMqNYmwurCevKr9F0wtK1Ybqs&#13;&#10;eF8G+4cqalYpTHqEumGOkY2pXkHVFTdgoXAXHOoIiqLiIrwBXxMPXrzmoWRahLcgOVYfabL/D5bf&#13;&#10;bu8NqfKMJgm2SrEam7T/vv+1/7n/QeLEE9Rom2Lcg8ZI136EFhsdHmv1EvizJQrmJVNrMTMGmlKw&#13;&#10;HAuM/c3o7GqHYxHE89QWpvb/yABBPGzN7tgO0TrC8XB8lYyv0MPRNRom42QUME+XtbHuk4CaeCOj&#13;&#10;Brsd6mLbpXU+PUsPIT6XBVnli0rKsNnZuTRky1AYqKccGkoksw4PM7oIvz7bH9ekIk1GL9+PBh0D&#13;&#10;55A+1xFzJRl/fo2AJUnl84sgzr5OT1PHjLdcu2pDS+KxB/BHK8h3yL6BTsBW80WF2ZZY8D0zqFik&#13;&#10;CafQ3eFSSMASobcoKcF8+9u5j0choZeSBicgo/brhhmBPHxW2MFxPBz6kQmb4ehDghtz7lmde9Sm&#13;&#10;ngNyGeO8ax5MH+/kwSwM1E84rDOfFV1MccydUXcw566bSxx2LmazEIRDoplbqgfND6LzLD+2T8zo&#13;&#10;vu0O9XILh1lh6Yvud7GecgWzjYOiCtI4sdrLFAcsKKb/GPgJPt+HqNMna/obAAD//wMAUEsDBBQA&#13;&#10;BgAIAAAAIQBs5+7g4QAAAA8BAAAPAAAAZHJzL2Rvd25yZXYueG1sTE/JTsMwEL0j8Q/WIHGjdhNI&#13;&#10;SxqnYhES4kbJhZsbT5MIL5HtNunfdzjBZaSZ9+Yt1Xa2hp0wxME7CcuFAIau9XpwnYTm6+1uDSwm&#13;&#10;5bQy3qGEM0bY1tdXlSq1n9wnnnapYyTiYqkk9CmNJeex7dGquPAjOsIOPliVaA0d10FNJG4Nz4Qo&#13;&#10;uFWDI4dejfjSY/uzO1oJ78Vz+sZGf+g8y/3U8DYcTJTy9mZ+3dB42gBLOKe/D/jtQPmhpmB7f3Q6&#13;&#10;MiPhPiuWRCVgtQJGhIe1eAS2p4PIM+B1xf/3qC8AAAD//wMAUEsBAi0AFAAGAAgAAAAhALaDOJL+&#13;&#10;AAAA4QEAABMAAAAAAAAAAAAAAAAAAAAAAFtDb250ZW50X1R5cGVzXS54bWxQSwECLQAUAAYACAAA&#13;&#10;ACEAOP0h/9YAAACUAQAACwAAAAAAAAAAAAAAAAAvAQAAX3JlbHMvLnJlbHNQSwECLQAUAAYACAAA&#13;&#10;ACEAa1W8ZoYCAAD6BAAADgAAAAAAAAAAAAAAAAAuAgAAZHJzL2Uyb0RvYy54bWxQSwECLQAUAAYA&#13;&#10;CAAAACEAbOfu4OEAAAAPAQAADwAAAAAAAAAAAAAAAADgBAAAZHJzL2Rvd25yZXYueG1sUEsFBgAA&#13;&#10;AAAEAAQA8wAAAO4FAAAAAA==&#13;&#10;" strokeweight=".5pt">
            <v:textbox>
              <w:txbxContent>
                <w:p w14:paraId="0B1EAE17" w14:textId="77777777" w:rsidR="009F6CF6" w:rsidRDefault="009F6CF6" w:rsidP="00FD56EA">
                  <w:pPr>
                    <w:pStyle w:val="af1"/>
                    <w:jc w:val="center"/>
                  </w:pPr>
                  <w:r>
                    <w:t>Дамп</w:t>
                  </w:r>
                </w:p>
                <w:p w14:paraId="33095444" w14:textId="77777777" w:rsidR="009F6CF6" w:rsidRDefault="009F6CF6" w:rsidP="00FD56EA">
                  <w:pPr>
                    <w:pStyle w:val="af1"/>
                    <w:jc w:val="center"/>
                  </w:pPr>
                  <w:r>
                    <w:t>данных</w:t>
                  </w:r>
                </w:p>
              </w:txbxContent>
            </v:textbox>
          </v:shape>
        </w:pict>
      </w:r>
      <w:r>
        <w:rPr>
          <w:noProof/>
        </w:rPr>
        <w:pict w14:anchorId="53FE9A01">
          <v:shape id="Поле 5" o:spid="_x0000_s1211" type="#_x0000_t202" style="position:absolute;left:0;text-align:left;margin-left:118.7pt;margin-top:8.9pt;width:77.4pt;height:42.8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SJOqhQIAAPkEAAAOAAAAZHJzL2Uyb0RvYy54bWysVMFu2zAMvQ/YPwi6r07SpEuNOkWWIsOA&#13;&#10;oC3QDj0zshwblUVNUmJnP7Ov2GnAviGfNEpO0qDdaVgOCilSj+Qj6avrtlZsI62rUGe8f9bjTGqB&#13;&#10;eaVXGf/6OP8w5sx50Dko1DLjW+n49eT9u6vGpHKAJapcWkYg2qWNyXjpvUmTxIlS1uDO0EhNxgJt&#13;&#10;DZ5Uu0pyCw2h1yoZ9HoXSYM2NxaFdI5ubzojn0T8opDC3xWFk56pjFNuPp42nstwJpMrSFcWTFmJ&#13;&#10;fRrwD1nUUGkKeoS6AQ9sbas3UHUlLDos/JnAOsGiqISMNVA1/d6rah5KMDLWQuQ4c6TJ/T9Ycbu5&#13;&#10;t6zKMz4YnHOmoaYm7X7sfu9+7X6yUeCnMS4ltwdDjr79hC31OdbqzALFs2MaZyXolZxai00pIaf8&#13;&#10;+uFlcvK0w3EEEmhqC1uHfyKAER51Znvshmw9E3R5OR5cjskiyDQano8uYreSl8fGOv9ZYs2CkHFL&#13;&#10;zY55wWbhfAgP6cElxHKoqnxeKRWVrZspyzZAc0HjlGPDmQLn6TLj8/iLFbx6pjRrMn5xPup1DJxC&#13;&#10;hlhHzKUC8fwWgVJSOsSXcTb3eQaaOmaC5Ntl23UkFhyulphviX2L3fw6I+YVRVtQwvdgaWCJJlpC&#13;&#10;f0dHoZBSxL3EWYn2+9/ugz/NEVk5a2gBMu6+rcFK4uGLpg5e9ofDsDFRGY4+Dkixp5blqUWv6xkS&#13;&#10;l31adyOiGPy9OoiFxfqJdnUaopIJtKDYGfcHcea7taRdF3I6jU60Iwb8Qj8YcRi6wPJj+wTW7Nvu&#13;&#10;aV5u8bAqkL7qfucbKNc4XXssqjgaL6zux5T2K07M/lsQFvhUj14vX6zJHwAAAP//AwBQSwMEFAAG&#13;&#10;AAgAAAAhADadoZ3gAAAADwEAAA8AAABkcnMvZG93bnJldi54bWxMT8lOwzAQvSPxD9YgcaMOdtXS&#13;&#10;NE7FIiTEjZJLb248TSK8RLbbhL9nOMFlpJn35i3VbnaWXTCmIXgF94sCGPo2mMF3CprP17sHYClr&#13;&#10;b7QNHhV8Y4JdfX1V6dKEyX/gZZ87RiI+lVpBn/NYcp7aHp1OizCiJ+wUotOZ1thxE/VE4s5yURQr&#13;&#10;7vTgyaHXIz732H7tz07B2+opH7Ax70YKGaaGt/Fkk1K3N/PLlsbjFljGOf99wG8Hyg81BTuGszeJ&#13;&#10;WQVCrpdEJWBNPYggN0IAO9KhkEvgdcX/96h/AAAA//8DAFBLAQItABQABgAIAAAAIQC2gziS/gAA&#13;&#10;AOEBAAATAAAAAAAAAAAAAAAAAAAAAABbQ29udGVudF9UeXBlc10ueG1sUEsBAi0AFAAGAAgAAAAh&#13;&#10;ADj9If/WAAAAlAEAAAsAAAAAAAAAAAAAAAAALwEAAF9yZWxzLy5yZWxzUEsBAi0AFAAGAAgAAAAh&#13;&#10;ACpIk6qFAgAA+QQAAA4AAAAAAAAAAAAAAAAALgIAAGRycy9lMm9Eb2MueG1sUEsBAi0AFAAGAAgA&#13;&#10;AAAhADadoZ3gAAAADwEAAA8AAAAAAAAAAAAAAAAA3wQAAGRycy9kb3ducmV2LnhtbFBLBQYAAAAA&#13;&#10;BAAEAPMAAADsBQAAAAA=&#13;&#10;" strokeweight=".5pt">
            <v:textbox>
              <w:txbxContent>
                <w:p w14:paraId="7C1D2127" w14:textId="77777777" w:rsidR="009F6CF6" w:rsidRDefault="009F6CF6" w:rsidP="00FD56EA">
                  <w:pPr>
                    <w:pStyle w:val="af1"/>
                    <w:jc w:val="center"/>
                  </w:pPr>
                  <w:r>
                    <w:t>Дамп</w:t>
                  </w:r>
                </w:p>
                <w:p w14:paraId="048DCA49" w14:textId="77777777" w:rsidR="009F6CF6" w:rsidRDefault="009F6CF6" w:rsidP="00FD56EA">
                  <w:pPr>
                    <w:pStyle w:val="af1"/>
                    <w:jc w:val="center"/>
                  </w:pPr>
                  <w:r>
                    <w:t>данных</w:t>
                  </w:r>
                </w:p>
              </w:txbxContent>
            </v:textbox>
          </v:shape>
        </w:pict>
      </w:r>
      <w:r>
        <w:rPr>
          <w:noProof/>
        </w:rPr>
        <w:pict w14:anchorId="1B395AA9">
          <v:shape id="Поле 2" o:spid="_x0000_s1210" type="#_x0000_t202" style="position:absolute;left:0;text-align:left;margin-left:8pt;margin-top:8.9pt;width:77.4pt;height:42.8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9lshAIAAPkEAAAOAAAAZHJzL2Uyb0RvYy54bWysVMFu2zAMvQ/YPwi6r07cpEuDOkWWIsOA&#13;&#10;oC3QDj0zshwblUVNUmJnP7Ov2GnAviGfNEpO0qDdaVgOCilSj+Qj6avrtlZsI62rUGe8f9bjTGqB&#13;&#10;eaVXGf/6OP8w4sx50Dko1DLjW+n49eT9u6vGjGWKJapcWkYg2o0bk/HSezNOEidKWYM7QyM1GQu0&#13;&#10;NXhS7SrJLTSEXqsk7fUukgZtbiwK6Rzd3nRGPon4RSGFvysKJz1TGafcfDxtPJfhTCZXMF5ZMGUl&#13;&#10;9mnAP2RRQ6Up6BHqBjywta3eQNWVsOiw8GcC6wSLohIy1kDV9HuvqnkowchYC5HjzJEm9/9gxe3m&#13;&#10;3rIqz3iappxpqKlJux+737tfu58sDfw0xo3J7cGQo28/YUt9jrU6s0Dx7JjGWQl6JafWYlNKyCm/&#13;&#10;fniZnDztcByBBJrawtbhnwhghEed2R67IVvPBF1ejtLLEVkEmYaD8+FF7Fby8thY5z9LrFkQMm6p&#13;&#10;2TEv2CycD+FhfHAJsRyqKp9XSkVl62bKsg3QXNA45dhwpsB5usz4PP5iBa+eKc2ajF+cD3sdA6eQ&#13;&#10;IdYRc6lAPL9FoJSUDvFlnM19noGmjpkg+XbZdh2JJIarJeZbYt9iN7/OiHlF0RaU8D1YGliiiZbQ&#13;&#10;39FRKKQUcS9xVqL9/rf74E9zRFbOGlqAjLtva7CSePiiqYOX/cEgbExUBsOPKSn21LI8teh1PUPi&#13;&#10;sk/rbkQUg79XB7GwWD/Rrk5DVDKBFhQ74/4gzny3lrTrQk6n0Yl2xIBf6AcjDkMXWH5sn8Cafds9&#13;&#10;zcstHlYFxq+63/kGyjVO1x6LKo7GC6v7MaX9ihOz/xaEBT7Vo9fLF2vyBwAA//8DAFBLAwQUAAYA&#13;&#10;CAAAACEAVOJwGN4AAAAOAQAADwAAAGRycy9kb3ducmV2LnhtbExPy07DMBC8I/EP1iJxo04blKI0&#13;&#10;TsVDSIgbbS7c3HibRLXXke024e/ZnuCyO6PRzs5U29lZccEQB08KlosMBFLrzUCdgmb//vAEIiZN&#13;&#10;RltPqOAHI2zr25tKl8ZP9IWXXeoEm1AstYI+pbGUMrY9Oh0XfkRi7eiD04lp6KQJemJzZ+Uqywrp&#13;&#10;9ED8odcjvvbYnnZnp+CjeEnf2JhPk69yPzWyDUcblbq/m982PJ43IBLO6e8Crh04P9Qc7ODPZKKw&#13;&#10;zAvuk3ivucZVX2cMDgyy/BFkXcn/NepfAAAA//8DAFBLAQItABQABgAIAAAAIQC2gziS/gAAAOEB&#13;&#10;AAATAAAAAAAAAAAAAAAAAAAAAABbQ29udGVudF9UeXBlc10ueG1sUEsBAi0AFAAGAAgAAAAhADj9&#13;&#10;If/WAAAAlAEAAAsAAAAAAAAAAAAAAAAALwEAAF9yZWxzLy5yZWxzUEsBAi0AFAAGAAgAAAAhAHVX&#13;&#10;2WyEAgAA+QQAAA4AAAAAAAAAAAAAAAAALgIAAGRycy9lMm9Eb2MueG1sUEsBAi0AFAAGAAgAAAAh&#13;&#10;AFTicBjeAAAADgEAAA8AAAAAAAAAAAAAAAAA3gQAAGRycy9kb3ducmV2LnhtbFBLBQYAAAAABAAE&#13;&#10;APMAAADpBQAAAAA=&#13;&#10;" strokeweight=".5pt">
            <v:textbox>
              <w:txbxContent>
                <w:p w14:paraId="6BE6DF84" w14:textId="77777777" w:rsidR="009F6CF6" w:rsidRDefault="009F6CF6" w:rsidP="00FD56EA">
                  <w:pPr>
                    <w:pStyle w:val="af1"/>
                    <w:jc w:val="center"/>
                  </w:pPr>
                  <w:r>
                    <w:t xml:space="preserve">Дамп </w:t>
                  </w:r>
                </w:p>
                <w:p w14:paraId="1319AA57" w14:textId="77777777" w:rsidR="009F6CF6" w:rsidRDefault="009F6CF6" w:rsidP="00FD56EA">
                  <w:pPr>
                    <w:pStyle w:val="af1"/>
                    <w:jc w:val="center"/>
                  </w:pPr>
                  <w:r>
                    <w:t>данных</w:t>
                  </w:r>
                </w:p>
              </w:txbxContent>
            </v:textbox>
          </v:shape>
        </w:pict>
      </w:r>
    </w:p>
    <w:p w14:paraId="2C986924" w14:textId="77777777" w:rsidR="006F20AE" w:rsidRDefault="006F20AE" w:rsidP="006F20AE">
      <w:pPr>
        <w:pStyle w:val="aa"/>
        <w:ind w:left="360"/>
      </w:pPr>
    </w:p>
    <w:p w14:paraId="6E065707" w14:textId="77777777" w:rsidR="006F20AE" w:rsidRDefault="001C2288" w:rsidP="006F20AE">
      <w:pPr>
        <w:pStyle w:val="aa"/>
        <w:ind w:left="360"/>
      </w:pPr>
      <w:r>
        <w:rPr>
          <w:noProof/>
        </w:rPr>
        <w:pict w14:anchorId="51B11E53">
          <v:shape id="Прямая со стрелкой 15" o:spid="_x0000_s1209" type="#_x0000_t32" style="position:absolute;left:0;text-align:left;margin-left:195.5pt;margin-top:.45pt;width:17.65pt;height:0;z-index:2527057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X6HKgIAAAEEAAAOAAAAZHJzL2Uyb0RvYy54bWysU0uOEzEQ3SNxB8t70h9N0EwrnZFICJsB&#13;&#10;Is1wgIrb/RFu27JNOtkNXGCOwBXYsOCjOUP3jSi7kzADO8TGKle5Xr2qep5d7lpBttzYRsmcJpOY&#13;&#10;Ei6ZKhpZ5fTdzerZOSXWgSxAKMlzuueWXs6fPpl1OuOpqpUouCEIIm3W6ZzWzuksiiyreQt2ojSX&#13;&#10;GCyVacHh1VRRYaBD9FZEaRw/jzplCm0U49aidzkG6TzglyVn7m1ZWu6IyClyc+E04dz4M5rPIKsM&#13;&#10;6LphBxrwDyxaaCQWPUEtwQH5YJq/oNqGGWVV6SZMtZEqy4bx0AN2k8R/dHNdg+ahFxyO1acx2f8H&#13;&#10;y95s14Y0RU7TNKFEQotL6j8Pt8Nd/7P/MtyR4WN/j8fwabjtv/Y/+u/9ff+NJFM/uk7bDBEWcm18&#13;&#10;82wnr/WVYu8tkWpRg6x4aOFmrxE18RnRoxR/sXpM3pWm9SA4E7ILC9qfFsR3jjB0pulZMp1Swo6h&#13;&#10;CLJjnjbWveKqJd7IqXUGmqp2CyUlqkCZJOwHtlfWeR6QHRN8UalWjRBBDEKSLqcX09TXAZRkKcCh&#13;&#10;2WockpUVJSAq1DpzJiBaJZrCZ3sca6rNQhiyBdTb2eo8ebEcH9VQ8NF7MY3jg+4suNeqGN1JfPQj&#13;&#10;tQNMoPkI33Negq3HnBAaJeygES9lQVwYNRijujBuyIT0xHj4C4fef4/dWxtV7NfmuBvUWSh7+BNe&#13;&#10;yA/vaD/8ufNfAAAA//8DAFBLAwQUAAYACAAAACEAauU9ueEAAAAKAQAADwAAAGRycy9kb3ducmV2&#13;&#10;LnhtbEyPQWvCQBCF74X+h2UKvdVNYgk1ZiPSInhooaYFPY7JmI3Nzobsqum/73qyl4HH4715X74Y&#13;&#10;TSfONLjWsoJ4EoEgrmzdcqPg+2v19ALCeeQaO8uk4JccLIr7uxyz2l54Q+fSNyKUsMtQgfa+z6R0&#13;&#10;lSaDbmJ74uAd7GDQBzk0sh7wEspNJ5MoSqXBlsMHjT29aqp+ypNRsF3HaVzu9JL86vjx/pnscHNc&#13;&#10;K/X4ML7Nw1nOQXga/S0BV4awH4owbG9PXDvRKZjO4gDkFcxABPs5Sacg9lcpi1z+Ryj+AAAA//8D&#13;&#10;AFBLAQItABQABgAIAAAAIQC2gziS/gAAAOEBAAATAAAAAAAAAAAAAAAAAAAAAABbQ29udGVudF9U&#13;&#10;eXBlc10ueG1sUEsBAi0AFAAGAAgAAAAhADj9If/WAAAAlAEAAAsAAAAAAAAAAAAAAAAALwEAAF9y&#13;&#10;ZWxzLy5yZWxzUEsBAi0AFAAGAAgAAAAhAOxRfocqAgAAAQQAAA4AAAAAAAAAAAAAAAAALgIAAGRy&#13;&#10;cy9lMm9Eb2MueG1sUEsBAi0AFAAGAAgAAAAhAGrlPbnhAAAACgEAAA8AAAAAAAAAAAAAAAAAhAQA&#13;&#10;AGRycy9kb3ducmV2LnhtbFBLBQYAAAAABAAEAPMAAACSBQAAAAA=&#13;&#10;" strokecolor="#4a7ebb">
            <v:stroke endarrow="open"/>
          </v:shape>
        </w:pict>
      </w:r>
      <w:r>
        <w:rPr>
          <w:noProof/>
        </w:rPr>
        <w:pict w14:anchorId="72F48BCC">
          <v:shape id="Прямая со стрелкой 7" o:spid="_x0000_s1208" type="#_x0000_t32" style="position:absolute;left:0;text-align:left;margin-left:85.4pt;margin-top:.45pt;width:33.3pt;height:0;z-index:25270169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yBnKQIAAAAEAAAOAAAAZHJzL2Uyb0RvYy54bWysU0uOEzEQ3SNxB8t70h9NYNJKZyQSwmaA&#13;&#10;SDMcoOJ2f4TbtmyTTnYDF5gjcIXZsOCjOUPnRpTdSZiBHWJj2WXXq1evnqcX21aQDTe2UTKnySim&#13;&#10;hEumikZWOX1/vXx2Tol1IAsQSvKc7rilF7OnT6adzniqaiUKbgiCSJt1Oqe1czqLIstq3oIdKc0l&#13;&#10;XpbKtODwaKqoMNAheiuiNI6fR50yhTaKcWsxuhgu6SzglyVn7l1ZWu6IyClyc2E1YV37NZpNIasM&#13;&#10;6LphBxrwDyxaaCQWPUEtwAH5aJq/oNqGGWVV6UZMtZEqy4bx0AN2k8R/dHNVg+ahFxTH6pNM9v/B&#13;&#10;sreblSFNkdM0RX0ktDik/sv+Zn/b/+zv9rdk/6m/x2X/eX/Tf+1/9N/7+/4beeGV67TNEGAuV8b3&#13;&#10;zrbySl8q9sESqeY1yIqHDq53GkETnxE9SvEHq4fkbWlaD4KSkG2Yz+40H751hGHwLE0nCbJkx6sI&#13;&#10;smOeNta95qolfpNT6ww0Ve3mSko0gTJJGA9sLq3zPCA7JviiUi0bIYIXhCRdTifjdIx1AB1ZCnC4&#13;&#10;bTVqZGVFCYgKrc6cCYhWiabw2R7Hmmo9F4ZsAO12tjxPXi6GRzUUfIhOxnF8sJ0F90YVQziJj3Gk&#13;&#10;doAJNB/he84LsPWQE64GBztoxCtZEBekBmNUF+SGTEhPjIevcOj9t+x+t1bFbmWOs0GbhbKHL+F9&#13;&#10;/PCM+4cfd/YLAAD//wMAUEsDBBQABgAIAAAAIQCjdO+e4AAAAAoBAAAPAAAAZHJzL2Rvd25yZXYu&#13;&#10;eG1sTI9BS8NAEIXvgv9hGcGb3SRKq2k2pSiFHhTaKNjjNDtmU7O7Ibtt4793etLLwMfjvXmvWIy2&#13;&#10;EycaQuudgnSSgCBXe926RsHH++ruEUSI6DR23pGCHwqwKK+vCsy1P7stnarYCA5xIUcFJsY+lzLU&#13;&#10;hiyGie/JsfblB4uRcWikHvDM4baTWZJMpcXW8QeDPT0bqr+ro1XwuU6nabUzS4qrw9vrJtvh9rBW&#13;&#10;6vZmfJnzWc5BRBrjnwMuG7g/lFxs749OB9ExzxLuHxU8gWA5u589gNhfUJaF/D+h/AUAAP//AwBQ&#13;&#10;SwECLQAUAAYACAAAACEAtoM4kv4AAADhAQAAEwAAAAAAAAAAAAAAAAAAAAAAW0NvbnRlbnRfVHlw&#13;&#10;ZXNdLnhtbFBLAQItABQABgAIAAAAIQA4/SH/1gAAAJQBAAALAAAAAAAAAAAAAAAAAC8BAABfcmVs&#13;&#10;cy8ucmVsc1BLAQItABQABgAIAAAAIQDUFyBnKQIAAAAEAAAOAAAAAAAAAAAAAAAAAC4CAABkcnMv&#13;&#10;ZTJvRG9jLnhtbFBLAQItABQABgAIAAAAIQCjdO+e4AAAAAoBAAAPAAAAAAAAAAAAAAAAAIMEAABk&#13;&#10;cnMvZG93bnJldi54bWxQSwUGAAAAAAQABADzAAAAkAUAAAAA&#13;&#10;" strokecolor="#4a7ebb">
            <v:stroke endarrow="open"/>
          </v:shape>
        </w:pict>
      </w:r>
    </w:p>
    <w:p w14:paraId="0445964A" w14:textId="77777777" w:rsidR="006F20AE" w:rsidRPr="00E85E5F" w:rsidRDefault="006F20AE" w:rsidP="006F20AE">
      <w:pPr>
        <w:pStyle w:val="aa"/>
        <w:ind w:left="360" w:firstLine="348"/>
        <w:rPr>
          <w:rFonts w:ascii="Arial" w:hAnsi="Arial"/>
        </w:rPr>
      </w:pPr>
      <w:r w:rsidRPr="00E85E5F">
        <w:rPr>
          <w:rFonts w:ascii="Arial" w:hAnsi="Arial"/>
        </w:rPr>
        <w:t>Дампы переносятся с помощью протокола обмена в локальный сервер. Скорость переноса зависит от качества соединения и объема данных, и может изменяться во времени.</w:t>
      </w:r>
    </w:p>
    <w:p w14:paraId="7CA35A57" w14:textId="77777777" w:rsidR="006F20AE" w:rsidRDefault="006F20AE" w:rsidP="006F20AE">
      <w:pPr>
        <w:pStyle w:val="aa"/>
        <w:ind w:left="360" w:firstLine="348"/>
        <w:rPr>
          <w:rFonts w:ascii="Arial" w:hAnsi="Arial"/>
        </w:rPr>
      </w:pPr>
      <w:r w:rsidRPr="00E85E5F">
        <w:rPr>
          <w:rFonts w:ascii="Arial" w:hAnsi="Arial"/>
        </w:rPr>
        <w:t xml:space="preserve">Дампы </w:t>
      </w:r>
      <w:r w:rsidRPr="00E85E5F">
        <w:rPr>
          <w:rFonts w:ascii="Arial" w:hAnsi="Arial"/>
          <w:lang w:val="en-US"/>
        </w:rPr>
        <w:t>PLC</w:t>
      </w:r>
      <w:r w:rsidR="006812B5" w:rsidRPr="00E85E5F">
        <w:rPr>
          <w:rFonts w:ascii="Arial" w:hAnsi="Arial"/>
        </w:rPr>
        <w:t xml:space="preserve"> </w:t>
      </w:r>
      <w:r w:rsidRPr="00E85E5F">
        <w:rPr>
          <w:rFonts w:ascii="Arial" w:hAnsi="Arial"/>
        </w:rPr>
        <w:t xml:space="preserve">и сервера непрерывно перекрываются новыми значениями. Дамп сервера изменяется только значениями считанными из </w:t>
      </w:r>
      <w:r w:rsidRPr="00E85E5F">
        <w:rPr>
          <w:rFonts w:ascii="Arial" w:hAnsi="Arial"/>
          <w:lang w:val="en-US"/>
        </w:rPr>
        <w:t>PLC</w:t>
      </w:r>
      <w:r w:rsidRPr="00E85E5F">
        <w:rPr>
          <w:rFonts w:ascii="Arial" w:hAnsi="Arial"/>
        </w:rPr>
        <w:t xml:space="preserve">. Отдельные адреса дампа в </w:t>
      </w:r>
      <w:r w:rsidRPr="00E85E5F">
        <w:rPr>
          <w:rFonts w:ascii="Arial" w:hAnsi="Arial"/>
          <w:lang w:val="en-US"/>
        </w:rPr>
        <w:t>PLC</w:t>
      </w:r>
      <w:r w:rsidR="006812B5" w:rsidRPr="00E85E5F">
        <w:rPr>
          <w:rFonts w:ascii="Arial" w:hAnsi="Arial"/>
        </w:rPr>
        <w:t xml:space="preserve"> </w:t>
      </w:r>
      <w:r w:rsidRPr="00E85E5F">
        <w:rPr>
          <w:rFonts w:ascii="Arial" w:hAnsi="Arial"/>
        </w:rPr>
        <w:t>могут быть изменены с помощью сетевых команд. Команды могут приходить от сервера, терминала, любого клиента и т.д.</w:t>
      </w:r>
    </w:p>
    <w:p w14:paraId="21CDA40F" w14:textId="77777777" w:rsidR="009F6CF6" w:rsidRDefault="009F6CF6" w:rsidP="006F20AE">
      <w:pPr>
        <w:pStyle w:val="aa"/>
        <w:ind w:left="360" w:firstLine="348"/>
        <w:rPr>
          <w:rFonts w:ascii="Arial" w:hAnsi="Arial"/>
        </w:rPr>
      </w:pPr>
    </w:p>
    <w:p w14:paraId="691B8F04" w14:textId="77777777" w:rsidR="0037033B" w:rsidRDefault="001C2288" w:rsidP="0037033B">
      <w:pPr>
        <w:pStyle w:val="2"/>
      </w:pPr>
      <w:bookmarkStart w:id="20" w:name="_Toc544462"/>
      <w:r>
        <w:rPr>
          <w:noProof/>
          <w:lang w:eastAsia="ru-RU"/>
        </w:rPr>
        <w:pict w14:anchorId="59C28281"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207" type="#_x0000_t38" alt="" style="position:absolute;left:0;text-align:left;margin-left:191.7pt;margin-top:31.6pt;width:115.05pt;height:48.85pt;flip:y;z-index:252827648;mso-wrap-edited:f;mso-width-percent:0;mso-height-percent:0;mso-width-percent:0;mso-height-percent:0" o:connectortype="curved" adj="10795,210672,-51958">
            <v:stroke endarrow="block"/>
          </v:shape>
        </w:pict>
      </w:r>
      <w:r w:rsidR="001400CF">
        <w:rPr>
          <w:noProof/>
          <w:lang w:eastAsia="ru-RU"/>
        </w:rPr>
        <w:drawing>
          <wp:anchor distT="0" distB="0" distL="114300" distR="114300" simplePos="0" relativeHeight="252825600" behindDoc="0" locked="0" layoutInCell="1" allowOverlap="1" wp14:anchorId="50F69530" wp14:editId="1EC632F3">
            <wp:simplePos x="0" y="0"/>
            <wp:positionH relativeFrom="column">
              <wp:posOffset>3868724</wp:posOffset>
            </wp:positionH>
            <wp:positionV relativeFrom="paragraph">
              <wp:posOffset>290223</wp:posOffset>
            </wp:positionV>
            <wp:extent cx="2064192" cy="1152939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92" cy="11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33B" w:rsidRPr="003F373C">
        <w:t>Менеджер связи</w:t>
      </w:r>
      <w:r w:rsidR="0037033B">
        <w:t>.</w:t>
      </w:r>
      <w:bookmarkEnd w:id="20"/>
      <w:r w:rsidR="0037033B" w:rsidRPr="003F373C">
        <w:t xml:space="preserve">  </w:t>
      </w:r>
    </w:p>
    <w:p w14:paraId="614A75CD" w14:textId="77777777" w:rsidR="0037033B" w:rsidRDefault="0037033B" w:rsidP="005B47B0">
      <w:pPr>
        <w:pStyle w:val="3"/>
        <w:numPr>
          <w:ilvl w:val="2"/>
          <w:numId w:val="1"/>
        </w:numPr>
      </w:pPr>
      <w:bookmarkStart w:id="21" w:name="_Toc544463"/>
      <w:r w:rsidRPr="003F373C">
        <w:t>Общие сведения</w:t>
      </w:r>
      <w:bookmarkEnd w:id="21"/>
    </w:p>
    <w:p w14:paraId="00962227" w14:textId="77777777" w:rsidR="009F6CF6" w:rsidRPr="009F6CF6" w:rsidRDefault="001C2288" w:rsidP="009F6CF6">
      <w:r>
        <w:rPr>
          <w:noProof/>
          <w:lang w:eastAsia="ru-RU"/>
        </w:rPr>
        <w:pict w14:anchorId="349D45F5">
          <v:shape id="_x0000_s1206" type="#_x0000_t38" alt="" style="position:absolute;left:0;text-align:left;margin-left:329.3pt;margin-top:19.15pt;width:41.45pt;height:42.6pt;rotation:270;flip:x;z-index:252828672;mso-wrap-edited:f;mso-width-percent:0;mso-height-percent:0;mso-width-percent:0;mso-height-percent:0" o:connectortype="curved" adj="10800,248283,-210093">
            <v:stroke endarrow="block"/>
          </v:shape>
        </w:pict>
      </w:r>
      <w:r w:rsidR="001400CF">
        <w:rPr>
          <w:noProof/>
          <w:lang w:eastAsia="ru-RU"/>
        </w:rPr>
        <w:drawing>
          <wp:anchor distT="0" distB="0" distL="114300" distR="114300" simplePos="0" relativeHeight="252824576" behindDoc="0" locked="0" layoutInCell="1" allowOverlap="1" wp14:anchorId="3AB07309" wp14:editId="1E39E581">
            <wp:simplePos x="0" y="0"/>
            <wp:positionH relativeFrom="column">
              <wp:posOffset>1777530</wp:posOffset>
            </wp:positionH>
            <wp:positionV relativeFrom="paragraph">
              <wp:posOffset>163720</wp:posOffset>
            </wp:positionV>
            <wp:extent cx="1952874" cy="341906"/>
            <wp:effectExtent l="19050" t="0" r="9276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74" cy="34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 w14:anchorId="2E265969">
          <v:shape id="_x0000_s1205" type="#_x0000_t202" alt="" style="position:absolute;left:0;text-align:left;margin-left:-1.8pt;margin-top:9.15pt;width:128.3pt;height:35.05pt;z-index:252826624;mso-wrap-style:square;mso-wrap-edited:f;mso-width-percent:0;mso-height-percent:0;mso-position-horizontal-relative:text;mso-position-vertical-relative:text;mso-width-percent:0;mso-height-percent:0;v-text-anchor:top">
            <v:textbox style="mso-next-textbox:#_x0000_s1205">
              <w:txbxContent>
                <w:p w14:paraId="0E734B0B" w14:textId="77777777" w:rsidR="001400CF" w:rsidRDefault="001400CF" w:rsidP="001400CF">
                  <w:pPr>
                    <w:pStyle w:val="af1"/>
                    <w:jc w:val="center"/>
                  </w:pPr>
                  <w:r>
                    <w:t xml:space="preserve">вызов окна </w:t>
                  </w:r>
                </w:p>
                <w:p w14:paraId="7812A475" w14:textId="77777777" w:rsidR="001400CF" w:rsidRDefault="001400CF" w:rsidP="001400CF">
                  <w:pPr>
                    <w:pStyle w:val="af1"/>
                    <w:jc w:val="center"/>
                  </w:pPr>
                  <w:r>
                    <w:t>настройки соединения</w:t>
                  </w:r>
                </w:p>
              </w:txbxContent>
            </v:textbox>
          </v:shape>
        </w:pict>
      </w:r>
    </w:p>
    <w:p w14:paraId="1AA8DC21" w14:textId="77777777" w:rsidR="001400CF" w:rsidRDefault="001400CF" w:rsidP="0037033B"/>
    <w:p w14:paraId="5B11AD0A" w14:textId="77777777" w:rsidR="0037033B" w:rsidRPr="003F373C" w:rsidRDefault="001400CF" w:rsidP="0037033B">
      <w:r>
        <w:rPr>
          <w:noProof/>
          <w:lang w:eastAsia="ru-RU"/>
        </w:rPr>
        <w:drawing>
          <wp:anchor distT="0" distB="0" distL="114300" distR="114300" simplePos="0" relativeHeight="252819456" behindDoc="0" locked="0" layoutInCell="1" allowOverlap="1" wp14:anchorId="22CED663" wp14:editId="74036915">
            <wp:simplePos x="0" y="0"/>
            <wp:positionH relativeFrom="column">
              <wp:posOffset>3868420</wp:posOffset>
            </wp:positionH>
            <wp:positionV relativeFrom="paragraph">
              <wp:posOffset>234315</wp:posOffset>
            </wp:positionV>
            <wp:extent cx="2040255" cy="2273935"/>
            <wp:effectExtent l="19050" t="0" r="0" b="0"/>
            <wp:wrapThrough wrapText="bothSides">
              <wp:wrapPolygon edited="0">
                <wp:start x="-202" y="0"/>
                <wp:lineTo x="-202" y="21353"/>
                <wp:lineTo x="21580" y="21353"/>
                <wp:lineTo x="21580" y="0"/>
                <wp:lineTo x="-202" y="0"/>
              </wp:wrapPolygon>
            </wp:wrapThrough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282FD0" w14:textId="77777777" w:rsidR="0037033B" w:rsidRPr="0069172F" w:rsidRDefault="0037033B" w:rsidP="0037033B">
      <w:pPr>
        <w:rPr>
          <w:rFonts w:ascii="Arial" w:hAnsi="Arial"/>
          <w:bCs/>
          <w:iCs/>
          <w:szCs w:val="24"/>
        </w:rPr>
      </w:pPr>
      <w:proofErr w:type="gramStart"/>
      <w:r w:rsidRPr="0069172F">
        <w:rPr>
          <w:rFonts w:ascii="Arial" w:hAnsi="Arial"/>
          <w:bCs/>
          <w:iCs/>
          <w:szCs w:val="24"/>
        </w:rPr>
        <w:t>Программа  может</w:t>
      </w:r>
      <w:proofErr w:type="gramEnd"/>
      <w:r w:rsidRPr="0069172F">
        <w:rPr>
          <w:rFonts w:ascii="Arial" w:hAnsi="Arial"/>
          <w:bCs/>
          <w:iCs/>
          <w:szCs w:val="24"/>
        </w:rPr>
        <w:t xml:space="preserve">  быть запущена одновременно разными модулями системы визуализации «</w:t>
      </w:r>
      <w:r w:rsidR="00FE22D5">
        <w:rPr>
          <w:rFonts w:ascii="Arial" w:hAnsi="Arial"/>
          <w:bCs/>
          <w:iCs/>
          <w:szCs w:val="24"/>
        </w:rPr>
        <w:t>*******</w:t>
      </w:r>
      <w:r w:rsidRPr="0069172F">
        <w:rPr>
          <w:rFonts w:ascii="Arial" w:hAnsi="Arial"/>
          <w:bCs/>
          <w:iCs/>
          <w:szCs w:val="24"/>
        </w:rPr>
        <w:t xml:space="preserve">» и выполнять независимо различные функции и иметь различные настройки для каждого экземпляра. Таким образом, в системе может быть установлено множество каналов связи, с различными настройками и назначением. </w:t>
      </w:r>
    </w:p>
    <w:p w14:paraId="30BF122F" w14:textId="77777777" w:rsidR="0037033B" w:rsidRDefault="0037033B" w:rsidP="0037033B">
      <w:pPr>
        <w:pStyle w:val="3"/>
      </w:pPr>
      <w:bookmarkStart w:id="22" w:name="_Toc544464"/>
      <w:r>
        <w:t>Функциональные</w:t>
      </w:r>
      <w:r w:rsidRPr="005D7859">
        <w:t xml:space="preserve"> возможности </w:t>
      </w:r>
      <w:r>
        <w:t>соединения</w:t>
      </w:r>
      <w:bookmarkEnd w:id="22"/>
    </w:p>
    <w:p w14:paraId="2D2963D3" w14:textId="77777777" w:rsidR="0037033B" w:rsidRPr="00543D7F" w:rsidRDefault="0037033B" w:rsidP="0037033B">
      <w:pPr>
        <w:rPr>
          <w:rFonts w:ascii="Arial" w:hAnsi="Arial"/>
          <w:bCs/>
          <w:iCs/>
          <w:szCs w:val="24"/>
        </w:rPr>
      </w:pPr>
      <w:r w:rsidRPr="00543D7F">
        <w:rPr>
          <w:rFonts w:ascii="Arial" w:hAnsi="Arial"/>
          <w:bCs/>
          <w:iCs/>
          <w:szCs w:val="24"/>
        </w:rPr>
        <w:t>Программа поддерживает работу следующих типов соединения:</w:t>
      </w:r>
    </w:p>
    <w:p w14:paraId="27E76BD2" w14:textId="77777777" w:rsidR="0037033B" w:rsidRPr="00543D7F" w:rsidRDefault="0037033B" w:rsidP="0037033B">
      <w:pPr>
        <w:pStyle w:val="aa"/>
        <w:numPr>
          <w:ilvl w:val="0"/>
          <w:numId w:val="27"/>
        </w:numPr>
        <w:autoSpaceDE/>
        <w:autoSpaceDN/>
        <w:adjustRightInd/>
        <w:spacing w:after="200" w:line="276" w:lineRule="auto"/>
        <w:jc w:val="left"/>
        <w:rPr>
          <w:rFonts w:ascii="Arial" w:hAnsi="Arial"/>
          <w:bCs/>
          <w:iCs/>
          <w:szCs w:val="24"/>
        </w:rPr>
      </w:pPr>
      <w:r w:rsidRPr="00543D7F">
        <w:rPr>
          <w:rFonts w:ascii="Arial" w:hAnsi="Arial"/>
          <w:bCs/>
          <w:iCs/>
          <w:szCs w:val="24"/>
        </w:rPr>
        <w:t>Прямое подключение к СОМ порту компьютера</w:t>
      </w:r>
    </w:p>
    <w:p w14:paraId="74202CC8" w14:textId="77777777" w:rsidR="0037033B" w:rsidRPr="00543D7F" w:rsidRDefault="0037033B" w:rsidP="0037033B">
      <w:pPr>
        <w:pStyle w:val="aa"/>
        <w:numPr>
          <w:ilvl w:val="0"/>
          <w:numId w:val="27"/>
        </w:numPr>
        <w:autoSpaceDE/>
        <w:autoSpaceDN/>
        <w:adjustRightInd/>
        <w:spacing w:after="200" w:line="276" w:lineRule="auto"/>
        <w:jc w:val="left"/>
        <w:rPr>
          <w:rFonts w:ascii="Arial" w:hAnsi="Arial"/>
          <w:bCs/>
          <w:iCs/>
          <w:szCs w:val="24"/>
        </w:rPr>
      </w:pPr>
      <w:r w:rsidRPr="00543D7F">
        <w:rPr>
          <w:rFonts w:ascii="Arial" w:hAnsi="Arial"/>
          <w:bCs/>
          <w:iCs/>
          <w:szCs w:val="24"/>
        </w:rPr>
        <w:t>Подключение через удаленный модем</w:t>
      </w:r>
    </w:p>
    <w:p w14:paraId="1162D82A" w14:textId="77777777" w:rsidR="0037033B" w:rsidRPr="00543D7F" w:rsidRDefault="0037033B" w:rsidP="0037033B">
      <w:pPr>
        <w:pStyle w:val="aa"/>
        <w:numPr>
          <w:ilvl w:val="0"/>
          <w:numId w:val="27"/>
        </w:numPr>
        <w:autoSpaceDE/>
        <w:autoSpaceDN/>
        <w:adjustRightInd/>
        <w:spacing w:after="200" w:line="276" w:lineRule="auto"/>
        <w:jc w:val="left"/>
        <w:rPr>
          <w:rFonts w:ascii="Arial" w:hAnsi="Arial"/>
          <w:bCs/>
          <w:iCs/>
          <w:szCs w:val="24"/>
        </w:rPr>
      </w:pPr>
      <w:r w:rsidRPr="00543D7F">
        <w:rPr>
          <w:rFonts w:ascii="Arial" w:hAnsi="Arial"/>
          <w:bCs/>
          <w:iCs/>
          <w:szCs w:val="24"/>
        </w:rPr>
        <w:t xml:space="preserve">Подключение через удаленный </w:t>
      </w:r>
      <w:r w:rsidRPr="00543D7F">
        <w:rPr>
          <w:rFonts w:ascii="Arial" w:hAnsi="Arial"/>
          <w:bCs/>
          <w:iCs/>
          <w:szCs w:val="24"/>
          <w:lang w:val="en-US"/>
        </w:rPr>
        <w:t>GSM</w:t>
      </w:r>
      <w:r w:rsidRPr="00543D7F">
        <w:rPr>
          <w:rFonts w:ascii="Arial" w:hAnsi="Arial"/>
          <w:bCs/>
          <w:iCs/>
          <w:szCs w:val="24"/>
        </w:rPr>
        <w:t xml:space="preserve"> модем</w:t>
      </w:r>
    </w:p>
    <w:p w14:paraId="180B7F21" w14:textId="77777777" w:rsidR="0037033B" w:rsidRDefault="0037033B" w:rsidP="0037033B">
      <w:pPr>
        <w:pStyle w:val="aa"/>
        <w:numPr>
          <w:ilvl w:val="0"/>
          <w:numId w:val="27"/>
        </w:numPr>
        <w:autoSpaceDE/>
        <w:autoSpaceDN/>
        <w:adjustRightInd/>
        <w:spacing w:after="200" w:line="276" w:lineRule="auto"/>
        <w:jc w:val="left"/>
        <w:rPr>
          <w:rFonts w:ascii="Arial" w:hAnsi="Arial"/>
          <w:bCs/>
          <w:iCs/>
          <w:szCs w:val="24"/>
        </w:rPr>
      </w:pPr>
      <w:r w:rsidRPr="00543D7F">
        <w:rPr>
          <w:rFonts w:ascii="Arial" w:hAnsi="Arial"/>
          <w:bCs/>
          <w:iCs/>
          <w:szCs w:val="24"/>
        </w:rPr>
        <w:lastRenderedPageBreak/>
        <w:t xml:space="preserve">Подключение через </w:t>
      </w:r>
      <w:r w:rsidRPr="00543D7F">
        <w:rPr>
          <w:rFonts w:ascii="Arial" w:hAnsi="Arial"/>
          <w:bCs/>
          <w:iCs/>
          <w:szCs w:val="24"/>
          <w:lang w:val="en-US"/>
        </w:rPr>
        <w:t>Ethernet</w:t>
      </w:r>
      <w:r w:rsidRPr="00543D7F">
        <w:rPr>
          <w:rFonts w:ascii="Arial" w:hAnsi="Arial"/>
          <w:bCs/>
          <w:iCs/>
          <w:szCs w:val="24"/>
        </w:rPr>
        <w:t xml:space="preserve"> </w:t>
      </w:r>
      <w:proofErr w:type="gramStart"/>
      <w:r w:rsidRPr="00543D7F">
        <w:rPr>
          <w:rFonts w:ascii="Arial" w:hAnsi="Arial"/>
          <w:bCs/>
          <w:iCs/>
          <w:szCs w:val="24"/>
        </w:rPr>
        <w:t xml:space="preserve">( </w:t>
      </w:r>
      <w:r w:rsidRPr="00543D7F">
        <w:rPr>
          <w:rFonts w:ascii="Arial" w:hAnsi="Arial"/>
          <w:bCs/>
          <w:iCs/>
          <w:szCs w:val="24"/>
          <w:lang w:val="en-US"/>
        </w:rPr>
        <w:t>UDP</w:t>
      </w:r>
      <w:proofErr w:type="gramEnd"/>
      <w:r w:rsidRPr="00543D7F">
        <w:rPr>
          <w:rFonts w:ascii="Arial" w:hAnsi="Arial"/>
          <w:bCs/>
          <w:iCs/>
          <w:szCs w:val="24"/>
        </w:rPr>
        <w:t>\</w:t>
      </w:r>
      <w:r w:rsidRPr="00543D7F">
        <w:rPr>
          <w:rFonts w:ascii="Arial" w:hAnsi="Arial"/>
          <w:bCs/>
          <w:iCs/>
          <w:szCs w:val="24"/>
          <w:lang w:val="en-US"/>
        </w:rPr>
        <w:t>IP</w:t>
      </w:r>
      <w:r w:rsidRPr="00543D7F">
        <w:rPr>
          <w:rFonts w:ascii="Arial" w:hAnsi="Arial"/>
          <w:bCs/>
          <w:iCs/>
          <w:szCs w:val="24"/>
        </w:rPr>
        <w:t xml:space="preserve"> )</w:t>
      </w:r>
    </w:p>
    <w:p w14:paraId="0C18CD7D" w14:textId="77777777" w:rsidR="0037033B" w:rsidRPr="00543D7F" w:rsidRDefault="0037033B" w:rsidP="0037033B">
      <w:pPr>
        <w:pStyle w:val="aa"/>
        <w:numPr>
          <w:ilvl w:val="0"/>
          <w:numId w:val="27"/>
        </w:numPr>
        <w:autoSpaceDE/>
        <w:autoSpaceDN/>
        <w:adjustRightInd/>
        <w:spacing w:after="200" w:line="276" w:lineRule="auto"/>
        <w:jc w:val="left"/>
        <w:rPr>
          <w:rFonts w:ascii="Arial" w:hAnsi="Arial"/>
          <w:bCs/>
          <w:iCs/>
          <w:szCs w:val="24"/>
        </w:rPr>
      </w:pPr>
      <w:r w:rsidRPr="00543D7F">
        <w:rPr>
          <w:rFonts w:ascii="Arial" w:hAnsi="Arial"/>
          <w:bCs/>
          <w:iCs/>
          <w:szCs w:val="24"/>
        </w:rPr>
        <w:t xml:space="preserve">Подключение через </w:t>
      </w:r>
      <w:r w:rsidRPr="00543D7F">
        <w:rPr>
          <w:rFonts w:ascii="Arial" w:hAnsi="Arial"/>
          <w:bCs/>
          <w:iCs/>
          <w:szCs w:val="24"/>
          <w:lang w:val="en-US"/>
        </w:rPr>
        <w:t>Ethernet</w:t>
      </w:r>
      <w:r w:rsidRPr="00543D7F">
        <w:rPr>
          <w:rFonts w:ascii="Arial" w:hAnsi="Arial"/>
          <w:bCs/>
          <w:iCs/>
          <w:szCs w:val="24"/>
        </w:rPr>
        <w:t xml:space="preserve"> </w:t>
      </w:r>
      <w:proofErr w:type="gramStart"/>
      <w:r w:rsidRPr="00543D7F">
        <w:rPr>
          <w:rFonts w:ascii="Arial" w:hAnsi="Arial"/>
          <w:bCs/>
          <w:iCs/>
          <w:szCs w:val="24"/>
        </w:rPr>
        <w:t xml:space="preserve">( </w:t>
      </w:r>
      <w:r>
        <w:rPr>
          <w:rFonts w:ascii="Arial" w:hAnsi="Arial"/>
          <w:bCs/>
          <w:iCs/>
          <w:szCs w:val="24"/>
          <w:lang w:val="en-US"/>
        </w:rPr>
        <w:t>TCP</w:t>
      </w:r>
      <w:proofErr w:type="gramEnd"/>
      <w:r w:rsidRPr="00543D7F">
        <w:rPr>
          <w:rFonts w:ascii="Arial" w:hAnsi="Arial"/>
          <w:bCs/>
          <w:iCs/>
          <w:szCs w:val="24"/>
        </w:rPr>
        <w:t>\</w:t>
      </w:r>
      <w:r w:rsidRPr="00543D7F">
        <w:rPr>
          <w:rFonts w:ascii="Arial" w:hAnsi="Arial"/>
          <w:bCs/>
          <w:iCs/>
          <w:szCs w:val="24"/>
          <w:lang w:val="en-US"/>
        </w:rPr>
        <w:t>IP</w:t>
      </w:r>
      <w:r w:rsidRPr="00543D7F">
        <w:rPr>
          <w:rFonts w:ascii="Arial" w:hAnsi="Arial"/>
          <w:bCs/>
          <w:iCs/>
          <w:szCs w:val="24"/>
        </w:rPr>
        <w:t xml:space="preserve"> )</w:t>
      </w:r>
    </w:p>
    <w:p w14:paraId="2E8FE63D" w14:textId="77777777" w:rsidR="0037033B" w:rsidRPr="00F60ED6" w:rsidRDefault="0037033B" w:rsidP="0037033B">
      <w:pPr>
        <w:pStyle w:val="5"/>
        <w:numPr>
          <w:ilvl w:val="0"/>
          <w:numId w:val="0"/>
        </w:numPr>
        <w:ind w:left="360" w:right="360"/>
        <w:rPr>
          <w:rFonts w:ascii="Arial" w:eastAsia="ArialMT" w:hAnsi="Arial" w:cs="Arial"/>
          <w:bCs/>
          <w:iCs/>
          <w:color w:val="auto"/>
          <w:szCs w:val="24"/>
        </w:rPr>
      </w:pPr>
      <w:r w:rsidRPr="00F60ED6">
        <w:rPr>
          <w:rFonts w:ascii="Arial" w:eastAsia="ArialMT" w:hAnsi="Arial" w:cs="Arial"/>
          <w:bCs/>
          <w:iCs/>
          <w:color w:val="auto"/>
          <w:szCs w:val="24"/>
        </w:rPr>
        <w:t>Программа предназначена для установки канала связи между различными модулями, составляющими систему визуализации «ТК-</w:t>
      </w:r>
      <w:r w:rsidR="005B47B0">
        <w:rPr>
          <w:rFonts w:ascii="Arial" w:eastAsia="ArialMT" w:hAnsi="Arial" w:cs="Arial"/>
          <w:bCs/>
          <w:iCs/>
          <w:color w:val="auto"/>
          <w:szCs w:val="24"/>
          <w:lang w:val="en-US"/>
        </w:rPr>
        <w:t>Vision</w:t>
      </w:r>
      <w:r w:rsidRPr="00F60ED6">
        <w:rPr>
          <w:rFonts w:ascii="Arial" w:eastAsia="ArialMT" w:hAnsi="Arial" w:cs="Arial"/>
          <w:bCs/>
          <w:iCs/>
          <w:color w:val="auto"/>
          <w:szCs w:val="24"/>
        </w:rPr>
        <w:t>», и может использоваться в следующих случаях:</w:t>
      </w:r>
    </w:p>
    <w:p w14:paraId="618083FB" w14:textId="77777777" w:rsidR="0037033B" w:rsidRPr="00F60ED6" w:rsidRDefault="0037033B" w:rsidP="0037033B">
      <w:pPr>
        <w:pStyle w:val="5"/>
        <w:keepNext w:val="0"/>
        <w:keepLines w:val="0"/>
        <w:numPr>
          <w:ilvl w:val="0"/>
          <w:numId w:val="26"/>
        </w:numPr>
        <w:autoSpaceDE/>
        <w:autoSpaceDN/>
        <w:adjustRightInd/>
        <w:spacing w:before="240" w:line="240" w:lineRule="auto"/>
        <w:ind w:right="360"/>
        <w:jc w:val="left"/>
        <w:rPr>
          <w:rFonts w:ascii="Arial" w:eastAsia="ArialMT" w:hAnsi="Arial" w:cs="Arial"/>
          <w:bCs/>
          <w:iCs/>
          <w:color w:val="auto"/>
          <w:szCs w:val="24"/>
        </w:rPr>
      </w:pPr>
      <w:r w:rsidRPr="00F60ED6">
        <w:rPr>
          <w:rFonts w:ascii="Arial" w:eastAsia="ArialMT" w:hAnsi="Arial" w:cs="Arial"/>
          <w:bCs/>
          <w:iCs/>
          <w:color w:val="auto"/>
          <w:szCs w:val="24"/>
        </w:rPr>
        <w:t>Канал связи между PLC и «ТК - Оператор»</w:t>
      </w:r>
    </w:p>
    <w:p w14:paraId="1A541B83" w14:textId="77777777" w:rsidR="0037033B" w:rsidRPr="00F60ED6" w:rsidRDefault="0037033B" w:rsidP="0037033B">
      <w:pPr>
        <w:pStyle w:val="5"/>
        <w:keepNext w:val="0"/>
        <w:keepLines w:val="0"/>
        <w:numPr>
          <w:ilvl w:val="0"/>
          <w:numId w:val="26"/>
        </w:numPr>
        <w:autoSpaceDE/>
        <w:autoSpaceDN/>
        <w:adjustRightInd/>
        <w:spacing w:before="240" w:line="240" w:lineRule="auto"/>
        <w:ind w:right="360"/>
        <w:jc w:val="left"/>
        <w:rPr>
          <w:rFonts w:ascii="Arial" w:eastAsia="ArialMT" w:hAnsi="Arial" w:cs="Arial"/>
          <w:bCs/>
          <w:iCs/>
          <w:color w:val="auto"/>
          <w:szCs w:val="24"/>
        </w:rPr>
      </w:pPr>
      <w:r w:rsidRPr="00F60ED6">
        <w:rPr>
          <w:rFonts w:ascii="Arial" w:eastAsia="ArialMT" w:hAnsi="Arial" w:cs="Arial"/>
          <w:bCs/>
          <w:iCs/>
          <w:color w:val="auto"/>
          <w:szCs w:val="24"/>
        </w:rPr>
        <w:t>Канал связи между PLC и «ТК - Диспетчер»</w:t>
      </w:r>
    </w:p>
    <w:p w14:paraId="27B03693" w14:textId="77777777" w:rsidR="0037033B" w:rsidRPr="00F60ED6" w:rsidRDefault="0037033B" w:rsidP="0037033B">
      <w:pPr>
        <w:pStyle w:val="5"/>
        <w:keepNext w:val="0"/>
        <w:keepLines w:val="0"/>
        <w:numPr>
          <w:ilvl w:val="0"/>
          <w:numId w:val="26"/>
        </w:numPr>
        <w:autoSpaceDE/>
        <w:autoSpaceDN/>
        <w:adjustRightInd/>
        <w:spacing w:before="240" w:line="240" w:lineRule="auto"/>
        <w:ind w:right="360"/>
        <w:jc w:val="left"/>
        <w:rPr>
          <w:rFonts w:ascii="Arial" w:eastAsia="ArialMT" w:hAnsi="Arial" w:cs="Arial"/>
          <w:bCs/>
          <w:iCs/>
          <w:color w:val="auto"/>
          <w:szCs w:val="24"/>
        </w:rPr>
      </w:pPr>
      <w:r w:rsidRPr="00F60ED6">
        <w:rPr>
          <w:rFonts w:ascii="Arial" w:eastAsia="ArialMT" w:hAnsi="Arial" w:cs="Arial"/>
          <w:bCs/>
          <w:iCs/>
          <w:color w:val="auto"/>
          <w:szCs w:val="24"/>
        </w:rPr>
        <w:t xml:space="preserve">Канал связи между «ТК - </w:t>
      </w:r>
      <w:proofErr w:type="gramStart"/>
      <w:r w:rsidRPr="00F60ED6">
        <w:rPr>
          <w:rFonts w:ascii="Arial" w:eastAsia="ArialMT" w:hAnsi="Arial" w:cs="Arial"/>
          <w:bCs/>
          <w:iCs/>
          <w:color w:val="auto"/>
          <w:szCs w:val="24"/>
        </w:rPr>
        <w:t>Оператор»  и</w:t>
      </w:r>
      <w:proofErr w:type="gramEnd"/>
      <w:r w:rsidRPr="00F60ED6">
        <w:rPr>
          <w:rFonts w:ascii="Arial" w:eastAsia="ArialMT" w:hAnsi="Arial" w:cs="Arial"/>
          <w:bCs/>
          <w:iCs/>
          <w:color w:val="auto"/>
          <w:szCs w:val="24"/>
        </w:rPr>
        <w:t xml:space="preserve"> «ТК- Диспетчер»</w:t>
      </w:r>
    </w:p>
    <w:p w14:paraId="2E2A71E8" w14:textId="77777777" w:rsidR="0037033B" w:rsidRPr="00F60ED6" w:rsidRDefault="0037033B" w:rsidP="0037033B">
      <w:pPr>
        <w:rPr>
          <w:rFonts w:ascii="Arial" w:hAnsi="Arial"/>
          <w:bCs/>
          <w:iCs/>
          <w:szCs w:val="24"/>
        </w:rPr>
      </w:pPr>
    </w:p>
    <w:p w14:paraId="2D609637" w14:textId="77777777" w:rsidR="0037033B" w:rsidRPr="00775D1C" w:rsidRDefault="0037033B" w:rsidP="0037033B">
      <w:pPr>
        <w:rPr>
          <w:rFonts w:ascii="Arial" w:hAnsi="Arial"/>
          <w:bCs/>
          <w:iCs/>
          <w:szCs w:val="24"/>
        </w:rPr>
      </w:pPr>
      <w:r w:rsidRPr="00775D1C">
        <w:rPr>
          <w:rFonts w:ascii="Arial" w:hAnsi="Arial"/>
          <w:bCs/>
          <w:iCs/>
          <w:szCs w:val="24"/>
        </w:rPr>
        <w:t>При запуске программы различными модулями, в её заголовке будет отображаться надпись, соответствующая данному использованию.</w:t>
      </w:r>
    </w:p>
    <w:p w14:paraId="6D6F9A03" w14:textId="77777777" w:rsidR="0037033B" w:rsidRPr="005B47B0" w:rsidRDefault="0037033B" w:rsidP="005B47B0">
      <w:pPr>
        <w:pStyle w:val="2"/>
        <w:numPr>
          <w:ilvl w:val="2"/>
          <w:numId w:val="1"/>
        </w:numPr>
      </w:pPr>
      <w:bookmarkStart w:id="23" w:name="_Toc544465"/>
      <w:r w:rsidRPr="005B47B0">
        <w:t>Тип соединения</w:t>
      </w:r>
      <w:r w:rsidR="005B47B0">
        <w:rPr>
          <w:lang w:val="en-US"/>
        </w:rPr>
        <w:t xml:space="preserve"> (</w:t>
      </w:r>
      <w:r w:rsidR="005B47B0">
        <w:t>индикаторы</w:t>
      </w:r>
      <w:r w:rsidR="005B47B0">
        <w:rPr>
          <w:lang w:val="en-US"/>
        </w:rPr>
        <w:t xml:space="preserve"> </w:t>
      </w:r>
      <w:r w:rsidR="005B47B0">
        <w:t>соединения</w:t>
      </w:r>
      <w:r w:rsidR="005B47B0">
        <w:rPr>
          <w:lang w:val="en-US"/>
        </w:rPr>
        <w:t>)</w:t>
      </w:r>
      <w:bookmarkEnd w:id="23"/>
    </w:p>
    <w:p w14:paraId="6D7463B7" w14:textId="77777777" w:rsidR="0037033B" w:rsidRDefault="0037033B" w:rsidP="0037033B">
      <w:pPr>
        <w:ind w:left="708"/>
        <w:rPr>
          <w:b/>
          <w:color w:val="00B050"/>
          <w:u w:val="double"/>
        </w:rPr>
      </w:pPr>
      <w:r>
        <w:rPr>
          <w:b/>
          <w:noProof/>
          <w:color w:val="00B050"/>
          <w:u w:val="double"/>
          <w:lang w:eastAsia="ru-RU"/>
        </w:rPr>
        <w:drawing>
          <wp:anchor distT="0" distB="0" distL="114300" distR="114300" simplePos="0" relativeHeight="252818432" behindDoc="0" locked="0" layoutInCell="1" allowOverlap="1" wp14:anchorId="41E331A8" wp14:editId="43F4CA94">
            <wp:simplePos x="0" y="0"/>
            <wp:positionH relativeFrom="column">
              <wp:posOffset>3170555</wp:posOffset>
            </wp:positionH>
            <wp:positionV relativeFrom="paragraph">
              <wp:posOffset>229235</wp:posOffset>
            </wp:positionV>
            <wp:extent cx="2479040" cy="1137285"/>
            <wp:effectExtent l="19050" t="0" r="0" b="0"/>
            <wp:wrapSquare wrapText="bothSides"/>
            <wp:docPr id="3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2262C9" w14:textId="77777777" w:rsidR="0037033B" w:rsidRDefault="0037033B" w:rsidP="0037033B">
      <w:pPr>
        <w:ind w:left="454"/>
        <w:rPr>
          <w:b/>
          <w:color w:val="00B050"/>
          <w:u w:val="double"/>
        </w:rPr>
      </w:pPr>
      <w:r w:rsidRPr="00775D1C">
        <w:rPr>
          <w:rFonts w:ascii="Arial" w:hAnsi="Arial"/>
          <w:szCs w:val="24"/>
        </w:rPr>
        <w:t>Тип соединения может быть выбран из списка. При этом интерфейс окна будет изменен в соответствии с выбранным типом.</w:t>
      </w:r>
    </w:p>
    <w:p w14:paraId="333483E0" w14:textId="77777777" w:rsidR="0037033B" w:rsidRDefault="0037033B" w:rsidP="0037033B">
      <w:pPr>
        <w:ind w:left="708"/>
        <w:rPr>
          <w:b/>
          <w:color w:val="00B050"/>
          <w:u w:val="double"/>
        </w:rPr>
      </w:pPr>
    </w:p>
    <w:p w14:paraId="00B3ED77" w14:textId="77777777" w:rsidR="0037033B" w:rsidRPr="002C099D" w:rsidRDefault="0037033B" w:rsidP="0037033B">
      <w:pPr>
        <w:spacing w:before="240" w:line="240" w:lineRule="auto"/>
        <w:rPr>
          <w:rFonts w:ascii="Arial" w:hAnsi="Arial"/>
        </w:rPr>
      </w:pPr>
      <w:r>
        <w:rPr>
          <w:rFonts w:ascii="Arial" w:hAnsi="Arial"/>
        </w:rPr>
        <w:t xml:space="preserve">Назначение </w:t>
      </w:r>
      <w:r w:rsidR="003D3432">
        <w:rPr>
          <w:rFonts w:ascii="Arial" w:hAnsi="Arial"/>
        </w:rPr>
        <w:t xml:space="preserve">и номер </w:t>
      </w:r>
      <w:r>
        <w:rPr>
          <w:rFonts w:ascii="Arial" w:hAnsi="Arial"/>
        </w:rPr>
        <w:t>типов соединения:</w:t>
      </w:r>
    </w:p>
    <w:tbl>
      <w:tblPr>
        <w:tblStyle w:val="a3"/>
        <w:tblW w:w="0" w:type="auto"/>
        <w:tblInd w:w="199" w:type="dxa"/>
        <w:tblLook w:val="04A0" w:firstRow="1" w:lastRow="0" w:firstColumn="1" w:lastColumn="0" w:noHBand="0" w:noVBand="1"/>
      </w:tblPr>
      <w:tblGrid>
        <w:gridCol w:w="1384"/>
        <w:gridCol w:w="6758"/>
        <w:gridCol w:w="854"/>
      </w:tblGrid>
      <w:tr w:rsidR="00572977" w:rsidRPr="004B4CBA" w14:paraId="003E718B" w14:textId="77777777" w:rsidTr="002B09DD">
        <w:trPr>
          <w:trHeight w:val="1266"/>
        </w:trPr>
        <w:tc>
          <w:tcPr>
            <w:tcW w:w="1384" w:type="dxa"/>
            <w:vAlign w:val="center"/>
          </w:tcPr>
          <w:p w14:paraId="11A98D7B" w14:textId="77777777" w:rsidR="00572977" w:rsidRPr="00222171" w:rsidRDefault="00572977" w:rsidP="00F703DA">
            <w:pPr>
              <w:ind w:firstLine="0"/>
              <w:jc w:val="center"/>
              <w:rPr>
                <w:rFonts w:ascii="Arial" w:hAnsi="Arial"/>
                <w:b/>
                <w:sz w:val="24"/>
                <w:szCs w:val="24"/>
                <w:lang w:val="en-US"/>
              </w:rPr>
            </w:pPr>
            <w:r w:rsidRPr="00222171">
              <w:rPr>
                <w:rFonts w:ascii="Arial" w:hAnsi="Arial"/>
                <w:b/>
                <w:sz w:val="24"/>
                <w:szCs w:val="24"/>
                <w:lang w:val="en-US"/>
              </w:rPr>
              <w:t>COM</w:t>
            </w:r>
          </w:p>
        </w:tc>
        <w:tc>
          <w:tcPr>
            <w:tcW w:w="6758" w:type="dxa"/>
            <w:tcBorders>
              <w:right w:val="single" w:sz="4" w:space="0" w:color="auto"/>
            </w:tcBorders>
          </w:tcPr>
          <w:p w14:paraId="30A55159" w14:textId="77777777" w:rsidR="00572977" w:rsidRPr="00BA1F46" w:rsidRDefault="00572977" w:rsidP="00F703DA">
            <w:pPr>
              <w:pStyle w:val="aa"/>
              <w:spacing w:before="240"/>
              <w:ind w:left="0"/>
              <w:rPr>
                <w:rFonts w:ascii="Arial" w:hAnsi="Arial"/>
                <w:sz w:val="20"/>
                <w:szCs w:val="20"/>
              </w:rPr>
            </w:pPr>
            <w:r w:rsidRPr="00BA1F46">
              <w:rPr>
                <w:rFonts w:ascii="Arial" w:hAnsi="Arial"/>
                <w:sz w:val="20"/>
                <w:szCs w:val="20"/>
              </w:rPr>
              <w:t xml:space="preserve">При выборе этого типа соединения будет создан канал связи через любой установленный </w:t>
            </w:r>
            <w:r w:rsidRPr="00BA1F46">
              <w:rPr>
                <w:rFonts w:ascii="Arial" w:hAnsi="Arial"/>
                <w:sz w:val="20"/>
                <w:szCs w:val="20"/>
                <w:lang w:val="en-US"/>
              </w:rPr>
              <w:t>COM</w:t>
            </w:r>
            <w:r w:rsidRPr="00BA1F46">
              <w:rPr>
                <w:rFonts w:ascii="Arial" w:hAnsi="Arial"/>
                <w:sz w:val="20"/>
                <w:szCs w:val="20"/>
              </w:rPr>
              <w:t xml:space="preserve"> порт компьютера. </w:t>
            </w:r>
            <w:proofErr w:type="gramStart"/>
            <w:r w:rsidRPr="00BA1F46">
              <w:rPr>
                <w:rFonts w:ascii="Arial" w:hAnsi="Arial"/>
                <w:sz w:val="20"/>
                <w:szCs w:val="20"/>
              </w:rPr>
              <w:t xml:space="preserve">Параметры  </w:t>
            </w:r>
            <w:r w:rsidRPr="00BA1F46">
              <w:rPr>
                <w:rFonts w:ascii="Arial" w:hAnsi="Arial"/>
                <w:sz w:val="20"/>
                <w:szCs w:val="20"/>
                <w:lang w:val="en-US"/>
              </w:rPr>
              <w:t>COM</w:t>
            </w:r>
            <w:proofErr w:type="gramEnd"/>
            <w:r w:rsidRPr="00BA1F46">
              <w:rPr>
                <w:rFonts w:ascii="Arial" w:hAnsi="Arial"/>
                <w:sz w:val="20"/>
                <w:szCs w:val="20"/>
              </w:rPr>
              <w:t xml:space="preserve"> порта могут быть изменены и сохранены.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512E8202" w14:textId="77777777" w:rsidR="00572977" w:rsidRPr="002C099D" w:rsidRDefault="003460F5" w:rsidP="002B09DD">
            <w:pPr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b/>
                <w:sz w:val="32"/>
              </w:rPr>
            </w:pPr>
            <w:r w:rsidRPr="002C099D">
              <w:rPr>
                <w:b/>
                <w:sz w:val="32"/>
              </w:rPr>
              <w:t>0</w:t>
            </w:r>
          </w:p>
        </w:tc>
      </w:tr>
      <w:tr w:rsidR="00572977" w:rsidRPr="004B4CBA" w14:paraId="7C8EA817" w14:textId="77777777" w:rsidTr="002B09DD">
        <w:trPr>
          <w:trHeight w:val="1249"/>
        </w:trPr>
        <w:tc>
          <w:tcPr>
            <w:tcW w:w="1384" w:type="dxa"/>
            <w:vAlign w:val="center"/>
          </w:tcPr>
          <w:p w14:paraId="76967F04" w14:textId="77777777" w:rsidR="00572977" w:rsidRPr="00222171" w:rsidRDefault="00572977" w:rsidP="00F703DA">
            <w:pPr>
              <w:ind w:firstLine="0"/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222171">
              <w:rPr>
                <w:rFonts w:ascii="Arial" w:hAnsi="Arial"/>
                <w:b/>
                <w:sz w:val="24"/>
                <w:szCs w:val="24"/>
                <w:lang w:val="en-US"/>
              </w:rPr>
              <w:t>Line</w:t>
            </w:r>
            <w:r w:rsidRPr="00222171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Pr="00222171">
              <w:rPr>
                <w:rFonts w:ascii="Arial" w:hAnsi="Arial"/>
                <w:b/>
                <w:sz w:val="24"/>
                <w:szCs w:val="24"/>
                <w:lang w:val="en-US"/>
              </w:rPr>
              <w:t>Modem</w:t>
            </w:r>
          </w:p>
        </w:tc>
        <w:tc>
          <w:tcPr>
            <w:tcW w:w="6758" w:type="dxa"/>
            <w:tcBorders>
              <w:right w:val="single" w:sz="4" w:space="0" w:color="auto"/>
            </w:tcBorders>
          </w:tcPr>
          <w:p w14:paraId="0693AC07" w14:textId="77777777" w:rsidR="00572977" w:rsidRPr="00BA1F46" w:rsidRDefault="00572977" w:rsidP="00F703DA">
            <w:pPr>
              <w:pStyle w:val="aa"/>
              <w:spacing w:before="240"/>
              <w:ind w:left="0"/>
              <w:rPr>
                <w:rFonts w:ascii="Arial" w:hAnsi="Arial"/>
                <w:sz w:val="20"/>
                <w:szCs w:val="20"/>
              </w:rPr>
            </w:pPr>
            <w:r w:rsidRPr="00BA1F46">
              <w:rPr>
                <w:rFonts w:ascii="Arial" w:hAnsi="Arial"/>
                <w:sz w:val="20"/>
                <w:szCs w:val="20"/>
              </w:rPr>
              <w:t>Устанавливает соединение через проводной модем. Обеспечивает инициализацию модема, контроль линии, функцию дозвона и др.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6A3B35DF" w14:textId="77777777" w:rsidR="00572977" w:rsidRPr="002C099D" w:rsidRDefault="003460F5" w:rsidP="002B09DD">
            <w:pPr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b/>
                <w:sz w:val="32"/>
              </w:rPr>
            </w:pPr>
            <w:r w:rsidRPr="002C099D">
              <w:rPr>
                <w:b/>
                <w:sz w:val="32"/>
              </w:rPr>
              <w:t>1</w:t>
            </w:r>
          </w:p>
        </w:tc>
      </w:tr>
      <w:tr w:rsidR="00572977" w:rsidRPr="004B4CBA" w14:paraId="04312D33" w14:textId="77777777" w:rsidTr="00D5692C">
        <w:trPr>
          <w:trHeight w:val="1127"/>
        </w:trPr>
        <w:tc>
          <w:tcPr>
            <w:tcW w:w="1384" w:type="dxa"/>
            <w:vAlign w:val="center"/>
          </w:tcPr>
          <w:p w14:paraId="07D372C5" w14:textId="77777777" w:rsidR="00572977" w:rsidRPr="00222171" w:rsidRDefault="00572977" w:rsidP="00F703DA">
            <w:pPr>
              <w:ind w:firstLine="0"/>
              <w:jc w:val="center"/>
              <w:rPr>
                <w:rFonts w:ascii="Arial" w:hAnsi="Arial"/>
                <w:b/>
                <w:noProof/>
                <w:sz w:val="24"/>
                <w:szCs w:val="24"/>
                <w:lang w:val="en-US"/>
              </w:rPr>
            </w:pPr>
            <w:r w:rsidRPr="00222171">
              <w:rPr>
                <w:rFonts w:ascii="Arial" w:hAnsi="Arial"/>
                <w:b/>
                <w:sz w:val="24"/>
                <w:szCs w:val="24"/>
                <w:lang w:val="en-US"/>
              </w:rPr>
              <w:t>GSM Modem</w:t>
            </w:r>
          </w:p>
        </w:tc>
        <w:tc>
          <w:tcPr>
            <w:tcW w:w="6758" w:type="dxa"/>
            <w:tcBorders>
              <w:right w:val="single" w:sz="4" w:space="0" w:color="auto"/>
            </w:tcBorders>
          </w:tcPr>
          <w:p w14:paraId="55E69F25" w14:textId="77777777" w:rsidR="00572977" w:rsidRPr="00BA1F46" w:rsidRDefault="00572977" w:rsidP="00F703DA">
            <w:pPr>
              <w:pStyle w:val="aa"/>
              <w:spacing w:before="240"/>
              <w:ind w:left="0"/>
              <w:rPr>
                <w:rFonts w:ascii="Arial" w:hAnsi="Arial"/>
                <w:sz w:val="20"/>
                <w:szCs w:val="20"/>
              </w:rPr>
            </w:pPr>
            <w:r w:rsidRPr="00BA1F46">
              <w:rPr>
                <w:rFonts w:ascii="Arial" w:hAnsi="Arial"/>
                <w:sz w:val="20"/>
                <w:szCs w:val="20"/>
              </w:rPr>
              <w:t xml:space="preserve">Устанавливает соединение через </w:t>
            </w:r>
            <w:r w:rsidRPr="00BA1F46">
              <w:rPr>
                <w:rFonts w:ascii="Arial" w:hAnsi="Arial"/>
                <w:sz w:val="20"/>
                <w:szCs w:val="20"/>
                <w:lang w:val="en-US"/>
              </w:rPr>
              <w:t>GSM</w:t>
            </w:r>
            <w:r w:rsidRPr="00BA1F46">
              <w:rPr>
                <w:rFonts w:ascii="Arial" w:hAnsi="Arial"/>
                <w:sz w:val="20"/>
                <w:szCs w:val="20"/>
              </w:rPr>
              <w:t xml:space="preserve"> модем. Обеспечивает инициализацию модема, контроль соединения и др</w:t>
            </w:r>
            <w:r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B743565" w14:textId="77777777" w:rsidR="00572977" w:rsidRPr="002C099D" w:rsidRDefault="003460F5" w:rsidP="002B09DD">
            <w:pPr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b/>
                <w:sz w:val="32"/>
              </w:rPr>
            </w:pPr>
            <w:r w:rsidRPr="002C099D">
              <w:rPr>
                <w:b/>
                <w:sz w:val="32"/>
              </w:rPr>
              <w:t>2</w:t>
            </w:r>
          </w:p>
        </w:tc>
      </w:tr>
      <w:tr w:rsidR="00572977" w:rsidRPr="004B4CBA" w14:paraId="6C54BC28" w14:textId="77777777" w:rsidTr="00D5692C">
        <w:trPr>
          <w:trHeight w:val="862"/>
        </w:trPr>
        <w:tc>
          <w:tcPr>
            <w:tcW w:w="1384" w:type="dxa"/>
            <w:vAlign w:val="center"/>
          </w:tcPr>
          <w:p w14:paraId="6D9FB845" w14:textId="77777777" w:rsidR="00572977" w:rsidRPr="00222171" w:rsidRDefault="00572977" w:rsidP="00F703DA">
            <w:pPr>
              <w:ind w:firstLine="0"/>
              <w:jc w:val="center"/>
              <w:rPr>
                <w:rFonts w:ascii="Arial" w:hAnsi="Arial"/>
                <w:b/>
                <w:noProof/>
                <w:sz w:val="24"/>
                <w:szCs w:val="24"/>
                <w:lang w:val="en-US"/>
              </w:rPr>
            </w:pPr>
            <w:r w:rsidRPr="00222171">
              <w:rPr>
                <w:rFonts w:ascii="Arial" w:hAnsi="Arial"/>
                <w:b/>
                <w:sz w:val="24"/>
                <w:szCs w:val="24"/>
                <w:lang w:val="en-US"/>
              </w:rPr>
              <w:t>UDP \ IP</w:t>
            </w:r>
          </w:p>
        </w:tc>
        <w:tc>
          <w:tcPr>
            <w:tcW w:w="6758" w:type="dxa"/>
            <w:tcBorders>
              <w:right w:val="single" w:sz="4" w:space="0" w:color="auto"/>
            </w:tcBorders>
          </w:tcPr>
          <w:p w14:paraId="236D187E" w14:textId="77777777" w:rsidR="00572977" w:rsidRPr="00872010" w:rsidRDefault="00572977" w:rsidP="00F703DA">
            <w:pPr>
              <w:pStyle w:val="aa"/>
              <w:spacing w:before="240"/>
              <w:ind w:left="0"/>
              <w:rPr>
                <w:rFonts w:ascii="Arial" w:hAnsi="Arial"/>
              </w:rPr>
            </w:pPr>
            <w:r w:rsidRPr="00BA1F46">
              <w:rPr>
                <w:rFonts w:ascii="Arial" w:hAnsi="Arial"/>
                <w:sz w:val="20"/>
                <w:szCs w:val="20"/>
              </w:rPr>
              <w:t xml:space="preserve">Устанавливает соединение через 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Ethernet</w:t>
            </w:r>
            <w:r>
              <w:rPr>
                <w:rFonts w:ascii="Arial" w:hAnsi="Arial"/>
                <w:sz w:val="20"/>
                <w:szCs w:val="20"/>
              </w:rPr>
              <w:t xml:space="preserve">. с использованием 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UDP</w:t>
            </w:r>
            <w:r w:rsidRPr="00872010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сокета.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2B516321" w14:textId="77777777" w:rsidR="00572977" w:rsidRPr="002C099D" w:rsidRDefault="003460F5" w:rsidP="002B09DD">
            <w:pPr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b/>
                <w:sz w:val="32"/>
              </w:rPr>
            </w:pPr>
            <w:r w:rsidRPr="002C099D">
              <w:rPr>
                <w:b/>
                <w:sz w:val="32"/>
              </w:rPr>
              <w:t>3</w:t>
            </w:r>
          </w:p>
        </w:tc>
      </w:tr>
      <w:tr w:rsidR="00572977" w:rsidRPr="004B4CBA" w14:paraId="70C633D3" w14:textId="77777777" w:rsidTr="00D5692C">
        <w:trPr>
          <w:trHeight w:val="878"/>
        </w:trPr>
        <w:tc>
          <w:tcPr>
            <w:tcW w:w="1384" w:type="dxa"/>
            <w:vAlign w:val="center"/>
          </w:tcPr>
          <w:p w14:paraId="09C33C33" w14:textId="77777777" w:rsidR="00572977" w:rsidRPr="00222171" w:rsidRDefault="00572977" w:rsidP="00F703DA">
            <w:pPr>
              <w:ind w:firstLine="0"/>
              <w:jc w:val="center"/>
              <w:rPr>
                <w:rFonts w:ascii="Arial" w:hAnsi="Arial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sz w:val="24"/>
                <w:szCs w:val="24"/>
                <w:lang w:val="en-US"/>
              </w:rPr>
              <w:t>TCP</w:t>
            </w:r>
            <w:r w:rsidRPr="00222171">
              <w:rPr>
                <w:rFonts w:ascii="Arial" w:hAnsi="Arial"/>
                <w:b/>
                <w:sz w:val="24"/>
                <w:szCs w:val="24"/>
                <w:lang w:val="en-US"/>
              </w:rPr>
              <w:t xml:space="preserve"> \ IP</w:t>
            </w:r>
          </w:p>
        </w:tc>
        <w:tc>
          <w:tcPr>
            <w:tcW w:w="6758" w:type="dxa"/>
            <w:tcBorders>
              <w:right w:val="single" w:sz="4" w:space="0" w:color="auto"/>
            </w:tcBorders>
          </w:tcPr>
          <w:p w14:paraId="21E93923" w14:textId="77777777" w:rsidR="00572977" w:rsidRPr="00872010" w:rsidRDefault="00572977" w:rsidP="00F703DA">
            <w:pPr>
              <w:pStyle w:val="aa"/>
              <w:spacing w:before="240"/>
              <w:ind w:left="0"/>
              <w:rPr>
                <w:rFonts w:ascii="Arial" w:hAnsi="Arial"/>
              </w:rPr>
            </w:pPr>
            <w:r w:rsidRPr="00BA1F46">
              <w:rPr>
                <w:rFonts w:ascii="Arial" w:hAnsi="Arial"/>
                <w:sz w:val="20"/>
                <w:szCs w:val="20"/>
              </w:rPr>
              <w:t xml:space="preserve">Устанавливает соединение через 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Ethernet</w:t>
            </w:r>
            <w:r>
              <w:rPr>
                <w:rFonts w:ascii="Arial" w:hAnsi="Arial"/>
                <w:sz w:val="20"/>
                <w:szCs w:val="20"/>
              </w:rPr>
              <w:t xml:space="preserve">. с использованием </w:t>
            </w:r>
            <w:r>
              <w:rPr>
                <w:rFonts w:ascii="Arial" w:hAnsi="Arial"/>
                <w:sz w:val="20"/>
                <w:szCs w:val="20"/>
                <w:lang w:val="en-US"/>
              </w:rPr>
              <w:t>TCP</w:t>
            </w:r>
            <w:r w:rsidRPr="00872010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сокета.</w:t>
            </w:r>
          </w:p>
        </w:tc>
        <w:tc>
          <w:tcPr>
            <w:tcW w:w="854" w:type="dxa"/>
            <w:shd w:val="clear" w:color="auto" w:fill="auto"/>
            <w:vAlign w:val="center"/>
          </w:tcPr>
          <w:p w14:paraId="0B41A792" w14:textId="77777777" w:rsidR="00572977" w:rsidRPr="002C099D" w:rsidRDefault="003460F5" w:rsidP="002B09DD">
            <w:pPr>
              <w:autoSpaceDE/>
              <w:autoSpaceDN/>
              <w:adjustRightInd/>
              <w:spacing w:after="200" w:line="276" w:lineRule="auto"/>
              <w:ind w:firstLine="0"/>
              <w:jc w:val="center"/>
              <w:rPr>
                <w:b/>
                <w:sz w:val="32"/>
              </w:rPr>
            </w:pPr>
            <w:r w:rsidRPr="002C099D">
              <w:rPr>
                <w:b/>
                <w:sz w:val="32"/>
              </w:rPr>
              <w:t>4</w:t>
            </w:r>
          </w:p>
        </w:tc>
      </w:tr>
    </w:tbl>
    <w:p w14:paraId="7EBF10CC" w14:textId="77777777" w:rsidR="000D0B41" w:rsidRDefault="00A96659" w:rsidP="000D0B41">
      <w:pPr>
        <w:pStyle w:val="2"/>
        <w:numPr>
          <w:ilvl w:val="2"/>
          <w:numId w:val="1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823552" behindDoc="0" locked="0" layoutInCell="1" allowOverlap="1" wp14:anchorId="210C73B9" wp14:editId="75C03F85">
            <wp:simplePos x="0" y="0"/>
            <wp:positionH relativeFrom="column">
              <wp:posOffset>2847975</wp:posOffset>
            </wp:positionH>
            <wp:positionV relativeFrom="paragraph">
              <wp:posOffset>309880</wp:posOffset>
            </wp:positionV>
            <wp:extent cx="2932430" cy="1381760"/>
            <wp:effectExtent l="19050" t="0" r="1270" b="0"/>
            <wp:wrapThrough wrapText="bothSides">
              <wp:wrapPolygon edited="0">
                <wp:start x="-140" y="0"/>
                <wp:lineTo x="-140" y="21441"/>
                <wp:lineTo x="21609" y="21441"/>
                <wp:lineTo x="21609" y="0"/>
                <wp:lineTo x="-140" y="0"/>
              </wp:wrapPolygon>
            </wp:wrapThrough>
            <wp:docPr id="5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B41" w:rsidRPr="00D55A37">
        <w:t xml:space="preserve"> </w:t>
      </w:r>
      <w:bookmarkStart w:id="24" w:name="_Toc544466"/>
      <w:r w:rsidR="000D0B41">
        <w:rPr>
          <w:lang w:val="en-US"/>
        </w:rPr>
        <w:t>Ethernet</w:t>
      </w:r>
      <w:r w:rsidR="000D0B41">
        <w:t xml:space="preserve"> соединение </w:t>
      </w:r>
      <w:proofErr w:type="gramStart"/>
      <w:r w:rsidR="000D0B41">
        <w:rPr>
          <w:lang w:val="en-US"/>
        </w:rPr>
        <w:t>( UDP</w:t>
      </w:r>
      <w:proofErr w:type="gramEnd"/>
      <w:r w:rsidR="000D0B41">
        <w:rPr>
          <w:lang w:val="en-US"/>
        </w:rPr>
        <w:t>, TCP )</w:t>
      </w:r>
      <w:bookmarkEnd w:id="24"/>
    </w:p>
    <w:p w14:paraId="02F458BA" w14:textId="77777777" w:rsidR="000D0B41" w:rsidRDefault="000D0B41" w:rsidP="000D0B41">
      <w:pPr>
        <w:rPr>
          <w:rFonts w:ascii="Arial" w:hAnsi="Arial"/>
        </w:rPr>
      </w:pPr>
      <w:r>
        <w:rPr>
          <w:rFonts w:ascii="Arial" w:hAnsi="Arial"/>
        </w:rPr>
        <w:t xml:space="preserve">Для создания канала связи </w:t>
      </w:r>
      <w:r w:rsidR="009309DA">
        <w:rPr>
          <w:rFonts w:ascii="Arial" w:hAnsi="Arial"/>
        </w:rPr>
        <w:t xml:space="preserve">с использованием </w:t>
      </w:r>
      <w:r w:rsidR="009309DA">
        <w:rPr>
          <w:rFonts w:ascii="Arial" w:hAnsi="Arial"/>
          <w:lang w:val="en-US"/>
        </w:rPr>
        <w:t>UDP</w:t>
      </w:r>
      <w:r w:rsidR="009309DA" w:rsidRPr="009309DA">
        <w:rPr>
          <w:rFonts w:ascii="Arial" w:hAnsi="Arial"/>
        </w:rPr>
        <w:t xml:space="preserve"> </w:t>
      </w:r>
      <w:r w:rsidR="009309DA">
        <w:rPr>
          <w:rFonts w:ascii="Arial" w:hAnsi="Arial"/>
        </w:rPr>
        <w:t xml:space="preserve">или </w:t>
      </w:r>
      <w:r w:rsidR="009309DA">
        <w:rPr>
          <w:rFonts w:ascii="Arial" w:hAnsi="Arial"/>
          <w:lang w:val="en-US"/>
        </w:rPr>
        <w:t>TCP</w:t>
      </w:r>
      <w:r w:rsidR="009309DA" w:rsidRPr="009309DA">
        <w:rPr>
          <w:rFonts w:ascii="Arial" w:hAnsi="Arial"/>
        </w:rPr>
        <w:t xml:space="preserve"> </w:t>
      </w:r>
      <w:r w:rsidR="009309DA">
        <w:rPr>
          <w:rFonts w:ascii="Arial" w:hAnsi="Arial"/>
        </w:rPr>
        <w:t>транспортных протоколов</w:t>
      </w:r>
      <w:r w:rsidR="00770B63">
        <w:rPr>
          <w:rFonts w:ascii="Arial" w:hAnsi="Arial"/>
        </w:rPr>
        <w:t xml:space="preserve"> </w:t>
      </w:r>
      <w:proofErr w:type="gramStart"/>
      <w:r w:rsidR="00770B63">
        <w:rPr>
          <w:rFonts w:ascii="Arial" w:hAnsi="Arial"/>
        </w:rPr>
        <w:t>в</w:t>
      </w:r>
      <w:r w:rsidR="009309DA">
        <w:rPr>
          <w:rFonts w:ascii="Arial" w:hAnsi="Arial"/>
        </w:rPr>
        <w:t xml:space="preserve"> выберете</w:t>
      </w:r>
      <w:proofErr w:type="gramEnd"/>
      <w:r w:rsidR="00922F09">
        <w:rPr>
          <w:rFonts w:ascii="Arial" w:hAnsi="Arial"/>
        </w:rPr>
        <w:t>:</w:t>
      </w:r>
    </w:p>
    <w:p w14:paraId="72FC795C" w14:textId="77777777" w:rsidR="00922F09" w:rsidRDefault="00922F09" w:rsidP="00132C13">
      <w:pPr>
        <w:ind w:left="708"/>
        <w:rPr>
          <w:rFonts w:ascii="Arial" w:hAnsi="Arial"/>
        </w:rPr>
      </w:pPr>
    </w:p>
    <w:p w14:paraId="5AC8BB8E" w14:textId="77777777" w:rsidR="00252529" w:rsidRDefault="00252529" w:rsidP="00252529">
      <w:pPr>
        <w:pStyle w:val="aa"/>
        <w:rPr>
          <w:b/>
        </w:rPr>
      </w:pPr>
    </w:p>
    <w:p w14:paraId="61D00E2D" w14:textId="77777777" w:rsidR="00A96659" w:rsidRDefault="00A96659" w:rsidP="00252529">
      <w:pPr>
        <w:pStyle w:val="aa"/>
        <w:rPr>
          <w:b/>
        </w:rPr>
      </w:pPr>
    </w:p>
    <w:p w14:paraId="05BCBB27" w14:textId="77777777" w:rsidR="00132C13" w:rsidRPr="00132C13" w:rsidRDefault="00132C13" w:rsidP="00132C13">
      <w:pPr>
        <w:rPr>
          <w:rFonts w:ascii="Arial" w:hAnsi="Arial"/>
        </w:rPr>
      </w:pPr>
      <w:r w:rsidRPr="00132C13">
        <w:rPr>
          <w:rFonts w:ascii="Arial" w:hAnsi="Arial"/>
        </w:rPr>
        <w:t xml:space="preserve">Контроль </w:t>
      </w:r>
      <w:r>
        <w:rPr>
          <w:rFonts w:ascii="Arial" w:hAnsi="Arial"/>
        </w:rPr>
        <w:t>параметров настроенного соединения:</w:t>
      </w:r>
    </w:p>
    <w:p w14:paraId="346482BD" w14:textId="77777777" w:rsidR="00132C13" w:rsidRDefault="00132C13" w:rsidP="00252529">
      <w:pPr>
        <w:pStyle w:val="aa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B51BDCF" wp14:editId="39EBAF00">
            <wp:extent cx="4338320" cy="1562735"/>
            <wp:effectExtent l="19050" t="0" r="5080" b="0"/>
            <wp:docPr id="6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84FA6" w14:textId="77777777" w:rsidR="00132C13" w:rsidRPr="00132C13" w:rsidRDefault="00B85865" w:rsidP="00132C13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anchor distT="0" distB="0" distL="114300" distR="114300" simplePos="0" relativeHeight="252822528" behindDoc="0" locked="0" layoutInCell="1" allowOverlap="1" wp14:anchorId="21A57622" wp14:editId="63B1B5BD">
            <wp:simplePos x="0" y="0"/>
            <wp:positionH relativeFrom="column">
              <wp:posOffset>3062605</wp:posOffset>
            </wp:positionH>
            <wp:positionV relativeFrom="paragraph">
              <wp:posOffset>132080</wp:posOffset>
            </wp:positionV>
            <wp:extent cx="2724150" cy="1743710"/>
            <wp:effectExtent l="19050" t="0" r="0" b="0"/>
            <wp:wrapThrough wrapText="bothSides">
              <wp:wrapPolygon edited="0">
                <wp:start x="-151" y="0"/>
                <wp:lineTo x="-151" y="21474"/>
                <wp:lineTo x="21600" y="21474"/>
                <wp:lineTo x="21600" y="0"/>
                <wp:lineTo x="-151" y="0"/>
              </wp:wrapPolygon>
            </wp:wrapThrough>
            <wp:docPr id="6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14559D" w14:textId="77777777" w:rsidR="00132C13" w:rsidRDefault="00132C13" w:rsidP="00132C13">
      <w:pPr>
        <w:rPr>
          <w:rFonts w:ascii="Arial" w:hAnsi="Arial"/>
        </w:rPr>
      </w:pPr>
      <w:r w:rsidRPr="00132C13">
        <w:rPr>
          <w:rFonts w:ascii="Arial" w:hAnsi="Arial"/>
        </w:rPr>
        <w:t>Для активации соединения нажмите кнопку</w:t>
      </w:r>
      <w:r w:rsidR="00770B63">
        <w:rPr>
          <w:rFonts w:ascii="Arial" w:hAnsi="Arial"/>
        </w:rPr>
        <w:t xml:space="preserve"> "С</w:t>
      </w:r>
      <w:r w:rsidR="00FA1518">
        <w:rPr>
          <w:rFonts w:ascii="Arial" w:hAnsi="Arial"/>
        </w:rPr>
        <w:t>оединение</w:t>
      </w:r>
      <w:r w:rsidR="00770B63">
        <w:rPr>
          <w:rFonts w:ascii="Arial" w:hAnsi="Arial"/>
        </w:rPr>
        <w:t xml:space="preserve">" в менеджере связи или в менеджере </w:t>
      </w:r>
      <w:r w:rsidR="00770B63">
        <w:rPr>
          <w:rFonts w:ascii="Arial" w:hAnsi="Arial"/>
          <w:lang w:val="en-US"/>
        </w:rPr>
        <w:t>PLC</w:t>
      </w:r>
      <w:r w:rsidRPr="00132C13">
        <w:rPr>
          <w:rFonts w:ascii="Arial" w:hAnsi="Arial"/>
        </w:rPr>
        <w:t xml:space="preserve">, яркая рамка зеленого цвета </w:t>
      </w:r>
      <w:r>
        <w:rPr>
          <w:rFonts w:ascii="Arial" w:hAnsi="Arial"/>
        </w:rPr>
        <w:t>говорит о том, что соединение установлено.</w:t>
      </w:r>
    </w:p>
    <w:p w14:paraId="12255EBA" w14:textId="77777777" w:rsidR="00132C13" w:rsidRPr="00132C13" w:rsidRDefault="00132C13" w:rsidP="00132C13">
      <w:pPr>
        <w:rPr>
          <w:rFonts w:ascii="Arial" w:hAnsi="Arial"/>
        </w:rPr>
      </w:pPr>
    </w:p>
    <w:p w14:paraId="3EAFAE42" w14:textId="77777777" w:rsidR="00132C13" w:rsidRDefault="00132C13" w:rsidP="00252529">
      <w:pPr>
        <w:pStyle w:val="aa"/>
        <w:rPr>
          <w:b/>
        </w:rPr>
      </w:pPr>
    </w:p>
    <w:p w14:paraId="74BCE5A7" w14:textId="77777777" w:rsidR="00252529" w:rsidRDefault="00252529" w:rsidP="00F703DA">
      <w:pPr>
        <w:pStyle w:val="aa"/>
        <w:ind w:left="0"/>
        <w:rPr>
          <w:b/>
        </w:rPr>
      </w:pPr>
      <w:r w:rsidRPr="008E4F4B">
        <w:rPr>
          <w:b/>
        </w:rPr>
        <w:t xml:space="preserve">Настройка секции </w:t>
      </w:r>
      <w:proofErr w:type="spellStart"/>
      <w:r w:rsidRPr="008E4F4B">
        <w:rPr>
          <w:b/>
          <w:lang w:val="en-US"/>
        </w:rPr>
        <w:t>ini</w:t>
      </w:r>
      <w:proofErr w:type="spellEnd"/>
      <w:r w:rsidRPr="00340F07">
        <w:rPr>
          <w:b/>
        </w:rPr>
        <w:t xml:space="preserve"> </w:t>
      </w:r>
      <w:proofErr w:type="gramStart"/>
      <w:r w:rsidRPr="008E4F4B">
        <w:rPr>
          <w:b/>
        </w:rPr>
        <w:t>файла  …</w:t>
      </w:r>
      <w:proofErr w:type="gramEnd"/>
      <w:r w:rsidRPr="008E4F4B">
        <w:rPr>
          <w:b/>
        </w:rPr>
        <w:t>…_</w:t>
      </w:r>
      <w:proofErr w:type="spellStart"/>
      <w:r w:rsidRPr="008E4F4B">
        <w:rPr>
          <w:b/>
        </w:rPr>
        <w:t>Server</w:t>
      </w:r>
      <w:proofErr w:type="spellEnd"/>
      <w:r w:rsidRPr="008E4F4B">
        <w:rPr>
          <w:b/>
        </w:rPr>
        <w:t>\</w:t>
      </w:r>
      <w:proofErr w:type="spellStart"/>
      <w:r w:rsidRPr="008E4F4B">
        <w:rPr>
          <w:b/>
        </w:rPr>
        <w:t>System</w:t>
      </w:r>
      <w:proofErr w:type="spellEnd"/>
      <w:r w:rsidRPr="008E4F4B">
        <w:rPr>
          <w:b/>
        </w:rPr>
        <w:t>\INI\PLCM.ini.</w:t>
      </w:r>
    </w:p>
    <w:p w14:paraId="0DC3230B" w14:textId="77777777" w:rsidR="000C0BE3" w:rsidRDefault="000C0BE3" w:rsidP="00F703DA">
      <w:pPr>
        <w:spacing w:line="240" w:lineRule="auto"/>
        <w:rPr>
          <w:rFonts w:ascii="Arial" w:hAnsi="Arial"/>
        </w:rPr>
      </w:pPr>
      <w:r w:rsidRPr="000C0BE3">
        <w:rPr>
          <w:rFonts w:ascii="Arial" w:hAnsi="Arial"/>
        </w:rPr>
        <w:t xml:space="preserve">В разделе </w:t>
      </w:r>
      <w:r w:rsidR="00F703DA" w:rsidRPr="000C0BE3">
        <w:rPr>
          <w:rFonts w:ascii="Arial" w:hAnsi="Arial"/>
          <w:lang w:val="en-US"/>
        </w:rPr>
        <w:t>MAIN</w:t>
      </w:r>
      <w:r w:rsidR="00F703DA">
        <w:rPr>
          <w:rFonts w:ascii="Arial" w:hAnsi="Arial"/>
        </w:rPr>
        <w:t xml:space="preserve"> - параметр </w:t>
      </w:r>
      <w:r w:rsidR="00F703DA" w:rsidRPr="000C0BE3">
        <w:rPr>
          <w:rFonts w:ascii="Arial" w:hAnsi="Arial"/>
          <w:lang w:val="en-US"/>
        </w:rPr>
        <w:t>CONNECT</w:t>
      </w:r>
      <w:r w:rsidR="00F703DA" w:rsidRPr="00F703DA">
        <w:rPr>
          <w:rFonts w:ascii="Arial" w:hAnsi="Arial"/>
        </w:rPr>
        <w:t>=</w:t>
      </w:r>
      <w:r w:rsidR="00F703DA">
        <w:rPr>
          <w:rFonts w:ascii="Arial" w:hAnsi="Arial"/>
        </w:rPr>
        <w:t xml:space="preserve">1 означает автоматический запуск соединения при запуске программы, </w:t>
      </w:r>
      <w:r w:rsidR="0046171B">
        <w:rPr>
          <w:rFonts w:ascii="Arial" w:hAnsi="Arial"/>
        </w:rPr>
        <w:t>0-ручной запуск.</w:t>
      </w:r>
    </w:p>
    <w:p w14:paraId="12241BB7" w14:textId="77777777" w:rsidR="00BD6C0E" w:rsidRPr="00F703DA" w:rsidRDefault="00BD6C0E" w:rsidP="00F703DA">
      <w:pPr>
        <w:spacing w:line="240" w:lineRule="auto"/>
        <w:rPr>
          <w:rFonts w:ascii="Arial" w:hAnsi="Arial"/>
        </w:rPr>
      </w:pPr>
    </w:p>
    <w:p w14:paraId="0E47F03C" w14:textId="77777777" w:rsidR="000C0BE3" w:rsidRPr="00F703DA" w:rsidRDefault="000C0BE3" w:rsidP="000C0BE3">
      <w:pPr>
        <w:spacing w:line="240" w:lineRule="auto"/>
        <w:rPr>
          <w:rFonts w:ascii="Arial" w:hAnsi="Arial"/>
        </w:rPr>
      </w:pPr>
      <w:r w:rsidRPr="00F703DA">
        <w:rPr>
          <w:rFonts w:ascii="Arial" w:hAnsi="Arial"/>
        </w:rPr>
        <w:t>[</w:t>
      </w:r>
      <w:r w:rsidRPr="000C0BE3">
        <w:rPr>
          <w:rFonts w:ascii="Arial" w:hAnsi="Arial"/>
          <w:lang w:val="en-US"/>
        </w:rPr>
        <w:t>MAIN</w:t>
      </w:r>
      <w:r w:rsidRPr="00F703DA">
        <w:rPr>
          <w:rFonts w:ascii="Arial" w:hAnsi="Arial"/>
        </w:rPr>
        <w:t>]</w:t>
      </w:r>
    </w:p>
    <w:p w14:paraId="78D7DC79" w14:textId="77777777" w:rsidR="000C0BE3" w:rsidRPr="00CC08D3" w:rsidRDefault="000C0BE3" w:rsidP="000C0BE3">
      <w:pPr>
        <w:spacing w:line="240" w:lineRule="auto"/>
        <w:rPr>
          <w:rFonts w:ascii="Arial" w:hAnsi="Arial"/>
        </w:rPr>
      </w:pPr>
      <w:r w:rsidRPr="000C0BE3">
        <w:rPr>
          <w:rFonts w:ascii="Arial" w:hAnsi="Arial"/>
          <w:lang w:val="en-US"/>
        </w:rPr>
        <w:t>CONNECT</w:t>
      </w:r>
      <w:r w:rsidRPr="00CC08D3">
        <w:rPr>
          <w:rFonts w:ascii="Arial" w:hAnsi="Arial"/>
        </w:rPr>
        <w:t>=1</w:t>
      </w:r>
      <w:r w:rsidR="00CC08D3">
        <w:rPr>
          <w:rFonts w:ascii="Arial" w:hAnsi="Arial"/>
        </w:rPr>
        <w:tab/>
      </w:r>
      <w:r w:rsidR="00CC08D3">
        <w:rPr>
          <w:rFonts w:ascii="Arial" w:hAnsi="Arial"/>
        </w:rPr>
        <w:tab/>
      </w:r>
      <w:r w:rsidR="00CC08D3">
        <w:rPr>
          <w:rFonts w:ascii="Arial" w:hAnsi="Arial"/>
        </w:rPr>
        <w:tab/>
        <w:t>- общее разрешение соединения по сети</w:t>
      </w:r>
    </w:p>
    <w:p w14:paraId="0C321462" w14:textId="77777777" w:rsidR="000C0BE3" w:rsidRDefault="000C0BE3" w:rsidP="000C0BE3">
      <w:pPr>
        <w:spacing w:line="240" w:lineRule="auto"/>
        <w:rPr>
          <w:rFonts w:ascii="Arial" w:hAnsi="Arial"/>
        </w:rPr>
      </w:pPr>
    </w:p>
    <w:p w14:paraId="7844A1FB" w14:textId="77777777" w:rsidR="0046171B" w:rsidRDefault="0046171B" w:rsidP="000C0BE3">
      <w:pPr>
        <w:spacing w:line="240" w:lineRule="auto"/>
        <w:rPr>
          <w:rFonts w:ascii="Arial" w:hAnsi="Arial"/>
        </w:rPr>
      </w:pPr>
      <w:r w:rsidRPr="000C0BE3">
        <w:rPr>
          <w:rFonts w:ascii="Arial" w:hAnsi="Arial"/>
        </w:rPr>
        <w:t xml:space="preserve">В разделе </w:t>
      </w:r>
      <w:r w:rsidRPr="000C0BE3">
        <w:rPr>
          <w:rFonts w:ascii="Arial" w:hAnsi="Arial"/>
          <w:lang w:val="en-US"/>
        </w:rPr>
        <w:t>PLC</w:t>
      </w:r>
      <w:r w:rsidRPr="0046171B">
        <w:rPr>
          <w:rFonts w:ascii="Arial" w:hAnsi="Arial"/>
        </w:rPr>
        <w:t>_</w:t>
      </w:r>
      <w:r w:rsidRPr="000C0BE3">
        <w:rPr>
          <w:rFonts w:ascii="Arial" w:hAnsi="Arial"/>
          <w:lang w:val="en-US"/>
        </w:rPr>
        <w:t>NET</w:t>
      </w:r>
      <w:r w:rsidR="003F1A4A">
        <w:rPr>
          <w:rFonts w:ascii="Arial" w:hAnsi="Arial"/>
        </w:rPr>
        <w:t>:</w:t>
      </w:r>
    </w:p>
    <w:p w14:paraId="7C0704BA" w14:textId="77777777" w:rsidR="003F1A4A" w:rsidRPr="003F1A4A" w:rsidRDefault="003F1A4A" w:rsidP="000C0BE3">
      <w:pPr>
        <w:spacing w:line="240" w:lineRule="auto"/>
        <w:rPr>
          <w:rFonts w:ascii="Arial" w:hAnsi="Arial"/>
        </w:rPr>
      </w:pPr>
    </w:p>
    <w:p w14:paraId="344D5F2A" w14:textId="77777777" w:rsidR="000C0BE3" w:rsidRPr="00DF61BB" w:rsidRDefault="000C0BE3" w:rsidP="000C0BE3">
      <w:pPr>
        <w:spacing w:line="240" w:lineRule="auto"/>
        <w:rPr>
          <w:rFonts w:ascii="Arial" w:hAnsi="Arial"/>
        </w:rPr>
      </w:pPr>
      <w:r w:rsidRPr="00DF61BB">
        <w:rPr>
          <w:rFonts w:ascii="Arial" w:hAnsi="Arial"/>
        </w:rPr>
        <w:t>[</w:t>
      </w:r>
      <w:r w:rsidRPr="000C0BE3">
        <w:rPr>
          <w:rFonts w:ascii="Arial" w:hAnsi="Arial"/>
          <w:lang w:val="en-US"/>
        </w:rPr>
        <w:t>PLC</w:t>
      </w:r>
      <w:r w:rsidRPr="00DF61BB">
        <w:rPr>
          <w:rFonts w:ascii="Arial" w:hAnsi="Arial"/>
        </w:rPr>
        <w:t>_</w:t>
      </w:r>
      <w:r w:rsidRPr="000C0BE3">
        <w:rPr>
          <w:rFonts w:ascii="Arial" w:hAnsi="Arial"/>
          <w:lang w:val="en-US"/>
        </w:rPr>
        <w:t>NET</w:t>
      </w:r>
      <w:r w:rsidRPr="00DF61BB">
        <w:rPr>
          <w:rFonts w:ascii="Arial" w:hAnsi="Arial"/>
        </w:rPr>
        <w:t>]</w:t>
      </w:r>
    </w:p>
    <w:p w14:paraId="17489106" w14:textId="77777777" w:rsidR="000C0BE3" w:rsidRPr="0046171B" w:rsidRDefault="000C0BE3" w:rsidP="000C0BE3">
      <w:pPr>
        <w:spacing w:line="240" w:lineRule="auto"/>
        <w:rPr>
          <w:rFonts w:ascii="Arial" w:hAnsi="Arial"/>
        </w:rPr>
      </w:pPr>
      <w:r w:rsidRPr="000C0BE3">
        <w:rPr>
          <w:rFonts w:ascii="Arial" w:hAnsi="Arial"/>
          <w:lang w:val="en-US"/>
        </w:rPr>
        <w:t>TYPECONNECT</w:t>
      </w:r>
      <w:r w:rsidRPr="0046171B">
        <w:rPr>
          <w:rFonts w:ascii="Arial" w:hAnsi="Arial"/>
        </w:rPr>
        <w:t>=3</w:t>
      </w:r>
      <w:r w:rsidR="0046171B" w:rsidRPr="0046171B">
        <w:rPr>
          <w:rFonts w:ascii="Arial" w:hAnsi="Arial"/>
        </w:rPr>
        <w:t xml:space="preserve">   </w:t>
      </w:r>
      <w:r w:rsidR="0046171B" w:rsidRPr="0046171B">
        <w:rPr>
          <w:rFonts w:ascii="Arial" w:hAnsi="Arial"/>
        </w:rPr>
        <w:tab/>
      </w:r>
      <w:r w:rsidR="0046171B" w:rsidRPr="0046171B">
        <w:rPr>
          <w:rFonts w:ascii="Arial" w:hAnsi="Arial"/>
        </w:rPr>
        <w:tab/>
        <w:t xml:space="preserve">- </w:t>
      </w:r>
      <w:r w:rsidR="0046171B">
        <w:rPr>
          <w:rFonts w:ascii="Arial" w:hAnsi="Arial"/>
        </w:rPr>
        <w:t>номер</w:t>
      </w:r>
      <w:r w:rsidR="0046171B" w:rsidRPr="0046171B">
        <w:rPr>
          <w:rFonts w:ascii="Arial" w:hAnsi="Arial"/>
        </w:rPr>
        <w:t xml:space="preserve"> </w:t>
      </w:r>
      <w:r w:rsidR="0046171B">
        <w:rPr>
          <w:rFonts w:ascii="Arial" w:hAnsi="Arial"/>
        </w:rPr>
        <w:t>типа</w:t>
      </w:r>
      <w:r w:rsidR="0046171B" w:rsidRPr="0046171B">
        <w:rPr>
          <w:rFonts w:ascii="Arial" w:hAnsi="Arial"/>
        </w:rPr>
        <w:t xml:space="preserve"> </w:t>
      </w:r>
      <w:r w:rsidR="0046171B">
        <w:rPr>
          <w:rFonts w:ascii="Arial" w:hAnsi="Arial"/>
        </w:rPr>
        <w:t>соединения (в соотв. с табл.)</w:t>
      </w:r>
    </w:p>
    <w:p w14:paraId="55F04096" w14:textId="77777777" w:rsidR="000C0BE3" w:rsidRPr="00CC08D3" w:rsidRDefault="000C0BE3" w:rsidP="000C0BE3">
      <w:pPr>
        <w:spacing w:line="240" w:lineRule="auto"/>
        <w:rPr>
          <w:rFonts w:ascii="Arial" w:hAnsi="Arial"/>
        </w:rPr>
      </w:pPr>
      <w:r w:rsidRPr="000C0BE3">
        <w:rPr>
          <w:rFonts w:ascii="Arial" w:hAnsi="Arial"/>
          <w:lang w:val="en-US"/>
        </w:rPr>
        <w:t>CONNECTENABLE</w:t>
      </w:r>
      <w:r w:rsidRPr="00CC08D3">
        <w:rPr>
          <w:rFonts w:ascii="Arial" w:hAnsi="Arial"/>
        </w:rPr>
        <w:t>=1</w:t>
      </w:r>
      <w:r w:rsidR="00CC08D3">
        <w:rPr>
          <w:rFonts w:ascii="Arial" w:hAnsi="Arial"/>
        </w:rPr>
        <w:tab/>
        <w:t>- разрешение данного соединения</w:t>
      </w:r>
    </w:p>
    <w:p w14:paraId="7CEA972D" w14:textId="77777777" w:rsidR="000C0BE3" w:rsidRPr="00CC08D3" w:rsidRDefault="000C0BE3" w:rsidP="000C0BE3">
      <w:pPr>
        <w:spacing w:line="240" w:lineRule="auto"/>
        <w:rPr>
          <w:rFonts w:ascii="Arial" w:hAnsi="Arial"/>
        </w:rPr>
      </w:pPr>
    </w:p>
    <w:p w14:paraId="4EB68DA3" w14:textId="77777777" w:rsidR="000C0BE3" w:rsidRPr="00CC08D3" w:rsidRDefault="000C0BE3" w:rsidP="000C0BE3">
      <w:pPr>
        <w:spacing w:line="240" w:lineRule="auto"/>
        <w:rPr>
          <w:rFonts w:ascii="Arial" w:hAnsi="Arial"/>
        </w:rPr>
      </w:pPr>
      <w:r w:rsidRPr="000C0BE3">
        <w:rPr>
          <w:rFonts w:ascii="Arial" w:hAnsi="Arial"/>
          <w:lang w:val="en-US"/>
        </w:rPr>
        <w:t>Port</w:t>
      </w:r>
      <w:r w:rsidRPr="00CC08D3">
        <w:rPr>
          <w:rFonts w:ascii="Arial" w:hAnsi="Arial"/>
        </w:rPr>
        <w:t>=9600</w:t>
      </w:r>
      <w:r w:rsidR="00CC08D3">
        <w:rPr>
          <w:rFonts w:ascii="Arial" w:hAnsi="Arial"/>
        </w:rPr>
        <w:tab/>
      </w:r>
      <w:r w:rsidR="00CC08D3">
        <w:rPr>
          <w:rFonts w:ascii="Arial" w:hAnsi="Arial"/>
        </w:rPr>
        <w:tab/>
      </w:r>
      <w:r w:rsidR="00CC08D3">
        <w:rPr>
          <w:rFonts w:ascii="Arial" w:hAnsi="Arial"/>
        </w:rPr>
        <w:tab/>
        <w:t xml:space="preserve">- настройки порта и </w:t>
      </w:r>
      <w:r w:rsidR="00CC08D3">
        <w:rPr>
          <w:rFonts w:ascii="Arial" w:hAnsi="Arial"/>
          <w:lang w:val="en-US"/>
        </w:rPr>
        <w:t>IP</w:t>
      </w:r>
      <w:r w:rsidR="00CC08D3" w:rsidRPr="00CC08D3">
        <w:rPr>
          <w:rFonts w:ascii="Arial" w:hAnsi="Arial"/>
        </w:rPr>
        <w:t xml:space="preserve"> </w:t>
      </w:r>
      <w:r w:rsidR="00CC08D3">
        <w:rPr>
          <w:rFonts w:ascii="Arial" w:hAnsi="Arial"/>
        </w:rPr>
        <w:t xml:space="preserve">адреса </w:t>
      </w:r>
      <w:r w:rsidR="00CC08D3">
        <w:rPr>
          <w:rFonts w:ascii="Arial" w:hAnsi="Arial"/>
          <w:lang w:val="en-US"/>
        </w:rPr>
        <w:t>PLC</w:t>
      </w:r>
    </w:p>
    <w:p w14:paraId="4C647C75" w14:textId="77777777" w:rsidR="000C0BE3" w:rsidRPr="000C0BE3" w:rsidRDefault="000C0BE3" w:rsidP="000C0BE3">
      <w:pPr>
        <w:spacing w:line="240" w:lineRule="auto"/>
        <w:rPr>
          <w:rFonts w:ascii="Arial" w:hAnsi="Arial"/>
          <w:lang w:val="en-US"/>
        </w:rPr>
      </w:pPr>
      <w:r w:rsidRPr="000C0BE3">
        <w:rPr>
          <w:rFonts w:ascii="Arial" w:hAnsi="Arial"/>
          <w:lang w:val="en-US"/>
        </w:rPr>
        <w:t>UDPH_A=192</w:t>
      </w:r>
    </w:p>
    <w:p w14:paraId="460770F7" w14:textId="77777777" w:rsidR="000C0BE3" w:rsidRPr="000C0BE3" w:rsidRDefault="000C0BE3" w:rsidP="000C0BE3">
      <w:pPr>
        <w:spacing w:line="240" w:lineRule="auto"/>
        <w:rPr>
          <w:rFonts w:ascii="Arial" w:hAnsi="Arial"/>
          <w:lang w:val="en-US"/>
        </w:rPr>
      </w:pPr>
      <w:r w:rsidRPr="000C0BE3">
        <w:rPr>
          <w:rFonts w:ascii="Arial" w:hAnsi="Arial"/>
          <w:lang w:val="en-US"/>
        </w:rPr>
        <w:t>UDPH_B=168</w:t>
      </w:r>
    </w:p>
    <w:p w14:paraId="2685931E" w14:textId="77777777" w:rsidR="000C0BE3" w:rsidRPr="00DF61BB" w:rsidRDefault="000C0BE3" w:rsidP="000C0BE3">
      <w:pPr>
        <w:spacing w:line="240" w:lineRule="auto"/>
        <w:rPr>
          <w:rFonts w:ascii="Arial" w:hAnsi="Arial"/>
          <w:lang w:val="en-US"/>
        </w:rPr>
      </w:pPr>
      <w:r w:rsidRPr="00DF61BB">
        <w:rPr>
          <w:rFonts w:ascii="Arial" w:hAnsi="Arial"/>
          <w:lang w:val="en-US"/>
        </w:rPr>
        <w:t>UDPH_C=3</w:t>
      </w:r>
    </w:p>
    <w:p w14:paraId="6D69A223" w14:textId="77777777" w:rsidR="000C0BE3" w:rsidRPr="000C0BE3" w:rsidRDefault="000C0BE3" w:rsidP="000C0BE3">
      <w:pPr>
        <w:spacing w:line="240" w:lineRule="auto"/>
        <w:rPr>
          <w:rFonts w:ascii="Arial" w:hAnsi="Arial"/>
        </w:rPr>
      </w:pPr>
      <w:r w:rsidRPr="000C0BE3">
        <w:rPr>
          <w:rFonts w:ascii="Arial" w:hAnsi="Arial"/>
        </w:rPr>
        <w:t>UDPH_D=30</w:t>
      </w:r>
    </w:p>
    <w:p w14:paraId="087E1A6B" w14:textId="77777777" w:rsidR="000C0BE3" w:rsidRPr="000C0BE3" w:rsidRDefault="000C0BE3" w:rsidP="000C0BE3">
      <w:pPr>
        <w:spacing w:line="240" w:lineRule="auto"/>
        <w:rPr>
          <w:rFonts w:ascii="Arial" w:hAnsi="Arial"/>
        </w:rPr>
      </w:pPr>
    </w:p>
    <w:p w14:paraId="68C83E87" w14:textId="77777777" w:rsidR="0037033B" w:rsidRDefault="0037033B" w:rsidP="000C0BE3">
      <w:pPr>
        <w:pStyle w:val="2"/>
        <w:numPr>
          <w:ilvl w:val="2"/>
          <w:numId w:val="1"/>
        </w:numPr>
        <w:spacing w:before="0"/>
      </w:pPr>
      <w:bookmarkStart w:id="25" w:name="_Toc544467"/>
      <w:r>
        <w:t xml:space="preserve">Прямое соединение через </w:t>
      </w:r>
      <w:r w:rsidRPr="000B46F2">
        <w:t>COM</w:t>
      </w:r>
      <w:r w:rsidRPr="00AA566B">
        <w:t xml:space="preserve"> </w:t>
      </w:r>
      <w:r>
        <w:t>порт</w:t>
      </w:r>
      <w:bookmarkEnd w:id="25"/>
    </w:p>
    <w:p w14:paraId="6513C211" w14:textId="77777777" w:rsidR="0037033B" w:rsidRDefault="0037033B" w:rsidP="0037033B">
      <w:pPr>
        <w:rPr>
          <w:rFonts w:ascii="Arial" w:hAnsi="Arial"/>
        </w:rPr>
      </w:pPr>
      <w:r>
        <w:rPr>
          <w:rFonts w:ascii="Arial" w:hAnsi="Arial"/>
        </w:rPr>
        <w:t xml:space="preserve">Для создания канала связи через любой установленный </w:t>
      </w:r>
      <w:r>
        <w:rPr>
          <w:rFonts w:ascii="Arial" w:hAnsi="Arial"/>
          <w:lang w:val="en-US"/>
        </w:rPr>
        <w:t>COM</w:t>
      </w:r>
      <w:r>
        <w:rPr>
          <w:rFonts w:ascii="Arial" w:hAnsi="Arial"/>
        </w:rPr>
        <w:t xml:space="preserve"> порт компьютера необходимо выбрать тип соединения «СОМ».</w:t>
      </w:r>
    </w:p>
    <w:p w14:paraId="4208FE23" w14:textId="77777777" w:rsidR="0037033B" w:rsidRDefault="0037033B" w:rsidP="0037033B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 wp14:anchorId="33960720" wp14:editId="1D9C2CF2">
            <wp:extent cx="4423410" cy="403860"/>
            <wp:effectExtent l="19050" t="0" r="0" b="0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0A5722" w14:textId="77777777" w:rsidR="0037033B" w:rsidRDefault="0037033B" w:rsidP="0037033B">
      <w:pPr>
        <w:rPr>
          <w:rFonts w:ascii="Arial" w:hAnsi="Arial"/>
        </w:rPr>
      </w:pPr>
      <w:r>
        <w:rPr>
          <w:rFonts w:ascii="Arial" w:hAnsi="Arial"/>
        </w:rPr>
        <w:t>При этом в окне справа появятся параметры соединения. Номер СОМ порта, который будет указан в параметрах, является сохраненным, при предыдущих настройках соединения.</w:t>
      </w:r>
    </w:p>
    <w:p w14:paraId="1DBDAC10" w14:textId="77777777" w:rsidR="0037033B" w:rsidRPr="006812B5" w:rsidRDefault="0037033B" w:rsidP="0037033B">
      <w:pPr>
        <w:rPr>
          <w:rFonts w:ascii="Arial" w:hAnsi="Arial"/>
        </w:rPr>
      </w:pPr>
      <w:proofErr w:type="gramStart"/>
      <w:r>
        <w:rPr>
          <w:rFonts w:ascii="Arial" w:hAnsi="Arial"/>
        </w:rPr>
        <w:t xml:space="preserve">Параметры </w:t>
      </w:r>
      <w:r w:rsidRPr="00610F5A">
        <w:rPr>
          <w:rFonts w:ascii="Arial" w:hAnsi="Arial"/>
        </w:rPr>
        <w:t xml:space="preserve"> </w:t>
      </w:r>
      <w:r w:rsidRPr="003F655C">
        <w:rPr>
          <w:rFonts w:ascii="Arial" w:hAnsi="Arial"/>
        </w:rPr>
        <w:t>COM</w:t>
      </w:r>
      <w:proofErr w:type="gramEnd"/>
      <w:r>
        <w:rPr>
          <w:rFonts w:ascii="Arial" w:hAnsi="Arial"/>
        </w:rPr>
        <w:t xml:space="preserve"> порта могут быть изменены и сохранены</w:t>
      </w:r>
      <w:r w:rsidRPr="003F655C">
        <w:rPr>
          <w:rFonts w:ascii="Arial" w:hAnsi="Arial"/>
        </w:rPr>
        <w:t xml:space="preserve"> с помощью панели настройки.</w:t>
      </w:r>
    </w:p>
    <w:p w14:paraId="107EAD45" w14:textId="77777777" w:rsidR="0037033B" w:rsidRPr="006812B5" w:rsidRDefault="0037033B" w:rsidP="0037033B">
      <w:pPr>
        <w:rPr>
          <w:rFonts w:ascii="Arial" w:hAnsi="Arial"/>
        </w:rPr>
      </w:pPr>
    </w:p>
    <w:p w14:paraId="66C9E02B" w14:textId="77777777" w:rsidR="0037033B" w:rsidRPr="006812B5" w:rsidRDefault="0037033B" w:rsidP="0037033B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anchor distT="0" distB="0" distL="114300" distR="114300" simplePos="0" relativeHeight="252820480" behindDoc="0" locked="0" layoutInCell="1" allowOverlap="1" wp14:anchorId="0B74FCFC" wp14:editId="221A0473">
            <wp:simplePos x="0" y="0"/>
            <wp:positionH relativeFrom="column">
              <wp:posOffset>4531360</wp:posOffset>
            </wp:positionH>
            <wp:positionV relativeFrom="paragraph">
              <wp:posOffset>260350</wp:posOffset>
            </wp:positionV>
            <wp:extent cx="1320165" cy="1679575"/>
            <wp:effectExtent l="19050" t="0" r="0" b="0"/>
            <wp:wrapThrough wrapText="bothSides">
              <wp:wrapPolygon edited="0">
                <wp:start x="-312" y="0"/>
                <wp:lineTo x="-312" y="21314"/>
                <wp:lineTo x="21506" y="21314"/>
                <wp:lineTo x="21506" y="0"/>
                <wp:lineTo x="-312" y="0"/>
              </wp:wrapPolygon>
            </wp:wrapThrough>
            <wp:docPr id="3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6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A9C2FC" w14:textId="77777777" w:rsidR="0037033B" w:rsidRDefault="0037033B" w:rsidP="0037033B">
      <w:pPr>
        <w:rPr>
          <w:rFonts w:ascii="Arial" w:hAnsi="Arial"/>
        </w:rPr>
      </w:pPr>
      <w:r>
        <w:rPr>
          <w:rFonts w:ascii="Arial" w:hAnsi="Arial"/>
        </w:rPr>
        <w:t>Панель настройки содержит кнопки:</w:t>
      </w:r>
      <w:r w:rsidRPr="000E3672">
        <w:rPr>
          <w:rFonts w:ascii="Arial" w:hAnsi="Arial"/>
          <w:noProof/>
        </w:rPr>
        <w:t xml:space="preserve"> </w:t>
      </w:r>
    </w:p>
    <w:p w14:paraId="30AA36EF" w14:textId="77777777" w:rsidR="0037033B" w:rsidRDefault="0037033B" w:rsidP="0037033B">
      <w:pPr>
        <w:pStyle w:val="aa"/>
        <w:numPr>
          <w:ilvl w:val="0"/>
          <w:numId w:val="28"/>
        </w:numPr>
        <w:autoSpaceDE/>
        <w:autoSpaceDN/>
        <w:adjustRightInd/>
        <w:spacing w:line="240" w:lineRule="auto"/>
        <w:jc w:val="left"/>
        <w:rPr>
          <w:rFonts w:ascii="Arial" w:hAnsi="Arial"/>
        </w:rPr>
      </w:pPr>
      <w:r w:rsidRPr="00275376">
        <w:rPr>
          <w:rFonts w:ascii="Arial" w:hAnsi="Arial"/>
          <w:b/>
        </w:rPr>
        <w:t xml:space="preserve">«Открыть </w:t>
      </w:r>
      <w:proofErr w:type="gramStart"/>
      <w:r w:rsidRPr="00275376">
        <w:rPr>
          <w:rFonts w:ascii="Arial" w:hAnsi="Arial"/>
          <w:b/>
        </w:rPr>
        <w:t>СОМ»</w:t>
      </w:r>
      <w:r>
        <w:rPr>
          <w:rFonts w:ascii="Arial" w:hAnsi="Arial"/>
        </w:rPr>
        <w:t xml:space="preserve">   </w:t>
      </w:r>
      <w:proofErr w:type="gramEnd"/>
      <w:r>
        <w:rPr>
          <w:rFonts w:ascii="Arial" w:hAnsi="Arial"/>
        </w:rPr>
        <w:t>- открывает порт с заданными параметрами.</w:t>
      </w:r>
    </w:p>
    <w:p w14:paraId="0D0A2C32" w14:textId="77777777" w:rsidR="0037033B" w:rsidRPr="00275376" w:rsidRDefault="0037033B" w:rsidP="0037033B">
      <w:pPr>
        <w:pStyle w:val="aa"/>
        <w:numPr>
          <w:ilvl w:val="0"/>
          <w:numId w:val="28"/>
        </w:numPr>
        <w:autoSpaceDE/>
        <w:autoSpaceDN/>
        <w:adjustRightInd/>
        <w:spacing w:line="240" w:lineRule="auto"/>
        <w:jc w:val="left"/>
        <w:rPr>
          <w:rFonts w:ascii="Arial" w:hAnsi="Arial"/>
        </w:rPr>
      </w:pPr>
      <w:r>
        <w:rPr>
          <w:rFonts w:ascii="Arial" w:hAnsi="Arial"/>
          <w:b/>
        </w:rPr>
        <w:t>«Параметры»</w:t>
      </w:r>
      <w:r w:rsidRPr="00275376">
        <w:rPr>
          <w:rFonts w:ascii="Arial" w:hAnsi="Arial"/>
        </w:rPr>
        <w:t xml:space="preserve"> -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</w:rPr>
        <w:t>открывает окно настройки параметров.</w:t>
      </w:r>
    </w:p>
    <w:p w14:paraId="5A4E2492" w14:textId="77777777" w:rsidR="0037033B" w:rsidRPr="00275376" w:rsidRDefault="0037033B" w:rsidP="0037033B">
      <w:pPr>
        <w:pStyle w:val="aa"/>
        <w:numPr>
          <w:ilvl w:val="0"/>
          <w:numId w:val="28"/>
        </w:numPr>
        <w:autoSpaceDE/>
        <w:autoSpaceDN/>
        <w:adjustRightInd/>
        <w:spacing w:line="240" w:lineRule="auto"/>
        <w:jc w:val="left"/>
        <w:rPr>
          <w:rFonts w:ascii="Arial" w:hAnsi="Arial"/>
        </w:rPr>
      </w:pPr>
      <w:r>
        <w:rPr>
          <w:rFonts w:ascii="Arial" w:hAnsi="Arial"/>
          <w:b/>
        </w:rPr>
        <w:t xml:space="preserve">«Сохранить параметры» </w:t>
      </w:r>
      <w:r>
        <w:rPr>
          <w:rFonts w:ascii="Arial" w:hAnsi="Arial"/>
        </w:rPr>
        <w:t>- сохраняет настроенные с помощью окна настройки параметры СОМ порта.</w:t>
      </w:r>
    </w:p>
    <w:p w14:paraId="02DDEDE7" w14:textId="77777777" w:rsidR="0037033B" w:rsidRPr="00275376" w:rsidRDefault="0037033B" w:rsidP="0037033B">
      <w:pPr>
        <w:pStyle w:val="aa"/>
        <w:numPr>
          <w:ilvl w:val="0"/>
          <w:numId w:val="28"/>
        </w:numPr>
        <w:autoSpaceDE/>
        <w:autoSpaceDN/>
        <w:adjustRightInd/>
        <w:spacing w:line="240" w:lineRule="auto"/>
        <w:jc w:val="left"/>
        <w:rPr>
          <w:rFonts w:ascii="Arial" w:hAnsi="Arial"/>
        </w:rPr>
      </w:pPr>
      <w:r>
        <w:rPr>
          <w:rFonts w:ascii="Arial" w:hAnsi="Arial"/>
          <w:b/>
        </w:rPr>
        <w:t xml:space="preserve">«Загрузить параметры» </w:t>
      </w:r>
      <w:proofErr w:type="gramStart"/>
      <w:r>
        <w:rPr>
          <w:rFonts w:ascii="Arial" w:hAnsi="Arial"/>
        </w:rPr>
        <w:t>-  загружает</w:t>
      </w:r>
      <w:proofErr w:type="gramEnd"/>
      <w:r>
        <w:rPr>
          <w:rFonts w:ascii="Arial" w:hAnsi="Arial"/>
        </w:rPr>
        <w:t xml:space="preserve"> предыдущие сохраненные настройки параметры СОМ порта.</w:t>
      </w:r>
    </w:p>
    <w:p w14:paraId="16FC69DF" w14:textId="77777777" w:rsidR="0037033B" w:rsidRPr="006812B5" w:rsidRDefault="0037033B" w:rsidP="0037033B">
      <w:pPr>
        <w:rPr>
          <w:rFonts w:ascii="Arial" w:hAnsi="Arial"/>
        </w:rPr>
      </w:pPr>
    </w:p>
    <w:p w14:paraId="6C765745" w14:textId="77777777" w:rsidR="0037033B" w:rsidRPr="006812B5" w:rsidRDefault="0037033B" w:rsidP="0037033B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anchor distT="0" distB="0" distL="114300" distR="114300" simplePos="0" relativeHeight="252821504" behindDoc="0" locked="0" layoutInCell="1" allowOverlap="1" wp14:anchorId="5B296C65" wp14:editId="5F303681">
            <wp:simplePos x="0" y="0"/>
            <wp:positionH relativeFrom="column">
              <wp:posOffset>2990850</wp:posOffset>
            </wp:positionH>
            <wp:positionV relativeFrom="paragraph">
              <wp:posOffset>144145</wp:posOffset>
            </wp:positionV>
            <wp:extent cx="2868930" cy="786765"/>
            <wp:effectExtent l="19050" t="0" r="7620" b="0"/>
            <wp:wrapThrough wrapText="bothSides">
              <wp:wrapPolygon edited="0">
                <wp:start x="-143" y="0"/>
                <wp:lineTo x="-143" y="20920"/>
                <wp:lineTo x="21657" y="20920"/>
                <wp:lineTo x="21657" y="0"/>
                <wp:lineTo x="-143" y="0"/>
              </wp:wrapPolygon>
            </wp:wrapThrough>
            <wp:docPr id="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FED8F2" w14:textId="77777777" w:rsidR="0037033B" w:rsidRDefault="0037033B" w:rsidP="0037033B">
      <w:pPr>
        <w:rPr>
          <w:rFonts w:ascii="Arial" w:hAnsi="Arial"/>
        </w:rPr>
      </w:pPr>
      <w:r>
        <w:rPr>
          <w:rFonts w:ascii="Arial" w:hAnsi="Arial"/>
        </w:rPr>
        <w:t xml:space="preserve">При открытии порта кнопка </w:t>
      </w:r>
      <w:r w:rsidRPr="00275376">
        <w:rPr>
          <w:rFonts w:ascii="Arial" w:hAnsi="Arial"/>
          <w:b/>
        </w:rPr>
        <w:t>«Открыть СОМ»</w:t>
      </w:r>
      <w:r>
        <w:rPr>
          <w:rFonts w:ascii="Arial" w:hAnsi="Arial"/>
          <w:b/>
        </w:rPr>
        <w:t xml:space="preserve"> </w:t>
      </w:r>
      <w:r w:rsidRPr="008631F7">
        <w:rPr>
          <w:rFonts w:ascii="Arial" w:hAnsi="Arial"/>
        </w:rPr>
        <w:t>и индикаторы состояния соединения</w:t>
      </w:r>
      <w:r>
        <w:rPr>
          <w:rFonts w:ascii="Arial" w:hAnsi="Arial"/>
        </w:rPr>
        <w:t xml:space="preserve">   - </w:t>
      </w:r>
      <w:proofErr w:type="gramStart"/>
      <w:r>
        <w:rPr>
          <w:rFonts w:ascii="Arial" w:hAnsi="Arial"/>
        </w:rPr>
        <w:t>изменяют  внешний</w:t>
      </w:r>
      <w:proofErr w:type="gramEnd"/>
      <w:r>
        <w:rPr>
          <w:rFonts w:ascii="Arial" w:hAnsi="Arial"/>
        </w:rPr>
        <w:t xml:space="preserve"> вид:</w:t>
      </w:r>
    </w:p>
    <w:p w14:paraId="55D57E86" w14:textId="77777777" w:rsidR="0037033B" w:rsidRDefault="0037033B" w:rsidP="0037033B">
      <w:pPr>
        <w:rPr>
          <w:rFonts w:ascii="Arial" w:hAnsi="Arial"/>
        </w:rPr>
      </w:pPr>
    </w:p>
    <w:p w14:paraId="7A63C6DF" w14:textId="77777777" w:rsidR="0037033B" w:rsidRPr="006812B5" w:rsidRDefault="0037033B" w:rsidP="0037033B">
      <w:pPr>
        <w:rPr>
          <w:rFonts w:ascii="Arial" w:hAnsi="Arial"/>
        </w:rPr>
      </w:pPr>
      <w:r>
        <w:rPr>
          <w:rFonts w:ascii="Arial" w:hAnsi="Arial"/>
        </w:rPr>
        <w:t>При следующем нажатии на кнопку СОМ порт будет закрыт.</w:t>
      </w:r>
    </w:p>
    <w:p w14:paraId="60D1644D" w14:textId="77777777" w:rsidR="0037033B" w:rsidRPr="006812B5" w:rsidRDefault="0037033B" w:rsidP="0037033B">
      <w:pPr>
        <w:rPr>
          <w:rFonts w:ascii="Arial" w:hAnsi="Arial"/>
        </w:rPr>
      </w:pPr>
    </w:p>
    <w:p w14:paraId="5C01D196" w14:textId="77777777" w:rsidR="0037033B" w:rsidRDefault="0037033B" w:rsidP="00EB50B5">
      <w:pPr>
        <w:pStyle w:val="2"/>
        <w:numPr>
          <w:ilvl w:val="2"/>
          <w:numId w:val="1"/>
        </w:numPr>
      </w:pPr>
      <w:bookmarkStart w:id="26" w:name="_Toc544468"/>
      <w:r>
        <w:t>Соединение через проводной модем</w:t>
      </w:r>
      <w:bookmarkEnd w:id="26"/>
      <w:r>
        <w:t xml:space="preserve"> </w:t>
      </w:r>
    </w:p>
    <w:p w14:paraId="4CD24BBF" w14:textId="77777777" w:rsidR="0037033B" w:rsidRDefault="0037033B" w:rsidP="0037033B">
      <w:pPr>
        <w:pStyle w:val="3"/>
      </w:pPr>
      <w:bookmarkStart w:id="27" w:name="_Toc544469"/>
      <w:r>
        <w:t>Установление соединения проводного модема</w:t>
      </w:r>
      <w:bookmarkEnd w:id="27"/>
    </w:p>
    <w:p w14:paraId="3AB0B993" w14:textId="77777777" w:rsidR="0037033B" w:rsidRDefault="0037033B" w:rsidP="0037033B">
      <w:pPr>
        <w:widowControl w:val="0"/>
        <w:rPr>
          <w:rFonts w:ascii="Arial" w:hAnsi="Arial"/>
        </w:rPr>
      </w:pPr>
      <w:r>
        <w:rPr>
          <w:rFonts w:ascii="Arial" w:hAnsi="Arial"/>
        </w:rPr>
        <w:t>Для создания канала связи через</w:t>
      </w:r>
      <w:r w:rsidRPr="0069224B">
        <w:rPr>
          <w:rFonts w:ascii="Arial" w:hAnsi="Arial"/>
        </w:rPr>
        <w:t xml:space="preserve"> </w:t>
      </w:r>
      <w:r>
        <w:rPr>
          <w:rFonts w:ascii="Arial" w:hAnsi="Arial"/>
        </w:rPr>
        <w:t>модем должен быть выбран тип соединения «</w:t>
      </w:r>
      <w:r w:rsidRPr="006270C4">
        <w:rPr>
          <w:rFonts w:ascii="Arial" w:hAnsi="Arial"/>
          <w:b/>
          <w:lang w:val="en-US"/>
        </w:rPr>
        <w:t>Line</w:t>
      </w:r>
      <w:r w:rsidRPr="006270C4">
        <w:rPr>
          <w:rFonts w:ascii="Arial" w:hAnsi="Arial"/>
          <w:b/>
        </w:rPr>
        <w:t xml:space="preserve"> </w:t>
      </w:r>
      <w:r w:rsidRPr="006270C4">
        <w:rPr>
          <w:rFonts w:ascii="Arial" w:hAnsi="Arial"/>
          <w:b/>
          <w:lang w:val="en-US"/>
        </w:rPr>
        <w:t>Modem</w:t>
      </w:r>
      <w:r>
        <w:rPr>
          <w:rFonts w:ascii="Arial" w:hAnsi="Arial"/>
        </w:rPr>
        <w:t>».</w:t>
      </w:r>
    </w:p>
    <w:p w14:paraId="28CC186B" w14:textId="77777777" w:rsidR="0037033B" w:rsidRDefault="0037033B" w:rsidP="0037033B">
      <w:pPr>
        <w:ind w:left="708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 wp14:anchorId="57A7EE92" wp14:editId="60782C9B">
            <wp:extent cx="4178300" cy="467995"/>
            <wp:effectExtent l="19050" t="0" r="0" b="0"/>
            <wp:docPr id="4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D17672" w14:textId="77777777" w:rsidR="0037033B" w:rsidRDefault="0037033B" w:rsidP="00EB50B5">
      <w:pPr>
        <w:rPr>
          <w:rFonts w:ascii="Arial" w:hAnsi="Arial"/>
        </w:rPr>
      </w:pPr>
      <w:r>
        <w:rPr>
          <w:rFonts w:ascii="Arial" w:hAnsi="Arial"/>
        </w:rPr>
        <w:lastRenderedPageBreak/>
        <w:t>При этом в окне справа появятся параметры соединения. Номер СОМ порта, который будет указан в параметрах, является сохраненным, при предыдущих настройках соединения.</w:t>
      </w:r>
    </w:p>
    <w:p w14:paraId="56B9C862" w14:textId="77777777" w:rsidR="0037033B" w:rsidRPr="006812B5" w:rsidRDefault="0037033B" w:rsidP="00EB50B5">
      <w:pPr>
        <w:rPr>
          <w:rFonts w:ascii="Arial" w:hAnsi="Arial"/>
        </w:rPr>
      </w:pPr>
      <w:r>
        <w:rPr>
          <w:rFonts w:ascii="Arial" w:hAnsi="Arial"/>
        </w:rPr>
        <w:t xml:space="preserve">Для соединения с модемом должен быть выбран физический или виртуальный СОМ порт, (связанный с данным модемом). Для этого необходимо выбрать один из установленных </w:t>
      </w:r>
      <w:r>
        <w:rPr>
          <w:rFonts w:ascii="Arial" w:hAnsi="Arial"/>
          <w:lang w:val="en-US"/>
        </w:rPr>
        <w:t>COM</w:t>
      </w:r>
      <w:r>
        <w:rPr>
          <w:rFonts w:ascii="Arial" w:hAnsi="Arial"/>
        </w:rPr>
        <w:t xml:space="preserve"> портов компьютера с помощью окна настройки параметров и настроить его на параметры модема. </w:t>
      </w:r>
    </w:p>
    <w:p w14:paraId="304930B1" w14:textId="77777777" w:rsidR="0037033B" w:rsidRPr="006812B5" w:rsidRDefault="0037033B" w:rsidP="00EB50B5">
      <w:pPr>
        <w:rPr>
          <w:rFonts w:ascii="Arial" w:hAnsi="Arial"/>
        </w:rPr>
      </w:pPr>
    </w:p>
    <w:p w14:paraId="02DDCF05" w14:textId="77777777" w:rsidR="0037033B" w:rsidRDefault="0037033B" w:rsidP="00EB50B5">
      <w:pPr>
        <w:rPr>
          <w:rFonts w:ascii="Arial" w:hAnsi="Arial"/>
        </w:rPr>
      </w:pPr>
      <w:r>
        <w:rPr>
          <w:rFonts w:ascii="Arial" w:hAnsi="Arial"/>
        </w:rPr>
        <w:t>При наличии соединения с модемом, для контроля нормальной работы канала связи, используйте кнопку «</w:t>
      </w:r>
      <w:r w:rsidRPr="00DE29D5">
        <w:rPr>
          <w:rFonts w:ascii="Arial" w:hAnsi="Arial"/>
          <w:b/>
        </w:rPr>
        <w:t>Инициализация</w:t>
      </w:r>
      <w:r>
        <w:rPr>
          <w:rFonts w:ascii="Arial" w:hAnsi="Arial"/>
        </w:rPr>
        <w:t>».</w:t>
      </w:r>
    </w:p>
    <w:p w14:paraId="125BA8B1" w14:textId="77777777" w:rsidR="0037033B" w:rsidRDefault="0037033B" w:rsidP="00EB50B5">
      <w:pPr>
        <w:pStyle w:val="3"/>
        <w:numPr>
          <w:ilvl w:val="2"/>
          <w:numId w:val="1"/>
        </w:numPr>
      </w:pPr>
      <w:bookmarkStart w:id="28" w:name="_Toc544470"/>
      <w:r w:rsidRPr="00F974A1">
        <w:t>Активация соединения</w:t>
      </w:r>
      <w:bookmarkEnd w:id="28"/>
    </w:p>
    <w:p w14:paraId="616358C8" w14:textId="77777777" w:rsidR="0037033B" w:rsidRDefault="0037033B" w:rsidP="00317365">
      <w:pPr>
        <w:rPr>
          <w:rFonts w:ascii="Arial" w:hAnsi="Arial"/>
        </w:rPr>
      </w:pPr>
      <w:r>
        <w:rPr>
          <w:rFonts w:ascii="Arial" w:hAnsi="Arial"/>
        </w:rPr>
        <w:t>По умолчанию, активация соединения с модемом происходит автоматически. Этот режим можно изменить в файле конфигурации «</w:t>
      </w:r>
      <w:r w:rsidRPr="00962B32">
        <w:rPr>
          <w:rFonts w:ascii="Arial" w:hAnsi="Arial"/>
          <w:b/>
        </w:rPr>
        <w:t>Options.ini</w:t>
      </w:r>
      <w:proofErr w:type="gramStart"/>
      <w:r>
        <w:rPr>
          <w:rFonts w:ascii="Arial" w:hAnsi="Arial"/>
        </w:rPr>
        <w:t>» :</w:t>
      </w:r>
      <w:proofErr w:type="gramEnd"/>
    </w:p>
    <w:p w14:paraId="3B51D044" w14:textId="77777777" w:rsidR="00317365" w:rsidRDefault="00317365" w:rsidP="00317365">
      <w:pPr>
        <w:rPr>
          <w:rFonts w:ascii="Arial" w:hAnsi="Arial"/>
        </w:rPr>
      </w:pPr>
    </w:p>
    <w:p w14:paraId="4CAF91DA" w14:textId="77777777" w:rsidR="0037033B" w:rsidRDefault="0037033B" w:rsidP="00317365">
      <w:pPr>
        <w:ind w:left="1163"/>
        <w:rPr>
          <w:rFonts w:ascii="Arial" w:hAnsi="Arial"/>
          <w:i/>
        </w:rPr>
      </w:pPr>
      <w:r w:rsidRPr="002E649C">
        <w:rPr>
          <w:rFonts w:ascii="Arial" w:hAnsi="Arial"/>
          <w:b/>
        </w:rPr>
        <w:t>[</w:t>
      </w:r>
      <w:proofErr w:type="gramStart"/>
      <w:r w:rsidRPr="002E649C">
        <w:rPr>
          <w:rFonts w:ascii="Arial" w:hAnsi="Arial"/>
          <w:b/>
        </w:rPr>
        <w:t xml:space="preserve">PLC]   </w:t>
      </w:r>
      <w:proofErr w:type="spellStart"/>
      <w:proofErr w:type="gramEnd"/>
      <w:r w:rsidRPr="002E649C">
        <w:rPr>
          <w:rFonts w:ascii="Arial" w:hAnsi="Arial"/>
          <w:b/>
        </w:rPr>
        <w:t>SetNet</w:t>
      </w:r>
      <w:proofErr w:type="spellEnd"/>
      <w:r w:rsidRPr="002E649C">
        <w:rPr>
          <w:rFonts w:ascii="Arial" w:hAnsi="Arial"/>
          <w:b/>
        </w:rPr>
        <w:t>=1</w:t>
      </w:r>
      <w:r>
        <w:rPr>
          <w:rFonts w:ascii="Arial" w:hAnsi="Arial"/>
        </w:rPr>
        <w:t xml:space="preserve">  </w:t>
      </w:r>
      <w:r w:rsidRPr="00E85546">
        <w:rPr>
          <w:rFonts w:ascii="Arial" w:hAnsi="Arial"/>
        </w:rPr>
        <w:t xml:space="preserve">// </w:t>
      </w:r>
      <w:r w:rsidRPr="00A81259">
        <w:rPr>
          <w:rFonts w:ascii="Arial" w:hAnsi="Arial"/>
          <w:i/>
        </w:rPr>
        <w:t>Автоматическое соединение</w:t>
      </w:r>
    </w:p>
    <w:p w14:paraId="067B272C" w14:textId="77777777" w:rsidR="00317365" w:rsidRDefault="00317365" w:rsidP="00317365">
      <w:pPr>
        <w:ind w:left="1163"/>
        <w:rPr>
          <w:rFonts w:ascii="Arial" w:hAnsi="Arial"/>
          <w:i/>
        </w:rPr>
      </w:pPr>
    </w:p>
    <w:p w14:paraId="3D9A87B2" w14:textId="77777777" w:rsidR="0037033B" w:rsidRDefault="0037033B" w:rsidP="00317365">
      <w:pPr>
        <w:ind w:left="457"/>
        <w:rPr>
          <w:rFonts w:ascii="Arial" w:hAnsi="Arial"/>
        </w:rPr>
      </w:pPr>
      <w:r>
        <w:rPr>
          <w:rFonts w:ascii="Arial" w:hAnsi="Arial"/>
        </w:rPr>
        <w:t>Для ручного управления активностью соединения используйте кнопки «Соединение» и «Разорвать».</w:t>
      </w:r>
    </w:p>
    <w:p w14:paraId="6C5480CB" w14:textId="77777777" w:rsidR="0037033B" w:rsidRPr="00810296" w:rsidRDefault="0037033B" w:rsidP="00317365">
      <w:pPr>
        <w:ind w:left="455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 wp14:anchorId="7D5420C7" wp14:editId="1F7A76C5">
            <wp:extent cx="2743200" cy="403860"/>
            <wp:effectExtent l="19050" t="0" r="0" b="0"/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DDD061" w14:textId="77777777" w:rsidR="0037033B" w:rsidRDefault="0037033B" w:rsidP="00317365">
      <w:pPr>
        <w:ind w:left="456"/>
        <w:rPr>
          <w:rFonts w:ascii="Arial" w:hAnsi="Arial"/>
        </w:rPr>
      </w:pPr>
      <w:r>
        <w:rPr>
          <w:rFonts w:ascii="Arial" w:hAnsi="Arial"/>
        </w:rPr>
        <w:t>При автоматической активации соединения последовательно выполняются следующие действия:</w:t>
      </w:r>
    </w:p>
    <w:p w14:paraId="588FCA9D" w14:textId="77777777" w:rsidR="0037033B" w:rsidRDefault="0037033B" w:rsidP="00317365">
      <w:pPr>
        <w:pStyle w:val="aa"/>
        <w:numPr>
          <w:ilvl w:val="0"/>
          <w:numId w:val="31"/>
        </w:numPr>
        <w:autoSpaceDE/>
        <w:autoSpaceDN/>
        <w:adjustRightInd/>
        <w:spacing w:after="200" w:line="276" w:lineRule="auto"/>
        <w:ind w:left="1884"/>
        <w:jc w:val="left"/>
        <w:rPr>
          <w:rFonts w:ascii="Arial" w:hAnsi="Arial"/>
        </w:rPr>
      </w:pPr>
      <w:r w:rsidRPr="003E1CC7">
        <w:rPr>
          <w:rFonts w:ascii="Arial" w:hAnsi="Arial"/>
        </w:rPr>
        <w:t xml:space="preserve"> </w:t>
      </w:r>
      <w:r>
        <w:rPr>
          <w:rFonts w:ascii="Arial" w:hAnsi="Arial"/>
        </w:rPr>
        <w:t>Загрузка установленных ранее параметров СОМ порта</w:t>
      </w:r>
    </w:p>
    <w:p w14:paraId="1F5CDDC7" w14:textId="77777777" w:rsidR="0037033B" w:rsidRDefault="0037033B" w:rsidP="00317365">
      <w:pPr>
        <w:pStyle w:val="aa"/>
        <w:numPr>
          <w:ilvl w:val="0"/>
          <w:numId w:val="31"/>
        </w:numPr>
        <w:autoSpaceDE/>
        <w:autoSpaceDN/>
        <w:adjustRightInd/>
        <w:spacing w:after="200" w:line="276" w:lineRule="auto"/>
        <w:ind w:left="1884"/>
        <w:jc w:val="left"/>
        <w:rPr>
          <w:rFonts w:ascii="Arial" w:hAnsi="Arial"/>
        </w:rPr>
      </w:pPr>
      <w:r>
        <w:rPr>
          <w:rFonts w:ascii="Arial" w:hAnsi="Arial"/>
        </w:rPr>
        <w:t>Открытие СОМ порта</w:t>
      </w:r>
    </w:p>
    <w:p w14:paraId="48B4DA15" w14:textId="77777777" w:rsidR="0037033B" w:rsidRDefault="0037033B" w:rsidP="00317365">
      <w:pPr>
        <w:pStyle w:val="aa"/>
        <w:numPr>
          <w:ilvl w:val="0"/>
          <w:numId w:val="31"/>
        </w:numPr>
        <w:autoSpaceDE/>
        <w:autoSpaceDN/>
        <w:adjustRightInd/>
        <w:spacing w:after="200" w:line="276" w:lineRule="auto"/>
        <w:ind w:left="1884"/>
        <w:jc w:val="left"/>
        <w:rPr>
          <w:rFonts w:ascii="Arial" w:hAnsi="Arial"/>
        </w:rPr>
      </w:pPr>
      <w:r>
        <w:rPr>
          <w:rFonts w:ascii="Arial" w:hAnsi="Arial"/>
        </w:rPr>
        <w:t>Инициализация модема</w:t>
      </w:r>
    </w:p>
    <w:p w14:paraId="5D1F39B5" w14:textId="77777777" w:rsidR="0037033B" w:rsidRDefault="0037033B" w:rsidP="00317365">
      <w:pPr>
        <w:pStyle w:val="aa"/>
        <w:numPr>
          <w:ilvl w:val="0"/>
          <w:numId w:val="31"/>
        </w:numPr>
        <w:autoSpaceDE/>
        <w:autoSpaceDN/>
        <w:adjustRightInd/>
        <w:spacing w:after="200" w:line="276" w:lineRule="auto"/>
        <w:ind w:left="1884"/>
        <w:jc w:val="left"/>
        <w:rPr>
          <w:rFonts w:ascii="Arial" w:hAnsi="Arial"/>
        </w:rPr>
      </w:pPr>
      <w:r>
        <w:rPr>
          <w:rFonts w:ascii="Arial" w:hAnsi="Arial"/>
        </w:rPr>
        <w:t>Контроль линии</w:t>
      </w:r>
    </w:p>
    <w:p w14:paraId="11F5CC0B" w14:textId="77777777" w:rsidR="0037033B" w:rsidRDefault="0037033B" w:rsidP="00317365">
      <w:pPr>
        <w:pStyle w:val="aa"/>
        <w:numPr>
          <w:ilvl w:val="0"/>
          <w:numId w:val="31"/>
        </w:numPr>
        <w:autoSpaceDE/>
        <w:autoSpaceDN/>
        <w:adjustRightInd/>
        <w:spacing w:after="200" w:line="276" w:lineRule="auto"/>
        <w:ind w:left="1884"/>
        <w:jc w:val="left"/>
        <w:rPr>
          <w:rFonts w:ascii="Arial" w:hAnsi="Arial"/>
        </w:rPr>
      </w:pPr>
      <w:r>
        <w:rPr>
          <w:rFonts w:ascii="Arial" w:hAnsi="Arial"/>
        </w:rPr>
        <w:t>Набор номера удаленного модема</w:t>
      </w:r>
    </w:p>
    <w:p w14:paraId="1DA17C11" w14:textId="77777777" w:rsidR="0037033B" w:rsidRDefault="0037033B" w:rsidP="00317365">
      <w:pPr>
        <w:pStyle w:val="aa"/>
        <w:numPr>
          <w:ilvl w:val="0"/>
          <w:numId w:val="31"/>
        </w:numPr>
        <w:autoSpaceDE/>
        <w:autoSpaceDN/>
        <w:adjustRightInd/>
        <w:spacing w:after="200" w:line="276" w:lineRule="auto"/>
        <w:ind w:left="1884"/>
        <w:jc w:val="left"/>
        <w:rPr>
          <w:rFonts w:ascii="Arial" w:hAnsi="Arial"/>
        </w:rPr>
      </w:pPr>
      <w:r>
        <w:rPr>
          <w:rFonts w:ascii="Arial" w:hAnsi="Arial"/>
        </w:rPr>
        <w:t>Контроль соединения</w:t>
      </w:r>
    </w:p>
    <w:p w14:paraId="5721693F" w14:textId="77777777" w:rsidR="0037033B" w:rsidRDefault="0037033B" w:rsidP="00317365">
      <w:pPr>
        <w:pStyle w:val="aa"/>
        <w:ind w:left="456"/>
        <w:rPr>
          <w:rFonts w:ascii="Arial" w:hAnsi="Arial"/>
        </w:rPr>
      </w:pPr>
    </w:p>
    <w:p w14:paraId="37CF8442" w14:textId="77777777" w:rsidR="0037033B" w:rsidRDefault="0037033B" w:rsidP="00317365">
      <w:pPr>
        <w:ind w:left="456"/>
        <w:rPr>
          <w:rFonts w:ascii="Arial" w:hAnsi="Arial"/>
        </w:rPr>
      </w:pPr>
      <w:r>
        <w:rPr>
          <w:rFonts w:ascii="Arial" w:hAnsi="Arial"/>
        </w:rPr>
        <w:t xml:space="preserve">При успешном завершении установления </w:t>
      </w:r>
      <w:proofErr w:type="gramStart"/>
      <w:r>
        <w:rPr>
          <w:rFonts w:ascii="Arial" w:hAnsi="Arial"/>
        </w:rPr>
        <w:t>связи  появится</w:t>
      </w:r>
      <w:proofErr w:type="gramEnd"/>
      <w:r>
        <w:rPr>
          <w:rFonts w:ascii="Arial" w:hAnsi="Arial"/>
        </w:rPr>
        <w:t xml:space="preserve"> соответствующая индикация.</w:t>
      </w:r>
    </w:p>
    <w:p w14:paraId="2F11A0CF" w14:textId="77777777" w:rsidR="0037033B" w:rsidRDefault="0037033B" w:rsidP="00317365">
      <w:pPr>
        <w:pStyle w:val="aa"/>
        <w:ind w:left="454"/>
        <w:rPr>
          <w:rFonts w:ascii="Arial" w:hAnsi="Arial"/>
        </w:rPr>
      </w:pPr>
    </w:p>
    <w:p w14:paraId="5252EDF4" w14:textId="77777777" w:rsidR="0037033B" w:rsidRDefault="0037033B" w:rsidP="00317365">
      <w:pPr>
        <w:pStyle w:val="aa"/>
        <w:ind w:left="454"/>
        <w:rPr>
          <w:rFonts w:ascii="Arial" w:hAnsi="Arial"/>
        </w:rPr>
      </w:pPr>
      <w:r>
        <w:rPr>
          <w:rFonts w:ascii="Arial" w:hAnsi="Arial"/>
        </w:rPr>
        <w:t>При обнаружении ошибок на любом этапе активации соединения, происходит отключение порта СОМ, и соответствующее сообщение об ошибке появляется в окне терминала.</w:t>
      </w:r>
    </w:p>
    <w:p w14:paraId="527F91CA" w14:textId="77777777" w:rsidR="0037033B" w:rsidRPr="00ED21A3" w:rsidRDefault="0037033B" w:rsidP="0037033B">
      <w:pPr>
        <w:pStyle w:val="aa"/>
        <w:ind w:left="708"/>
        <w:rPr>
          <w:rFonts w:ascii="Arial" w:hAnsi="Arial"/>
        </w:rPr>
      </w:pPr>
      <w:r>
        <w:rPr>
          <w:rFonts w:ascii="Arial" w:hAnsi="Arial"/>
        </w:rPr>
        <w:lastRenderedPageBreak/>
        <w:tab/>
        <w:t>Для определения возможных проблем при установлении соединения, все этапы активации соединения могут быть проведены вручную. См. далее.</w:t>
      </w:r>
    </w:p>
    <w:p w14:paraId="0308DEA9" w14:textId="77777777" w:rsidR="0037033B" w:rsidRPr="00E85546" w:rsidRDefault="0037033B" w:rsidP="0037033B">
      <w:pPr>
        <w:rPr>
          <w:rFonts w:ascii="Arial" w:hAnsi="Arial"/>
        </w:rPr>
      </w:pPr>
    </w:p>
    <w:p w14:paraId="06529892" w14:textId="77777777" w:rsidR="0037033B" w:rsidRDefault="0037033B" w:rsidP="00C83E0C">
      <w:pPr>
        <w:pStyle w:val="3"/>
        <w:numPr>
          <w:ilvl w:val="2"/>
          <w:numId w:val="1"/>
        </w:numPr>
        <w:rPr>
          <w:rFonts w:ascii="Arial" w:hAnsi="Arial" w:cs="Arial"/>
        </w:rPr>
      </w:pPr>
      <w:bookmarkStart w:id="29" w:name="_Toc544471"/>
      <w:r>
        <w:t>Инициализация проводного модема</w:t>
      </w:r>
      <w:bookmarkEnd w:id="29"/>
    </w:p>
    <w:p w14:paraId="29B3BBBC" w14:textId="77777777" w:rsidR="0037033B" w:rsidRDefault="0037033B" w:rsidP="00BC0509">
      <w:pPr>
        <w:rPr>
          <w:rFonts w:ascii="Arial" w:hAnsi="Arial"/>
        </w:rPr>
      </w:pPr>
      <w:r>
        <w:rPr>
          <w:rFonts w:ascii="Arial" w:hAnsi="Arial"/>
        </w:rPr>
        <w:t>При нажатии на кнопку «</w:t>
      </w:r>
      <w:r w:rsidRPr="00DE29D5">
        <w:rPr>
          <w:rFonts w:ascii="Arial" w:hAnsi="Arial"/>
          <w:b/>
        </w:rPr>
        <w:t>Инициализация</w:t>
      </w:r>
      <w:r>
        <w:rPr>
          <w:rFonts w:ascii="Arial" w:hAnsi="Arial"/>
        </w:rPr>
        <w:t>» происходит обмен данными с модемом, подключенным к открытому СОМ порту.</w:t>
      </w:r>
    </w:p>
    <w:p w14:paraId="6F35E996" w14:textId="77777777" w:rsidR="0037033B" w:rsidRDefault="0037033B" w:rsidP="00BC0509">
      <w:pPr>
        <w:rPr>
          <w:rFonts w:ascii="Arial" w:hAnsi="Arial"/>
        </w:rPr>
      </w:pPr>
      <w:r>
        <w:rPr>
          <w:rFonts w:ascii="Arial" w:hAnsi="Arial"/>
        </w:rPr>
        <w:t>Последовательность действий для инициализации модема:</w:t>
      </w:r>
    </w:p>
    <w:p w14:paraId="024F0955" w14:textId="77777777" w:rsidR="0037033B" w:rsidRDefault="0037033B" w:rsidP="00BC0509">
      <w:pPr>
        <w:pStyle w:val="aa"/>
        <w:numPr>
          <w:ilvl w:val="0"/>
          <w:numId w:val="30"/>
        </w:numPr>
        <w:autoSpaceDE/>
        <w:autoSpaceDN/>
        <w:adjustRightInd/>
        <w:spacing w:after="200" w:line="276" w:lineRule="auto"/>
        <w:jc w:val="left"/>
        <w:rPr>
          <w:rFonts w:ascii="Arial" w:hAnsi="Arial"/>
        </w:rPr>
      </w:pPr>
      <w:r>
        <w:rPr>
          <w:rFonts w:ascii="Arial" w:hAnsi="Arial"/>
        </w:rPr>
        <w:t>Выбрать тип соединения «</w:t>
      </w:r>
      <w:r w:rsidRPr="006270C4">
        <w:rPr>
          <w:rFonts w:ascii="Arial" w:hAnsi="Arial"/>
          <w:b/>
          <w:lang w:val="en-US"/>
        </w:rPr>
        <w:t>Line</w:t>
      </w:r>
      <w:r w:rsidRPr="006270C4">
        <w:rPr>
          <w:rFonts w:ascii="Arial" w:hAnsi="Arial"/>
          <w:b/>
        </w:rPr>
        <w:t xml:space="preserve"> </w:t>
      </w:r>
      <w:r w:rsidRPr="006270C4">
        <w:rPr>
          <w:rFonts w:ascii="Arial" w:hAnsi="Arial"/>
          <w:b/>
          <w:lang w:val="en-US"/>
        </w:rPr>
        <w:t>Modem</w:t>
      </w:r>
      <w:r>
        <w:rPr>
          <w:rFonts w:ascii="Arial" w:hAnsi="Arial"/>
        </w:rPr>
        <w:t>».</w:t>
      </w:r>
    </w:p>
    <w:p w14:paraId="2D25B80E" w14:textId="77777777" w:rsidR="0037033B" w:rsidRDefault="0037033B" w:rsidP="00BC0509">
      <w:pPr>
        <w:pStyle w:val="aa"/>
        <w:numPr>
          <w:ilvl w:val="0"/>
          <w:numId w:val="30"/>
        </w:numPr>
        <w:autoSpaceDE/>
        <w:autoSpaceDN/>
        <w:adjustRightInd/>
        <w:spacing w:after="200" w:line="276" w:lineRule="auto"/>
        <w:jc w:val="left"/>
        <w:rPr>
          <w:rFonts w:ascii="Arial" w:hAnsi="Arial"/>
        </w:rPr>
      </w:pPr>
      <w:r>
        <w:rPr>
          <w:rFonts w:ascii="Arial" w:hAnsi="Arial"/>
        </w:rPr>
        <w:t xml:space="preserve">Выбрать один из установленных </w:t>
      </w:r>
      <w:r>
        <w:rPr>
          <w:rFonts w:ascii="Arial" w:hAnsi="Arial"/>
          <w:lang w:val="en-US"/>
        </w:rPr>
        <w:t>COM</w:t>
      </w:r>
      <w:r>
        <w:rPr>
          <w:rFonts w:ascii="Arial" w:hAnsi="Arial"/>
        </w:rPr>
        <w:t xml:space="preserve"> портов (если необходимо)</w:t>
      </w:r>
    </w:p>
    <w:p w14:paraId="1B12B114" w14:textId="77777777" w:rsidR="0037033B" w:rsidRDefault="0037033B" w:rsidP="00BC0509">
      <w:pPr>
        <w:pStyle w:val="aa"/>
        <w:numPr>
          <w:ilvl w:val="0"/>
          <w:numId w:val="30"/>
        </w:numPr>
        <w:autoSpaceDE/>
        <w:autoSpaceDN/>
        <w:adjustRightInd/>
        <w:spacing w:after="200" w:line="276" w:lineRule="auto"/>
        <w:jc w:val="left"/>
        <w:rPr>
          <w:rFonts w:ascii="Arial" w:hAnsi="Arial"/>
        </w:rPr>
      </w:pPr>
      <w:r>
        <w:rPr>
          <w:rFonts w:ascii="Arial" w:hAnsi="Arial"/>
        </w:rPr>
        <w:t>Настроить параметры порта в соответствии с настройками модема (если необходимо)</w:t>
      </w:r>
    </w:p>
    <w:p w14:paraId="37201B64" w14:textId="77777777" w:rsidR="0037033B" w:rsidRDefault="0037033B" w:rsidP="00BC0509">
      <w:pPr>
        <w:pStyle w:val="aa"/>
        <w:numPr>
          <w:ilvl w:val="0"/>
          <w:numId w:val="30"/>
        </w:numPr>
        <w:autoSpaceDE/>
        <w:autoSpaceDN/>
        <w:adjustRightInd/>
        <w:spacing w:after="200" w:line="276" w:lineRule="auto"/>
        <w:jc w:val="left"/>
        <w:rPr>
          <w:rFonts w:ascii="Arial" w:hAnsi="Arial"/>
        </w:rPr>
      </w:pPr>
      <w:r>
        <w:rPr>
          <w:rFonts w:ascii="Arial" w:hAnsi="Arial"/>
        </w:rPr>
        <w:t>Нажать</w:t>
      </w:r>
      <w:r w:rsidRPr="00081E4A">
        <w:rPr>
          <w:rFonts w:ascii="Arial" w:hAnsi="Arial"/>
        </w:rPr>
        <w:t xml:space="preserve"> </w:t>
      </w:r>
      <w:r>
        <w:rPr>
          <w:rFonts w:ascii="Arial" w:hAnsi="Arial"/>
        </w:rPr>
        <w:t>кнопку «</w:t>
      </w:r>
      <w:r w:rsidRPr="00DE29D5">
        <w:rPr>
          <w:rFonts w:ascii="Arial" w:hAnsi="Arial"/>
          <w:b/>
        </w:rPr>
        <w:t>Инициализация</w:t>
      </w:r>
      <w:r>
        <w:rPr>
          <w:rFonts w:ascii="Arial" w:hAnsi="Arial"/>
        </w:rPr>
        <w:t>».</w:t>
      </w:r>
    </w:p>
    <w:p w14:paraId="65C79DF9" w14:textId="77777777" w:rsidR="0037033B" w:rsidRDefault="0037033B" w:rsidP="00BC0509">
      <w:pPr>
        <w:rPr>
          <w:rFonts w:ascii="Arial" w:hAnsi="Arial"/>
        </w:rPr>
      </w:pPr>
      <w:r>
        <w:rPr>
          <w:rFonts w:ascii="Arial" w:hAnsi="Arial"/>
        </w:rPr>
        <w:t>При этом в окне терминала будет выводится информация о последовательности действий проверок и их результате.</w:t>
      </w:r>
    </w:p>
    <w:p w14:paraId="360440B6" w14:textId="77777777" w:rsidR="00913587" w:rsidRDefault="00913587" w:rsidP="00BC0509">
      <w:pPr>
        <w:rPr>
          <w:rFonts w:ascii="Arial" w:hAnsi="Arial"/>
        </w:rPr>
      </w:pPr>
    </w:p>
    <w:p w14:paraId="5C334521" w14:textId="77777777" w:rsidR="0037033B" w:rsidRDefault="0037033B" w:rsidP="0037033B">
      <w:pPr>
        <w:ind w:left="708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 wp14:anchorId="382B1C70" wp14:editId="68EEC95B">
            <wp:extent cx="4455160" cy="1934845"/>
            <wp:effectExtent l="19050" t="0" r="2540" b="0"/>
            <wp:docPr id="4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FF9FA" w14:textId="77777777" w:rsidR="00913587" w:rsidRDefault="00913587" w:rsidP="0037033B">
      <w:pPr>
        <w:ind w:left="708"/>
        <w:rPr>
          <w:rFonts w:ascii="Arial" w:hAnsi="Arial"/>
        </w:rPr>
      </w:pPr>
    </w:p>
    <w:p w14:paraId="5255B061" w14:textId="77777777" w:rsidR="00913587" w:rsidRDefault="00913587" w:rsidP="0037033B">
      <w:pPr>
        <w:ind w:left="708"/>
        <w:rPr>
          <w:rFonts w:ascii="Arial" w:hAnsi="Arial"/>
        </w:rPr>
      </w:pPr>
    </w:p>
    <w:p w14:paraId="3C5C5ACC" w14:textId="77777777" w:rsidR="0037033B" w:rsidRDefault="0037033B" w:rsidP="00BC0509">
      <w:pPr>
        <w:rPr>
          <w:rFonts w:ascii="Arial" w:hAnsi="Arial"/>
        </w:rPr>
      </w:pPr>
      <w:r>
        <w:rPr>
          <w:rFonts w:ascii="Arial" w:hAnsi="Arial"/>
        </w:rPr>
        <w:t>В случае ошибок при инициализации в терминале будут выведены соответствующие сообщения.</w:t>
      </w:r>
    </w:p>
    <w:p w14:paraId="3E140A9E" w14:textId="77777777" w:rsidR="0037033B" w:rsidRDefault="0037033B" w:rsidP="00BC0509">
      <w:pPr>
        <w:rPr>
          <w:rFonts w:ascii="Arial" w:hAnsi="Arial"/>
        </w:rPr>
      </w:pPr>
      <w:r>
        <w:rPr>
          <w:rFonts w:ascii="Arial" w:hAnsi="Arial"/>
        </w:rPr>
        <w:t>При успешном завершении инициализации появиться сообщение: «Инициализация ОК»</w:t>
      </w:r>
      <w:r w:rsidR="004451A5">
        <w:rPr>
          <w:rFonts w:ascii="Arial" w:hAnsi="Arial"/>
        </w:rPr>
        <w:t>, при этом</w:t>
      </w:r>
      <w:r>
        <w:rPr>
          <w:rFonts w:ascii="Arial" w:hAnsi="Arial"/>
        </w:rPr>
        <w:t xml:space="preserve"> появится соответствующая индикация.</w:t>
      </w:r>
    </w:p>
    <w:p w14:paraId="21E82651" w14:textId="77777777" w:rsidR="0037033B" w:rsidRDefault="0037033B" w:rsidP="0037033B">
      <w:pPr>
        <w:autoSpaceDE/>
        <w:autoSpaceDN/>
        <w:adjustRightInd/>
        <w:spacing w:after="200" w:line="276" w:lineRule="auto"/>
        <w:ind w:firstLine="0"/>
        <w:jc w:val="left"/>
      </w:pPr>
    </w:p>
    <w:p w14:paraId="6212BFE0" w14:textId="77777777" w:rsidR="0037033B" w:rsidRDefault="0037033B" w:rsidP="0037033B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0457D509" w14:textId="77777777" w:rsidR="00B75BA1" w:rsidRPr="00E85E5F" w:rsidRDefault="004D1CFC" w:rsidP="00E85E5F">
      <w:pPr>
        <w:pStyle w:val="1"/>
      </w:pPr>
      <w:bookmarkStart w:id="30" w:name="_Toc544472"/>
      <w:r>
        <w:lastRenderedPageBreak/>
        <w:t>К</w:t>
      </w:r>
      <w:r w:rsidR="00B75BA1" w:rsidRPr="00E85E5F">
        <w:t xml:space="preserve">лиент – </w:t>
      </w:r>
      <w:proofErr w:type="gramStart"/>
      <w:r w:rsidR="00420D38">
        <w:t>с</w:t>
      </w:r>
      <w:r w:rsidR="00B75BA1" w:rsidRPr="00E85E5F">
        <w:t xml:space="preserve">ерверная </w:t>
      </w:r>
      <w:r>
        <w:t xml:space="preserve"> </w:t>
      </w:r>
      <w:r w:rsidR="00B75BA1" w:rsidRPr="00E85E5F">
        <w:t>архитектура</w:t>
      </w:r>
      <w:bookmarkEnd w:id="30"/>
      <w:proofErr w:type="gramEnd"/>
    </w:p>
    <w:p w14:paraId="389479E2" w14:textId="77777777" w:rsidR="00327C9B" w:rsidRDefault="00B75BA1" w:rsidP="00B75BA1">
      <w:pPr>
        <w:rPr>
          <w:rFonts w:ascii="Arial" w:hAnsi="Arial"/>
        </w:rPr>
      </w:pPr>
      <w:r w:rsidRPr="00E85E5F">
        <w:rPr>
          <w:rFonts w:ascii="Arial" w:hAnsi="Arial"/>
        </w:rPr>
        <w:tab/>
        <w:t xml:space="preserve">На базе одного проекта SCADA системы возможно создание </w:t>
      </w:r>
      <w:proofErr w:type="gramStart"/>
      <w:r w:rsidRPr="00E85E5F">
        <w:rPr>
          <w:rFonts w:ascii="Arial" w:hAnsi="Arial"/>
        </w:rPr>
        <w:t>разветвленной  сети</w:t>
      </w:r>
      <w:proofErr w:type="gramEnd"/>
      <w:r w:rsidRPr="00E85E5F">
        <w:rPr>
          <w:rFonts w:ascii="Arial" w:hAnsi="Arial"/>
        </w:rPr>
        <w:t xml:space="preserve"> операторских и диспетчерских мест.</w:t>
      </w:r>
      <w:r w:rsidR="00E85E5F" w:rsidRPr="00E85E5F">
        <w:rPr>
          <w:rFonts w:ascii="Arial" w:hAnsi="Arial"/>
        </w:rPr>
        <w:t xml:space="preserve"> </w:t>
      </w:r>
      <w:r w:rsidRPr="00E85E5F">
        <w:rPr>
          <w:rFonts w:ascii="Arial" w:hAnsi="Arial"/>
        </w:rPr>
        <w:t>Для создания удаленного рабочего места не требуется дополнительная разработка проекта.</w:t>
      </w:r>
    </w:p>
    <w:p w14:paraId="3314B51C" w14:textId="77777777" w:rsidR="00B75BA1" w:rsidRPr="00865003" w:rsidRDefault="00B75BA1" w:rsidP="00865003">
      <w:pPr>
        <w:pStyle w:val="aa"/>
        <w:numPr>
          <w:ilvl w:val="0"/>
          <w:numId w:val="34"/>
        </w:numPr>
        <w:rPr>
          <w:rFonts w:ascii="Arial" w:hAnsi="Arial"/>
        </w:rPr>
      </w:pPr>
      <w:r w:rsidRPr="00865003">
        <w:rPr>
          <w:rFonts w:ascii="Arial" w:hAnsi="Arial"/>
        </w:rPr>
        <w:t>Возможность удаленного использован</w:t>
      </w:r>
      <w:r w:rsidR="00327C9B" w:rsidRPr="00865003">
        <w:rPr>
          <w:rFonts w:ascii="Arial" w:hAnsi="Arial"/>
        </w:rPr>
        <w:t>ия архивов операторской станции</w:t>
      </w:r>
      <w:r w:rsidR="00865003" w:rsidRPr="00865003">
        <w:rPr>
          <w:rFonts w:ascii="Arial" w:hAnsi="Arial"/>
        </w:rPr>
        <w:t>.</w:t>
      </w:r>
    </w:p>
    <w:p w14:paraId="3C74BD20" w14:textId="77777777" w:rsidR="00B75BA1" w:rsidRPr="00865003" w:rsidRDefault="00B75BA1" w:rsidP="00865003">
      <w:pPr>
        <w:pStyle w:val="aa"/>
        <w:numPr>
          <w:ilvl w:val="0"/>
          <w:numId w:val="34"/>
        </w:numPr>
        <w:rPr>
          <w:rFonts w:ascii="Arial" w:hAnsi="Arial"/>
        </w:rPr>
      </w:pPr>
      <w:r w:rsidRPr="00E85E5F">
        <w:rPr>
          <w:noProof/>
          <w:lang w:eastAsia="ru-RU"/>
        </w:rPr>
        <w:drawing>
          <wp:anchor distT="0" distB="0" distL="114300" distR="114300" simplePos="0" relativeHeight="252812288" behindDoc="0" locked="0" layoutInCell="1" allowOverlap="1" wp14:anchorId="2BAF8BA4" wp14:editId="088CD56B">
            <wp:simplePos x="0" y="0"/>
            <wp:positionH relativeFrom="column">
              <wp:posOffset>-40640</wp:posOffset>
            </wp:positionH>
            <wp:positionV relativeFrom="paragraph">
              <wp:posOffset>186690</wp:posOffset>
            </wp:positionV>
            <wp:extent cx="5944235" cy="2945130"/>
            <wp:effectExtent l="19050" t="0" r="0" b="0"/>
            <wp:wrapThrough wrapText="bothSides">
              <wp:wrapPolygon edited="0">
                <wp:start x="-69" y="0"/>
                <wp:lineTo x="-69" y="21516"/>
                <wp:lineTo x="21598" y="21516"/>
                <wp:lineTo x="21598" y="0"/>
                <wp:lineTo x="-69" y="0"/>
              </wp:wrapPolygon>
            </wp:wrapThrough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5003" w:rsidRPr="00865003">
        <w:rPr>
          <w:rFonts w:ascii="Arial" w:hAnsi="Arial"/>
        </w:rPr>
        <w:t>Р</w:t>
      </w:r>
      <w:r w:rsidRPr="00865003">
        <w:rPr>
          <w:rFonts w:ascii="Arial" w:hAnsi="Arial"/>
        </w:rPr>
        <w:t>абота с удаленными архивами с минимальным трафиком.</w:t>
      </w:r>
    </w:p>
    <w:p w14:paraId="6588592D" w14:textId="77777777" w:rsidR="00E85E5F" w:rsidRPr="00E85E5F" w:rsidRDefault="00E85E5F" w:rsidP="00E85E5F">
      <w:pPr>
        <w:pStyle w:val="2"/>
        <w:numPr>
          <w:ilvl w:val="0"/>
          <w:numId w:val="0"/>
        </w:numPr>
        <w:ind w:left="576"/>
      </w:pPr>
    </w:p>
    <w:p w14:paraId="3AD20A69" w14:textId="77777777" w:rsidR="00B75BA1" w:rsidRPr="00E35079" w:rsidRDefault="00B75BA1" w:rsidP="00E85E5F">
      <w:pPr>
        <w:pStyle w:val="2"/>
      </w:pPr>
      <w:bookmarkStart w:id="31" w:name="_Toc544473"/>
      <w:r w:rsidRPr="00E35079">
        <w:t>Настройка простого клиент–серверного соединения</w:t>
      </w:r>
      <w:bookmarkEnd w:id="31"/>
    </w:p>
    <w:p w14:paraId="26E629AD" w14:textId="77777777" w:rsidR="00B75BA1" w:rsidRPr="00E85E5F" w:rsidRDefault="00B75BA1" w:rsidP="00E85E5F">
      <w:pPr>
        <w:jc w:val="left"/>
        <w:rPr>
          <w:rFonts w:ascii="Arial" w:hAnsi="Arial"/>
          <w:noProof/>
          <w:lang w:eastAsia="ru-RU"/>
        </w:rPr>
      </w:pPr>
      <w:r w:rsidRPr="00E85E5F">
        <w:rPr>
          <w:rFonts w:ascii="Arial" w:hAnsi="Arial"/>
          <w:noProof/>
          <w:lang w:eastAsia="ru-RU"/>
        </w:rPr>
        <w:t>Пример обмена данными между диспетчерской станцией (клиент) и локальным терминалом оператора (сервер).</w:t>
      </w:r>
    </w:p>
    <w:p w14:paraId="66D988EB" w14:textId="77777777" w:rsidR="00B75BA1" w:rsidRPr="000E67F0" w:rsidRDefault="00B75BA1" w:rsidP="00B75BA1">
      <w:pPr>
        <w:rPr>
          <w:noProof/>
          <w:lang w:eastAsia="ru-RU"/>
        </w:rPr>
      </w:pPr>
    </w:p>
    <w:p w14:paraId="42668C9E" w14:textId="77777777" w:rsidR="00B75BA1" w:rsidRDefault="001C2288" w:rsidP="00B75BA1">
      <w:pPr>
        <w:tabs>
          <w:tab w:val="left" w:pos="5895"/>
        </w:tabs>
        <w:ind w:firstLine="708"/>
      </w:pPr>
      <w:r>
        <w:rPr>
          <w:noProof/>
        </w:rPr>
        <w:pict w14:anchorId="7DB12DAB">
          <v:shape id="Поле 108" o:spid="_x0000_s1204" type="#_x0000_t202" style="position:absolute;left:0;text-align:left;margin-left:365.7pt;margin-top:12.9pt;width:78.75pt;height:91.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ZX5qwIAADkFAAAOAAAAZHJzL2Uyb0RvYy54bWysVM1u2zAMvg/YOwi6r7azpOuCOkWaIMOA&#13;&#10;YC3QDj0zshwbk0VNUmJnL7On2GnAniGPNEpO06zraZgPMiVS/Pn4UZdXXaPYVlpXo855dpZyJrXA&#13;&#10;otbrnH++X7y54Mx50AUo1DLnO+n41eT1q8vWjOUAK1SFtIycaDduTc4r7804SZyoZAPuDI3UpCzR&#13;&#10;NuBpa9dJYaEl741KBml6nrRoC2NRSOfodN4r+ST6L0sp/E1ZOumZyjnl5uNq47oKazK5hPHagqlq&#13;&#10;cUgD/iGLBmpNQY+u5uCBbWz9l6umFhYdlv5MYJNgWdZCxhqomix9Vs1dBUbGWggcZ44wuf/nVnza&#13;&#10;3lpWFzkfZOecaWioSfvv+1/7n/sfLEsvAkKtcWMyvDNk6rtr7KjTsVpnlii+OKZxVoFey6m12FYS&#13;&#10;CsowCzeTk6u9H0dOAlBdaZvwJwgY+aPe7I79kJ1nIgRJ0zQbjDgTpMuy80E6ih1Lnq4b6/wHiQ0L&#13;&#10;Qs4tNTxmBtul8yEBGD+ahGgOVV0saqXiZudmyrItEDeIUgW2nClwng5zvohfrOHZNaVZS3CNhikl&#13;&#10;LYBIWyrwJDaGYHR6zRmoNU2D8LZH6Y+gdr06Rh0uLrLr+UtBQtJzcFWfXUz7YKZ0yF1Gbh9qDCD3&#13;&#10;uAbJd6uu7+jbcCUcrbDYUe8s9vx3RixqCrCkYm/BEuGpEhpif0NLqZDKw4PEWYX220vnwZ54SFrO&#13;&#10;WhogKv3rBqwkDD9q6v/7bDgMExc3w9G7AW3sqWZ1qtGbZobUh4yeCyOiGOy9ehRLi80Dzfo0RCUV&#13;&#10;aEGxc07A9+LM92NNb4WQ02k0ohkz4Jf6zojgOgAXgL3vHsCaA2U8se0TPo4ajJ8xp7cNNzVONx7L&#13;&#10;OtLqCdUDyWk+I9sOb0l4AE730erpxZv8BgAA//8DAFBLAwQUAAYACAAAACEAQfdgjOYAAAAPAQAA&#13;&#10;DwAAAGRycy9kb3ducmV2LnhtbEyPQU/DMAyF70j8h8hI3Fi6srHQNZ0QE5q0caEgBLesMW1F41RN&#13;&#10;thV+PeYEF0u2n5/fl69G14kjDqH1pGE6SUAgVd62VGt4eX64UiBCNGRN5wk1fGGAVXF+lpvM+hM9&#13;&#10;4bGMtWATCpnR0MTYZ1KGqkFnwsT3SLz78IMzkduhlnYwJzZ3nUyT5EY60xJ/aEyP9w1Wn+XBaXh7&#13;&#10;jOl2Ub362fd2sy4r9W43u7nWlxfjesnlbgki4hj/LuCXgfNDwcH2/kA2iE7D4no6Y6mGdM4cLFBK&#13;&#10;3YLY8yBRCmSRy/8cxQ8AAAD//wMAUEsBAi0AFAAGAAgAAAAhALaDOJL+AAAA4QEAABMAAAAAAAAA&#13;&#10;AAAAAAAAAAAAAFtDb250ZW50X1R5cGVzXS54bWxQSwECLQAUAAYACAAAACEAOP0h/9YAAACUAQAA&#13;&#10;CwAAAAAAAAAAAAAAAAAvAQAAX3JlbHMvLnJlbHNQSwECLQAUAAYACAAAACEATJmV+asCAAA5BQAA&#13;&#10;DgAAAAAAAAAAAAAAAAAuAgAAZHJzL2Uyb0RvYy54bWxQSwECLQAUAAYACAAAACEAQfdgjOYAAAAP&#13;&#10;AQAADwAAAAAAAAAAAAAAAAAFBQAAZHJzL2Rvd25yZXYueG1sUEsFBgAAAAAEAAQA8wAAABgGAAAA&#13;&#10;AA==&#13;&#10;" strokecolor="#4f81bd" strokeweight="2pt">
            <v:textbox>
              <w:txbxContent>
                <w:p w14:paraId="6248C788" w14:textId="77777777" w:rsidR="009F6CF6" w:rsidRPr="00D83EFA" w:rsidRDefault="009F6CF6" w:rsidP="00E85E5F">
                  <w:pPr>
                    <w:pStyle w:val="af1"/>
                  </w:pPr>
                  <w:r>
                    <w:t>Клиент 1</w:t>
                  </w:r>
                </w:p>
                <w:p w14:paraId="1D1B9E3A" w14:textId="77777777" w:rsidR="009F6CF6" w:rsidRPr="00332E2B" w:rsidRDefault="009F6CF6" w:rsidP="00E85E5F">
                  <w:pPr>
                    <w:pStyle w:val="af1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SCADA</w:t>
                  </w:r>
                </w:p>
                <w:p w14:paraId="4791C72D" w14:textId="77777777" w:rsidR="009F6CF6" w:rsidRPr="00025CF5" w:rsidRDefault="009F6CF6" w:rsidP="00B75BA1">
                  <w:pPr>
                    <w:jc w:val="center"/>
                    <w:rPr>
                      <w:szCs w:val="24"/>
                      <w:lang w:val="en-US"/>
                    </w:rPr>
                  </w:pPr>
                  <w:r>
                    <w:rPr>
                      <w:szCs w:val="24"/>
                      <w:lang w:val="en-US"/>
                    </w:rPr>
                    <w:t>IP-3</w:t>
                  </w:r>
                </w:p>
              </w:txbxContent>
            </v:textbox>
          </v:shape>
        </w:pict>
      </w:r>
      <w:r w:rsidR="00B75BA1">
        <w:rPr>
          <w:noProof/>
          <w:lang w:eastAsia="ru-RU"/>
        </w:rPr>
        <w:t xml:space="preserve">     Схема для одного оператора и нескольких клиентов</w:t>
      </w:r>
      <w:r w:rsidR="00B75BA1">
        <w:t>.</w:t>
      </w:r>
    </w:p>
    <w:p w14:paraId="732D5CCA" w14:textId="77777777" w:rsidR="00B75BA1" w:rsidRDefault="001C2288" w:rsidP="00B75BA1">
      <w:pPr>
        <w:tabs>
          <w:tab w:val="left" w:pos="5895"/>
        </w:tabs>
        <w:ind w:firstLine="708"/>
        <w:rPr>
          <w:noProof/>
          <w:lang w:eastAsia="ru-RU"/>
        </w:rPr>
      </w:pPr>
      <w:r>
        <w:rPr>
          <w:noProof/>
        </w:rPr>
        <w:pict w14:anchorId="56A5DBF6">
          <v:shape id="_x0000_s1203" type="#_x0000_t202" style="position:absolute;left:0;text-align:left;margin-left:186.2pt;margin-top:2.7pt;width:139pt;height:19.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pcpegIAANMEAAAOAAAAZHJzL2Uyb0RvYy54bWysVM1uGjEQvlfqO1i+NwsESLPKElEiqkoo&#13;&#10;iUSqnAevl13V63Ftwy59mT5FT5X6DDxSx15IEO2pKgcz4xnP3/fN3ty2tWJbaV2FOuP9ix5nUgvM&#13;&#10;K73O+Oen+bv3nDkPOgeFWmZ8Jx2/nbx9c9OYVA6wRJVLyyiIdmljMl56b9IkcaKUNbgLNFKTsUBb&#13;&#10;gyfVrpPcQkPRa5UMer1x0qDNjUUhnaPbu87IJzF+UUjhH4rCSc9Uxqk2H08bz1U4k8kNpGsLpqzE&#13;&#10;oQz4hypqqDQlfQl1Bx7YxlZ/hKorYdFh4S8E1gkWRSVk7IG66ffOulmWYGTshYbjzMuY3P8LK+63&#13;&#10;j5ZVecYH/RFnGmoCaf99/2v/c/+DXY/DgBrjUvJbGvL07QdsCejYrDMLFF8c0zgrQa/l1FpsSgk5&#13;&#10;FdgPL5OTp10cR0HCnNrC1uGfJsAoHkGze4FDtp6JkORqPLrskUmQbTAkLeKVvL421vmPEmsWhIxb&#13;&#10;gjsWBtuF8yE/pEeXkMyhqvJ5pVRUdm6mLNsCMYMIlWPDmQLn6TLj8/iLLZw9U5o1GR9fUi0hisYQ&#13;&#10;r0uldLiRkXWH/KH/ruUg+XbVdrMeHue6wnxHY7XYMdMZMa+olwUV8giWqEjt03r5BzoKhZQaDxJn&#13;&#10;Jdpvf7sP/sQQsnLWELUz7r5uwErq75MmaK77w2HYhagMR1cDUuypZXVq0Zt6hjSjPi2yEVEM/l4d&#13;&#10;xcJi/UxbOA1ZyQRaUO6M+6M4893C0RYLOZ1GJ2K/Ab/QSyOObApIPbXPYM0BTk9EuMfjEkB6hmrn&#13;&#10;24Ew3Xgsqgh5GHQ31QP/aHMiEw5bHlbzVI9er9+iyW8AAAD//wMAUEsDBBQABgAIAAAAIQD/CVjw&#13;&#10;3gAAAA0BAAAPAAAAZHJzL2Rvd25yZXYueG1sTE9LTwIxEL6b+B+aMfEmXXBBs2yXGI1XEwE5l+24&#13;&#10;3dhON22BhV/veJLLPPLNfI96NXonjhhTH0jBdFKAQGqD6alTsN28PzyDSFmT0S4QKjhjglVze1Pr&#13;&#10;yoQTfeJxnTvBJJQqrcDmPFRSptai12kSBiTGvkP0OvMaO2miPjG5d3JWFAvpdU+sYPWArxbbn/XB&#13;&#10;K9h1/rL7mg7RGu9K+ricN9vQK3V/N74tubwsQWQc8/8H/GVg/9CwsX04kEnCKXh8mpV8qmDOjfHF&#13;&#10;vOBhr6AsS5BNLa9TNL8AAAD//wMAUEsBAi0AFAAGAAgAAAAhALaDOJL+AAAA4QEAABMAAAAAAAAA&#13;&#10;AAAAAAAAAAAAAFtDb250ZW50X1R5cGVzXS54bWxQSwECLQAUAAYACAAAACEAOP0h/9YAAACUAQAA&#13;&#10;CwAAAAAAAAAAAAAAAAAvAQAAX3JlbHMvLnJlbHNQSwECLQAUAAYACAAAACEADU6XKXoCAADTBAAA&#13;&#10;DgAAAAAAAAAAAAAAAAAuAgAAZHJzL2Uyb0RvYy54bWxQSwECLQAUAAYACAAAACEA/wlY8N4AAAAN&#13;&#10;AQAADwAAAAAAAAAAAAAAAADUBAAAZHJzL2Rvd25yZXYueG1sUEsFBgAAAAAEAAQA8wAAAN8FAAAA&#13;&#10;AA==&#13;&#10;" stroked="f" strokeweight=".5pt">
            <v:textbox>
              <w:txbxContent>
                <w:p w14:paraId="21E953B8" w14:textId="77777777" w:rsidR="009F6CF6" w:rsidRPr="005E3BB1" w:rsidRDefault="009F6CF6" w:rsidP="00B75BA1">
                  <w:pPr>
                    <w:jc w:val="center"/>
                    <w:rPr>
                      <w:lang w:val="en-US"/>
                    </w:rPr>
                  </w:pPr>
                  <w:r w:rsidRPr="00F0141A">
                    <w:t>Интернет</w:t>
                  </w:r>
                  <w:r>
                    <w:rPr>
                      <w:lang w:val="en-US"/>
                    </w:rPr>
                    <w:t>(VPN)</w:t>
                  </w:r>
                </w:p>
              </w:txbxContent>
            </v:textbox>
          </v:shape>
        </w:pict>
      </w:r>
      <w:r>
        <w:rPr>
          <w:noProof/>
        </w:rPr>
        <w:pict w14:anchorId="25EFB1F9">
          <v:shape id="_x0000_s1202" type="#_x0000_t202" style="position:absolute;left:0;text-align:left;margin-left:69.45pt;margin-top:13.2pt;width:51.75pt;height:71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ID7hQIAAPoEAAAOAAAAZHJzL2Uyb0RvYy54bWysVM1u2zAMvg/YOwi6r06ypD9GnSJLkWFA&#13;&#10;0BZoh54ZWY6NyqImKbGzl9lT9DRgz5BHGiUnadbuNCwHhRSpj+RH0pdXba3YWlpXoc54/6THmdQC&#13;&#10;80ovM/71YfbhnDPnQeegUMuMb6TjV+P37y4bk8oBlqhyaRmBaJc2JuOl9yZNEidKWYM7QSM1GQu0&#13;&#10;NXhS7TLJLTSEXqtk0OudJg3a3FgU0jm6ve6MfBzxi0IKf1sUTnqmMk65+XjaeC7CmYwvIV1aMGUl&#13;&#10;dmnAP2RRQ6Up6AHqGjywla3eQNWVsOiw8CcC6wSLohIy1kDV9HuvqrkvwchYC5HjzIEm9/9gxc36&#13;&#10;zrIqz/igP+RMQ01N2v7Y/tr+3D6zi/NAUGNcSn73hjx9+wlbanQs1pk5iifHNE5L0Es5sRabUkJO&#13;&#10;CfbDy+ToaYfjCCTw1Ba2Dv/EACM8as3m0A7Zeibo8nR0NhiMOBNkuugNz89GEfPlsbHOf5ZYsyBk&#13;&#10;3FK3Y16wnjsfwkO6dwmxHKoqn1VKRWXjpsqyNdBg0Dzl2HCmwHm6zPgs/nbR/nimNGsos4+jXsfA&#13;&#10;MWSIdcBcKBBPbxEoJaVDfBmHc5dnoKljJki+XbRdS2LB4WqB+YbYt9gNsDNiVlG0OSV8B5Ymlgik&#13;&#10;LfS3dBQKKUXcSZyVaL//7T740yCRlbOGNiDj7tsKrCQevmjq4EV/OAwrE5Uh9YIUe2xZHFv0qp4i&#13;&#10;cdmnfTciisHfq71YWKwfaVknISqZQAuKnXG/F6e+20tadiEnk+hES2LAz/W9EfuhCyw/tI9gza7t&#13;&#10;nublBve7Aumr7ne+gXKNk5XHooqj8cLqbkxpweLE7D4GYYOP9ej18ska/wYAAP//AwBQSwMEFAAG&#13;&#10;AAgAAAAhAAftJ4rfAAAADwEAAA8AAABkcnMvZG93bnJldi54bWxMT8tOwzAQvCPxD9YicaMOThWV&#13;&#10;NE7FQ0iIG20u3Nx4m0TE68h2m/D3LCe4rHY0s7Mz1W5xo7hgiIMnDferDARS6+1AnYbm8Hq3ARGT&#13;&#10;IWtGT6jhGyPs6uurypTWz/SBl33qBJtQLI2GPqWplDK2PToTV35CYu7kgzOJYeikDWZmczdKlWWF&#13;&#10;dGYg/tCbCZ97bL/2Z6fhrXhKn9jYd5ur3M+NbMNpjFrf3iwvWx6PWxAJl/R3Ab8dOD/UHOzoz2Sj&#13;&#10;GBnnmweWalDFGgQL1FrxcmSmYEbWlfzfo/4BAAD//wMAUEsBAi0AFAAGAAgAAAAhALaDOJL+AAAA&#13;&#10;4QEAABMAAAAAAAAAAAAAAAAAAAAAAFtDb250ZW50X1R5cGVzXS54bWxQSwECLQAUAAYACAAAACEA&#13;&#10;OP0h/9YAAACUAQAACwAAAAAAAAAAAAAAAAAvAQAAX3JlbHMvLnJlbHNQSwECLQAUAAYACAAAACEA&#13;&#10;KWiA+4UCAAD6BAAADgAAAAAAAAAAAAAAAAAuAgAAZHJzL2Uyb0RvYy54bWxQSwECLQAUAAYACAAA&#13;&#10;ACEAB+0nit8AAAAPAQAADwAAAAAAAAAAAAAAAADfBAAAZHJzL2Rvd25yZXYueG1sUEsFBgAAAAAE&#13;&#10;AAQA8wAAAOsFAAAAAA==&#13;&#10;" strokeweight=".5pt">
            <v:textbox>
              <w:txbxContent>
                <w:p w14:paraId="44132364" w14:textId="77777777" w:rsidR="009F6CF6" w:rsidRDefault="009F6CF6" w:rsidP="00E85E5F">
                  <w:pPr>
                    <w:pStyle w:val="af1"/>
                    <w:rPr>
                      <w:lang w:val="en-US"/>
                    </w:rPr>
                  </w:pPr>
                  <w:r>
                    <w:t>роутер</w:t>
                  </w:r>
                </w:p>
                <w:p w14:paraId="2D4185D3" w14:textId="77777777" w:rsidR="009F6CF6" w:rsidRPr="00025CF5" w:rsidRDefault="009F6CF6" w:rsidP="00B75BA1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14:paraId="2E4DB7F5" w14:textId="77777777" w:rsidR="00B75BA1" w:rsidRDefault="001C2288" w:rsidP="00B75BA1">
      <w:pPr>
        <w:rPr>
          <w:noProof/>
          <w:lang w:eastAsia="ru-RU"/>
        </w:rPr>
      </w:pPr>
      <w:r>
        <w:rPr>
          <w:noProof/>
        </w:rPr>
        <w:pict w14:anchorId="465173BC">
          <v:line id="Прямая соединительная линия 105" o:spid="_x0000_s1201" style="position:absolute;left:0;text-align:left;z-index:252810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59.95pt,2pt" to="259.95pt,15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Y/+vTwIAAFQEAAAOAAAAZHJzL2Uyb0RvYy54bWysVM1uEzEQviPxDpbvdHeTBjWrbnpIVC4V&#13;&#10;VLSI88Tr3bXw2pbtZpMbcEbqI/AKPYBUqcAzbN6IsTeNAr0hcrA8f5+/+WY2p2frVpIVt05oVdDs&#13;&#10;KKWEK6ZLoeqCvrs+f3FCifOgSpBa8YJuuKNns+fPTjuT85FutCy5JQiiXN6ZgjbemzxJHGt4C+5I&#13;&#10;G64wWGnbgkfT1klpoUP0ViajNH2ZdNqWxmrGnUPvYgjSWcSvKs78m6py3BNZUOTm42njuQxnMjuF&#13;&#10;vLZgGsF2NOAfWLQgFD66h1qAB3JjxROoVjCrna78EdNtoqtKMB57wG6y9K9urhowPPaC4jizl8n9&#13;&#10;P1j2enVpiSgLOsrGlChocUj91+3H7W3/o7/b3pLtp/5X/73/1t/3P/v77We8P2y/4D0E+4ed+5Zk&#13;&#10;6SSo2RmXI+hcXdqgB1urK3Oh2QdHlJ43oGoeu7reGHwoCxXJHyXBcGYoXle2DSAoE1nHmW32M+Nr&#13;&#10;T9jgZOjNpuPpdBQZJJA/Fhrr/CuuWxIuBZVCBTkhh9WF8+FpyB9TglvpcyFlXAmpSFfQ8UmW4tYw&#13;&#10;wM2sJHi8tga1cqqmBGSNK8+8jZBOS1GG8gDkbL2cS0tWgGs3Tyfp8SJ2ipHDtPD2Alwz5MXQLk2q&#13;&#10;AMPjAiPVYOgbz+1VU3ZkKW/sW0Aaxyn+KClFaG403hm43ZMYwZDV/r3wTZQ8SPeEXEBAjOAHaRoY&#13;&#10;qIwnwTkItOslirXnEK0DenGGw9jCAJe63Fzax9ni6sb83WcWvo1DG++Hfwaz3wAAAP//AwBQSwME&#13;&#10;FAAGAAgAAAAhAJQzsjniAAAADgEAAA8AAABkcnMvZG93bnJldi54bWxMj0FPg0AQhe8m/ofNmHgx&#13;&#10;dqnaBihDYzWNh3oB/QFbdgSU3UV2ofjvHeNBL5O8vJk378u2s+nERINvnUVYLiIQZCunW1sjvL7s&#13;&#10;r2MQPiirVecsIXyRh21+fpapVLuTLWgqQy04xPpUITQh9KmUvmrIKL9wPVn23txgVGA51FIP6sTh&#13;&#10;ppM3UbSWRrWWPzSqp4eGqo9yNAhXxXuxm9Tzft59zqWMD7SOn0bEy4v5ccPjfgMi0Bz+LuCHgftD&#13;&#10;zsWObrTaiw5htUwSXkW4Yy72f/UR4TZKViDzTP7HyL8BAAD//wMAUEsBAi0AFAAGAAgAAAAhALaD&#13;&#10;OJL+AAAA4QEAABMAAAAAAAAAAAAAAAAAAAAAAFtDb250ZW50X1R5cGVzXS54bWxQSwECLQAUAAYA&#13;&#10;CAAAACEAOP0h/9YAAACUAQAACwAAAAAAAAAAAAAAAAAvAQAAX3JlbHMvLnJlbHNQSwECLQAUAAYA&#13;&#10;CAAAACEA5GP/r08CAABUBAAADgAAAAAAAAAAAAAAAAAuAgAAZHJzL2Uyb0RvYy54bWxQSwECLQAU&#13;&#10;AAYACAAAACEAlDOyOeIAAAAOAQAADwAAAAAAAAAAAAAAAACpBAAAZHJzL2Rvd25yZXYueG1sUEsF&#13;&#10;BgAAAAAEAAQA8wAAALgFAAAAAA==&#13;&#10;" strokecolor="#c0504d" strokeweight="3pt">
            <v:shadow on="t" color="black" opacity="22937f" origin=",.5" offset="0,.63889mm"/>
          </v:line>
        </w:pict>
      </w:r>
      <w:r>
        <w:rPr>
          <w:noProof/>
        </w:rPr>
        <w:pict w14:anchorId="49D3EBA0">
          <v:shape id="_x0000_s1200" type="#_x0000_t32" style="position:absolute;left:0;text-align:left;margin-left:121.2pt;margin-top:11pt;width:138.75pt;height:.7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4BzTZAIAAIQEAAAOAAAAZHJzL2Uyb0RvYy54bWysVM1uEzEQviPxDpbvdJPQlnbVpIKUcqkg&#13;&#10;okWcJ17vroXXtsZuNrkVXqCPwCtw4cCP+gybN2LsTUNLOSEu1o7H3+f5vhnv0fGy0Wwh0Strxny4&#13;&#10;M+BMGmELZaoxf3dx+uSAMx/AFKCtkWO+kp4fTx4/OmpdLke2trqQyIjE+Lx1Y16H4PIs86KWDfgd&#13;&#10;66ShZGmxgUAhVlmB0BJ7o7PRYLCftRYLh1ZI72n3pE/ySeIvSynCm7L0MjA95lRbSCumdR7XbHIE&#13;&#10;eYXgaiU2ZcA/VNGAMnTpluoEArBLVA+oGiXQeluGHWGbzJalEjJpIDXDwR9qzmtwMmkhc7zb2uT/&#13;&#10;H614vZghU8WYj4Yjzgw01KTu8/pqfd397L6sr9n6Y3dDy/rT+qr72v3ovnc33Td2eBita53PiWFq&#13;&#10;ZhjFi6U5d2dWfPDM2GkNppJJwsXKEeswIrJ7kBh414OXJTaRhDxhy9Sg1bZBchmYoM3hs30qc48z&#13;&#10;QbnDPfqKlJDfYh368ErahsWPMfcBQVV1mFpjaBIsDlOPYHHmQw+8BcSLjT1VWtM+5NqwlhzZ2x3Q&#13;&#10;zAiguSw1BPpsHDnlTcUZ6IoGXgRMlN5qVUR4RHus5lONbAE0dLsvnk+n+5s67x2Ld5+Ar/tzKRWP&#13;&#10;QV5LKF6agoVkGyDatk8EUPovCTJAmwiUaeBJXAzsZZB4Xhctm+tLfAtUOMmJggoVzaHX0wf0GqLQ&#13;&#10;FKEN71WoU9ei+w/kpHP9PmhXQ1/804OI7i3dqE992daQojvlpTHoOx9nYG6L1QwjPkY06un85lnG&#13;&#10;t3Q3Tqd+/zwmvwAAAP//AwBQSwMEFAAGAAgAAAAhAHBN4bHgAAAADgEAAA8AAABkcnMvZG93bnJl&#13;&#10;di54bWxMT0tPwzAMviPxHyIjcWPpunViXdMJgRAnhhhIXLPGNKWJUzXZVv495gQXy4/P36PaTt6J&#13;&#10;E46xC6RgPstAIDXBdNQqeH97vLkFEZMmo10gVPCNEbb15UWlSxPO9IqnfWoFk1AstQKb0lBKGRuL&#13;&#10;XsdZGJD49hlGrxOPYyvNqM9M7p3Ms2wlve6IFawe8N5i0++PXoHbLfTTztiXVfNs+4+2Lyj7KpS6&#13;&#10;vpoeNlzuNiASTunvA34zsH+o2dghHMlE4RTky3zJUG5yDsaAYr5egzjwYlGArCv5P0b9AwAA//8D&#13;&#10;AFBLAQItABQABgAIAAAAIQC2gziS/gAAAOEBAAATAAAAAAAAAAAAAAAAAAAAAABbQ29udGVudF9U&#13;&#10;eXBlc10ueG1sUEsBAi0AFAAGAAgAAAAhADj9If/WAAAAlAEAAAsAAAAAAAAAAAAAAAAALwEAAF9y&#13;&#10;ZWxzLy5yZWxzUEsBAi0AFAAGAAgAAAAhAEngHNNkAgAAhAQAAA4AAAAAAAAAAAAAAAAALgIAAGRy&#13;&#10;cy9lMm9Eb2MueG1sUEsBAi0AFAAGAAgAAAAhAHBN4bHgAAAADgEAAA8AAAAAAAAAAAAAAAAAvgQA&#13;&#10;AGRycy9kb3ducmV2LnhtbFBLBQYAAAAABAAEAPMAAADLBQAAAAA=&#13;&#10;" strokecolor="#4bacc6" strokeweight="2pt">
            <v:stroke startarrow="open" endarrow="open"/>
            <v:shadow on="t" color="black" opacity="24903f" origin=",.5" offset="0,.55556mm"/>
          </v:shape>
        </w:pict>
      </w:r>
      <w:r>
        <w:rPr>
          <w:noProof/>
        </w:rPr>
        <w:pict w14:anchorId="2F014CB7">
          <v:shape id="Прямая со стрелкой 95" o:spid="_x0000_s1199" type="#_x0000_t32" style="position:absolute;left:0;text-align:left;margin-left:33.45pt;margin-top:11.75pt;width:36pt;height:0;z-index:25280512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5GqXgIAAIAEAAAOAAAAZHJzL2Uyb0RvYy54bWysVM1u1DAQviPxDpbvNLulLSVqtoIt5VLB&#13;&#10;ihZxnnWcxMKxrbG72b2VvkAfgVfgwoEf9Rmyb8TY6VYL5YS4jDIezzfzfTPO0fGy1Wwh0StrCj7e&#13;&#10;GXEmjbClMnXB31+cPjnkzAcwJWhrZMFX0vPjyeNHR53L5a5trC4lMgIxPu9cwZsQXJ5lXjSyBb9j&#13;&#10;nTQUrCy2EMjFOisROkJvdbY7Gh1kncXSoRXSezo9GYJ8kvCrSorwtqq8DEwXnHoLyWKy82izyRHk&#13;&#10;NYJrlLhrA/6hixaUoaL3UCcQgF2iegDVKoHW2yrsCNtmtqqUkIkDsRmP/mBz3oCTiQuJ4929TP7/&#13;&#10;wYo3ixkyVRZ8dzzmzEBLQ+o/r6/WN/3P/sv6hq0/9bdk1tfrq/5r/6P/3t/239jz/Shd53xOCFMz&#13;&#10;w0heLM25O7Pio2fGThswtUwULlaOUMcxI/stJTreDcnLCtsIQpqwZRrQ6n5AchmYoMO9/Wc0dM7E&#13;&#10;JpRBvslz6MNraVsWPwruA4KqmzC1xtAWWByn+cDizIfYB+SbhFjU2FOldVoGbVhHauzvpUJAO1lp&#13;&#10;CFSzdaSSNzVnoGtadhEwQXqrVRnTI5DHej7VyBZAC7f38sV0epBoU2T7Wqx9Ar4Z7qXQsIqNhPKV&#13;&#10;KVlIkgGi7YZAAKX/EiAe2sTCMi07kUsaXgaJ503Zsbm+xHdAjROdSKhUURwScXDoJUSiyUMbPqjQ&#13;&#10;pIlF5R/QSfeGc9CugaH5p4cxe5D0jn2S1256SN5We2kFhqnH+c9tuZrhZjVozdP9uycZ39G2T9/b&#13;&#10;P47JLwAAAP//AwBQSwMEFAAGAAgAAAAhAH79GyrfAAAADQEAAA8AAABkcnMvZG93bnJldi54bWxM&#13;&#10;T01PwzAMvSPxHyIjcWMpq1qNrumEQIgTQxtIu3pN1pQ2TtVkW/n3eOIAF0t+z34f5WpyvTiZMbSe&#13;&#10;FNzPEhCGaq9bahR8frzcLUCEiKSx92QUfJsAq+r6qsRC+zNtzGkbG8EiFApUYGMcCilDbY3DMPOD&#13;&#10;IeYOfnQYeR0bqUc8s7jr5TxJcumwJXawOJgna+pue3QK+nWKr2tt3/P6zXa7psso+cqUur2Znpc8&#13;&#10;Hpcgopni3wdcOnB+qDjY3h9JB9EryPMHvlQwTzMQFz5dMLD/BWRVyv8tqh8AAAD//wMAUEsBAi0A&#13;&#10;FAAGAAgAAAAhALaDOJL+AAAA4QEAABMAAAAAAAAAAAAAAAAAAAAAAFtDb250ZW50X1R5cGVzXS54&#13;&#10;bWxQSwECLQAUAAYACAAAACEAOP0h/9YAAACUAQAACwAAAAAAAAAAAAAAAAAvAQAAX3JlbHMvLnJl&#13;&#10;bHNQSwECLQAUAAYACAAAACEAmxuRql4CAACABAAADgAAAAAAAAAAAAAAAAAuAgAAZHJzL2Uyb0Rv&#13;&#10;Yy54bWxQSwECLQAUAAYACAAAACEAfv0bKt8AAAANAQAADwAAAAAAAAAAAAAAAAC4BAAAZHJzL2Rv&#13;&#10;d25yZXYueG1sUEsFBgAAAAAEAAQA8wAAAMQFAAAAAA==&#13;&#10;" strokecolor="#4bacc6" strokeweight="2pt">
            <v:stroke startarrow="open" endarrow="open"/>
            <v:shadow on="t" color="black" opacity="24903f" origin=",.5" offset="0,.55556mm"/>
          </v:shape>
        </w:pict>
      </w:r>
      <w:r>
        <w:rPr>
          <w:noProof/>
        </w:rPr>
        <w:pict w14:anchorId="4603CA7F">
          <v:shape id="Поле 101" o:spid="_x0000_s1198" type="#_x0000_t202" style="position:absolute;left:0;text-align:left;margin-left:-16.05pt;margin-top:2.75pt;width:49.5pt;height:51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8ozxhQIAAPsEAAAOAAAAZHJzL2Uyb0RvYy54bWysVMFu2zAMvQ/YPwi6r06yNO2COkWWIsOA&#13;&#10;oi3QDj0rshwbtUVNUmJnP7Ov2GnAviGftCc5SbN2p2E5KKRIPZKPpC8u27pia2VdSTrl/ZMeZ0pL&#13;&#10;ykq9TPmXh/m7c86cFzoTFWmV8o1y/HLy9s1FY8ZqQAVVmbIMINqNG5PywnszThInC1ULd0JGaRhz&#13;&#10;srXwUO0yyaxogF5XyaDXGyUN2cxYkso53F51Rj6J+HmupL/Nc6c8q1KO3Hw8bTwX4UwmF2K8tMIU&#13;&#10;pdylIf4hi1qUGkEPUFfCC7ay5SuoupSWHOX+RFKdUJ6XUsUaUE2/96Ka+0IYFWsBOc4caHL/D1be&#13;&#10;rO8sK7OUD/rgR4saTdp+3/7a/tz+YP1ePzDUGDeG472Bq28/UotOx2qduSb55JimWSH0Uk2tpaZQ&#13;&#10;IkOG8WVy9LTDcQAJRLW5rcM/KGDAQ+zNoR+q9UzicjQ4H53CImEaDc/OerFfyfNjY53/pKhmQUi5&#13;&#10;RbtjXmJ97TwSh+veJcRyVJXZvKyqqGzcrLJsLTAZGKiMGs4q4TwuUz6Pv1A7IP54VmnWIJv3yOsV&#13;&#10;ZIh1wFxUQj69RgBepcNLFadzl2egqWMmSL5dtF1PRnv6F5RtwL6lboKdkfMS0a6R8J2wGFnQhDX0&#13;&#10;tzjyipAi7STOCrLf/nYf/DFJsHLWYAVS7r6uhFXg4bNGBz/0h0PA+qgMT88GUOyxZXFs0at6RuCy&#13;&#10;j4U3MorB31d7MbdUP2JbpyEqTEJLxE6534sz3y0mtl2q6TQ6YUuM8Nf63sj90AWWH9pHYc2u7R7z&#13;&#10;ckP7ZRHjF93vfAPlmqYrT3kZRyMQ3bGKJgcFGxbbvfsahBU+1qPX8zdr8hsAAP//AwBQSwMEFAAG&#13;&#10;AAgAAAAhADrsqofgAAAADQEAAA8AAABkcnMvZG93bnJldi54bWxMT8tOwzAQvCPxD9YicWudJkqA&#13;&#10;NE7FQ0iIW0su3Nx4m0TE68h2m/D3LCe4jLSa2XlUu8WO4oI+DI4UbNYJCKTWmYE6Bc3H6+oeRIia&#13;&#10;jB4doYJvDLCrr68qXRo30x4vh9gJNqFQagV9jFMpZWh7tDqs3YTE3Ml5qyOfvpPG65nN7SjTJCmk&#13;&#10;1QNxQq8nfO6x/TqcrYK34il+YmPeTZZmbm5k609jUOr2ZnnZMjxuQURc4t8H/G7g/lBzsaM7kwli&#13;&#10;VLDK0g1LFeQ5COaL4gHEkXXJXQ6yruT/FfUPAAAA//8DAFBLAQItABQABgAIAAAAIQC2gziS/gAA&#13;&#10;AOEBAAATAAAAAAAAAAAAAAAAAAAAAABbQ29udGVudF9UeXBlc10ueG1sUEsBAi0AFAAGAAgAAAAh&#13;&#10;ADj9If/WAAAAlAEAAAsAAAAAAAAAAAAAAAAALwEAAF9yZWxzLy5yZWxzUEsBAi0AFAAGAAgAAAAh&#13;&#10;AM7yjPGFAgAA+wQAAA4AAAAAAAAAAAAAAAAALgIAAGRycy9lMm9Eb2MueG1sUEsBAi0AFAAGAAgA&#13;&#10;AAAhADrsqofgAAAADQEAAA8AAAAAAAAAAAAAAAAA3wQAAGRycy9kb3ducmV2LnhtbFBLBQYAAAAA&#13;&#10;BAAEAPMAAADsBQAAAAA=&#13;&#10;" strokeweight=".5pt">
            <v:textbox>
              <w:txbxContent>
                <w:p w14:paraId="36A5995A" w14:textId="77777777" w:rsidR="009F6CF6" w:rsidRDefault="009F6CF6" w:rsidP="00E85E5F">
                  <w:pPr>
                    <w:pStyle w:val="af1"/>
                    <w:rPr>
                      <w:lang w:val="en-US"/>
                    </w:rPr>
                  </w:pPr>
                  <w:r w:rsidRPr="00025CF5">
                    <w:rPr>
                      <w:lang w:val="en-US"/>
                    </w:rPr>
                    <w:t>PLC</w:t>
                  </w:r>
                </w:p>
                <w:p w14:paraId="09F8E193" w14:textId="77777777" w:rsidR="009F6CF6" w:rsidRPr="00025CF5" w:rsidRDefault="009F6CF6" w:rsidP="00E85E5F">
                  <w:pPr>
                    <w:pStyle w:val="af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IP-1</w:t>
                  </w:r>
                </w:p>
              </w:txbxContent>
            </v:textbox>
          </v:shape>
        </w:pict>
      </w:r>
      <w:r>
        <w:rPr>
          <w:noProof/>
        </w:rPr>
        <w:pict w14:anchorId="51279679">
          <v:shape id="_x0000_s1197" type="#_x0000_t32" style="position:absolute;left:0;text-align:left;margin-left:259.95pt;margin-top:10.25pt;width:105.75pt;height:0;z-index:25280921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g6AYgIAAIIEAAAOAAAAZHJzL2Uyb0RvYy54bWysVEtu2zAQ3RfoHQjuG8mOE6RC7KB1mm6C&#13;&#10;NmhSdD2mKIkoRRJDxrJ3aS+QI/QK3XTRD3IG+UYdUnHgflZFN4SGw3mc9+ZRxyerVrOlRK+smfLR&#13;&#10;Xs6ZNMKWytRT/vbq7MkRZz6AKUFbI6d8LT0/mT1+dNy5Qo5tY3UpkRGI8UXnprwJwRVZ5kUjW/B7&#13;&#10;1klDycpiC4FCrLMSoSP0VmfjPD/MOoulQyuk97R7OiT5LOFXlRThdVV5GZiecuotpBXTuohrNjuG&#13;&#10;okZwjRL3bcA/dNGCMnTpA9QpBGDXqP6AapVA620V9oRtM1tVSsjEgdiM8t/YXDbgZOJC4nj3IJP/&#13;&#10;f7Di1fICmSqnfJw/5cxAS0PqP21uNrf9j/7z5pZtPvR3tGw+bm76L/33/lt/139lo3wSteucLwhi&#13;&#10;bi4wshcrc+nOrXjvmbHzBkwtE4ertSPYUazIfimJgXdD8arCNoKQKGyVJrR+mJBcBSZoc7Q/2c/H&#13;&#10;B5yJbS6DYlvo0IeX0rYsfky5DwiqbsLcGkM+sDhKE4LluQ+xESi2BfFWY8+U1skO2rCO9DiY5OQY&#13;&#10;AeTKSkOgz9aRTt7UnIGuye4iYIL0Vqsylkcgj/VirpEtgSw3ef5sPj9MvCmzeyzefQq+Gc6l1GDG&#13;&#10;RkL5wpQsJM0A0XZDIoDSf0kQD23ixTLZncglEa+DxMum7NhCX+MboMaJTiRUqigOvZ0hoLcQiaYI&#13;&#10;bXinQpNGFqX/g046N+yDdg0Mze8fxepB0nv2SV677SFFO+0lDwxjjwZY2HJ9gVtvkNHT+ftHGV/S&#13;&#10;bkzfu7+O2U8AAAD//wMAUEsDBBQABgAIAAAAIQCUaMKi4QAAAA4BAAAPAAAAZHJzL2Rvd25yZXYu&#13;&#10;eG1sTE9NT8MwDL0j8R8iI3FjSTe6sa7phECIE0NsSFyzJjSliVM12Vb+PZ44wMWS/Z7fR7kevWNH&#13;&#10;M8Q2oIRsIoAZrINusZHwvnu6uQMWk0KtXEAj4dtEWFeXF6UqdDjhmzluU8NIBGOhJNiU+oLzWFvj&#13;&#10;VZyE3iBhn2HwKtE6NFwP6kTi3vGpEHPuVYvkYFVvHqypu+3BS3CbmXreaPs6r19s99F0OYqvXMrr&#13;&#10;q/FxReN+BSyZMf19wLkD5YeKgu3DAXVkTkKeLZdElTAVOTAiLGbZLbD974FXJf9fo/oBAAD//wMA&#13;&#10;UEsBAi0AFAAGAAgAAAAhALaDOJL+AAAA4QEAABMAAAAAAAAAAAAAAAAAAAAAAFtDb250ZW50X1R5&#13;&#10;cGVzXS54bWxQSwECLQAUAAYACAAAACEAOP0h/9YAAACUAQAACwAAAAAAAAAAAAAAAAAvAQAAX3Jl&#13;&#10;bHMvLnJlbHNQSwECLQAUAAYACAAAACEAFSYOgGICAACCBAAADgAAAAAAAAAAAAAAAAAuAgAAZHJz&#13;&#10;L2Uyb0RvYy54bWxQSwECLQAUAAYACAAAACEAlGjCouEAAAAOAQAADwAAAAAAAAAAAAAAAAC8BAAA&#13;&#10;ZHJzL2Rvd25yZXYueG1sUEsFBgAAAAAEAAQA8wAAAMoFAAAAAA==&#13;&#10;" strokecolor="#4bacc6" strokeweight="2pt">
            <v:stroke startarrow="open" endarrow="open"/>
            <v:shadow on="t" color="black" opacity="24903f" origin=",.5" offset="0,.55556mm"/>
          </v:shape>
        </w:pict>
      </w:r>
    </w:p>
    <w:p w14:paraId="7696EE2B" w14:textId="77777777" w:rsidR="00B75BA1" w:rsidRPr="00574D29" w:rsidRDefault="001C2288" w:rsidP="00B75BA1">
      <w:pPr>
        <w:rPr>
          <w:noProof/>
          <w:lang w:eastAsia="ru-RU"/>
        </w:rPr>
      </w:pPr>
      <w:r>
        <w:rPr>
          <w:noProof/>
        </w:rPr>
        <w:pict w14:anchorId="7F61F08B">
          <v:shape id="Прямая со стрелкой 100" o:spid="_x0000_s1196" type="#_x0000_t32" style="position:absolute;left:0;text-align:left;margin-left:121.2pt;margin-top:22.95pt;width:28.5pt;height:0;z-index:25280819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q4YXwIAAIEEAAAOAAAAZHJzL2Uyb0RvYy54bWysVEtu2zAQ3RfoHQjtG9lJHcSC5QBxmm6C&#13;&#10;NqhTdD2mKIkoRRJD2rJ3aS+QI+QK3XTRD3IG+UYdUnHgNl0V3RAaDudx3ptHTU7XjWIrgU4anSfD&#13;&#10;g0HChOamkLrKk/fXFy9OEuY86AKU0SJPNsIlp9PnzyatzcShqY0qBDIC0S5rbZ7U3tssTR2vRQPu&#13;&#10;wFihKVkabMBTiFVaILSE3qj0cDA4TluDhUXDhXO0e94nk2nEL0vB/duydMIzlSfUm48rxnUR1nQ6&#13;&#10;gaxCsLXkD23AP3TRgNR06SPUOXhgS5RPoBrJ0ThT+gNumtSUpeQiciA2w8EfbOY1WBG5kDjOPsrk&#13;&#10;/h8sf7O6QiaLPDkc0Kg0NDSk7m57s73tfnZftrds+6m7p2X7eXvTfe1+dN+7++4bGw6idq11GUHM&#13;&#10;9BUG9nyt5/bS8I+OaTOrQVcicrjeWIIdBrXT30pC4GxfvC6xCSAkClvHCW0eJyTWnnHaPDoejkc0&#13;&#10;R75LpZDt6iw6/1qYhoWPPHEeQVa1nxmtyQYGh3FAsLp0PvQB2a4gXKrNhVQqukFp1pIco5dEkXEg&#13;&#10;U5YKPH02lmRyukoYqIrczj1GSGeULEJ5AHJYLWYK2QrIceOzs7PRONKmzP6xcPc5uLo/F1O9F2sB&#13;&#10;xStdMB8lA0TT9gkPUv0lQTyUDheL6HYiFzVceoHzumjZQi3xHVDjRCcQKmQQh55OH9BTCERjhMZ/&#13;&#10;kL6OEwvKP6ETz/X7oGwNffNHJ6G6l/SBfZTX7HqI0V570QL91MP8F6bYXOHOGuTzeP7hTYaHtB/T&#13;&#10;9/6fY/oLAAD//wMAUEsDBBQABgAIAAAAIQCPpzIS4QAAAA4BAAAPAAAAZHJzL2Rvd25yZXYueG1s&#13;&#10;TE9NT8MwDL0j8R8iI3FjKVUZtGs6oUEv3OgmEDevydqKxqmabOv26zHaAS6W/Pz8PvLlZHtxMKPv&#13;&#10;HCm4n0UgDNVOd9Qo2KzLuycQPiBp7B0ZBSfjYVlcX+WYaXekd3OoQiNYhHyGCtoQhkxKX7fGop+5&#13;&#10;wRDfdm60GHgdG6lHPLK47WUcRXNpsSN2aHEwq9bU39XeKthV8bncnD9esSrnj7R+O31+pSulbm+m&#13;&#10;lwWP5wWIYKbw9wG/HTg/FBxs6/akvegVxEmcMFVB8pCCYEKcpgxsL4Ascvm/RvEDAAD//wMAUEsB&#13;&#10;Ai0AFAAGAAgAAAAhALaDOJL+AAAA4QEAABMAAAAAAAAAAAAAAAAAAAAAAFtDb250ZW50X1R5cGVz&#13;&#10;XS54bWxQSwECLQAUAAYACAAAACEAOP0h/9YAAACUAQAACwAAAAAAAAAAAAAAAAAvAQAAX3JlbHMv&#13;&#10;LnJlbHNQSwECLQAUAAYACAAAACEA47KuGF8CAACBBAAADgAAAAAAAAAAAAAAAAAuAgAAZHJzL2Uy&#13;&#10;b0RvYy54bWxQSwECLQAUAAYACAAAACEAj6cyEuEAAAAOAQAADwAAAAAAAAAAAAAAAAC5BAAAZHJz&#13;&#10;L2Rvd25yZXYueG1sUEsFBgAAAAAEAAQA8wAAAMcFAAAAAA==&#13;&#10;" strokecolor="#9bbb59" strokeweight="2pt">
            <v:stroke startarrow="open" endarrow="open"/>
            <v:shadow on="t" color="black" opacity="24903f" origin=",.5" offset="0,.55556mm"/>
          </v:shape>
        </w:pict>
      </w:r>
      <w:r>
        <w:rPr>
          <w:noProof/>
        </w:rPr>
        <w:pict w14:anchorId="7C3F1180">
          <v:shape id="Поле 97" o:spid="_x0000_s1195" type="#_x0000_t202" style="position:absolute;left:0;text-align:left;margin-left:151.2pt;margin-top:5.55pt;width:78.75pt;height:91.5pt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K3sqgIAADgFAAAOAAAAZHJzL2Uyb0RvYy54bWysVEtu2zAQ3RfoHQjuG0mGnY8ROXBsuChg&#13;&#10;JAGSIusxRVlCKQ5L0pbcy/QUXRXoGXKkDinHcdOsimpBDTnD+bx5w8urrlFsK62rUec8O0k5k1pg&#13;&#10;Uet1zj8/LD6cc+Y86AIUapnznXT8avL+3WVrxnKAFapCWkZOtBu3JueV92acJE5UsgF3gkZqUpZo&#13;&#10;G/C0teuksNCS90YlgzQ9TVq0hbEopHN0Ou+VfBL9l6UU/rYsnfRM5Zxy83G1cV2FNZlcwnhtwVS1&#13;&#10;2KcB/5BFA7WmoAdXc/DANrb+y1VTC4sOS38isEmwLGshYw1UTZa+qua+AiNjLQSOMweY3P9zK262&#13;&#10;d5bVRc4H6RlnGhpq0tP3p19PP59+sIuzAFBr3Jjs7g1Z+u4aO2p0LNaZJYovjmmcVaDXcmottpWE&#13;&#10;ghLMws3k6Grvx5GTgFNX2ib8CQFG/qg1u0M7ZOeZCEHSNM0GI84E6bLsdJCOYsOSl+vGOv9RYsOC&#13;&#10;kHNL/Y6ZwXbpfEgAxs8mIZpDVReLWqm42bmZsmwLRA1iVIEtZwqcp8OcL+IXa3h1TWnWElqjYUpJ&#13;&#10;CyDOlgo8iY0hFJ1ecwZqTcMgvO1R+iOoXa8OUYeL8+x6/laQkPQcXNVnF9PemykdcpeR2vsaA8g9&#13;&#10;rkHy3arrG3po3gqLHfXOYk9/Z8SipgBLKvYOLPGdKqEZ9re0lAqpPNxLnFVov711HuyJhqTlrKX5&#13;&#10;odK/bsBKwvCTpv5fZMNhGLi4GY7OBrSxx5rVsUZvmhlSHzJ6LYyIYrD36lksLTaPNOrTEJVUoAXF&#13;&#10;zjkB34sz3081PRVCTqfRiEbMgF/qeyOC6wBcAPahewRr9pTxxLYbfJ40GL9iTm8bbmqcbjyWdaRV&#13;&#10;ALpHdU9yGs/Itv1TEub/eB+tXh68yW8AAAD//wMAUEsDBBQABgAIAAAAIQClZBzB5AAAAA8BAAAP&#13;&#10;AAAAZHJzL2Rvd25yZXYueG1sTE9NT8MwDL0j8R8iI3FjaUsHa9d0Qkxo0saFghDcssa0FY1TNdlW&#13;&#10;+PWYE1ws2e/5fRSryfbiiKPvHCmIZxEIpNqZjhoFL88PVwsQPmgyuneECr7Qw6o8Pyt0btyJnvBY&#13;&#10;hUawCPlcK2hDGHIpfd2i1X7mBiTGPtxodeB1bKQZ9YnFbS+TKLqRVnfEDq0e8L7F+rM6WAVvjyHZ&#13;&#10;3tavLv3ebtZVvXg3m91cqcuLab3kcbcEEXAKfx/w24HzQ8nB9u5AxotewXWUpExlII5BMCGdZxmI&#13;&#10;PR+yNAZZFvJ/j/IHAAD//wMAUEsBAi0AFAAGAAgAAAAhALaDOJL+AAAA4QEAABMAAAAAAAAAAAAA&#13;&#10;AAAAAAAAAFtDb250ZW50X1R5cGVzXS54bWxQSwECLQAUAAYACAAAACEAOP0h/9YAAACUAQAACwAA&#13;&#10;AAAAAAAAAAAAAAAvAQAAX3JlbHMvLnJlbHNQSwECLQAUAAYACAAAACEAPHCt7KoCAAA4BQAADgAA&#13;&#10;AAAAAAAAAAAAAAAuAgAAZHJzL2Uyb0RvYy54bWxQSwECLQAUAAYACAAAACEApWQcweQAAAAPAQAA&#13;&#10;DwAAAAAAAAAAAAAAAAAEBQAAZHJzL2Rvd25yZXYueG1sUEsFBgAAAAAEAAQA8wAAABUGAAAAAA==&#13;&#10;" strokecolor="#4f81bd" strokeweight="2pt">
            <v:textbox>
              <w:txbxContent>
                <w:p w14:paraId="0DCB9CFC" w14:textId="77777777" w:rsidR="009F6CF6" w:rsidRDefault="009F6CF6" w:rsidP="00E85E5F">
                  <w:pPr>
                    <w:pStyle w:val="af1"/>
                    <w:rPr>
                      <w:lang w:val="en-US"/>
                    </w:rPr>
                  </w:pPr>
                  <w:r>
                    <w:t>Оператор</w:t>
                  </w:r>
                </w:p>
                <w:p w14:paraId="5752324F" w14:textId="77777777" w:rsidR="009F6CF6" w:rsidRPr="005F3986" w:rsidRDefault="009F6CF6" w:rsidP="00E85E5F">
                  <w:pPr>
                    <w:pStyle w:val="af1"/>
                  </w:pPr>
                  <w:r>
                    <w:t>(Сервер)</w:t>
                  </w:r>
                </w:p>
                <w:p w14:paraId="0760D479" w14:textId="77777777" w:rsidR="009F6CF6" w:rsidRDefault="009F6CF6" w:rsidP="00E85E5F">
                  <w:pPr>
                    <w:pStyle w:val="af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SCADA</w:t>
                  </w:r>
                </w:p>
                <w:p w14:paraId="28C3DC48" w14:textId="77777777" w:rsidR="009F6CF6" w:rsidRPr="00332E2B" w:rsidRDefault="009F6CF6" w:rsidP="00E85E5F">
                  <w:pPr>
                    <w:pStyle w:val="af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IP-2</w:t>
                  </w:r>
                </w:p>
              </w:txbxContent>
            </v:textbox>
          </v:shape>
        </w:pict>
      </w:r>
      <w:r w:rsidR="00B75BA1">
        <w:rPr>
          <w:noProof/>
          <w:lang w:val="en-US" w:eastAsia="ru-RU"/>
        </w:rPr>
        <w:t>IP</w:t>
      </w:r>
    </w:p>
    <w:p w14:paraId="173BE25B" w14:textId="77777777" w:rsidR="00B75BA1" w:rsidRDefault="00B75BA1" w:rsidP="00B75BA1">
      <w:pPr>
        <w:rPr>
          <w:noProof/>
          <w:lang w:eastAsia="ru-RU"/>
        </w:rPr>
      </w:pPr>
    </w:p>
    <w:p w14:paraId="6F6784EA" w14:textId="77777777" w:rsidR="00B75BA1" w:rsidRDefault="001C2288" w:rsidP="00B75BA1">
      <w:pPr>
        <w:rPr>
          <w:noProof/>
          <w:lang w:eastAsia="ru-RU"/>
        </w:rPr>
      </w:pPr>
      <w:r>
        <w:rPr>
          <w:noProof/>
        </w:rPr>
        <w:pict w14:anchorId="5FC8249E">
          <v:shape id="Поле 109" o:spid="_x0000_s1194" type="#_x0000_t202" style="position:absolute;left:0;text-align:left;margin-left:365.7pt;margin-top:1.15pt;width:78.75pt;height:91.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9sIqwIAADkFAAAOAAAAZHJzL2Uyb0RvYy54bWysVM1u2zAMvg/YOwi6r7aDpGuDOkWaIMOA&#13;&#10;oCvQDj0zshwbk0VNUmJnL7On2GnAniGPNEpO06zraZgPMiVS/Pn4UVfXXaPYVlpXo855dpZyJrXA&#13;&#10;otbrnH9+WLy74Mx50AUo1DLnO+n49eTtm6vWjOUAK1SFtIycaDduTc4r7804SZyoZAPuDI3UpCzR&#13;&#10;NuBpa9dJYaEl741KBml6nrRoC2NRSOfodN4r+ST6L0sp/KeydNIzlXPKzcfVxnUV1mRyBeO1BVPV&#13;&#10;4pAG/EMWDdSagh5dzcED29j6L1dNLSw6LP2ZwCbBsqyFjDVQNVn6opr7CoyMtRA4zhxhcv/Prbjd&#13;&#10;3llWFzkfpOecaWioSfvv+1/7n/sfLEsvA0KtcWMyvDdk6rsb7KjTsVpnlii+OKZxVoFey6m12FYS&#13;&#10;CsowCzeTk6u9H0dOAlBdaZvwJwgY+aPe7I79kJ1nIgRJ0zQbjDgTpMuy80E6ih1Lnq8b6/wHiQ0L&#13;&#10;Qs4tNTxmBtul8yEBGD+ZhGgOVV0saqXiZudmyrItEDeIUgW2nClwng5zvohfrOHFNaVZS3CNhikl&#13;&#10;LYBIWyrwJDaGYHR6zRmoNU2D8LZH6Y+gdr06Rh0uLrKb+WtBQtJzcFWfXUz7YKZ0yF1Gbh9qDCD3&#13;&#10;uAbJd6uu7+hFuBKOVljsqHcWe/47IxY1BVhSsXdgifBUCQ2x/0RLqZDKw4PEWYX222vnwZ54SFrO&#13;&#10;WhogKv3rBqwkDD9q6v9lNhyGiYub4ej9gDb2VLM61ehNM0PqQ0bPhRFRDPZePYmlxeaRZn0aopIK&#13;&#10;tKDYOSfge3Hm+7Gmt0LI6TQa0YwZ8Et9b0RwHYALwD50j2DNgTKe2HaLT6MG4xfM6W3DTY3Tjcey&#13;&#10;jrR6RvVAcprPyLbDWxIegNN9tHp+8Sa/AQAA//8DAFBLAwQUAAYACAAAACEA4BCZ1OQAAAAOAQAA&#13;&#10;DwAAAGRycy9kb3ducmV2LnhtbExPy07DMBC8I/EP1iJxo06Tlpo0ToWoUKXCpQEhuLn2kkTEdhS7&#13;&#10;beDrWU70MtJqZudRrEbbsSMOofVOwnSSAEOnvWldLeH15fFGAAtROaM671DCNwZYlZcXhcqNP7kd&#13;&#10;HqtYMzJxIVcSmhj7nPOgG7QqTHyPjrhPP1gV6RxqbgZ1InPb8TRJbrlVraOERvX40KD+qg5Wwvtz&#13;&#10;TLcL/eZnP9vNutLiw2ye5lJeX43rJcH9EljEMf5/wN8G6g8lFdv7gzOBdRIW2XRGUglpBox4IcQd&#13;&#10;sD0JxTwDXhb8fEb5CwAA//8DAFBLAQItABQABgAIAAAAIQC2gziS/gAAAOEBAAATAAAAAAAAAAAA&#13;&#10;AAAAAAAAAABbQ29udGVudF9UeXBlc10ueG1sUEsBAi0AFAAGAAgAAAAhADj9If/WAAAAlAEAAAsA&#13;&#10;AAAAAAAAAAAAAAAALwEAAF9yZWxzLy5yZWxzUEsBAi0AFAAGAAgAAAAhAL3b2wirAgAAOQUAAA4A&#13;&#10;AAAAAAAAAAAAAAAALgIAAGRycy9lMm9Eb2MueG1sUEsBAi0AFAAGAAgAAAAhAOAQmdTkAAAADgEA&#13;&#10;AA8AAAAAAAAAAAAAAAAABQUAAGRycy9kb3ducmV2LnhtbFBLBQYAAAAABAAEAPMAAAAWBgAAAAA=&#13;&#10;" strokecolor="#4f81bd" strokeweight="2pt">
            <v:textbox>
              <w:txbxContent>
                <w:p w14:paraId="3265EFDF" w14:textId="77777777" w:rsidR="009F6CF6" w:rsidRDefault="009F6CF6" w:rsidP="00E85E5F">
                  <w:pPr>
                    <w:pStyle w:val="af1"/>
                    <w:rPr>
                      <w:lang w:val="en-US"/>
                    </w:rPr>
                  </w:pPr>
                  <w:r>
                    <w:t>Клиент 2</w:t>
                  </w:r>
                </w:p>
                <w:p w14:paraId="0BB01A8D" w14:textId="77777777" w:rsidR="009F6CF6" w:rsidRPr="00332E2B" w:rsidRDefault="009F6CF6" w:rsidP="00E85E5F">
                  <w:pPr>
                    <w:pStyle w:val="af1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SCADA</w:t>
                  </w:r>
                </w:p>
                <w:p w14:paraId="7DF75335" w14:textId="77777777" w:rsidR="009F6CF6" w:rsidRPr="00025CF5" w:rsidRDefault="009F6CF6" w:rsidP="00B75BA1">
                  <w:pPr>
                    <w:jc w:val="center"/>
                    <w:rPr>
                      <w:szCs w:val="24"/>
                      <w:lang w:val="en-US"/>
                    </w:rPr>
                  </w:pPr>
                  <w:r>
                    <w:rPr>
                      <w:szCs w:val="24"/>
                      <w:lang w:val="en-US"/>
                    </w:rPr>
                    <w:t>IP-4</w:t>
                  </w:r>
                </w:p>
              </w:txbxContent>
            </v:textbox>
          </v:shape>
        </w:pict>
      </w:r>
    </w:p>
    <w:p w14:paraId="7162E643" w14:textId="77777777" w:rsidR="00B75BA1" w:rsidRDefault="001C2288" w:rsidP="00B75BA1">
      <w:pPr>
        <w:rPr>
          <w:noProof/>
          <w:lang w:eastAsia="ru-RU"/>
        </w:rPr>
      </w:pPr>
      <w:r>
        <w:rPr>
          <w:noProof/>
        </w:rPr>
        <w:pict w14:anchorId="6175CE59">
          <v:shape id="Прямая со стрелкой 107" o:spid="_x0000_s1193" type="#_x0000_t32" style="position:absolute;left:0;text-align:left;margin-left:259.95pt;margin-top:21pt;width:105.75pt;height:0;z-index:2528112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5OzYQIAAIIEAAAOAAAAZHJzL2Uyb0RvYy54bWysVM1u1DAQviPxDlbuNNndtlRRsxVsKZcK&#13;&#10;KlrEedZxEgvHtsbuZvdWeIE+Ql+BCwd+1GfIvhFjp7taKCfExcp4PJ/n++Zzjk+WrWILgU4aXSSj&#13;&#10;vSxhQnNTSl0Xyfurs2dHCXMedAnKaFEkK+GSk+nTJ8edzcXYNEaVAhmBaJd3tkga722epo43ogW3&#13;&#10;Z6zQlKwMtuApxDotETpCb1U6zrLDtDNYWjRcOEe7p0MymUb8qhLcv60qJzxTRUK9+bhiXOdhTafH&#13;&#10;kNcItpH8oQ34hy5akJou3UKdggd2jfIRVCs5Gmcqv8dNm5qqklxEDsRmlP3B5rIBKyIXEsfZrUzu&#13;&#10;/8HyN4sLZLIsknF2kDANLQ2pv1vfrG/7n/2X9S1bf+rvaVl/Xt/0X/sf/ff+vv/GRtnzoF1nXU4Q&#13;&#10;M32BgT1f6kt7bvhHx7SZNaBrETlcrSzBjkJF+ltJCJwdipcVtgGERGHLOKHVdkJi6RmnzdFkf5KN&#13;&#10;qVG+yaWQbwotOv9amJaFjyJxHkHWjZ8ZrckHBkdxQrA4dz40AvmmINyqzZlUKtpBadaRHgf7GTmG&#13;&#10;A7myUuDps7Wkk9N1wkDVZHfuMUI6o2QZygOQw3o+U8gWQJbbf/liNjuMvCmzeyzcfQquGc7F1GDG&#13;&#10;RkD5SpfMR80A0XRDwoNUf0kQD6XDxSLanchFEa+9wMum7NhcXeM7oMaJTiBUyiAOvZ0hoLcQiMYI&#13;&#10;jf8gfRNHFqR/RCeeG/ZB2QaG5idHoXqQ9IF9lNdseojRTnvRA8PYgwHmplxd4MYbZPR4/uFRhpe0&#13;&#10;G9P37q9j+gsAAP//AwBQSwMEFAAGAAgAAAAhANcy2kziAAAADgEAAA8AAABkcnMvZG93bnJldi54&#13;&#10;bWxMj0FPwzAMhe9I/IfISNxY2m3dWNd0QiDEiaENJK5ZY5rSxqmabCv/HiMOcLFk+/n5fcVmdJ04&#13;&#10;4RAaTwrSSQICqfKmoVrB2+vjzS2IEDUZ3XlCBV8YYFNeXhQ6N/5MOzztYy3YhEKuFdgY+1zKUFl0&#13;&#10;Okx8j8S7Dz84HbkdamkGfWZz18lpkiyk0w3xB6t7vLdYtfujU9BtZ/ppa+zLonq27XvdZpR8Zkpd&#13;&#10;X40Pay53axARx/h3AT8MnB9KDnbwRzJBdAqydLViqYL5lMFYsJylcxCH34EsC/kfo/wGAAD//wMA&#13;&#10;UEsBAi0AFAAGAAgAAAAhALaDOJL+AAAA4QEAABMAAAAAAAAAAAAAAAAAAAAAAFtDb250ZW50X1R5&#13;&#10;cGVzXS54bWxQSwECLQAUAAYACAAAACEAOP0h/9YAAACUAQAACwAAAAAAAAAAAAAAAAAvAQAAX3Jl&#13;&#10;bHMvLnJlbHNQSwECLQAUAAYACAAAACEAG6+Ts2ECAACCBAAADgAAAAAAAAAAAAAAAAAuAgAAZHJz&#13;&#10;L2Uyb0RvYy54bWxQSwECLQAUAAYACAAAACEA1zLaTOIAAAAOAQAADwAAAAAAAAAAAAAAAAC7BAAA&#13;&#10;ZHJzL2Rvd25yZXYueG1sUEsFBgAAAAAEAAQA8wAAAMoFAAAAAA==&#13;&#10;" strokecolor="#4bacc6" strokeweight="2pt">
            <v:stroke startarrow="open" endarrow="open"/>
            <v:shadow on="t" color="black" opacity="24903f" origin=",.5" offset="0,.55556mm"/>
          </v:shape>
        </w:pict>
      </w:r>
    </w:p>
    <w:p w14:paraId="7A288FD9" w14:textId="77777777" w:rsidR="00B75BA1" w:rsidRDefault="00B75BA1" w:rsidP="00B75BA1">
      <w:pPr>
        <w:rPr>
          <w:noProof/>
          <w:lang w:eastAsia="ru-RU"/>
        </w:rPr>
      </w:pPr>
    </w:p>
    <w:p w14:paraId="01236D40" w14:textId="77777777" w:rsidR="00B75BA1" w:rsidRDefault="00B75BA1" w:rsidP="00B75BA1">
      <w:pPr>
        <w:rPr>
          <w:noProof/>
          <w:lang w:eastAsia="ru-RU"/>
        </w:rPr>
      </w:pPr>
    </w:p>
    <w:p w14:paraId="4722D5A4" w14:textId="77777777" w:rsidR="00B75BA1" w:rsidRDefault="00B75BA1" w:rsidP="00B75BA1">
      <w:pPr>
        <w:rPr>
          <w:noProof/>
          <w:lang w:eastAsia="ru-RU"/>
        </w:rPr>
      </w:pPr>
    </w:p>
    <w:p w14:paraId="1E6AC08F" w14:textId="77777777" w:rsidR="00B75BA1" w:rsidRPr="00E85E5F" w:rsidRDefault="00B75BA1" w:rsidP="00B75BA1">
      <w:pPr>
        <w:rPr>
          <w:rFonts w:ascii="Arial" w:hAnsi="Arial"/>
          <w:noProof/>
          <w:lang w:eastAsia="ru-RU"/>
        </w:rPr>
      </w:pPr>
      <w:r w:rsidRPr="00E85E5F">
        <w:rPr>
          <w:rFonts w:ascii="Arial" w:hAnsi="Arial"/>
          <w:noProof/>
          <w:lang w:eastAsia="ru-RU"/>
        </w:rPr>
        <w:lastRenderedPageBreak/>
        <w:t>При различных принципах обращения к данным объекта физические подключения не меняются, все зависит от конфигурации (настроек) каждого из ПО и наличия у них соответствующего протокола.</w:t>
      </w:r>
    </w:p>
    <w:p w14:paraId="0069F3F0" w14:textId="77777777" w:rsidR="00B75BA1" w:rsidRPr="00E85E5F" w:rsidRDefault="00B75BA1" w:rsidP="00B75BA1">
      <w:pPr>
        <w:rPr>
          <w:rFonts w:ascii="Arial" w:hAnsi="Arial"/>
          <w:noProof/>
          <w:lang w:eastAsia="ru-RU"/>
        </w:rPr>
      </w:pPr>
      <w:r w:rsidRPr="00E85E5F">
        <w:rPr>
          <w:rFonts w:ascii="Arial" w:hAnsi="Arial"/>
          <w:noProof/>
          <w:lang w:eastAsia="ru-RU"/>
        </w:rPr>
        <w:t>Клиент может обращаться непосредственно к прибору (</w:t>
      </w:r>
      <w:r w:rsidRPr="00E85E5F">
        <w:rPr>
          <w:rFonts w:ascii="Arial" w:hAnsi="Arial"/>
          <w:noProof/>
          <w:lang w:val="en-US" w:eastAsia="ru-RU"/>
        </w:rPr>
        <w:t>PLC</w:t>
      </w:r>
      <w:r w:rsidRPr="00E85E5F">
        <w:rPr>
          <w:rFonts w:ascii="Arial" w:hAnsi="Arial"/>
          <w:noProof/>
          <w:lang w:eastAsia="ru-RU"/>
        </w:rPr>
        <w:t xml:space="preserve">, </w:t>
      </w:r>
      <w:r w:rsidRPr="00E85E5F">
        <w:rPr>
          <w:rFonts w:ascii="Arial" w:hAnsi="Arial"/>
          <w:noProof/>
          <w:lang w:val="en-US" w:eastAsia="ru-RU"/>
        </w:rPr>
        <w:t>IP</w:t>
      </w:r>
      <w:r w:rsidRPr="00E85E5F">
        <w:rPr>
          <w:rFonts w:ascii="Arial" w:hAnsi="Arial"/>
          <w:noProof/>
          <w:lang w:eastAsia="ru-RU"/>
        </w:rPr>
        <w:t xml:space="preserve">-1) с помощью собственного протокола (если он его знает). А может (как в примере клиент-сервер) с помощью сервиса доступа к данным и стандартного протокола к ПО </w:t>
      </w:r>
      <w:r w:rsidRPr="00E85E5F">
        <w:rPr>
          <w:rFonts w:ascii="Arial" w:hAnsi="Arial"/>
          <w:noProof/>
          <w:lang w:val="en-US" w:eastAsia="ru-RU"/>
        </w:rPr>
        <w:t>IP</w:t>
      </w:r>
      <w:r w:rsidRPr="00E85E5F">
        <w:rPr>
          <w:rFonts w:ascii="Arial" w:hAnsi="Arial"/>
          <w:noProof/>
          <w:lang w:eastAsia="ru-RU"/>
        </w:rPr>
        <w:t xml:space="preserve">2. При этом разгружается полевой прибор от лишнего обмена по сети. Т.к. обычно быстродействие таких приборов ограничено, то это может быть существенно в данной схеме. </w:t>
      </w:r>
    </w:p>
    <w:p w14:paraId="7BBFE453" w14:textId="77777777" w:rsidR="00B75BA1" w:rsidRPr="00E85E5F" w:rsidRDefault="00B75BA1" w:rsidP="00B75BA1">
      <w:pPr>
        <w:rPr>
          <w:rFonts w:ascii="Arial" w:hAnsi="Arial"/>
          <w:noProof/>
          <w:lang w:eastAsia="ru-RU"/>
        </w:rPr>
      </w:pPr>
      <w:r w:rsidRPr="00E85E5F">
        <w:rPr>
          <w:rFonts w:ascii="Arial" w:hAnsi="Arial"/>
          <w:noProof/>
          <w:lang w:eastAsia="ru-RU"/>
        </w:rPr>
        <w:t>Таким образом при наличии локального операторского места с активированным сервером обмена данных при появлении большого числа клиентов нагрузка на сеть полевого прибора (</w:t>
      </w:r>
      <w:r w:rsidRPr="00E85E5F">
        <w:rPr>
          <w:rFonts w:ascii="Arial" w:hAnsi="Arial"/>
          <w:noProof/>
          <w:lang w:val="en-US" w:eastAsia="ru-RU"/>
        </w:rPr>
        <w:t>PLC</w:t>
      </w:r>
      <w:r w:rsidRPr="00E85E5F">
        <w:rPr>
          <w:rFonts w:ascii="Arial" w:hAnsi="Arial"/>
          <w:noProof/>
          <w:lang w:eastAsia="ru-RU"/>
        </w:rPr>
        <w:t xml:space="preserve">) остается минимальной. </w:t>
      </w:r>
    </w:p>
    <w:p w14:paraId="0BA72F74" w14:textId="77777777" w:rsidR="00B75BA1" w:rsidRPr="00E85E5F" w:rsidRDefault="00B75BA1" w:rsidP="00B75BA1">
      <w:pPr>
        <w:rPr>
          <w:rFonts w:ascii="Arial" w:hAnsi="Arial"/>
        </w:rPr>
      </w:pPr>
      <w:r w:rsidRPr="00E85E5F">
        <w:rPr>
          <w:rFonts w:ascii="Arial" w:hAnsi="Arial"/>
        </w:rPr>
        <w:t>Для подключения нескольких клиентов к одному серверу одновременно необходимо задать список имен клиентов в таблице сервера. При этом каждый клиент должен пользоваться своим именем, иначе возможна неправильная интерпретация получаемых клиентом данных.  Клиенты с одинаковыми именами не могут отличить ответы сервера на свои запросы от чужих.</w:t>
      </w:r>
    </w:p>
    <w:p w14:paraId="27D43B33" w14:textId="77777777" w:rsidR="00B75BA1" w:rsidRDefault="00B75BA1" w:rsidP="00B75BA1"/>
    <w:p w14:paraId="13EFE700" w14:textId="77777777" w:rsidR="00B75BA1" w:rsidRDefault="00B75BA1" w:rsidP="005162FB">
      <w:pPr>
        <w:pStyle w:val="2"/>
      </w:pPr>
      <w:bookmarkStart w:id="32" w:name="_Toc544474"/>
      <w:r>
        <w:t>Настройка</w:t>
      </w:r>
      <w:r w:rsidR="005162FB">
        <w:rPr>
          <w:lang w:val="en-US"/>
        </w:rPr>
        <w:t xml:space="preserve"> </w:t>
      </w:r>
      <w:r>
        <w:t>сервера</w:t>
      </w:r>
      <w:bookmarkEnd w:id="32"/>
    </w:p>
    <w:p w14:paraId="757DABCF" w14:textId="77777777" w:rsidR="00B75BA1" w:rsidRPr="008E4F4B" w:rsidRDefault="00B75BA1" w:rsidP="00B75BA1">
      <w:pPr>
        <w:pStyle w:val="aa"/>
        <w:rPr>
          <w:b/>
        </w:rPr>
      </w:pPr>
      <w:r w:rsidRPr="008E4F4B">
        <w:rPr>
          <w:b/>
        </w:rPr>
        <w:t xml:space="preserve">Настройка секции </w:t>
      </w:r>
      <w:proofErr w:type="spellStart"/>
      <w:r w:rsidRPr="008E4F4B">
        <w:rPr>
          <w:b/>
          <w:lang w:val="en-US"/>
        </w:rPr>
        <w:t>ini</w:t>
      </w:r>
      <w:proofErr w:type="spellEnd"/>
      <w:r w:rsidR="00340F07" w:rsidRPr="00340F07">
        <w:rPr>
          <w:b/>
        </w:rPr>
        <w:t xml:space="preserve"> </w:t>
      </w:r>
      <w:proofErr w:type="gramStart"/>
      <w:r w:rsidRPr="008E4F4B">
        <w:rPr>
          <w:b/>
        </w:rPr>
        <w:t>файла  …</w:t>
      </w:r>
      <w:proofErr w:type="gramEnd"/>
      <w:r w:rsidRPr="008E4F4B">
        <w:rPr>
          <w:b/>
        </w:rPr>
        <w:t>…_</w:t>
      </w:r>
      <w:proofErr w:type="spellStart"/>
      <w:r w:rsidRPr="008E4F4B">
        <w:rPr>
          <w:b/>
        </w:rPr>
        <w:t>Server</w:t>
      </w:r>
      <w:proofErr w:type="spellEnd"/>
      <w:r w:rsidRPr="008E4F4B">
        <w:rPr>
          <w:b/>
        </w:rPr>
        <w:t>\</w:t>
      </w:r>
      <w:proofErr w:type="spellStart"/>
      <w:r w:rsidRPr="008E4F4B">
        <w:rPr>
          <w:b/>
        </w:rPr>
        <w:t>System</w:t>
      </w:r>
      <w:proofErr w:type="spellEnd"/>
      <w:r w:rsidRPr="008E4F4B">
        <w:rPr>
          <w:b/>
        </w:rPr>
        <w:t>\INI\PLCM.ini.</w:t>
      </w:r>
    </w:p>
    <w:p w14:paraId="713528F8" w14:textId="77777777" w:rsidR="00B75BA1" w:rsidRPr="00574D29" w:rsidRDefault="00B75BA1" w:rsidP="00B75BA1">
      <w:r w:rsidRPr="00574D29">
        <w:t>[</w:t>
      </w:r>
      <w:r w:rsidRPr="00C80712">
        <w:rPr>
          <w:lang w:val="en-US"/>
        </w:rPr>
        <w:t>TCP</w:t>
      </w:r>
      <w:r w:rsidRPr="00574D29">
        <w:t>_</w:t>
      </w:r>
      <w:r w:rsidRPr="00C80712">
        <w:rPr>
          <w:lang w:val="en-US"/>
        </w:rPr>
        <w:t>SERVER</w:t>
      </w:r>
      <w:r w:rsidRPr="00574D29">
        <w:t>]</w:t>
      </w:r>
    </w:p>
    <w:p w14:paraId="1F71AD34" w14:textId="77777777" w:rsidR="00B75BA1" w:rsidRPr="007A67FD" w:rsidRDefault="00B75BA1" w:rsidP="00B75BA1">
      <w:r w:rsidRPr="00C80712">
        <w:rPr>
          <w:lang w:val="en-US"/>
        </w:rPr>
        <w:t>CONNECTENABLE</w:t>
      </w:r>
      <w:r w:rsidRPr="00574D29">
        <w:t>=1</w:t>
      </w:r>
      <w:r>
        <w:tab/>
        <w:t>/</w:t>
      </w:r>
      <w:proofErr w:type="gramStart"/>
      <w:r>
        <w:t>/  Разрешение</w:t>
      </w:r>
      <w:proofErr w:type="gramEnd"/>
      <w:r>
        <w:t xml:space="preserve"> работы </w:t>
      </w:r>
      <w:r>
        <w:rPr>
          <w:lang w:val="en-US"/>
        </w:rPr>
        <w:t>TCP</w:t>
      </w:r>
      <w:r>
        <w:t>сервера</w:t>
      </w:r>
    </w:p>
    <w:p w14:paraId="670E6826" w14:textId="77777777" w:rsidR="00B75BA1" w:rsidRPr="00574D29" w:rsidRDefault="00B75BA1" w:rsidP="00B75BA1">
      <w:r w:rsidRPr="00C80712">
        <w:rPr>
          <w:lang w:val="en-US"/>
        </w:rPr>
        <w:t>PORT</w:t>
      </w:r>
      <w:r w:rsidRPr="00574D29">
        <w:t>=9099</w:t>
      </w:r>
    </w:p>
    <w:p w14:paraId="2EBE65DA" w14:textId="77777777" w:rsidR="00B75BA1" w:rsidRPr="007A67FD" w:rsidRDefault="00B75BA1" w:rsidP="00B75BA1">
      <w:r w:rsidRPr="00C80712">
        <w:rPr>
          <w:lang w:val="en-US"/>
        </w:rPr>
        <w:t>IP</w:t>
      </w:r>
      <w:r w:rsidRPr="007A67FD">
        <w:t>=192.168.</w:t>
      </w:r>
      <w:r>
        <w:t>1</w:t>
      </w:r>
      <w:r w:rsidRPr="007A67FD">
        <w:t>.</w:t>
      </w:r>
      <w:r>
        <w:t>84</w:t>
      </w:r>
      <w:r>
        <w:tab/>
      </w:r>
      <w:r w:rsidR="004749C0">
        <w:tab/>
      </w:r>
      <w:r>
        <w:t>// Адрес компьютера сервера</w:t>
      </w:r>
    </w:p>
    <w:p w14:paraId="59563330" w14:textId="77777777" w:rsidR="00B75BA1" w:rsidRPr="007A67FD" w:rsidRDefault="00B75BA1" w:rsidP="00B75BA1"/>
    <w:p w14:paraId="5AF68DDB" w14:textId="77777777" w:rsidR="00B75BA1" w:rsidRPr="007A67FD" w:rsidRDefault="00B75BA1" w:rsidP="00B75BA1">
      <w:r w:rsidRPr="00C80712">
        <w:rPr>
          <w:lang w:val="en-US"/>
        </w:rPr>
        <w:t>CLIENTSCOUNT</w:t>
      </w:r>
      <w:r w:rsidRPr="007A67FD">
        <w:t>=</w:t>
      </w:r>
      <w:r>
        <w:t>2</w:t>
      </w:r>
      <w:r>
        <w:tab/>
        <w:t>// Количество разрешенных к одновременной работе клиентов</w:t>
      </w:r>
    </w:p>
    <w:p w14:paraId="3FACE718" w14:textId="77777777" w:rsidR="00B75BA1" w:rsidRPr="007A67FD" w:rsidRDefault="00B75BA1" w:rsidP="00B75BA1">
      <w:r w:rsidRPr="00C80712">
        <w:rPr>
          <w:lang w:val="en-US"/>
        </w:rPr>
        <w:t>CLIENT</w:t>
      </w:r>
      <w:r w:rsidRPr="007A67FD">
        <w:t>_0=</w:t>
      </w:r>
      <w:r w:rsidRPr="00C80712">
        <w:rPr>
          <w:lang w:val="en-US"/>
        </w:rPr>
        <w:t>TC</w:t>
      </w:r>
      <w:r>
        <w:rPr>
          <w:lang w:val="en-US"/>
        </w:rPr>
        <w:t>L</w:t>
      </w:r>
      <w:r w:rsidRPr="007A67FD">
        <w:t>_1</w:t>
      </w:r>
      <w:r w:rsidRPr="007A67FD">
        <w:tab/>
        <w:t xml:space="preserve">// </w:t>
      </w:r>
      <w:r>
        <w:t>Имя первого клиента</w:t>
      </w:r>
      <w:r w:rsidRPr="007A67FD">
        <w:t xml:space="preserve"> (</w:t>
      </w:r>
      <w:r w:rsidRPr="00C80712">
        <w:rPr>
          <w:lang w:val="en-US"/>
        </w:rPr>
        <w:t>TC</w:t>
      </w:r>
      <w:r>
        <w:rPr>
          <w:lang w:val="en-US"/>
        </w:rPr>
        <w:t>L</w:t>
      </w:r>
      <w:r w:rsidRPr="007A67FD">
        <w:t>_1)</w:t>
      </w:r>
      <w:r>
        <w:t>. Может быть любым.</w:t>
      </w:r>
    </w:p>
    <w:p w14:paraId="672A6A12" w14:textId="77777777" w:rsidR="00B75BA1" w:rsidRDefault="00B75BA1" w:rsidP="00B75BA1">
      <w:r w:rsidRPr="00C80712">
        <w:rPr>
          <w:lang w:val="en-US"/>
        </w:rPr>
        <w:t>CLEN</w:t>
      </w:r>
      <w:r w:rsidRPr="007A67FD">
        <w:t>_0=1</w:t>
      </w:r>
      <w:r w:rsidRPr="007A67FD">
        <w:tab/>
      </w:r>
      <w:r w:rsidRPr="007A67FD">
        <w:tab/>
        <w:t xml:space="preserve">// </w:t>
      </w:r>
      <w:r>
        <w:t>Разрешение</w:t>
      </w:r>
      <w:r w:rsidRPr="007A67FD">
        <w:t xml:space="preserve"> (</w:t>
      </w:r>
      <w:r>
        <w:rPr>
          <w:lang w:val="en-US"/>
        </w:rPr>
        <w:t>Client</w:t>
      </w:r>
      <w:r w:rsidR="008E4F4B" w:rsidRPr="008E4F4B">
        <w:t xml:space="preserve"> </w:t>
      </w:r>
      <w:proofErr w:type="spellStart"/>
      <w:r>
        <w:rPr>
          <w:lang w:val="en-US"/>
        </w:rPr>
        <w:t>Enabl</w:t>
      </w:r>
      <w:proofErr w:type="spellEnd"/>
      <w:r w:rsidRPr="007A67FD">
        <w:t xml:space="preserve">.) </w:t>
      </w:r>
      <w:r>
        <w:t>работы с первым клиентом</w:t>
      </w:r>
    </w:p>
    <w:p w14:paraId="61341306" w14:textId="77777777" w:rsidR="00B75BA1" w:rsidRPr="007A67FD" w:rsidRDefault="00B75BA1" w:rsidP="00B75BA1">
      <w:r w:rsidRPr="00C80712">
        <w:rPr>
          <w:lang w:val="en-US"/>
        </w:rPr>
        <w:t>CLIENT</w:t>
      </w:r>
      <w:r w:rsidRPr="007A67FD">
        <w:t>_</w:t>
      </w:r>
      <w:r>
        <w:t>1</w:t>
      </w:r>
      <w:r w:rsidRPr="007A67FD">
        <w:t>=</w:t>
      </w:r>
      <w:r w:rsidRPr="00C80712">
        <w:rPr>
          <w:lang w:val="en-US"/>
        </w:rPr>
        <w:t>TC</w:t>
      </w:r>
      <w:r>
        <w:rPr>
          <w:lang w:val="en-US"/>
        </w:rPr>
        <w:t>L</w:t>
      </w:r>
      <w:r w:rsidRPr="007A67FD">
        <w:t>_</w:t>
      </w:r>
      <w:r>
        <w:t>2</w:t>
      </w:r>
      <w:r w:rsidRPr="007A67FD">
        <w:tab/>
        <w:t xml:space="preserve">// </w:t>
      </w:r>
      <w:r>
        <w:t>Имя второго клиента</w:t>
      </w:r>
      <w:r w:rsidRPr="007A67FD">
        <w:t xml:space="preserve"> (</w:t>
      </w:r>
      <w:r w:rsidRPr="00C80712">
        <w:rPr>
          <w:lang w:val="en-US"/>
        </w:rPr>
        <w:t>TC</w:t>
      </w:r>
      <w:r>
        <w:rPr>
          <w:lang w:val="en-US"/>
        </w:rPr>
        <w:t>L</w:t>
      </w:r>
      <w:r w:rsidRPr="007A67FD">
        <w:t>_</w:t>
      </w:r>
      <w:r>
        <w:t>2</w:t>
      </w:r>
      <w:r w:rsidRPr="007A67FD">
        <w:t>)</w:t>
      </w:r>
    </w:p>
    <w:p w14:paraId="25CAA8E5" w14:textId="77777777" w:rsidR="00B75BA1" w:rsidRPr="007A67FD" w:rsidRDefault="00B75BA1" w:rsidP="00B75BA1">
      <w:r w:rsidRPr="00C80712">
        <w:rPr>
          <w:lang w:val="en-US"/>
        </w:rPr>
        <w:t>CLEN</w:t>
      </w:r>
      <w:r w:rsidRPr="007A67FD">
        <w:t>_</w:t>
      </w:r>
      <w:r>
        <w:t>1</w:t>
      </w:r>
      <w:r w:rsidRPr="007A67FD">
        <w:t>=1</w:t>
      </w:r>
      <w:r w:rsidRPr="007A67FD">
        <w:tab/>
      </w:r>
      <w:r w:rsidRPr="007A67FD">
        <w:tab/>
        <w:t xml:space="preserve">// </w:t>
      </w:r>
      <w:r>
        <w:t>Разрешение</w:t>
      </w:r>
      <w:r w:rsidR="008E4F4B" w:rsidRPr="008E4F4B">
        <w:t xml:space="preserve"> </w:t>
      </w:r>
      <w:r>
        <w:t>работы для второго клиента</w:t>
      </w:r>
    </w:p>
    <w:p w14:paraId="6ABE1941" w14:textId="77777777" w:rsidR="00B75BA1" w:rsidRPr="008E4F4B" w:rsidRDefault="00B75BA1" w:rsidP="00B75BA1"/>
    <w:p w14:paraId="19DBB812" w14:textId="77777777" w:rsidR="00B75BA1" w:rsidRPr="00D55A37" w:rsidRDefault="00B75BA1" w:rsidP="00B75BA1">
      <w:r w:rsidRPr="00D55A37">
        <w:t>[</w:t>
      </w:r>
      <w:r w:rsidRPr="00C80712">
        <w:rPr>
          <w:lang w:val="en-US"/>
        </w:rPr>
        <w:t>PROTOCOL</w:t>
      </w:r>
      <w:r w:rsidRPr="00D55A37">
        <w:t>]</w:t>
      </w:r>
    </w:p>
    <w:p w14:paraId="1D313BC5" w14:textId="77777777" w:rsidR="00B75BA1" w:rsidRPr="008E4F4B" w:rsidRDefault="00B75BA1" w:rsidP="00B75BA1">
      <w:r w:rsidRPr="00C80712">
        <w:rPr>
          <w:lang w:val="en-US"/>
        </w:rPr>
        <w:t>NETPROTOCOL</w:t>
      </w:r>
      <w:r w:rsidRPr="008E4F4B">
        <w:t>=</w:t>
      </w:r>
      <w:r w:rsidRPr="00C80712">
        <w:rPr>
          <w:lang w:val="en-US"/>
        </w:rPr>
        <w:t>Protocol</w:t>
      </w:r>
      <w:r w:rsidRPr="008E4F4B">
        <w:t>_</w:t>
      </w:r>
      <w:r>
        <w:rPr>
          <w:lang w:val="en-US"/>
        </w:rPr>
        <w:t>XX</w:t>
      </w:r>
      <w:r w:rsidRPr="008E4F4B">
        <w:t>.</w:t>
      </w:r>
      <w:proofErr w:type="spellStart"/>
      <w:r w:rsidRPr="00C80712">
        <w:rPr>
          <w:lang w:val="en-US"/>
        </w:rPr>
        <w:t>prt</w:t>
      </w:r>
      <w:proofErr w:type="spellEnd"/>
      <w:r w:rsidRPr="008E4F4B">
        <w:tab/>
        <w:t xml:space="preserve">// </w:t>
      </w:r>
      <w:r>
        <w:t>Протокол</w:t>
      </w:r>
      <w:r w:rsidR="008E4F4B" w:rsidRPr="008E4F4B">
        <w:t xml:space="preserve"> </w:t>
      </w:r>
      <w:r>
        <w:t>сервера</w:t>
      </w:r>
      <w:r w:rsidRPr="008E4F4B">
        <w:t xml:space="preserve"> (</w:t>
      </w:r>
      <w:r>
        <w:t>обычный</w:t>
      </w:r>
      <w:r w:rsidRPr="008E4F4B">
        <w:t>)</w:t>
      </w:r>
    </w:p>
    <w:p w14:paraId="04CEB502" w14:textId="77777777" w:rsidR="00B75BA1" w:rsidRPr="008E4F4B" w:rsidRDefault="00801C4A" w:rsidP="00B75BA1">
      <w:pPr>
        <w:rPr>
          <w:rFonts w:ascii="Arial" w:hAnsi="Arial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761088" behindDoc="1" locked="0" layoutInCell="1" allowOverlap="1" wp14:anchorId="7906660A" wp14:editId="05859781">
            <wp:simplePos x="0" y="0"/>
            <wp:positionH relativeFrom="column">
              <wp:posOffset>2346960</wp:posOffset>
            </wp:positionH>
            <wp:positionV relativeFrom="paragraph">
              <wp:posOffset>201295</wp:posOffset>
            </wp:positionV>
            <wp:extent cx="3424555" cy="4975860"/>
            <wp:effectExtent l="19050" t="0" r="4445" b="0"/>
            <wp:wrapThrough wrapText="bothSides">
              <wp:wrapPolygon edited="0">
                <wp:start x="-120" y="0"/>
                <wp:lineTo x="-120" y="21501"/>
                <wp:lineTo x="21628" y="21501"/>
                <wp:lineTo x="21628" y="0"/>
                <wp:lineTo x="-120" y="0"/>
              </wp:wrapPolygon>
            </wp:wrapThrough>
            <wp:docPr id="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02C94C" w14:textId="77777777" w:rsidR="00B75BA1" w:rsidRPr="005162FB" w:rsidRDefault="001C2288" w:rsidP="00801C4A">
      <w:pPr>
        <w:spacing w:line="276" w:lineRule="auto"/>
        <w:rPr>
          <w:rFonts w:ascii="Arial" w:hAnsi="Arial"/>
        </w:rPr>
      </w:pPr>
      <w:r>
        <w:rPr>
          <w:noProof/>
          <w:lang w:eastAsia="ru-RU"/>
        </w:rPr>
        <w:pict w14:anchorId="7111EBBA">
          <v:shape id="_x0000_s1192" type="#_x0000_t32" alt="" style="position:absolute;left:0;text-align:left;margin-left:140.1pt;margin-top:52.75pt;width:70.35pt;height:105pt;flip:y;z-index:252814336;mso-wrap-edited:f;mso-width-percent:0;mso-height-percent:0;mso-width-percent:0;mso-height-percent:0" o:connectortype="straight">
            <v:stroke endarrow="block"/>
          </v:shape>
        </w:pict>
      </w:r>
      <w:r>
        <w:rPr>
          <w:noProof/>
        </w:rPr>
        <w:pict w14:anchorId="5BD58BC2">
          <v:shape id="Поле 74" o:spid="_x0000_s1191" type="#_x0000_t202" style="position:absolute;left:0;text-align:left;margin-left:267.7pt;margin-top:100.2pt;width:73.65pt;height:23.2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4kBfhwIAAPoEAAAOAAAAZHJzL2Uyb0RvYy54bWysVEtu2zAQ3RfoHQjua/mnpBYsB64DFwWM&#13;&#10;JEBSZE1TlCWE4rAkbcm9TE+RVYGewUfqkJIdN+mqqBf0kDN8M3zzRtOrppJkJ4wtQaV00OtTIhSH&#13;&#10;rFSblH59WH74SIl1TGVMghIp3QtLr2bv301rnYghFCAzYQiCKJvUOqWFczqJIssLUTHbAy0UOnMw&#13;&#10;FXO4NZsoM6xG9EpGw37/IqrBZNoAF9bi6XXrpLOAn+eCu9s8t8IRmVKszYXVhHXt12g2ZcnGMF2U&#13;&#10;vCuD/UMVFSsVJj1BXTPHyNaUb6CqkhuwkLsehyqCPC+5CG/A1wz6r15zXzAtwluQHKtPNNn/B8tv&#13;&#10;dneGlFlKh/0RJYpV2KTDj8Ovw8/DM7kce4JqbROMu9cY6ZpP0GCjw2OtXgF/skTBomBqI+bGQF0I&#13;&#10;lmGBA38zOrva4lgE8Tw1uan8PzJAEA9bsz+1QzSOcDycjOJRHFPC0TWcxMPLOGC+XNbGus8CKuKN&#13;&#10;lBrsdqiL7VbW+fQsOYb4XBZkmS1LKcNmbxfSkB1DYaCeMqgpkcw6PEzpMvy6bH9ck4rUKb0Yxf2W&#13;&#10;gXNIn+uEuZaMP71FwJKk8vlFEGdXp6epZcZbrlk3bUsmHsAfrSHbI/sGWgFbzZclZlthwXfMoGKR&#13;&#10;QJxCd4tLLgFLhM6ipADz/W/nPh6FhF5KapyAlNpvW2YE8vBFYQcng/HYj0zYjOPLIW7MuWd97lHb&#13;&#10;agHI5QDnXfNg+ngnj2ZuoHrEYZ37rOhiimPulLqjuXDtXOKwczGfhyAcEs3cSt1rfhSdZ/mheWRG&#13;&#10;d213qJcbOM4KS151v431lCuYbx3kZZDGC6udTHHAgmK6j4Gf4PN9iHr5ZM1+AwAA//8DAFBLAwQU&#13;&#10;AAYACAAAACEABafOgeEAAAAQAQAADwAAAGRycy9kb3ducmV2LnhtbExPyU7DMBC9I/EP1iBxow5J&#13;&#10;G9o0TsUiJMSNkktvbjxNIuxxFLtN+HuGE1xGs7x5S7mbnRUXHEPvScH9IgGB1HjTU6ug/ny9W4MI&#13;&#10;UZPR1hMq+MYAu+r6qtSF8RN94GUfW8EkFAqtoItxKKQMTYdOh4UfkPh28qPTkcexlWbUE5M7K9Mk&#13;&#10;yaXTPbFCpwd87rD52p+dgrf8KR6wNu8mSzM/1bIZTzYodXszv2y5PG5BRJzj3wf8ZmD/ULGxoz+T&#13;&#10;CcIqWGWrJUMVsBY3jMjX6QOII2+W+QZkVcr/QaofAAAA//8DAFBLAQItABQABgAIAAAAIQC2gziS&#13;&#10;/gAAAOEBAAATAAAAAAAAAAAAAAAAAAAAAABbQ29udGVudF9UeXBlc10ueG1sUEsBAi0AFAAGAAgA&#13;&#10;AAAhADj9If/WAAAAlAEAAAsAAAAAAAAAAAAAAAAALwEAAF9yZWxzLy5yZWxzUEsBAi0AFAAGAAgA&#13;&#10;AAAhAPXiQF+HAgAA+gQAAA4AAAAAAAAAAAAAAAAALgIAAGRycy9lMm9Eb2MueG1sUEsBAi0AFAAG&#13;&#10;AAgAAAAhAAWnzoHhAAAAEAEAAA8AAAAAAAAAAAAAAAAA4QQAAGRycy9kb3ducmV2LnhtbFBLBQYA&#13;&#10;AAAABAAEAPMAAADvBQAAAAA=&#13;&#10;" strokeweight=".5pt">
            <v:textbox>
              <w:txbxContent>
                <w:p w14:paraId="7AA94A3B" w14:textId="77777777" w:rsidR="009F6CF6" w:rsidRPr="00162DB8" w:rsidRDefault="009F6CF6" w:rsidP="00801C4A">
                  <w:pPr>
                    <w:pStyle w:val="af1"/>
                  </w:pPr>
                  <w:r>
                    <w:rPr>
                      <w:lang w:val="en-US"/>
                    </w:rPr>
                    <w:t xml:space="preserve">IP </w:t>
                  </w:r>
                  <w:r>
                    <w:t>сервера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23B1F6D6">
          <v:shape id="_x0000_s1190" type="#_x0000_t32" alt="" style="position:absolute;left:0;text-align:left;margin-left:341.35pt;margin-top:69.7pt;width:44.1pt;height:30.5pt;flip:y;z-index:252813312;mso-wrap-edited:f;mso-width-percent:0;mso-height-percent:0;mso-width-percent:0;mso-height-percent:0" o:connectortype="straight">
            <v:stroke endarrow="block"/>
          </v:shape>
        </w:pict>
      </w:r>
      <w:r w:rsidR="00B75BA1" w:rsidRPr="005162FB">
        <w:rPr>
          <w:rFonts w:ascii="Arial" w:hAnsi="Arial"/>
        </w:rPr>
        <w:t xml:space="preserve">В результате запуска </w:t>
      </w:r>
      <w:proofErr w:type="spellStart"/>
      <w:r w:rsidR="00B75BA1" w:rsidRPr="005162FB">
        <w:rPr>
          <w:rFonts w:ascii="Arial" w:hAnsi="Arial"/>
        </w:rPr>
        <w:t>ПОна</w:t>
      </w:r>
      <w:proofErr w:type="spellEnd"/>
      <w:r w:rsidR="00B75BA1" w:rsidRPr="005162FB">
        <w:rPr>
          <w:rFonts w:ascii="Arial" w:hAnsi="Arial"/>
        </w:rPr>
        <w:t xml:space="preserve"> вкладке </w:t>
      </w:r>
      <w:proofErr w:type="spellStart"/>
      <w:r w:rsidR="00B75BA1" w:rsidRPr="005162FB">
        <w:rPr>
          <w:rFonts w:ascii="Arial" w:hAnsi="Arial"/>
          <w:lang w:val="en-US"/>
        </w:rPr>
        <w:t>TCPServer</w:t>
      </w:r>
      <w:proofErr w:type="spellEnd"/>
      <w:r w:rsidR="00801C4A" w:rsidRPr="00801C4A">
        <w:rPr>
          <w:rFonts w:ascii="Arial" w:hAnsi="Arial"/>
        </w:rPr>
        <w:t xml:space="preserve"> </w:t>
      </w:r>
      <w:r w:rsidR="00B75BA1" w:rsidRPr="005162FB">
        <w:rPr>
          <w:rFonts w:ascii="Arial" w:hAnsi="Arial"/>
        </w:rPr>
        <w:t xml:space="preserve">увидим, что активизируется </w:t>
      </w:r>
      <w:r w:rsidR="00B75BA1" w:rsidRPr="005162FB">
        <w:rPr>
          <w:rFonts w:ascii="Arial" w:hAnsi="Arial"/>
          <w:lang w:val="en-US"/>
        </w:rPr>
        <w:t>TCP</w:t>
      </w:r>
      <w:r w:rsidR="00B75BA1" w:rsidRPr="005162FB">
        <w:rPr>
          <w:rFonts w:ascii="Arial" w:hAnsi="Arial"/>
        </w:rPr>
        <w:t xml:space="preserve"> сервер</w:t>
      </w:r>
      <w:r w:rsidR="00801C4A" w:rsidRPr="00801C4A">
        <w:rPr>
          <w:rFonts w:ascii="Arial" w:hAnsi="Arial"/>
        </w:rPr>
        <w:t xml:space="preserve"> </w:t>
      </w:r>
      <w:r w:rsidR="00B75BA1" w:rsidRPr="005162FB">
        <w:rPr>
          <w:rFonts w:ascii="Arial" w:hAnsi="Arial"/>
        </w:rPr>
        <w:t xml:space="preserve">и в списке клиентов появляются имена (пароли) </w:t>
      </w:r>
      <w:proofErr w:type="gramStart"/>
      <w:r w:rsidR="00B75BA1" w:rsidRPr="005162FB">
        <w:rPr>
          <w:rFonts w:ascii="Arial" w:hAnsi="Arial"/>
        </w:rPr>
        <w:t>клиентов</w:t>
      </w:r>
      <w:proofErr w:type="gramEnd"/>
      <w:r w:rsidR="00B75BA1" w:rsidRPr="005162FB">
        <w:rPr>
          <w:rFonts w:ascii="Arial" w:hAnsi="Arial"/>
        </w:rPr>
        <w:t xml:space="preserve"> которым разрешена связь с сервером. Галочки напротив имен клиентов должны быть включены.</w:t>
      </w:r>
    </w:p>
    <w:p w14:paraId="4AF12B98" w14:textId="77777777" w:rsidR="00B75BA1" w:rsidRDefault="001C2288" w:rsidP="00801C4A">
      <w:pPr>
        <w:spacing w:line="276" w:lineRule="auto"/>
      </w:pPr>
      <w:r>
        <w:rPr>
          <w:noProof/>
        </w:rPr>
        <w:pict w14:anchorId="2C08D330">
          <v:shape id="Поле 70" o:spid="_x0000_s1189" type="#_x0000_t202" style="position:absolute;left:0;text-align:left;margin-left:22.95pt;margin-top:5.75pt;width:117.15pt;height:32.4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MhahgIAAPsEAAAOAAAAZHJzL2Uyb0RvYy54bWysVM1u2zAMvg/YOwi6r47TpO2MOkWWIsOA&#13;&#10;oC3QDj0zshwblUVNUmJnL7On6GnAniGPNEr5adbuNCwHhRKpj9THj7686hrFVtK6GnXO05MeZ1IL&#13;&#10;LGq9yPnXh+mHC86cB12AQi1zvpaOX43ev7tsTSb7WKEqpGUEol3WmpxX3pssSZyoZAPuBI3U5CzR&#13;&#10;NuBpaxdJYaEl9EYl/V7vLGnRFsaikM7R6fXWyUcRvyyl8Ldl6aRnKudUm4+rjes8rMnoErKFBVPV&#13;&#10;YlcG/EMVDdSakh6grsEDW9r6DVRTC4sOS38isEmwLGsh4xvoNWnv1WvuKzAyvoXIceZAk/t/sOJm&#13;&#10;dWdZXeSc8nOmoaEmbX5sfm1+bp7ZeSSoNS6juHtDkb77hB01Oj7WmRmKJ8c0TirQCzm2FttKQkEF&#13;&#10;poHa5OhqaInLHIEEnrrSNuGfGGCER61ZH9ohO89ESDK4OL/oDTkT5Buk/TQdRtCX28Y6/1liw4KR&#13;&#10;c0vtjoXBauZ8yA/ZPiQkc6jqYlorFTdrN1GWrYCUQYIqsOVMgfN0mPNp/O2y/XFNadbm/Ox02NtS&#13;&#10;cAwZch0w5wrE01sEKknpkF9Gde7qfKEmWL6bd7Enpwf+51isiX6LWwU7I6Y1ZZtRwXdgSbLEII2h&#13;&#10;v6WlVEgl4s7irEL7/W/nIZ6URF7OWhqBnLtvS7CSePiiqYUf08EgzEzcDIbnfdrYY8/82KOXzQSJ&#13;&#10;S1IRVRfNEO/V3iwtNo80reOQlVygBeXOud+bE78dTJp2IcfjGERTYsDP9L0Re9UFlh+6R7Bm13ZP&#13;&#10;grnB/bBA9qr729hAucbx0mNZR2kEores7nRKExYVs/sahBE+3seol2/W6DcAAAD//wMAUEsDBBQA&#13;&#10;BgAIAAAAIQCFKBa24AAAAA0BAAAPAAAAZHJzL2Rvd25yZXYueG1sTE9NT8MwDL0j8R8iI3Fj6bqt&#13;&#10;bF3TiQ8hod0YvXDLGq+tljhVk63l32NOcLFkv+f3UewmZ8UVh9B5UjCfJSCQam86ahRUn28PaxAh&#13;&#10;ajLaekIF3xhgV97eFDo3fqQPvB5iI1iEQq4VtDH2uZShbtHpMPM9EmMnPzgdeR0aaQY9srizMk2S&#13;&#10;TDrdETu0useXFuvz4eIUvGfP8QsrszeLdOHHStbDyQal7u+m1y2Ppy2IiFP8+4DfDpwfSg529Bcy&#13;&#10;QVgFy9WGmXyfr0Awnq6TFMRRwWO2BFkW8n+L8gcAAP//AwBQSwECLQAUAAYACAAAACEAtoM4kv4A&#13;&#10;AADhAQAAEwAAAAAAAAAAAAAAAAAAAAAAW0NvbnRlbnRfVHlwZXNdLnhtbFBLAQItABQABgAIAAAA&#13;&#10;IQA4/SH/1gAAAJQBAAALAAAAAAAAAAAAAAAAAC8BAABfcmVscy8ucmVsc1BLAQItABQABgAIAAAA&#13;&#10;IQAbaMhahgIAAPsEAAAOAAAAAAAAAAAAAAAAAC4CAABkcnMvZTJvRG9jLnhtbFBLAQItABQABgAI&#13;&#10;AAAAIQCFKBa24AAAAA0BAAAPAAAAAAAAAAAAAAAAAOAEAABkcnMvZG93bnJldi54bWxQSwUGAAAA&#13;&#10;AAQABADzAAAA7QUAAAAA&#13;&#10;" strokeweight=".5pt">
            <v:textbox>
              <w:txbxContent>
                <w:p w14:paraId="2DB9F459" w14:textId="77777777" w:rsidR="009F6CF6" w:rsidRDefault="00307970" w:rsidP="005162FB">
                  <w:pPr>
                    <w:pStyle w:val="af1"/>
                  </w:pPr>
                  <w:r>
                    <w:t>Индикация : с</w:t>
                  </w:r>
                  <w:r w:rsidR="009F6CF6">
                    <w:t>ервер активен</w:t>
                  </w:r>
                </w:p>
              </w:txbxContent>
            </v:textbox>
          </v:shape>
        </w:pict>
      </w:r>
    </w:p>
    <w:p w14:paraId="21224EE5" w14:textId="77777777" w:rsidR="00B75BA1" w:rsidRDefault="00B75BA1" w:rsidP="00801C4A">
      <w:pPr>
        <w:spacing w:line="276" w:lineRule="auto"/>
      </w:pPr>
    </w:p>
    <w:p w14:paraId="3C397784" w14:textId="77777777" w:rsidR="00B75BA1" w:rsidRDefault="001C2288" w:rsidP="00801C4A">
      <w:pPr>
        <w:spacing w:line="276" w:lineRule="auto"/>
      </w:pPr>
      <w:r>
        <w:rPr>
          <w:noProof/>
        </w:rPr>
        <w:pict w14:anchorId="206BF25A">
          <v:shape id="Поле 72" o:spid="_x0000_s1188" type="#_x0000_t202" style="position:absolute;left:0;text-align:left;margin-left:22.95pt;margin-top:10.3pt;width:117.15pt;height:57.15p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9d9uhAIAAPsEAAAOAAAAZHJzL2Uyb0RvYy54bWysVMFuGjEQvVfqP1i+NwsEQoqyRJSIqhJq&#13;&#10;IiVVzsbrZVfxetyxYZf+TL+ip0r9Bj6pY+9CaNJTVQ5m7Bm/Gb95s1fXTaXZVqErwaS8f9bjTBkJ&#13;&#10;WWnWKf/ysHh3yZnzwmRCg1Ep3ynHr6dv31zVdqIGUIDOFDICMW5S25QX3ttJkjhZqEq4M7DKkDMH&#13;&#10;rISnLa6TDEVN6JVOBr3eRVIDZhZBKufo9KZ18mnEz3Ml/W2eO+WZTjnV5uOKcV2FNZleickahS1K&#13;&#10;2ZUh/qGKSpSGkh6hboQXbIPlK6iqlAgOcn8moUogz0up4hvoNf3ei9fcF8Kq+BYix9kjTe7/wcrP&#13;&#10;2ztkZZZyYpMzIypq0v77/tf+5/4HGw8CQbV1E4q7txTpmw/QUKPjY51dgnxyzMC8EGatZohQF0pk&#13;&#10;VGA/3ExOrrY4jkACT02OVfgnBhjhUerdsR2q8UyGJMPL8WVvxJkk33gwCnYAfb5t0fmPCioWjJQj&#13;&#10;tTsWJrZL59vQQ0hI5kCX2aLUOm52bq6RbQUpgwSVQc2ZFs7TYcoX8ddl++OaNqxO+cX5qNdScAoZ&#13;&#10;ch0xV1rIp9cIVL02Ib+K6uzqDDy11ATLN6sm9uQ8shiOVpDtiH6EVsHOykVJ2ZZU8J1AkiwxSGPo&#13;&#10;b2nJNVCJ0FmcFYDf/nYe4klJ5OWsphFIufu6EaiIh0+GWvi+PxyGmYmb4Wg8oA2eelanHrOp5kBc&#13;&#10;9mngrYxmiPf6YOYI1SNN6yxkJZcwknKn3B/MuW8Hk6ZdqtksBtGUWOGX5t7Kg+oCyw/No0Dbtd2T&#13;&#10;YD7DYVjE5EX329hAuYHZxkNeRmk8s9rplCYsiqv7GoQRPt3HqOdv1vQ3AAAA//8DAFBLAwQUAAYA&#13;&#10;CAAAACEABA3YoOAAAAAOAQAADwAAAGRycy9kb3ducmV2LnhtbExPy07DMBC8I/EP1lbiRu06JWrT&#13;&#10;OBUPISFulFy4ufE2iYjtyHab8PcsJ3oZaTWz8yj3sx3YBUPsvVOwWgpg6BpvetcqqD9f7zfAYtLO&#13;&#10;6ME7VPCDEfbV7U2pC+Mn94GXQ2oZmbhYaAVdSmPBeWw6tDou/YiOuJMPVic6Q8tN0BOZ24FLIXJu&#13;&#10;de8oodMjPnfYfB/OVsFb/pS+sDbvJpOZn2rehNMQlbpbzC87gscdsIRz+v+Avw3UHyoqdvRnZyIb&#13;&#10;FKwftqRUIEUOjHi5ERLYkYTZegu8Kvn1jOoXAAD//wMAUEsBAi0AFAAGAAgAAAAhALaDOJL+AAAA&#13;&#10;4QEAABMAAAAAAAAAAAAAAAAAAAAAAFtDb250ZW50X1R5cGVzXS54bWxQSwECLQAUAAYACAAAACEA&#13;&#10;OP0h/9YAAACUAQAACwAAAAAAAAAAAAAAAAAvAQAAX3JlbHMvLnJlbHNQSwECLQAUAAYACAAAACEA&#13;&#10;rvXfboQCAAD7BAAADgAAAAAAAAAAAAAAAAAuAgAAZHJzL2Uyb0RvYy54bWxQSwECLQAUAAYACAAA&#13;&#10;ACEABA3YoOAAAAAOAQAADwAAAAAAAAAAAAAAAADeBAAAZHJzL2Rvd25yZXYueG1sUEsFBgAAAAAE&#13;&#10;AAQA8wAAAOsFAAAAAA==&#13;&#10;" strokeweight=".5pt">
            <v:textbox>
              <w:txbxContent>
                <w:p w14:paraId="129390E4" w14:textId="77777777" w:rsidR="009F6CF6" w:rsidRDefault="009F6CF6" w:rsidP="005162FB">
                  <w:pPr>
                    <w:pStyle w:val="af1"/>
                  </w:pPr>
                  <w:r>
                    <w:t>Список клиентов</w:t>
                  </w:r>
                  <w:r w:rsidR="00307970">
                    <w:t>, которым разрешен доступ к серверу</w:t>
                  </w:r>
                </w:p>
              </w:txbxContent>
            </v:textbox>
          </v:shape>
        </w:pict>
      </w:r>
    </w:p>
    <w:p w14:paraId="03AAD202" w14:textId="77777777" w:rsidR="00B75BA1" w:rsidRDefault="00B75BA1" w:rsidP="00801C4A">
      <w:pPr>
        <w:spacing w:line="276" w:lineRule="auto"/>
      </w:pPr>
    </w:p>
    <w:p w14:paraId="4B473C0A" w14:textId="77777777" w:rsidR="00B75BA1" w:rsidRDefault="001C2288" w:rsidP="00801C4A">
      <w:pPr>
        <w:spacing w:line="276" w:lineRule="auto"/>
      </w:pPr>
      <w:r>
        <w:rPr>
          <w:noProof/>
          <w:lang w:eastAsia="ru-RU"/>
        </w:rPr>
        <w:pict w14:anchorId="04041DB7">
          <v:shape id="_x0000_s1187" type="#_x0000_t32" alt="" style="position:absolute;left:0;text-align:left;margin-left:140.1pt;margin-top:7.35pt;width:59.1pt;height:0;z-index:252815360;mso-wrap-edited:f;mso-width-percent:0;mso-height-percent:0;mso-width-percent:0;mso-height-percent:0" o:connectortype="straight">
            <v:stroke endarrow="block"/>
          </v:shape>
        </w:pict>
      </w:r>
    </w:p>
    <w:p w14:paraId="06D73702" w14:textId="77777777" w:rsidR="007B4F7C" w:rsidRDefault="007B4F7C" w:rsidP="00801C4A">
      <w:pPr>
        <w:spacing w:line="276" w:lineRule="auto"/>
        <w:rPr>
          <w:rFonts w:ascii="Arial" w:hAnsi="Arial"/>
        </w:rPr>
      </w:pPr>
    </w:p>
    <w:p w14:paraId="0966065F" w14:textId="77777777" w:rsidR="007B4F7C" w:rsidRDefault="007B4F7C" w:rsidP="00801C4A">
      <w:pPr>
        <w:spacing w:line="276" w:lineRule="auto"/>
        <w:rPr>
          <w:rFonts w:ascii="Arial" w:hAnsi="Arial"/>
        </w:rPr>
      </w:pPr>
    </w:p>
    <w:p w14:paraId="2A0F184B" w14:textId="77777777" w:rsidR="00B75BA1" w:rsidRPr="005162FB" w:rsidRDefault="00B75BA1" w:rsidP="00801C4A">
      <w:pPr>
        <w:spacing w:line="276" w:lineRule="auto"/>
        <w:rPr>
          <w:rFonts w:ascii="Arial" w:hAnsi="Arial"/>
        </w:rPr>
      </w:pPr>
      <w:r w:rsidRPr="005162FB">
        <w:rPr>
          <w:rFonts w:ascii="Arial" w:hAnsi="Arial"/>
          <w:lang w:val="en-US"/>
        </w:rPr>
        <w:t>IP</w:t>
      </w:r>
      <w:r w:rsidRPr="005162FB">
        <w:rPr>
          <w:rFonts w:ascii="Arial" w:hAnsi="Arial"/>
        </w:rPr>
        <w:t>сервера должно быть одним из разрешенных. Для этого необходимо уточнить, что заданный адрес имеется в списке доступных</w:t>
      </w:r>
      <w:r w:rsidR="005162FB" w:rsidRPr="00801C4A">
        <w:rPr>
          <w:rFonts w:ascii="Arial" w:hAnsi="Arial"/>
        </w:rPr>
        <w:t xml:space="preserve"> </w:t>
      </w:r>
      <w:r w:rsidRPr="005162FB">
        <w:rPr>
          <w:rFonts w:ascii="Arial" w:hAnsi="Arial"/>
          <w:lang w:val="en-US"/>
        </w:rPr>
        <w:t>IP</w:t>
      </w:r>
      <w:r w:rsidRPr="005162FB">
        <w:rPr>
          <w:rFonts w:ascii="Arial" w:hAnsi="Arial"/>
        </w:rPr>
        <w:t>.</w:t>
      </w:r>
    </w:p>
    <w:p w14:paraId="2023CE6A" w14:textId="77777777" w:rsidR="00801C4A" w:rsidRPr="00D55A37" w:rsidRDefault="00801C4A" w:rsidP="00B75BA1"/>
    <w:p w14:paraId="18B271D5" w14:textId="77777777" w:rsidR="00FE0B0B" w:rsidRDefault="00FE0B0B" w:rsidP="00FE0B0B">
      <w:pPr>
        <w:pStyle w:val="2"/>
        <w:numPr>
          <w:ilvl w:val="0"/>
          <w:numId w:val="0"/>
        </w:numPr>
        <w:ind w:left="576"/>
      </w:pPr>
    </w:p>
    <w:p w14:paraId="10C5AA22" w14:textId="77777777" w:rsidR="00FE0B0B" w:rsidRDefault="00FE0B0B" w:rsidP="00FE0B0B"/>
    <w:p w14:paraId="0A1CA535" w14:textId="77777777" w:rsidR="007B4F7C" w:rsidRDefault="007B4F7C" w:rsidP="00FE0B0B"/>
    <w:p w14:paraId="07FAA757" w14:textId="77777777" w:rsidR="007B4F7C" w:rsidRDefault="007B4F7C" w:rsidP="00FE0B0B"/>
    <w:p w14:paraId="35F27A37" w14:textId="77777777" w:rsidR="007B4F7C" w:rsidRDefault="007B4F7C" w:rsidP="00FE0B0B"/>
    <w:p w14:paraId="32476001" w14:textId="77777777" w:rsidR="00B75BA1" w:rsidRPr="00E94FF0" w:rsidRDefault="00B75BA1" w:rsidP="00801C4A">
      <w:pPr>
        <w:pStyle w:val="2"/>
      </w:pPr>
      <w:bookmarkStart w:id="33" w:name="_Toc544475"/>
      <w:r>
        <w:t>Настройка</w:t>
      </w:r>
      <w:r w:rsidR="005162FB">
        <w:rPr>
          <w:lang w:val="en-US"/>
        </w:rPr>
        <w:t xml:space="preserve"> </w:t>
      </w:r>
      <w:r>
        <w:t>клиентов</w:t>
      </w:r>
      <w:bookmarkEnd w:id="33"/>
    </w:p>
    <w:p w14:paraId="773ADFE6" w14:textId="77777777" w:rsidR="00B75BA1" w:rsidRPr="00340F07" w:rsidRDefault="00B75BA1" w:rsidP="00B75BA1">
      <w:pPr>
        <w:pStyle w:val="aa"/>
        <w:numPr>
          <w:ilvl w:val="0"/>
          <w:numId w:val="33"/>
        </w:numPr>
        <w:autoSpaceDE/>
        <w:autoSpaceDN/>
        <w:adjustRightInd/>
        <w:spacing w:after="200" w:line="276" w:lineRule="auto"/>
        <w:jc w:val="left"/>
        <w:rPr>
          <w:b/>
        </w:rPr>
      </w:pPr>
      <w:r w:rsidRPr="00340F07">
        <w:rPr>
          <w:b/>
        </w:rPr>
        <w:t xml:space="preserve">Настройка секции </w:t>
      </w:r>
      <w:proofErr w:type="spellStart"/>
      <w:r w:rsidRPr="00340F07">
        <w:rPr>
          <w:b/>
          <w:lang w:val="en-US"/>
        </w:rPr>
        <w:t>ini</w:t>
      </w:r>
      <w:proofErr w:type="spellEnd"/>
      <w:r w:rsidR="00340F07" w:rsidRPr="0003248F">
        <w:rPr>
          <w:b/>
        </w:rPr>
        <w:t xml:space="preserve"> </w:t>
      </w:r>
      <w:r w:rsidRPr="00340F07">
        <w:rPr>
          <w:b/>
        </w:rPr>
        <w:t xml:space="preserve">файла </w:t>
      </w:r>
      <w:proofErr w:type="gramStart"/>
      <w:r w:rsidRPr="00340F07">
        <w:rPr>
          <w:b/>
        </w:rPr>
        <w:t>клиента  …</w:t>
      </w:r>
      <w:proofErr w:type="gramEnd"/>
      <w:r w:rsidRPr="00340F07">
        <w:rPr>
          <w:b/>
        </w:rPr>
        <w:t>…_</w:t>
      </w:r>
      <w:r w:rsidRPr="00340F07">
        <w:rPr>
          <w:b/>
          <w:lang w:val="en-US"/>
        </w:rPr>
        <w:t>Client</w:t>
      </w:r>
      <w:r w:rsidRPr="00340F07">
        <w:rPr>
          <w:b/>
        </w:rPr>
        <w:t>\</w:t>
      </w:r>
      <w:proofErr w:type="spellStart"/>
      <w:r w:rsidRPr="00340F07">
        <w:rPr>
          <w:b/>
        </w:rPr>
        <w:t>System</w:t>
      </w:r>
      <w:proofErr w:type="spellEnd"/>
      <w:r w:rsidRPr="00340F07">
        <w:rPr>
          <w:b/>
        </w:rPr>
        <w:t>\INI\PLCM.ini.</w:t>
      </w:r>
    </w:p>
    <w:p w14:paraId="28AC7D15" w14:textId="77777777" w:rsidR="00B75BA1" w:rsidRPr="00B75BA1" w:rsidRDefault="00B75BA1" w:rsidP="00B75BA1">
      <w:r w:rsidRPr="00B75BA1">
        <w:t>[</w:t>
      </w:r>
      <w:r w:rsidRPr="00A40B50">
        <w:rPr>
          <w:lang w:val="en-US"/>
        </w:rPr>
        <w:t>PROTOCOL</w:t>
      </w:r>
      <w:r w:rsidRPr="00B75BA1">
        <w:t>]</w:t>
      </w:r>
    </w:p>
    <w:p w14:paraId="7C475249" w14:textId="77777777" w:rsidR="00B75BA1" w:rsidRPr="00B75BA1" w:rsidRDefault="00B75BA1" w:rsidP="00B75BA1">
      <w:r w:rsidRPr="00A40B50">
        <w:rPr>
          <w:lang w:val="en-US"/>
        </w:rPr>
        <w:t>NETPROTOCOL</w:t>
      </w:r>
      <w:r w:rsidRPr="00B75BA1">
        <w:t>=</w:t>
      </w:r>
      <w:r w:rsidRPr="00A40B50">
        <w:rPr>
          <w:lang w:val="en-US"/>
        </w:rPr>
        <w:t>Protocol</w:t>
      </w:r>
      <w:r w:rsidRPr="00B75BA1">
        <w:t xml:space="preserve">_ </w:t>
      </w:r>
      <w:r w:rsidRPr="00C80712">
        <w:rPr>
          <w:lang w:val="en-US"/>
        </w:rPr>
        <w:t>TC</w:t>
      </w:r>
      <w:r>
        <w:rPr>
          <w:lang w:val="en-US"/>
        </w:rPr>
        <w:t>L</w:t>
      </w:r>
      <w:r w:rsidRPr="00B75BA1">
        <w:t>_1.</w:t>
      </w:r>
      <w:proofErr w:type="spellStart"/>
      <w:r w:rsidRPr="00A40B50">
        <w:rPr>
          <w:lang w:val="en-US"/>
        </w:rPr>
        <w:t>prt</w:t>
      </w:r>
      <w:proofErr w:type="spellEnd"/>
      <w:r w:rsidRPr="00B75BA1">
        <w:tab/>
        <w:t xml:space="preserve">// </w:t>
      </w:r>
      <w:r>
        <w:t>Протокол</w:t>
      </w:r>
      <w:r w:rsidR="0003248F" w:rsidRPr="0003248F">
        <w:t xml:space="preserve"> </w:t>
      </w:r>
      <w:r>
        <w:t>для</w:t>
      </w:r>
      <w:r w:rsidR="0003248F" w:rsidRPr="0003248F">
        <w:t xml:space="preserve"> </w:t>
      </w:r>
      <w:r>
        <w:t>клиента</w:t>
      </w:r>
      <w:r w:rsidR="0003248F" w:rsidRPr="0003248F">
        <w:t xml:space="preserve"> </w:t>
      </w:r>
      <w:r w:rsidRPr="00C80712">
        <w:rPr>
          <w:lang w:val="en-US"/>
        </w:rPr>
        <w:t>TC</w:t>
      </w:r>
      <w:r>
        <w:rPr>
          <w:lang w:val="en-US"/>
        </w:rPr>
        <w:t>L</w:t>
      </w:r>
      <w:r w:rsidRPr="00B75BA1">
        <w:t>_1</w:t>
      </w:r>
    </w:p>
    <w:p w14:paraId="572CBB8C" w14:textId="77777777" w:rsidR="00B75BA1" w:rsidRPr="00B75BA1" w:rsidRDefault="00B75BA1" w:rsidP="00B75BA1">
      <w:r w:rsidRPr="00A40B50">
        <w:rPr>
          <w:lang w:val="en-US"/>
        </w:rPr>
        <w:t>STEP</w:t>
      </w:r>
      <w:r w:rsidRPr="00B75BA1">
        <w:t>=0</w:t>
      </w:r>
    </w:p>
    <w:p w14:paraId="6A23BB9B" w14:textId="77777777" w:rsidR="00B75BA1" w:rsidRDefault="00B75BA1" w:rsidP="00B75BA1">
      <w:r>
        <w:t>CIKLE=1</w:t>
      </w:r>
    </w:p>
    <w:p w14:paraId="77E109AA" w14:textId="77777777" w:rsidR="00B75BA1" w:rsidRDefault="00B75BA1" w:rsidP="00B75BA1">
      <w:r>
        <w:t>TURBO=1</w:t>
      </w:r>
    </w:p>
    <w:p w14:paraId="0F3CAF3A" w14:textId="77777777" w:rsidR="00B75BA1" w:rsidRDefault="00B75BA1" w:rsidP="00B75BA1">
      <w:r>
        <w:t>START=1</w:t>
      </w:r>
    </w:p>
    <w:p w14:paraId="261B1046" w14:textId="77777777" w:rsidR="00B75BA1" w:rsidRPr="0003248F" w:rsidRDefault="00B75BA1" w:rsidP="00B75BA1">
      <w:pPr>
        <w:rPr>
          <w:rFonts w:ascii="Arial" w:hAnsi="Arial"/>
        </w:rPr>
      </w:pPr>
    </w:p>
    <w:p w14:paraId="774C1CDA" w14:textId="77777777" w:rsidR="00587AC9" w:rsidRDefault="00B75BA1" w:rsidP="0003248F">
      <w:pPr>
        <w:spacing w:line="276" w:lineRule="auto"/>
        <w:rPr>
          <w:rFonts w:ascii="Arial" w:hAnsi="Arial"/>
        </w:rPr>
      </w:pPr>
      <w:r w:rsidRPr="0003248F">
        <w:rPr>
          <w:rFonts w:ascii="Arial" w:hAnsi="Arial"/>
        </w:rPr>
        <w:lastRenderedPageBreak/>
        <w:t xml:space="preserve">Клиент отличается от сервера тем, что у него не активирован </w:t>
      </w:r>
      <w:r w:rsidRPr="0003248F">
        <w:rPr>
          <w:rFonts w:ascii="Arial" w:hAnsi="Arial"/>
          <w:lang w:val="en-US"/>
        </w:rPr>
        <w:t>TCP</w:t>
      </w:r>
      <w:r w:rsidRPr="0003248F">
        <w:rPr>
          <w:rFonts w:ascii="Arial" w:hAnsi="Arial"/>
        </w:rPr>
        <w:t xml:space="preserve">сервер (если он сам не является сервером для другого клиента) и используется другой протокол (не как у сервера). </w:t>
      </w:r>
    </w:p>
    <w:p w14:paraId="3DFBC5B7" w14:textId="77777777" w:rsidR="00587AC9" w:rsidRDefault="00B75BA1" w:rsidP="0003248F">
      <w:pPr>
        <w:spacing w:line="276" w:lineRule="auto"/>
        <w:rPr>
          <w:rFonts w:ascii="Arial" w:hAnsi="Arial"/>
        </w:rPr>
      </w:pPr>
      <w:r w:rsidRPr="0003248F">
        <w:rPr>
          <w:rFonts w:ascii="Arial" w:hAnsi="Arial"/>
        </w:rPr>
        <w:t xml:space="preserve">От протокола (и от настройки адреса удаленного </w:t>
      </w:r>
      <w:proofErr w:type="gramStart"/>
      <w:r w:rsidRPr="0003248F">
        <w:rPr>
          <w:rFonts w:ascii="Arial" w:hAnsi="Arial"/>
        </w:rPr>
        <w:t>соединения )</w:t>
      </w:r>
      <w:proofErr w:type="gramEnd"/>
      <w:r w:rsidRPr="0003248F">
        <w:rPr>
          <w:rFonts w:ascii="Arial" w:hAnsi="Arial"/>
        </w:rPr>
        <w:t xml:space="preserve"> зависит то</w:t>
      </w:r>
      <w:r w:rsidR="001A7AC5">
        <w:rPr>
          <w:rFonts w:ascii="Arial" w:hAnsi="Arial"/>
        </w:rPr>
        <w:t>,</w:t>
      </w:r>
      <w:r w:rsidRPr="0003248F">
        <w:rPr>
          <w:rFonts w:ascii="Arial" w:hAnsi="Arial"/>
        </w:rPr>
        <w:t xml:space="preserve"> как</w:t>
      </w:r>
      <w:r w:rsidR="001A7AC5">
        <w:rPr>
          <w:rFonts w:ascii="Arial" w:hAnsi="Arial"/>
        </w:rPr>
        <w:t>,</w:t>
      </w:r>
      <w:r w:rsidRPr="0003248F">
        <w:rPr>
          <w:rFonts w:ascii="Arial" w:hAnsi="Arial"/>
        </w:rPr>
        <w:t xml:space="preserve"> и у кого клиент запрашивает данные. Если у клиента протокол такой же, как у сервера, то он может получать данные только от </w:t>
      </w:r>
      <w:r w:rsidRPr="0003248F">
        <w:rPr>
          <w:rFonts w:ascii="Arial" w:hAnsi="Arial"/>
          <w:lang w:val="en-US"/>
        </w:rPr>
        <w:t>PLC</w:t>
      </w:r>
      <w:r w:rsidRPr="0003248F">
        <w:rPr>
          <w:rFonts w:ascii="Arial" w:hAnsi="Arial"/>
        </w:rPr>
        <w:t xml:space="preserve"> (как сервер). Протокол для клиента имеет специальный набор </w:t>
      </w:r>
      <w:proofErr w:type="gramStart"/>
      <w:r w:rsidRPr="0003248F">
        <w:rPr>
          <w:rFonts w:ascii="Arial" w:hAnsi="Arial"/>
        </w:rPr>
        <w:t>команд  для</w:t>
      </w:r>
      <w:proofErr w:type="gramEnd"/>
      <w:r w:rsidRPr="0003248F">
        <w:rPr>
          <w:rFonts w:ascii="Arial" w:hAnsi="Arial"/>
        </w:rPr>
        <w:t xml:space="preserve"> обмена данными с сервером (а не с </w:t>
      </w:r>
      <w:r w:rsidRPr="0003248F">
        <w:rPr>
          <w:rFonts w:ascii="Arial" w:hAnsi="Arial"/>
          <w:lang w:val="en-US"/>
        </w:rPr>
        <w:t>PLC</w:t>
      </w:r>
      <w:r w:rsidRPr="0003248F">
        <w:rPr>
          <w:rFonts w:ascii="Arial" w:hAnsi="Arial"/>
        </w:rPr>
        <w:t xml:space="preserve">). </w:t>
      </w:r>
    </w:p>
    <w:p w14:paraId="7EDCD452" w14:textId="77777777" w:rsidR="00B75BA1" w:rsidRPr="0003248F" w:rsidRDefault="00B75BA1" w:rsidP="0003248F">
      <w:pPr>
        <w:spacing w:line="276" w:lineRule="auto"/>
        <w:rPr>
          <w:rFonts w:ascii="Arial" w:hAnsi="Arial"/>
        </w:rPr>
      </w:pPr>
      <w:r w:rsidRPr="0003248F">
        <w:rPr>
          <w:rFonts w:ascii="Arial" w:hAnsi="Arial"/>
        </w:rPr>
        <w:t xml:space="preserve">Обычно такие протоколы имеют в своем названии (имени файла) имя клиента. Т.е. для каждого клиента должен быть установлен свой протокол и соответствующая запись в </w:t>
      </w:r>
      <w:r w:rsidRPr="001A7AC5">
        <w:rPr>
          <w:rFonts w:ascii="Arial" w:hAnsi="Arial"/>
          <w:b/>
        </w:rPr>
        <w:t>PLCM.ini</w:t>
      </w:r>
      <w:r w:rsidRPr="0003248F">
        <w:rPr>
          <w:rFonts w:ascii="Arial" w:hAnsi="Arial"/>
        </w:rPr>
        <w:t>. Файл протокола должен находиться в папке</w:t>
      </w:r>
      <w:proofErr w:type="gramStart"/>
      <w:r w:rsidRPr="0003248F">
        <w:rPr>
          <w:rFonts w:ascii="Arial" w:hAnsi="Arial"/>
        </w:rPr>
        <w:t xml:space="preserve"> </w:t>
      </w:r>
      <w:r w:rsidRPr="001A7AC5">
        <w:rPr>
          <w:rFonts w:ascii="Arial" w:hAnsi="Arial"/>
          <w:b/>
        </w:rPr>
        <w:t>….</w:t>
      </w:r>
      <w:proofErr w:type="gramEnd"/>
      <w:r w:rsidRPr="001A7AC5">
        <w:rPr>
          <w:rFonts w:ascii="Arial" w:hAnsi="Arial"/>
          <w:b/>
        </w:rPr>
        <w:t>_</w:t>
      </w:r>
      <w:proofErr w:type="spellStart"/>
      <w:r w:rsidRPr="001A7AC5">
        <w:rPr>
          <w:rFonts w:ascii="Arial" w:hAnsi="Arial"/>
          <w:b/>
        </w:rPr>
        <w:t>Client</w:t>
      </w:r>
      <w:proofErr w:type="spellEnd"/>
      <w:r w:rsidRPr="001A7AC5">
        <w:rPr>
          <w:rFonts w:ascii="Arial" w:hAnsi="Arial"/>
          <w:b/>
        </w:rPr>
        <w:t>\</w:t>
      </w:r>
      <w:proofErr w:type="spellStart"/>
      <w:r w:rsidRPr="001A7AC5">
        <w:rPr>
          <w:rFonts w:ascii="Arial" w:hAnsi="Arial"/>
          <w:b/>
        </w:rPr>
        <w:t>System</w:t>
      </w:r>
      <w:proofErr w:type="spellEnd"/>
      <w:r w:rsidRPr="001A7AC5">
        <w:rPr>
          <w:rFonts w:ascii="Arial" w:hAnsi="Arial"/>
          <w:b/>
        </w:rPr>
        <w:t>\</w:t>
      </w:r>
      <w:proofErr w:type="spellStart"/>
      <w:r w:rsidRPr="001A7AC5">
        <w:rPr>
          <w:rFonts w:ascii="Arial" w:hAnsi="Arial"/>
          <w:b/>
        </w:rPr>
        <w:t>Project</w:t>
      </w:r>
      <w:proofErr w:type="spellEnd"/>
      <w:r w:rsidRPr="001A7AC5">
        <w:rPr>
          <w:rFonts w:ascii="Arial" w:hAnsi="Arial"/>
          <w:b/>
        </w:rPr>
        <w:t>.</w:t>
      </w:r>
    </w:p>
    <w:p w14:paraId="78CA3BA1" w14:textId="77777777" w:rsidR="00B75BA1" w:rsidRDefault="00B75BA1" w:rsidP="0003248F">
      <w:pPr>
        <w:spacing w:line="276" w:lineRule="auto"/>
        <w:rPr>
          <w:rFonts w:ascii="Arial" w:hAnsi="Arial"/>
        </w:rPr>
      </w:pPr>
    </w:p>
    <w:p w14:paraId="015E9AC9" w14:textId="77777777" w:rsidR="00BC4938" w:rsidRDefault="00BC4938" w:rsidP="0003248F">
      <w:pPr>
        <w:spacing w:line="276" w:lineRule="auto"/>
        <w:rPr>
          <w:rFonts w:ascii="Arial" w:hAnsi="Arial"/>
        </w:rPr>
      </w:pPr>
    </w:p>
    <w:p w14:paraId="2564B7E9" w14:textId="77777777" w:rsidR="00BC4938" w:rsidRPr="0003248F" w:rsidRDefault="00BC4938" w:rsidP="0003248F">
      <w:pPr>
        <w:spacing w:line="276" w:lineRule="auto"/>
        <w:rPr>
          <w:rFonts w:ascii="Arial" w:hAnsi="Arial"/>
        </w:rPr>
      </w:pPr>
    </w:p>
    <w:p w14:paraId="23F0238A" w14:textId="77777777" w:rsidR="00B75BA1" w:rsidRPr="0003248F" w:rsidRDefault="00B75BA1" w:rsidP="0003248F">
      <w:pPr>
        <w:pStyle w:val="aa"/>
        <w:numPr>
          <w:ilvl w:val="0"/>
          <w:numId w:val="33"/>
        </w:numPr>
        <w:autoSpaceDE/>
        <w:autoSpaceDN/>
        <w:adjustRightInd/>
        <w:spacing w:line="276" w:lineRule="auto"/>
        <w:jc w:val="left"/>
        <w:rPr>
          <w:rFonts w:ascii="Arial" w:hAnsi="Arial"/>
          <w:b/>
        </w:rPr>
      </w:pPr>
      <w:r w:rsidRPr="0003248F">
        <w:rPr>
          <w:rFonts w:ascii="Arial" w:hAnsi="Arial"/>
          <w:b/>
        </w:rPr>
        <w:t>Протокол</w:t>
      </w:r>
    </w:p>
    <w:p w14:paraId="4E902575" w14:textId="77777777" w:rsidR="00B75BA1" w:rsidRPr="0003248F" w:rsidRDefault="00B75BA1" w:rsidP="0003248F">
      <w:pPr>
        <w:spacing w:line="276" w:lineRule="auto"/>
        <w:rPr>
          <w:rFonts w:ascii="Arial" w:hAnsi="Arial"/>
        </w:rPr>
      </w:pPr>
      <w:r w:rsidRPr="0003248F">
        <w:rPr>
          <w:rFonts w:ascii="Arial" w:hAnsi="Arial"/>
        </w:rPr>
        <w:t>Содержание протокола.</w:t>
      </w:r>
    </w:p>
    <w:p w14:paraId="0AF9E42B" w14:textId="77777777" w:rsidR="00B75BA1" w:rsidRDefault="00B75BA1" w:rsidP="0003248F">
      <w:pPr>
        <w:spacing w:line="276" w:lineRule="auto"/>
        <w:rPr>
          <w:rFonts w:ascii="Arial" w:hAnsi="Arial"/>
        </w:rPr>
      </w:pPr>
      <w:r w:rsidRPr="0003248F">
        <w:rPr>
          <w:rFonts w:ascii="Arial" w:hAnsi="Arial"/>
        </w:rPr>
        <w:t xml:space="preserve">Протокол может содержать различные команды, необходимые для реализации данной системы, </w:t>
      </w:r>
      <w:r w:rsidR="00670088">
        <w:rPr>
          <w:rFonts w:ascii="Arial" w:hAnsi="Arial"/>
        </w:rPr>
        <w:t>например</w:t>
      </w:r>
      <w:r w:rsidRPr="0003248F">
        <w:rPr>
          <w:rFonts w:ascii="Arial" w:hAnsi="Arial"/>
        </w:rPr>
        <w:t xml:space="preserve"> для </w:t>
      </w:r>
      <w:proofErr w:type="gramStart"/>
      <w:r w:rsidRPr="0003248F">
        <w:rPr>
          <w:rFonts w:ascii="Arial" w:hAnsi="Arial"/>
        </w:rPr>
        <w:t>обмена  клиента</w:t>
      </w:r>
      <w:proofErr w:type="gramEnd"/>
      <w:r w:rsidRPr="0003248F">
        <w:rPr>
          <w:rFonts w:ascii="Arial" w:hAnsi="Arial"/>
        </w:rPr>
        <w:t xml:space="preserve"> с сервером должен содержать набор стандартных подпрограмм типа:</w:t>
      </w:r>
    </w:p>
    <w:p w14:paraId="2FB2FB92" w14:textId="77777777" w:rsidR="007B4F7C" w:rsidRDefault="007B4F7C" w:rsidP="0003248F">
      <w:pPr>
        <w:spacing w:line="276" w:lineRule="auto"/>
        <w:rPr>
          <w:rFonts w:ascii="Arial" w:hAnsi="Arial"/>
        </w:rPr>
      </w:pPr>
    </w:p>
    <w:p w14:paraId="0069E17E" w14:textId="77777777" w:rsidR="007B4F7C" w:rsidRPr="0003248F" w:rsidRDefault="007B4F7C" w:rsidP="0003248F">
      <w:pPr>
        <w:spacing w:line="276" w:lineRule="auto"/>
        <w:rPr>
          <w:rFonts w:ascii="Arial" w:hAnsi="Arial"/>
        </w:rPr>
      </w:pPr>
    </w:p>
    <w:p w14:paraId="78FC3CE4" w14:textId="77777777" w:rsidR="00B75BA1" w:rsidRPr="0003248F" w:rsidRDefault="0003248F" w:rsidP="00B75BA1">
      <w:pPr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anchor distT="0" distB="0" distL="114300" distR="114300" simplePos="0" relativeHeight="252779520" behindDoc="1" locked="0" layoutInCell="1" allowOverlap="1" wp14:anchorId="3FC09F29" wp14:editId="5BA6C27B">
            <wp:simplePos x="0" y="0"/>
            <wp:positionH relativeFrom="column">
              <wp:posOffset>1896110</wp:posOffset>
            </wp:positionH>
            <wp:positionV relativeFrom="paragraph">
              <wp:posOffset>95250</wp:posOffset>
            </wp:positionV>
            <wp:extent cx="3881120" cy="4252595"/>
            <wp:effectExtent l="19050" t="0" r="5080" b="0"/>
            <wp:wrapThrough wrapText="bothSides">
              <wp:wrapPolygon edited="0">
                <wp:start x="-106" y="0"/>
                <wp:lineTo x="-106" y="21481"/>
                <wp:lineTo x="21628" y="21481"/>
                <wp:lineTo x="21628" y="0"/>
                <wp:lineTo x="-106" y="0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B8F7C7" w14:textId="77777777" w:rsidR="00B75BA1" w:rsidRPr="0003248F" w:rsidRDefault="001C2288" w:rsidP="00B75BA1">
      <w:pPr>
        <w:rPr>
          <w:rFonts w:ascii="Arial" w:hAnsi="Arial"/>
        </w:rPr>
      </w:pPr>
      <w:r>
        <w:rPr>
          <w:noProof/>
        </w:rPr>
        <w:pict w14:anchorId="27CAFEE0">
          <v:shape id="Поле 78" o:spid="_x0000_s1186" type="#_x0000_t202" style="position:absolute;left:0;text-align:left;margin-left:8.85pt;margin-top:6.5pt;width:112.05pt;height:39.65pt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Jo5hQIAAPsEAAAOAAAAZHJzL2Uyb0RvYy54bWysVEtu2zAQ3RfoHQjuG8m/fATLgevARQEj&#13;&#10;CeAUWdMUZQmhOCxJW3Iv01N0VaBn8JE6pORPk66KekEPOcM3wzdvNL5tKkm2wtgSVEp7FzElQnHI&#13;&#10;SrVO6Zen+YdrSqxjKmMSlEjpTlh6O3n/blzrRPShAJkJQxBE2aTWKS2c00kUWV6IitkL0EKhMwdT&#13;&#10;MYdbs44yw2pEr2TUj+PLqAaTaQNcWIund62TTgJ+ngvuHvLcCkdkSrE2F1YT1pVfo8mYJWvDdFHy&#13;&#10;rgz2D1VUrFSY9Ah1xxwjG1O+gapKbsBC7i44VBHkeclFeAO+phe/es2yYFqEtyA5Vh9psv8Plt9v&#13;&#10;Hw0pM+zdDbZKsQqbtP++/7X/uf9Brq49QbW2CcYtNUa65iM0GBwea/UC+IslCmYFU2sxNQbqQrAM&#13;&#10;C+z5m9HZ1RbHIojnqclN5f+RAYJ42JrdsR2icYT7JMP+IB6MKOHoG6E1GgXQ021trPskoCLeSKnB&#13;&#10;dofC2HZhnc/PkkOIT2ZBltm8lDJsdnYmDdkyVAYKKoOaEsmsw8OUzsOvy/bHNalIndLLwShuKTiH&#13;&#10;9LmOmCvJ+MtbBCxJKp9fBHV2dXqeWmq85ZpVE3oy6HsAf7SCbIf0G2gVbDWfl5htgQU/MoOSRQZx&#13;&#10;DN0DLrkELBE6i5ICzLe/nft4VBJ6KalxBFJqv26YEcjDZ4UtvOkNh35mwmY4uurjxpx7Vucetalm&#13;&#10;gFz2cOA1D6aPd/Jg5gaqZ5zWqc+KLqY45k6pO5gz1w4mTjsX02kIwinRzC3UUvOD6jzLT80zM7pr&#13;&#10;u0PB3MNhWFjyqvttrKdcwXTjIC+DNE6sdjrFCQuK6b4GfoTP9yHq9M2a/AYAAP//AwBQSwMEFAAG&#13;&#10;AAgAAAAhAGarJUDfAAAADQEAAA8AAABkcnMvZG93bnJldi54bWxMj8tOwzAQRfdI/IM1SOyo0wS1&#13;&#10;NI1T8RASYkfJpjs3niYR9jiy3Sb8PcMKNjO6uvO4p9rNzooLhjh4UrBcZCCQWm8G6hQ0n693DyBi&#13;&#10;0mS09YQKvjHCrr6+qnRp/EQfeNmnTvARiqVW0Kc0llLGtken48KPSOydfHA6sQydNEFPfNxZmWfZ&#13;&#10;Sjo9EH/o9YjPPbZf+7NT8LZ6SgdszLsp8sJPjWzDyUalbm/mly2Xxy2IhHP624BfBs4PNQc7+jOZ&#13;&#10;KCzr9ZonuRfMxX5+v2Seo4JNXoCsK/mfov4BAAD//wMAUEsBAi0AFAAGAAgAAAAhALaDOJL+AAAA&#13;&#10;4QEAABMAAAAAAAAAAAAAAAAAAAAAAFtDb250ZW50X1R5cGVzXS54bWxQSwECLQAUAAYACAAAACEA&#13;&#10;OP0h/9YAAACUAQAACwAAAAAAAAAAAAAAAAAvAQAAX3JlbHMvLnJlbHNQSwECLQAUAAYACAAAACEA&#13;&#10;CliaOYUCAAD7BAAADgAAAAAAAAAAAAAAAAAuAgAAZHJzL2Uyb0RvYy54bWxQSwECLQAUAAYACAAA&#13;&#10;ACEAZqslQN8AAAANAQAADwAAAAAAAAAAAAAAAADfBAAAZHJzL2Rvd25yZXYueG1sUEsFBgAAAAAE&#13;&#10;AAQA8wAAAOsFAAAAAA==&#13;&#10;" strokeweight=".5pt">
            <v:textbox>
              <w:txbxContent>
                <w:p w14:paraId="6B1EEB63" w14:textId="77777777" w:rsidR="009F6CF6" w:rsidRDefault="009F6CF6" w:rsidP="0003248F">
                  <w:pPr>
                    <w:pStyle w:val="af1"/>
                  </w:pPr>
                  <w:r w:rsidRPr="0003248F">
                    <w:rPr>
                      <w:rStyle w:val="af2"/>
                    </w:rPr>
                    <w:t>Заголовок, содержащий</w:t>
                  </w:r>
                  <w:r>
                    <w:t xml:space="preserve"> имя клиента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lang w:eastAsia="ru-RU"/>
        </w:rPr>
        <w:pict w14:anchorId="06B9064E">
          <v:shape id="_x0000_s1185" type="#_x0000_t32" alt="" style="position:absolute;left:0;text-align:left;margin-left:120.9pt;margin-top:.55pt;width:77.05pt;height:18.4pt;flip:y;z-index:252816384;mso-wrap-edited:f;mso-width-percent:0;mso-height-percent:0;mso-width-percent:0;mso-height-percent:0" o:connectortype="straight">
            <v:stroke endarrow="block"/>
          </v:shape>
        </w:pict>
      </w:r>
    </w:p>
    <w:p w14:paraId="76068CBE" w14:textId="77777777" w:rsidR="00B75BA1" w:rsidRPr="0003248F" w:rsidRDefault="00B75BA1" w:rsidP="00B75BA1">
      <w:pPr>
        <w:rPr>
          <w:rFonts w:ascii="Arial" w:hAnsi="Arial"/>
        </w:rPr>
      </w:pPr>
    </w:p>
    <w:p w14:paraId="7452542D" w14:textId="77777777" w:rsidR="00B75BA1" w:rsidRPr="0003248F" w:rsidRDefault="00B75BA1" w:rsidP="00B75BA1">
      <w:pPr>
        <w:rPr>
          <w:rFonts w:ascii="Arial" w:hAnsi="Arial"/>
        </w:rPr>
      </w:pPr>
    </w:p>
    <w:p w14:paraId="157425A1" w14:textId="77777777" w:rsidR="00B75BA1" w:rsidRDefault="00B75BA1" w:rsidP="00B75BA1">
      <w:pPr>
        <w:rPr>
          <w:rFonts w:ascii="Arial" w:hAnsi="Arial"/>
        </w:rPr>
      </w:pPr>
    </w:p>
    <w:p w14:paraId="23D45EE4" w14:textId="77777777" w:rsidR="007B4F7C" w:rsidRPr="0003248F" w:rsidRDefault="007B4F7C" w:rsidP="00B75BA1">
      <w:pPr>
        <w:rPr>
          <w:rFonts w:ascii="Arial" w:hAnsi="Arial"/>
        </w:rPr>
      </w:pPr>
    </w:p>
    <w:p w14:paraId="25491CA8" w14:textId="77777777" w:rsidR="00B75BA1" w:rsidRPr="0003248F" w:rsidRDefault="00B75BA1" w:rsidP="001A7AC5">
      <w:pPr>
        <w:spacing w:line="276" w:lineRule="auto"/>
        <w:rPr>
          <w:rFonts w:ascii="Arial" w:hAnsi="Arial"/>
        </w:rPr>
      </w:pPr>
      <w:r w:rsidRPr="0003248F">
        <w:rPr>
          <w:rFonts w:ascii="Arial" w:hAnsi="Arial"/>
        </w:rPr>
        <w:t xml:space="preserve">Заголовок должен содержать имя клиента в </w:t>
      </w:r>
      <w:proofErr w:type="gramStart"/>
      <w:r w:rsidRPr="0003248F">
        <w:rPr>
          <w:rFonts w:ascii="Arial" w:hAnsi="Arial"/>
        </w:rPr>
        <w:t>кавычках  (</w:t>
      </w:r>
      <w:proofErr w:type="gramEnd"/>
      <w:r w:rsidRPr="0003248F">
        <w:rPr>
          <w:rFonts w:ascii="Arial" w:hAnsi="Arial"/>
        </w:rPr>
        <w:t>одно из прописанных в сервере). Изменив это имя можно использовать протокол для другого клиента.</w:t>
      </w:r>
    </w:p>
    <w:p w14:paraId="00DD2BFB" w14:textId="77777777" w:rsidR="00B75BA1" w:rsidRPr="0003248F" w:rsidRDefault="00B75BA1" w:rsidP="00B75BA1">
      <w:pPr>
        <w:rPr>
          <w:rFonts w:ascii="Arial" w:hAnsi="Arial"/>
        </w:rPr>
      </w:pPr>
    </w:p>
    <w:p w14:paraId="3FECF295" w14:textId="77777777" w:rsidR="00B75BA1" w:rsidRDefault="00B75BA1" w:rsidP="00B75BA1">
      <w:pPr>
        <w:rPr>
          <w:rFonts w:ascii="Arial" w:hAnsi="Arial"/>
        </w:rPr>
      </w:pPr>
    </w:p>
    <w:p w14:paraId="00231307" w14:textId="77777777" w:rsidR="007B4F7C" w:rsidRDefault="007B4F7C" w:rsidP="00B75BA1">
      <w:pPr>
        <w:rPr>
          <w:rFonts w:ascii="Arial" w:hAnsi="Arial"/>
        </w:rPr>
      </w:pPr>
    </w:p>
    <w:p w14:paraId="5C9DAAC4" w14:textId="77777777" w:rsidR="007B4F7C" w:rsidRDefault="007B4F7C" w:rsidP="00B75BA1">
      <w:pPr>
        <w:rPr>
          <w:rFonts w:ascii="Arial" w:hAnsi="Arial"/>
        </w:rPr>
      </w:pPr>
    </w:p>
    <w:p w14:paraId="27ACF606" w14:textId="77777777" w:rsidR="007B4F7C" w:rsidRDefault="007B4F7C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31671DB8" w14:textId="77777777" w:rsidR="00B75BA1" w:rsidRPr="0003248F" w:rsidRDefault="00B75BA1" w:rsidP="001A7AC5">
      <w:pPr>
        <w:pStyle w:val="2"/>
        <w:rPr>
          <w:rFonts w:eastAsia="Times New Roman"/>
          <w:lang w:eastAsia="ru-RU"/>
        </w:rPr>
      </w:pPr>
      <w:r w:rsidRPr="0003248F">
        <w:rPr>
          <w:rFonts w:eastAsia="Times New Roman"/>
          <w:lang w:eastAsia="ru-RU"/>
        </w:rPr>
        <w:lastRenderedPageBreak/>
        <w:t xml:space="preserve"> </w:t>
      </w:r>
      <w:bookmarkStart w:id="34" w:name="_Toc544476"/>
      <w:r w:rsidRPr="0003248F">
        <w:rPr>
          <w:rFonts w:eastAsia="Times New Roman"/>
          <w:lang w:eastAsia="ru-RU"/>
        </w:rPr>
        <w:t>Сервис обмена данными</w:t>
      </w:r>
      <w:bookmarkEnd w:id="34"/>
    </w:p>
    <w:p w14:paraId="5BEBF801" w14:textId="77777777" w:rsidR="00B75BA1" w:rsidRPr="001A7AC5" w:rsidRDefault="00B75BA1" w:rsidP="001A7AC5">
      <w:pPr>
        <w:spacing w:line="240" w:lineRule="auto"/>
        <w:jc w:val="left"/>
        <w:rPr>
          <w:rFonts w:ascii="Arial" w:eastAsia="Times New Roman" w:hAnsi="Arial"/>
          <w:b/>
          <w:szCs w:val="24"/>
          <w:lang w:eastAsia="ru-RU"/>
        </w:rPr>
      </w:pPr>
    </w:p>
    <w:p w14:paraId="0696283E" w14:textId="77777777" w:rsidR="00B75BA1" w:rsidRPr="001A7AC5" w:rsidRDefault="00B75BA1" w:rsidP="001A7AC5">
      <w:pPr>
        <w:spacing w:line="240" w:lineRule="auto"/>
        <w:jc w:val="left"/>
        <w:rPr>
          <w:rFonts w:ascii="Arial" w:eastAsia="Times New Roman" w:hAnsi="Arial"/>
          <w:szCs w:val="24"/>
          <w:lang w:eastAsia="ru-RU"/>
        </w:rPr>
      </w:pPr>
      <w:r w:rsidRPr="001A7AC5">
        <w:rPr>
          <w:rFonts w:ascii="Arial" w:eastAsia="Times New Roman" w:hAnsi="Arial"/>
          <w:szCs w:val="24"/>
          <w:lang w:eastAsia="ru-RU"/>
        </w:rPr>
        <w:t>Пример обмена данными между диспетчерской станцией (клиент) и локальным терминалом оператора (сервер).</w:t>
      </w:r>
    </w:p>
    <w:p w14:paraId="499278E3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b/>
          <w:sz w:val="40"/>
          <w:szCs w:val="40"/>
          <w:lang w:eastAsia="ru-RU"/>
        </w:rPr>
      </w:pPr>
    </w:p>
    <w:p w14:paraId="1334764F" w14:textId="77777777" w:rsidR="00B75BA1" w:rsidRPr="0003248F" w:rsidRDefault="00B75BA1" w:rsidP="00B75BA1">
      <w:pPr>
        <w:tabs>
          <w:tab w:val="left" w:pos="1467"/>
        </w:tabs>
        <w:spacing w:line="240" w:lineRule="auto"/>
        <w:ind w:left="657" w:firstLine="1467"/>
        <w:rPr>
          <w:rFonts w:ascii="Arial" w:eastAsia="Times New Roman" w:hAnsi="Arial"/>
          <w:szCs w:val="24"/>
          <w:lang w:eastAsia="ru-RU"/>
        </w:rPr>
      </w:pPr>
      <w:r w:rsidRPr="0003248F">
        <w:rPr>
          <w:rFonts w:ascii="Arial" w:eastAsia="Times New Roman" w:hAnsi="Arial"/>
          <w:szCs w:val="24"/>
          <w:lang w:eastAsia="ru-RU"/>
        </w:rPr>
        <w:t xml:space="preserve">  Структура обмена данными клиент-сервер.</w:t>
      </w:r>
    </w:p>
    <w:p w14:paraId="5EAB6002" w14:textId="77777777" w:rsidR="00B75BA1" w:rsidRPr="0003248F" w:rsidRDefault="00B75BA1" w:rsidP="00B75BA1">
      <w:pPr>
        <w:tabs>
          <w:tab w:val="left" w:pos="1467"/>
        </w:tabs>
        <w:spacing w:line="240" w:lineRule="auto"/>
        <w:ind w:left="657" w:firstLine="1467"/>
        <w:rPr>
          <w:rFonts w:ascii="Arial" w:eastAsia="Times New Roman" w:hAnsi="Arial"/>
          <w:szCs w:val="24"/>
          <w:lang w:eastAsia="ru-RU"/>
        </w:rPr>
      </w:pPr>
    </w:p>
    <w:p w14:paraId="6F8F061D" w14:textId="77777777" w:rsidR="00B75BA1" w:rsidRPr="0003248F" w:rsidRDefault="001C2288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389D8795">
          <v:shape id="Поле 68" o:spid="_x0000_s1184" type="#_x0000_t202" style="position:absolute;left:0;text-align:left;margin-left:140.6pt;margin-top:392.4pt;width:113.45pt;height:30.75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K9wkwIAAAMFAAAOAAAAZHJzL2Uyb0RvYy54bWysVNuO0zAQfUfiHyy/s0nTyybRpqvtXhDS&#13;&#10;cpEWxLNrO4mFYxvbbbL8DF/BExLf0E9i7HS7hYUXRCNZnnp8ZubMGZ+dD51EW26d0KrCk5MUI66o&#13;&#10;ZkI1Ff7w/uZFjpHzRDEiteIVvucOny+fPzvrTckz3WrJuEUAolzZmwq33psySRxteUfciTZcwWGt&#13;&#10;bUc8mLZJmCU9oHcyydJ0kfTaMmM15c7Bv1fjIV5G/Lrm1L+ta8c9khWG3HxcbVzXYU2WZ6RsLDGt&#13;&#10;oPs0yD9k0RGhIOgB6op4gjZWPIHqBLXa6dqfUN0luq4F5bEGqGaS/lbNXUsMj7UAOc4caHL/D5a+&#13;&#10;2b6zSDDoXbHASJEOmrT7uvux+777hhZ5IKg3rgS/OwOefljpAZxjsc7cavrJIaUvW6IafmGt7ltO&#13;&#10;GCQ4CTeTo6sjjgsg6/61ZhCHbLyOQENtu8Ae8IEAHRp1f2gOHzyiIeRsluaTOUYUzqZFOs/mMQQp&#13;&#10;H24b6/xLrjsUNhW20PyITra3zodsSPngEoI5LQW7EVJGwzbrS2nRloBQitVqNS/26L+4SYV6iJ5P&#13;&#10;0nRk4K8YN1n4/oTRCQ+Sl6KrcJ6GX3AiZeDtWrG490TIcQ85SxWOeRQzFBIMvQGIu5b1iIlQapZP&#13;&#10;Cxg0JkDZ0zxdpMUpRkQ2MJLUW4ys9h+Fb6OeArFPKp5dLyZZPrIlTUtGHuYP2UEWbiQosngIH62j&#13;&#10;zGK/Q4vHZvthPURtTaehxiCGtWb3oABIKLYZXg7YtNp+waiHKayw+7whlmMkXylQURG6DmMbjdn8&#13;&#10;NAPDHp+sj0+IogBVYQ/Fx+2lH0d9Y6xoWog06lbpC1BeLaIoHrPa6xUmLda1fxXCKB/b0evx7Vr+&#13;&#10;BAAA//8DAFBLAwQUAAYACAAAACEABObMSuYAAAAQAQAADwAAAGRycy9kb3ducmV2LnhtbEyPQU/D&#13;&#10;MAyF70j8h8hI3FjaMrqoqzvB0DghJDYQ4pY1oa1onKrJtu7fY05wsWT5vef3lavJ9eJox9B5Qkhn&#13;&#10;CQhLtTcdNQhvu82NAhGiJqN7TxbhbAOsqsuLUhfGn+jVHrexERxCodAIbYxDIWWoW+t0mPnBEt++&#13;&#10;/Oh05HVspBn1icNdL7MkyaXTHfGHVg923dr6e3twCM8PH+d0odfNtHlx4TOPT2r3niFeX02PSx73&#13;&#10;SxDRTvHPAb8M3B8qLrb3BzJB9AiZSjOWIizUnEFYcZeoFMQeQc3zW5BVKf+DVD8AAAD//wMAUEsB&#13;&#10;Ai0AFAAGAAgAAAAhALaDOJL+AAAA4QEAABMAAAAAAAAAAAAAAAAAAAAAAFtDb250ZW50X1R5cGVz&#13;&#10;XS54bWxQSwECLQAUAAYACAAAACEAOP0h/9YAAACUAQAACwAAAAAAAAAAAAAAAAAvAQAAX3JlbHMv&#13;&#10;LnJlbHNQSwECLQAUAAYACAAAACEAlMCvcJMCAAADBQAADgAAAAAAAAAAAAAAAAAuAgAAZHJzL2Uy&#13;&#10;b0RvYy54bWxQSwECLQAUAAYACAAAACEABObMSuYAAAAQAQAADwAAAAAAAAAAAAAAAADtBAAAZHJz&#13;&#10;L2Rvd25yZXYueG1sUEsFBgAAAAAEAAQA8wAAAAAGAAAAAA==&#13;&#10;" fillcolor="#9bbb59" strokecolor="#f2f2f2" strokeweight="3pt">
            <v:shadow on="t" color="#4e6128" opacity=".5" offset="1pt"/>
            <v:textbox>
              <w:txbxContent>
                <w:p w14:paraId="594F293A" w14:textId="77777777" w:rsidR="009F6CF6" w:rsidRPr="00D85935" w:rsidRDefault="009F6CF6" w:rsidP="00B75BA1">
                  <w:pPr>
                    <w:jc w:val="center"/>
                    <w:rPr>
                      <w:sz w:val="36"/>
                      <w:szCs w:val="36"/>
                      <w:lang w:val="en-US"/>
                    </w:rPr>
                  </w:pPr>
                  <w:r>
                    <w:rPr>
                      <w:sz w:val="36"/>
                      <w:szCs w:val="36"/>
                      <w:lang w:val="en-US"/>
                    </w:rPr>
                    <w:t>Client</w:t>
                  </w:r>
                </w:p>
              </w:txbxContent>
            </v:textbox>
          </v:shape>
        </w:pict>
      </w:r>
      <w:r>
        <w:rPr>
          <w:noProof/>
        </w:rPr>
        <w:pict w14:anchorId="1114CCE5">
          <v:shape id="Поле 67" o:spid="_x0000_s1183" type="#_x0000_t202" style="position:absolute;left:0;text-align:left;margin-left:153.5pt;margin-top:5.8pt;width:113.45pt;height:30.75pt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B/zkwIAAAMFAAAOAAAAZHJzL2Uyb0RvYy54bWysVNuO0zAQfUfiHyy/s0nTyybRpqvtXhDS&#13;&#10;cpEWxLNrO4mFYxvbbbL8DF/BExLf0E9i7HS7hYUXRCNZnnp85szMGZ+dD51EW26d0KrCk5MUI66o&#13;&#10;ZkI1Ff7w/uZFjpHzRDEiteIVvucOny+fPzvrTckz3WrJuEUAolzZmwq33psySRxteUfciTZcwWGt&#13;&#10;bUc8mLZJmCU9oHcyydJ0kfTaMmM15c7Bv1fjIV5G/Lrm1L+ta8c9khUGbj6uNq7rsCbLM1I2lphW&#13;&#10;0D0N8g8sOiIUBD1AXRFP0MaKJ1CdoFY7XfsTqrtE17WgPOYA2UzS37K5a4nhMRcojjOHMrn/B0vf&#13;&#10;bN9ZJBj0rphjpEgHTdp93f3Yfd99Q4vTUKDeuBL87gx4+mGlB3COyTpzq+knh5S+bIlq+IW1um85&#13;&#10;YUBwEm4mR1dHHBdA1v1rzSAO2XgdgYbadqF6UA8E6NCo+0Nz+OARDSFnszSfAEcKZ9MinWfzGIKU&#13;&#10;D7eNdf4l1x0KmwpbaH5EJ9tb5wMbUj64hGBOS8FuhJTRsM36Ulq0JSCUYrVazYs9+i9uUqEeoueT&#13;&#10;NB0r8FeMmyx8f8LohAfJS9FVOE/DLziRMtTtWrG490TIcQ+cpQrHPIoZEgmG3gDEXct6xERINcun&#13;&#10;BQwaE6DsaZ4u0uIUIyIbGEnqLUZW+4/Ct1FPobBPMp5dLyZZPlZLmpaMdZg/sAMWbixQrOIhfLSO&#13;&#10;mMV+hxaPzfbDeojams5CjkEMa83uQQFAKLYZXg7YtNp+waiHKayw+7whlmMkXylQURG6DmMbjdn8&#13;&#10;NAPDHp+sj0+IogBVYQ/Jx+2lH0d9Y6xoWog06lbpC1BeLaIoHlnt9QqTFvPavwphlI/t6PX4di1/&#13;&#10;AgAA//8DAFBLAwQUAAYACAAAACEAp28/G+QAAAAOAQAADwAAAGRycy9kb3ducmV2LnhtbEyPQUvD&#13;&#10;QBCF74L/YRnBm92kwaSm2RSt1JMItop4myZjEszOhuy2Tf+940kvA8N78+Z9xWqyvTrS6DvHBuJZ&#13;&#10;BIq4cnXHjYG33eZmAcoH5Bp7x2TgTB5W5eVFgXntTvxKx21olISwz9FAG8KQa+2rliz6mRuIRfty&#13;&#10;o8Ug69joesSThNtez6Mo1RY7lg8tDrRuqfreHqyB54ePc5zhupk2L9Z/puFpsXufG3N9NT0uZdwv&#13;&#10;QQWawt8F/DJIfyil2N4duPaqN5BEmQAFEeIUlBhuk+QO1N5AlsSgy0L/xyh/AAAA//8DAFBLAQIt&#13;&#10;ABQABgAIAAAAIQC2gziS/gAAAOEBAAATAAAAAAAAAAAAAAAAAAAAAABbQ29udGVudF9UeXBlc10u&#13;&#10;eG1sUEsBAi0AFAAGAAgAAAAhADj9If/WAAAAlAEAAAsAAAAAAAAAAAAAAAAALwEAAF9yZWxzLy5y&#13;&#10;ZWxzUEsBAi0AFAAGAAgAAAAhAPAcH/OTAgAAAwUAAA4AAAAAAAAAAAAAAAAALgIAAGRycy9lMm9E&#13;&#10;b2MueG1sUEsBAi0AFAAGAAgAAAAhAKdvPxvkAAAADgEAAA8AAAAAAAAAAAAAAAAA7QQAAGRycy9k&#13;&#10;b3ducmV2LnhtbFBLBQYAAAAABAAEAPMAAAD+BQAAAAA=&#13;&#10;" fillcolor="#9bbb59" strokecolor="#f2f2f2" strokeweight="3pt">
            <v:shadow on="t" color="#4e6128" opacity=".5" offset="1pt"/>
            <v:textbox>
              <w:txbxContent>
                <w:p w14:paraId="4DCB19B8" w14:textId="77777777" w:rsidR="009F6CF6" w:rsidRPr="00D85935" w:rsidRDefault="009F6CF6" w:rsidP="00B75BA1">
                  <w:pPr>
                    <w:jc w:val="center"/>
                    <w:rPr>
                      <w:sz w:val="36"/>
                      <w:szCs w:val="36"/>
                      <w:lang w:val="en-US"/>
                    </w:rPr>
                  </w:pPr>
                  <w:r w:rsidRPr="00D85935">
                    <w:rPr>
                      <w:sz w:val="36"/>
                      <w:szCs w:val="36"/>
                      <w:lang w:val="en-US"/>
                    </w:rPr>
                    <w:t>Server</w:t>
                  </w:r>
                </w:p>
              </w:txbxContent>
            </v:textbox>
          </v:shape>
        </w:pict>
      </w:r>
    </w:p>
    <w:p w14:paraId="5CEA7B1F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2A824661" w14:textId="77777777" w:rsidR="00B75BA1" w:rsidRPr="0003248F" w:rsidRDefault="001C2288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627A8C63">
          <v:shape id="Поле 66" o:spid="_x0000_s1182" type="#_x0000_t202" style="position:absolute;left:0;text-align:left;margin-left:140.6pt;margin-top:489.9pt;width:103.25pt;height:22.4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d00PQIAAFsEAAAOAAAAZHJzL2Uyb0RvYy54bWysVF2O0zAQfkfiDpbfadpu2m2jpqulSxHS&#13;&#10;8iMtHMB1nMTC8RjbbVIus6fgCYkz9EiMnbZUC7wg8mB5OuNvZr5vpoubrlFkJ6yToHM6GgwpEZpD&#13;&#10;IXWV008f1y9mlDjPdMEUaJHTvXD0Zvn82aI1mRhDDaoQliCIdllrclp7b7IkcbwWDXMDMEKjswTb&#13;&#10;MI+mrZLCshbRG5WMh8Np0oItjAUunMNf73onXUb8shTcvy9LJzxROcXafDxtPDfhTJYLllWWmVry&#13;&#10;YxnsH6pomNSY9Ax1xzwjWyt/g2okt+Cg9AMOTQJlKbmIPWA3o+GTbh5qZkTsBclx5kyT+3+w/N3u&#13;&#10;gyWyQO3mKSWaNSjS4fHw4/D98I1Mp4Gg1rgM4x4MRvruJXQYHJt15h74Z0c0rGqmK3FrLbS1YAUW&#13;&#10;OAovk4unPY4LIJv2LRSYh209RKCutE1gD/kgiI5C7c/iiM4THlJejUbj6wklHH3jWZrOonoJy06v&#13;&#10;jXX+tYCGhEtOLYof0dnu3vlQDctOISGZAyWLtVQqGrbarJQlO4aDso5fbOBJmNKkzel8Mp70BPwV&#13;&#10;Yhi/P0E00uPEK9nkdHYOYlmg7ZUu4jx6JlV/x5KVPvIYqOtJ9N2mi5pdTU76bKDYI7MW+gnHjcRL&#13;&#10;DfYrJS1Od07dly2zghL1RqM681GahnWIRjq5HqNhLz2bSw/THKFy6inpryvfr9DWWFnVmKmfBw23&#13;&#10;qGgpI9lB+r6qY/04wVGD47aFFbm0Y9Sv/4TlTwAAAP//AwBQSwMEFAAGAAgAAAAhAEFJAJnmAAAA&#13;&#10;EQEAAA8AAABkcnMvZG93bnJldi54bWxMj81OwzAQhO9IvIO1SFxQ6zRE+WucCoFA9AYtgqsbu0lE&#13;&#10;vA62m4a3ZznBZaXVfjM7U21mM7BJO99bFLBaRsA0Nlb12Ap42z8ucmA+SFRysKgFfGsPm/ryopKl&#13;&#10;smd81dMutIxM0JdSQBfCWHLum04b6Zd21Ei3o3VGBlpdy5WTZzI3A4+jKOVG9kgfOjnq+043n7uT&#13;&#10;EZAnz9OH396+vDfpcSjCTTY9fTkhrq/mhzWNuzWwoOfwp4DfDpQfagp2sCdUng0C4nwVEyqgyAoq&#13;&#10;QkSSZxmwA6FRnKTA64r/b1L/AAAA//8DAFBLAQItABQABgAIAAAAIQC2gziS/gAAAOEBAAATAAAA&#13;&#10;AAAAAAAAAAAAAAAAAABbQ29udGVudF9UeXBlc10ueG1sUEsBAi0AFAAGAAgAAAAhADj9If/WAAAA&#13;&#10;lAEAAAsAAAAAAAAAAAAAAAAALwEAAF9yZWxzLy5yZWxzUEsBAi0AFAAGAAgAAAAhAN9N3TQ9AgAA&#13;&#10;WwQAAA4AAAAAAAAAAAAAAAAALgIAAGRycy9lMm9Eb2MueG1sUEsBAi0AFAAGAAgAAAAhAEFJAJnm&#13;&#10;AAAAEQEAAA8AAAAAAAAAAAAAAAAAlwQAAGRycy9kb3ducmV2LnhtbFBLBQYAAAAABAAEAPMAAACq&#13;&#10;BQAAAAA=&#13;&#10;">
            <v:textbox>
              <w:txbxContent>
                <w:p w14:paraId="2611C504" w14:textId="77777777" w:rsidR="009F6CF6" w:rsidRPr="000B2854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List Commands</w:t>
                  </w:r>
                </w:p>
              </w:txbxContent>
            </v:textbox>
          </v:shape>
        </w:pict>
      </w:r>
      <w:r>
        <w:rPr>
          <w:noProof/>
        </w:rPr>
        <w:pict w14:anchorId="7384A79D">
          <v:shape id="Прямая со стрелкой 65" o:spid="_x0000_s1181" type="#_x0000_t32" style="position:absolute;left:0;text-align:left;margin-left:228.9pt;margin-top:428.5pt;width:38.05pt;height:0;z-index:25278873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9cFDQIAALkDAAAOAAAAZHJzL2Uyb0RvYy54bWysU0tu2zAQ3RfoHQjua/lTB4lgOQun6SZt&#13;&#10;AyQ9AE1SElGKQ5C0Ze/SXiBH6BW6yaIf5AzSjTqkP03bXVEtBkPNzJt5j8PZ+abRZC2dV2AKOhoM&#13;&#10;KZGGg1CmKuj728sXp5T4wIxgGows6FZ6ej5//mzW2lyOoQYtpCMIYnze2oLWIdg8yzyvZcP8AKw0&#13;&#10;GCzBNSzg0VWZcKxF9EZn4+HwJGvBCeuAS+/x78UuSOcJvywlD+/K0stAdEFxtpCsS3YZbTafsbxy&#13;&#10;zNaK78dg/zBFw5TBpkeoCxYYWTn1F1SjuAMPZRhwaDIoS8Vl4oBsRsM/2NzUzMrEBcXx9iiT/3+w&#13;&#10;/O362hEl8O7OJpQY1uAldZ/7u/6++9F96e9J/7F7RNN/6u+6h+5796177L6Sk2mUrrU+R4SFuXaR&#13;&#10;PN+YG3sF/IMnBhY1M5VMFG63FlFHsSL7rSQevMUBlu0bEJjDVgGSjpvSNRESFSKbdF3b43XJTSAc&#13;&#10;f748nYwnU0r4IZSx/FBnnQ+vJTQkOgX1wTFV1WEBxuBOgBulLmx95UOciuWHgtjUwKXSOq2GNqQt&#13;&#10;6Nl0PE0FHrQSMRjTvKuWC+3ImsXlSl+iiJGnaQ5WRiSwWjLxau8HpjT6JCRtglOolpY0dmukoERL&#13;&#10;fE/R242nzV67KNdO+CWI7bWL4Sgj7kfisd/luIBPzynr14ub/wQAAP//AwBQSwMEFAAGAAgAAAAh&#13;&#10;ACXAzsXlAAAAEAEAAA8AAABkcnMvZG93bnJldi54bWxMj19LwzAUxd8Fv0O4gm8u1dlu65oOtYh9&#13;&#10;UXAT8TFrYhNsbkqTbZ2fflcQ9OXC/XfO7xSr0XVsr4dgPQq4niTANDZeWWwFvG0er+bAQpSoZOdR&#13;&#10;CzjqAKvy/KyQufIHfNX7dWwZiWDIpQATY59zHhqjnQwT32uk3acfnIzUDi1XgzyQuOv4TZJk3EmL&#13;&#10;5GBkrx+Mbr7WOycgVh9Hk7039wv7snl6zux3XdeVEJcXY7WkcrcEFvUY/z7gJwPxQ0lgW79DFVgn&#13;&#10;4DadEX8UME9nlIwu0ul0AWz7O+Flwf8HKU8AAAD//wMAUEsBAi0AFAAGAAgAAAAhALaDOJL+AAAA&#13;&#10;4QEAABMAAAAAAAAAAAAAAAAAAAAAAFtDb250ZW50X1R5cGVzXS54bWxQSwECLQAUAAYACAAAACEA&#13;&#10;OP0h/9YAAACUAQAACwAAAAAAAAAAAAAAAAAvAQAAX3JlbHMvLnJlbHNQSwECLQAUAAYACAAAACEA&#13;&#10;EX/XBQ0CAAC5AwAADgAAAAAAAAAAAAAAAAAuAgAAZHJzL2Uyb0RvYy54bWxQSwECLQAUAAYACAAA&#13;&#10;ACEAJcDOxeUAAAAQAQAADwAAAAAAAAAAAAAAAABnBAAAZHJzL2Rvd25yZXYueG1sUEsFBgAAAAAE&#13;&#10;AAQA8wAAAHkFAAAAAA==&#13;&#10;">
            <v:stroke endarrow="block"/>
          </v:shape>
        </w:pict>
      </w:r>
      <w:r>
        <w:rPr>
          <w:noProof/>
        </w:rPr>
        <w:pict w14:anchorId="5B69D134">
          <v:shape id="Прямая со стрелкой 64" o:spid="_x0000_s1180" type="#_x0000_t32" style="position:absolute;left:0;text-align:left;margin-left:188.15pt;margin-top:454.3pt;width:0;height:35.6pt;flip:y;z-index:252787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xpuEgIAAMMDAAAOAAAAZHJzL2Uyb0RvYy54bWysU0tu2zAQ3RfoHQjua9lCHDSC5Sycppu0&#13;&#10;NZC0e5qkJKIUhyBpy96lvUCO0Ct0k0U/yBmkG3VIG07a7opqMRhyZp7mvRnOzretJhvpvAJT0slo&#13;&#10;TIk0HIQydUnf31y+eEmJD8wIpsHIku6kp+fz589mnS1kDg1oIR1BEOOLzpa0CcEWWeZ5I1vmR2Cl&#13;&#10;wWAFrmUBj67OhGMdorc6y8fj06wDJ6wDLr3H24t9kM4TflVJHt5VlZeB6JJibyFZl+wq2mw+Y0Xt&#13;&#10;mG0UP7TB/qGLlimDPz1CXbDAyNqpv6BaxR14qMKIQ5tBVSkuEwdkMxn/wea6YVYmLiiOt0eZ/P+D&#13;&#10;5W83S0eUwNmd5ZQY1uKQ+i/D7XDX/+y/Dndk+NQ/oBk+D7f9ff+j/94/9N/I6UmUrrO+QISFWbpI&#13;&#10;nm/Ntb0C/tETA4uGmVomCjc7i6iTWJH9VhIP3mIDq+4NCMxh6wBJx23lWlJpZT/EwgiOWpFtGtzu&#13;&#10;ODi5DYTvLznenkzzSZ5mmrEiIsQ663x4LaEl0SmpD46pugkLMAa3A9wenW2ufIj9PRbEYgOXSuu0&#13;&#10;JNqQrqRn03ya2vGglYjBmOZdvVpoRzYsrln6ElmMPE1zsDYigTWSiVcHPzCl0SchqRScQt20pPFv&#13;&#10;rRSUaIkvK3r79rQ5qBiF249gBWK3dDEcBcVNSTwOWx1X8ek5ZT2+vfkvAAAA//8DAFBLAwQUAAYA&#13;&#10;CAAAACEAAYPsbeMAAAAQAQAADwAAAGRycy9kb3ducmV2LnhtbExPTU/DMAy9I/EfIiNxQSxlE13X&#13;&#10;NZ0QY+yEJsq4Z41pqzVO1WRb++8x4gAXS35+fh/ZarCtOGPvG0cKHiYRCKTSmYYqBfuPzX0CwgdN&#13;&#10;RreOUMGIHlb59VWmU+Mu9I7nIlSCRcinWkEdQpdK6csarfYT1yHx7cv1Vgde+0qaXl9Y3LZyGkWx&#13;&#10;tLohdqh1h881lsfiZBWsi93j5vNuP0zHcvtWvCbHHY0vSt3eDOslj6cliIBD+PuAnw6cH3IOdnAn&#13;&#10;Ml60CmbzeMZUBYsoiUEw4xc5MDJfJCDzTP4vkn8DAAD//wMAUEsBAi0AFAAGAAgAAAAhALaDOJL+&#13;&#10;AAAA4QEAABMAAAAAAAAAAAAAAAAAAAAAAFtDb250ZW50X1R5cGVzXS54bWxQSwECLQAUAAYACAAA&#13;&#10;ACEAOP0h/9YAAACUAQAACwAAAAAAAAAAAAAAAAAvAQAAX3JlbHMvLnJlbHNQSwECLQAUAAYACAAA&#13;&#10;ACEAq1sabhICAADDAwAADgAAAAAAAAAAAAAAAAAuAgAAZHJzL2Uyb0RvYy54bWxQSwECLQAUAAYA&#13;&#10;CAAAACEAAYPsbeMAAAAQAQAADwAAAAAAAAAAAAAAAABsBAAAZHJzL2Rvd25yZXYueG1sUEsFBgAA&#13;&#10;AAAEAAQA8wAAAHwFAAAAAA==&#13;&#10;">
            <v:stroke endarrow="block"/>
          </v:shape>
        </w:pict>
      </w:r>
      <w:r>
        <w:rPr>
          <w:noProof/>
        </w:rPr>
        <w:pict w14:anchorId="1C492F89">
          <v:shape id="_x0000_s1179" type="#_x0000_t32" style="position:absolute;left:0;text-align:left;margin-left:110pt;margin-top:428.5pt;width:42.15pt;height:0;z-index:2527856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6TpEAIAANsDAAAOAAAAZHJzL2Uyb0RvYy54bWysU0tu2zAQ3RfoHQjua/kDB41gOQun6SZt&#13;&#10;DSQ9AE1SElGKQ5C0Ze/SXiBH6BW66aIf5AzSjTpkbCdpN0VRLQYiZ+bNvDfD2dm20WQjnVdgCjoa&#13;&#10;DCmRhoNQpiro++uLFy8p8YEZwTQYWdCd9PRs/vzZrLW5HEMNWkhHEMT4vLUFrUOweZZ5XsuG+QFY&#13;&#10;adBZgmtYwKOrMuFYi+iNzsbD4UnWghPWAZfe4+35vZPOE35ZSh7elaWXgeiCYm8hWZfsKtpsPmN5&#13;&#10;5ZitFd+3wf6hi4Ypg0WPUOcsMLJ26g+oRnEHHsow4NBkUJaKy8QB2YyGv7G5qpmViQuK4+1RJv//&#13;&#10;YPnbzdIRJXB2pyNKDGtwSN3n/qa/7X52X/pb0n/s7tD0n/qb7mv3o/ve3XXfyMkkStdanyPCwixd&#13;&#10;JM+35speAv/giYFFzUwlE4XrnUXUUczInqTEg7fYwKp9AwJj2DpA0nFbuiZCokJkm8a1O45LbgPh&#13;&#10;eDmdTCfDKSX84MpYfsizzofXEhoSfwrqg2OqqsMCjMGdADdKVdjm0ofYFcsPCbGogQuldVoNbUhb&#13;&#10;0NPpeJoSPGglojOGeVetFtqRDYvLlb5EET2PwxysjUhgtWTilREkJD2CU6iQljRWaKSgREt8Q/Ev&#13;&#10;RQem9N9GIwFt9upGQe9HswKxW7rILwqNG5SY7rc9rujjc4p6eJPzXwAAAP//AwBQSwMEFAAGAAgA&#13;&#10;AAAhABvy973hAAAAEAEAAA8AAABkcnMvZG93bnJldi54bWxMT0tLw0AQvgv+h2UEb3Zjq7Wk2RSx&#13;&#10;CtJLsVrB2zQZk+DubMhumuivdwRBL8M8vvke2Wp0Vh2pC41nA5eTBBRx4cuGKwMvzw8XC1AhIpdo&#13;&#10;PZOBTwqwyk9PMkxLP/ATHXexUkLCIUUDdYxtqnUoanIYJr4lltu77xxGGbtKlx0OQu6snibJXDts&#13;&#10;WBRqbOmupuJj1zsDlvfb+1d8DJt5P9J+8/al3bA25vxsXC+l3C5BRRrj3wf8ZBD/kIuxg++5DMoa&#13;&#10;mIqGQA0srm+kEcQsuZqBOvxudJ7p/0HybwAAAP//AwBQSwECLQAUAAYACAAAACEAtoM4kv4AAADh&#13;&#10;AQAAEwAAAAAAAAAAAAAAAAAAAAAAW0NvbnRlbnRfVHlwZXNdLnhtbFBLAQItABQABgAIAAAAIQA4&#13;&#10;/SH/1gAAAJQBAAALAAAAAAAAAAAAAAAAAC8BAABfcmVscy8ucmVsc1BLAQItABQABgAIAAAAIQAU&#13;&#10;I6TpEAIAANsDAAAOAAAAAAAAAAAAAAAAAC4CAABkcnMvZTJvRG9jLnhtbFBLAQItABQABgAIAAAA&#13;&#10;IQAb8ve94QAAABABAAAPAAAAAAAAAAAAAAAAAGoEAABkcnMvZG93bnJldi54bWxQSwUGAAAAAAQA&#13;&#10;BADzAAAAeAUAAAAA&#13;&#10;">
            <v:stroke startarrow="block" endarrow="block"/>
          </v:shape>
        </w:pict>
      </w:r>
      <w:r>
        <w:rPr>
          <w:noProof/>
        </w:rPr>
        <w:pict w14:anchorId="18E4E447">
          <v:shape id="Поле 62" o:spid="_x0000_s1178" type="#_x0000_t202" style="position:absolute;left:0;text-align:left;margin-left:152.15pt;margin-top:413.55pt;width:76.75pt;height:40.7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wUZOAIAAFoEAAAOAAAAZHJzL2Uyb0RvYy54bWysVEuO2zAM3RfoHQTtG8dpfmPEGUwzTVFg&#13;&#10;+gGmPYAsy7ZQWVQlJfb0MnOKrgr0DDlSKTmTST/ooqgXAilSj+Qj6dVl3yqyF9ZJ0DlNR2NKhOZQ&#13;&#10;Sl3n9OOH7bMlJc4zXTIFWuT0Tjh6uX76ZNWZTEygAVUKSxBEu6wzOW28N1mSON6IlrkRGKHRWIFt&#13;&#10;mUfV1klpWYforUom4/E86cCWxgIXzuHt9WCk64hfVYL7d1XlhCcqp5ibj6eNZxHOZL1iWW2ZaSQ/&#13;&#10;psH+IYuWSY1BT1DXzDOys/I3qFZyCw4qP+LQJlBVkotYA1aTjn+p5rZhRsRakBxnTjS5/wfL3+7f&#13;&#10;WyJL7N0ypUSzFpt0uD98P3w7fCXzSSCoMy5Dv1uDnr5/AT06x2KduQH+yRENm4bpWlxZC10jWIkJ&#13;&#10;puFlcvZ0wHEBpOjeQIlx2M5DBOor2wb2kA+C6Niou1NzRO8Jx8uLxXQxmVHC0TRLFzOUQwSWPTw2&#13;&#10;1vlXAloShJxa7H0EZ/sb5wfXB5cQy4GS5VYqFRVbFxtlyZ7hnGzjd0T/yU1p0mEmIfbfIcbx+xNE&#13;&#10;Kz0OvJJtTpcnJ5YF1l7qEtNkmWdSDTJWp/SRxsDcwKHviz627Pk8RAgcF1DeIbEWhgHHhUShAfuF&#13;&#10;kg6HO6fu845ZQYl6rbE5F+l0GrYhKtPZYoKKPbcU5xamOULl1FMyiBs/bNDOWFk3GGkYBw1X2NBK&#13;&#10;RrIfszrmjwMc23VctrAh53r0evwlrH8AAAD//wMAUEsDBBQABgAIAAAAIQCvXfwo5gAAABABAAAP&#13;&#10;AAAAZHJzL2Rvd25yZXYueG1sTI/NTsMwEITvSLyDtUhcUGu3CUmaxqkQCFRu0CK4urGbRPgn2G4a&#13;&#10;3p7lBJeVVjszO1+1mYwmo/Khd5bDYs6AKNs42duWw9v+cVYACVFYKbSzisO3CrCpLy8qUUp3tq9q&#13;&#10;3MWWYIgNpeDQxTiUlIamU0aEuRuUxdvReSMirr6l0oszhhtNl4xl1Ije4odODOq+U83n7mQ4FOl2&#13;&#10;/AjPyct7kx31Kt7k49OX5/z6anpY47hbA4lqin8O+GXA/lBjsYM7WRmI5pCwNEEpJi7zBRBUpLc5&#13;&#10;Eh04rFiRAa0r+h+k/gEAAP//AwBQSwECLQAUAAYACAAAACEAtoM4kv4AAADhAQAAEwAAAAAAAAAA&#13;&#10;AAAAAAAAAAAAW0NvbnRlbnRfVHlwZXNdLnhtbFBLAQItABQABgAIAAAAIQA4/SH/1gAAAJQBAAAL&#13;&#10;AAAAAAAAAAAAAAAAAC8BAABfcmVscy8ucmVsc1BLAQItABQABgAIAAAAIQDEfwUZOAIAAFoEAAAO&#13;&#10;AAAAAAAAAAAAAAAAAC4CAABkcnMvZTJvRG9jLnhtbFBLAQItABQABgAIAAAAIQCvXfwo5gAAABAB&#13;&#10;AAAPAAAAAAAAAAAAAAAAAJIEAABkcnMvZG93bnJldi54bWxQSwUGAAAAAAQABADzAAAApQUAAAAA&#13;&#10;">
            <v:textbox>
              <w:txbxContent>
                <w:p w14:paraId="676F5116" w14:textId="77777777" w:rsidR="009F6CF6" w:rsidRPr="000B2854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Protocol</w:t>
                  </w:r>
                </w:p>
              </w:txbxContent>
            </v:textbox>
          </v:shape>
        </w:pict>
      </w:r>
      <w:r>
        <w:rPr>
          <w:noProof/>
        </w:rPr>
        <w:pict w14:anchorId="147DED09">
          <v:shape id="Поле 61" o:spid="_x0000_s1177" type="#_x0000_t202" style="position:absolute;left:0;text-align:left;margin-left:324pt;margin-top:3.1pt;width:159.6pt;height:40.75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01ROQIAAFsEAAAOAAAAZHJzL2Uyb0RvYy54bWysVNuO0zAQfUfiHyy/06Sll23UdLV0KUJa&#13;&#10;LtLCBziOk1g4HmO7TZaf4St4QuIb+kmMnbaUi3hA5MGyPeMzM+fMZHXdt4rshXUSdE7Ho5QSoTmU&#13;&#10;Utc5ff9u++SKEueZLpkCLXL6IBy9Xj9+tOpMJibQgCqFJQiiXdaZnDbemyxJHG9Ey9wIjNBorMC2&#13;&#10;zOPR1klpWYforUomaTpPOrClscCFc3h7OxjpOuJXleD+TVU54YnKKebm42rjWoQ1Wa9YVltmGsmP&#13;&#10;abB/yKJlUmPQM9Qt84zsrPwNqpXcgoPKjzi0CVSV5CLWgNWM01+quW+YEbEWJMeZM03u/8Hy1/u3&#13;&#10;lsgStVssKdGsRZEOnw/fDl8PX8h8HAjqjMvQ796gp++fQY/OsVhn7oB/cETDpmG6FjfWQtcIVmKC&#13;&#10;8WVy8XTAcQGk6F5BiXHYzkME6ivbBvaQD4LoKNTDWRzRe8LxcpJO5ssJmjjaZuPFbDILySUsO702&#13;&#10;1vkXAloSNjm1KH5EZ/s75wfXk0sI5kDJciuVigdbFxtlyZ5ho2zjd0T/yU1p0uV0GWL/HSKN358g&#13;&#10;Wumx45Vsc3p1dmJZoO25LmM/eibVsMfqlMYiA4+BuoFE3xd91Ozp4qRPAeUDMmth6HCcSNw0YD9R&#13;&#10;0mF359R93DErKFEvNaqzHE+nYRziYTpbBF7tpaW4tDDNESqnnpJhu/HDCO2MlXWDkYZ+0HCDilYy&#13;&#10;kh1SHrI65o8dHOU6TlsYkctz9PrxT1h/BwAA//8DAFBLAwQUAAYACAAAACEAAXT3uuAAAAANAQAA&#13;&#10;DwAAAGRycy9kb3ducmV2LnhtbExPy07DMBC8I/EP1iJxQdShVEmaxqkQCAQ3aCu4uvE2iYjXwXbT&#13;&#10;8PcsJ7isZjWaV7mebC9G9KFzpOBmloBAqp3pqFGw2z5e5yBC1GR07wgVfGOAdXV+VurCuBO94biJ&#13;&#10;jWATCoVW0MY4FFKGukWrw8wNSMwdnLc68usbabw+sbnt5TxJUml1R5zQ6gHvW6w/N0erIF88jx/h&#13;&#10;5fb1vU4P/TJeZePTl1fq8mJ6WPG5W4GIOMU/Bfxu4P5QcbG9O5IJoleQLnIeFBnMQTC/TDMGe07I&#13;&#10;MpBVKf+vqH4AAAD//wMAUEsBAi0AFAAGAAgAAAAhALaDOJL+AAAA4QEAABMAAAAAAAAAAAAAAAAA&#13;&#10;AAAAAFtDb250ZW50X1R5cGVzXS54bWxQSwECLQAUAAYACAAAACEAOP0h/9YAAACUAQAACwAAAAAA&#13;&#10;AAAAAAAAAAAvAQAAX3JlbHMvLnJlbHNQSwECLQAUAAYACAAAACEAoldNUTkCAABbBAAADgAAAAAA&#13;&#10;AAAAAAAAAAAuAgAAZHJzL2Uyb0RvYy54bWxQSwECLQAUAAYACAAAACEAAXT3uuAAAAANAQAADwAA&#13;&#10;AAAAAAAAAAAAAACTBAAAZHJzL2Rvd25yZXYueG1sUEsFBgAAAAAEAAQA8wAAAKAFAAAAAA==&#13;&#10;">
            <v:textbox>
              <w:txbxContent>
                <w:p w14:paraId="2BAD10AE" w14:textId="77777777" w:rsidR="009F6CF6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ARC</w:t>
                  </w:r>
                </w:p>
                <w:p w14:paraId="2965A633" w14:textId="77777777" w:rsidR="009F6CF6" w:rsidRPr="00C347B5" w:rsidRDefault="009F6CF6" w:rsidP="00501B3B">
                  <w:pPr>
                    <w:pStyle w:val="af1"/>
                    <w:jc w:val="center"/>
                  </w:pPr>
                  <w:r>
                    <w:t>Система записи архивов</w:t>
                  </w:r>
                </w:p>
              </w:txbxContent>
            </v:textbox>
          </v:shape>
        </w:pict>
      </w:r>
      <w:r>
        <w:rPr>
          <w:noProof/>
        </w:rPr>
        <w:pict w14:anchorId="7969DB08">
          <v:shape id="Поле 60" o:spid="_x0000_s1176" type="#_x0000_t202" style="position:absolute;left:0;text-align:left;margin-left:268.3pt;margin-top:74.85pt;width:76.75pt;height:40.75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diHOAIAAFoEAAAOAAAAZHJzL2Uyb0RvYy54bWysVF2O0zAQfkfiDpbfadrSbrpR09XSpQhp&#13;&#10;+ZEWDuA4TmLheIztNimX2VPwhMQZeiTGTrdbfsQDIg+WJzP5Zub7ZrK86ltFdsI6CTqnk9GYEqE5&#13;&#10;lFLXOf34YfNsQYnzTJdMgRY53QtHr1ZPnyw7k4kpNKBKYQmCaJd1JqeN9yZLEscb0TI3AiM0Oiuw&#13;&#10;LfNo2jopLesQvVXJdDy+SDqwpbHAhXP49mZw0lXEryrB/buqcsITlVOszcfTxrMIZ7Jasqy2zDSS&#13;&#10;H8tg/1BFy6TGpCeoG+YZ2Vr5G1QruQUHlR9xaBOoKslF7AG7mYx/6eauYUbEXpAcZ040uf8Hy9/u&#13;&#10;3lsiS9QuTSnRrEWRDveH74dvh6/kIhLUGZdh3J3BSN+/gB6DY7PO3AL/5IiGdcN0La6tha4RrMQC&#13;&#10;J4Ha5OzTIInLXAApujdQYh629RCB+sq2gT3kgyA6CrU/iSN6Tzi+vExn6XROCUfXfJLO8R4ysOzh&#13;&#10;Y2OdfyWgJeGSU4vaR3C2u3V+CH0ICbkcKFlupFLRsHWxVpbsGM7JJj5H9J/ClCYdVhJy/x1iHJ8/&#13;&#10;QbTS48Ar2eZ0cQpiWWDtpS7jOHom1XDH7pQ+0hiYGzj0fdFHyZ4vQoZAawHlHom1MAw4LiReGrBf&#13;&#10;KOlwuHPqPm+ZFZSo1xrFuZzMZmEbojGbp1M07LmnOPcwzREqp56S4br2wwZtjZV1g5mGcdBwjYJW&#13;&#10;MpL9WNWxfhzgKNdx2cKGnNsx6vGXsPoBAAD//wMAUEsDBBQABgAIAAAAIQCefcSD5AAAABABAAAP&#13;&#10;AAAAZHJzL2Rvd25yZXYueG1sTE/LTsMwELwj8Q/WInFBrfMobpPGqRAIVG7QIri6sZtE+BFsNw1/&#13;&#10;z3KCy0irmZ1HtZmMJqPyoXeWQzpPgCjbONnblsPb/nG2AhKisFJoZxWHbxVgU19eVKKU7mxf1biL&#13;&#10;LUETG0rBoYtxKCkNTaeMCHM3KIvc0XkjIp6+pdKLM5obTbMkYdSI3mJCJwZ136nmc3cyHFaL7fgR&#13;&#10;nvOX94YddRFvluPTl+f8+mp6WCPcrYFENcW/D/jdgP2hxmIHd7IyEM3hNmcMpUgsiiUQVLAiSYEc&#13;&#10;OGR5mgGtK/p/SP0DAAD//wMAUEsBAi0AFAAGAAgAAAAhALaDOJL+AAAA4QEAABMAAAAAAAAAAAAA&#13;&#10;AAAAAAAAAFtDb250ZW50X1R5cGVzXS54bWxQSwECLQAUAAYACAAAACEAOP0h/9YAAACUAQAACwAA&#13;&#10;AAAAAAAAAAAAAAAvAQAAX3JlbHMvLnJlbHNQSwECLQAUAAYACAAAACEAOQnYhzgCAABaBAAADgAA&#13;&#10;AAAAAAAAAAAAAAAuAgAAZHJzL2Uyb0RvYy54bWxQSwECLQAUAAYACAAAACEAnn3Eg+QAAAAQAQAA&#13;&#10;DwAAAAAAAAAAAAAAAACSBAAAZHJzL2Rvd25yZXYueG1sUEsFBgAAAAAEAAQA8wAAAKMFAAAAAA==&#13;&#10;">
            <v:textbox>
              <w:txbxContent>
                <w:p w14:paraId="5F176C6D" w14:textId="77777777" w:rsidR="009F6CF6" w:rsidRPr="000B2854" w:rsidRDefault="009F6CF6" w:rsidP="001A7AC5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Dump</w:t>
                  </w:r>
                </w:p>
              </w:txbxContent>
            </v:textbox>
          </v:shape>
        </w:pict>
      </w:r>
      <w:r>
        <w:rPr>
          <w:noProof/>
        </w:rPr>
        <w:pict w14:anchorId="7B58ABF4">
          <v:shape id="Прямая со стрелкой 59" o:spid="_x0000_s1175" type="#_x0000_t32" style="position:absolute;left:0;text-align:left;margin-left:111.35pt;margin-top:89.8pt;width:42.15pt;height:0;z-index:2527365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hbxDwIAANsDAAAOAAAAZHJzL2Uyb0RvYy54bWysU82O0zAQviPxDpbvNG1XATZquocuy2WB&#13;&#10;Srs8gGs7iYXjsWy3aW8LL7CPwCtw4cCP9hmSN2LsbcsCF4TIYRR7Zr6Z75vx7GzbarKRziswJZ2M&#13;&#10;xpRIw0EoU5f07fXFk+eU+MCMYBqMLOlOeno2f/xo1tlCTqEBLaQjCGJ80dmSNiHYIss8b2TL/Ais&#13;&#10;NOiswLUs4NHVmXCsQ/RWZ9Px+GnWgRPWAZfe4+35vZPOE35VSR7eVJWXgeiSYm8hWZfsKtpsPmNF&#13;&#10;7ZhtFN+3wf6hi5Ypg0WPUOcsMLJ26g+oVnEHHqow4tBmUFWKy8QB2UzGv7G5apiViQuK4+1RJv//&#13;&#10;YPnrzdIRJXB2z3JKDGtxSP3H4Wa47b/3n4ZbMrzv79AMH4ab/nP/rf/a3/VfSH4apeusLxBhYZYu&#13;&#10;kudbc2Uvgb/zxMCiYaaWicL1ziLqJGZkv6TEg7fYwKp7BQJj2DpA0nFbuTZCokJkm8a1O45LbgPh&#13;&#10;eJmf5CdjbJofXBkrDnnW+fBSQkviT0l9cEzVTViAMbgT4CapCttc+hC7YsUhIRY1cKG0TquhDelK&#13;&#10;eppP85TgQSsRnTHMu3q10I5sWFyu9CWK6HkY5mBtRAJrJBMvjCAh6RGcQoW0pLFCKwUlWuIbin8p&#13;&#10;OjCl/zYaCWizVzcKej+aFYjd0kV+UWjcoMR0v+1xRR+eU9TPNzn/AQAA//8DAFBLAwQUAAYACAAA&#13;&#10;ACEAmc8DcuEAAAAQAQAADwAAAGRycy9kb3ducmV2LnhtbExPTUvEMBC9C/6HMII3N7VCq92mi7gK&#13;&#10;shfZ1RW8ZZuxLSaT0qTb6q93BEEvAzPvzfsoV7Oz4ohD6DwpuFwkIJBqbzpqFLw8P1xcgwhRk9HW&#13;&#10;Eyr4xACr6vSk1IXxE23xuIuNYBEKhVbQxtgXUoa6RafDwvdIjL37wenI69BIM+iJxZ2VaZJk0umO&#13;&#10;2KHVPd61WH/sRqfA0v7p/lU/hk02zrjfvH1JN62VOj+b10set0sQEef49wE/HTg/VBzs4EcyQVgF&#13;&#10;aZrmTGUgv8lAMOMqybni4fciq1L+L1J9AwAA//8DAFBLAQItABQABgAIAAAAIQC2gziS/gAAAOEB&#13;&#10;AAATAAAAAAAAAAAAAAAAAAAAAABbQ29udGVudF9UeXBlc10ueG1sUEsBAi0AFAAGAAgAAAAhADj9&#13;&#10;If/WAAAAlAEAAAsAAAAAAAAAAAAAAAAALwEAAF9yZWxzLy5yZWxzUEsBAi0AFAAGAAgAAAAhANXa&#13;&#10;FvEPAgAA2wMAAA4AAAAAAAAAAAAAAAAALgIAAGRycy9lMm9Eb2MueG1sUEsBAi0AFAAGAAgAAAAh&#13;&#10;AJnPA3LhAAAAEAEAAA8AAAAAAAAAAAAAAAAAaQQAAGRycy9kb3ducmV2LnhtbFBLBQYAAAAABAAE&#13;&#10;APMAAAB3BQAAAAA=&#13;&#10;">
            <v:stroke startarrow="block" endarrow="block"/>
          </v:shape>
        </w:pict>
      </w:r>
      <w:r>
        <w:rPr>
          <w:noProof/>
        </w:rPr>
        <w:pict w14:anchorId="34FE077D">
          <v:shape id="Поле 58" o:spid="_x0000_s1174" type="#_x0000_t202" style="position:absolute;left:0;text-align:left;margin-left:153.5pt;margin-top:74.85pt;width:76.75pt;height:40.75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UC4OAIAAFoEAAAOAAAAZHJzL2Uyb0RvYy54bWysVF2O0zAQfkfiDpbfadrS0jZqulq6FCEt&#13;&#10;P9LCAVzHSSxsj7HdJuUynIInJM7QIzF2ut3yIx4QebBmPONvZr6ZyfKq04rshfMSTEFHgyElwnAo&#13;&#10;pakL+uH95smcEh+YKZkCIwp6EJ5erR4/WrY2F2NoQJXCEQQxPm9tQZsQbJ5lnjdCMz8AKwwaK3Ca&#13;&#10;BVRdnZWOtYiuVTYeDp9lLbjSOuDCe7y96Y10lfCrSvDwtqq8CEQVFHML6XTp3MYzWy1ZXjtmG8lP&#13;&#10;abB/yEIzaTDoGeqGBUZ2Tv4GpSV34KEKAw46g6qSXKQasJrR8Jdq7hpmRaoFyfH2TJP/f7D8zf6d&#13;&#10;I7LE3s0mlBimsUnHL8fvx2/Hr2Q6jwS11ufod2fRM3TPoUPnVKy3t8A/emJg3TBTi2vnoG0EKzHB&#13;&#10;UXyZXTztcXwE2bavocQ4bBcgAXWV05E95IMgOjbqcG6O6ALheLmYTWbjKSUcTdPRbIpyjMDy+8fW&#13;&#10;+fBSgCZRKKjD3idwtr/1oXe9d4mxPChZbqRSSXH1dq0c2TOck036Tug/uSlDWswkxv47xDB9f4LQ&#13;&#10;MuDAK6kLOj87sTyy9sKUmCbLA5Oql7E6ZU40RuZ6DkO37VLLni5ihMjxFsoDEuugH3BcSBQacJ8p&#13;&#10;aXG4C+o/7ZgTlKhXBpuzGE0mcRuSMpnOxqi4S8v20sIMR6iCBkp6cR36DdpZJ+sGI/XjYOAaG1rJ&#13;&#10;RPZDVqf8cYBTu07LFjfkUk9eD7+E1Q8AAAD//wMAUEsDBBQABgAIAAAAIQCzYNV05gAAABABAAAP&#13;&#10;AAAAZHJzL2Rvd25yZXYueG1sTI/NTsMwEITvSLyDtUhcUGs3CUmbxqkQCFRu0CK4urGbRPgn2G4a&#13;&#10;3p7lBJeVVjM7O1+1mYwmo/Khd5bDYs6AKNs42duWw9v+cbYEEqKwUmhnFYdvFWBTX15UopTubF/V&#13;&#10;uIstwRAbSsGhi3EoKQ1Np4wIczcoi9rReSMirr6l0oszhhtNE8ZyakRv8UMnBnXfqeZzdzIcltl2&#13;&#10;/AjP6ct7kx/1Kt4U49OX5/z6anpY47hbA4lqin8X8MuA/aHGYgd3sjIQzSFlBQJFFLJVAQQdWc5u&#13;&#10;gRw4JOkiAVpX9D9I/QMAAP//AwBQSwECLQAUAAYACAAAACEAtoM4kv4AAADhAQAAEwAAAAAAAAAA&#13;&#10;AAAAAAAAAAAAW0NvbnRlbnRfVHlwZXNdLnhtbFBLAQItABQABgAIAAAAIQA4/SH/1gAAAJQBAAAL&#13;&#10;AAAAAAAAAAAAAAAAAC8BAABfcmVscy8ucmVsc1BLAQItABQABgAIAAAAIQDEaUC4OAIAAFoEAAAO&#13;&#10;AAAAAAAAAAAAAAAAAC4CAABkcnMvZTJvRG9jLnhtbFBLAQItABQABgAIAAAAIQCzYNV05gAAABAB&#13;&#10;AAAPAAAAAAAAAAAAAAAAAJIEAABkcnMvZG93bnJldi54bWxQSwUGAAAAAAQABADzAAAApQUAAAAA&#13;&#10;">
            <v:textbox>
              <w:txbxContent>
                <w:p w14:paraId="55F349C4" w14:textId="77777777" w:rsidR="009F6CF6" w:rsidRPr="000B2854" w:rsidRDefault="009F6CF6" w:rsidP="001A7AC5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Protocol</w:t>
                  </w:r>
                </w:p>
              </w:txbxContent>
            </v:textbox>
          </v:shape>
        </w:pict>
      </w:r>
      <w:r>
        <w:rPr>
          <w:noProof/>
        </w:rPr>
        <w:pict w14:anchorId="368331CA">
          <v:shape id="_x0000_s1173" type="#_x0000_t32" style="position:absolute;left:0;text-align:left;margin-left:74.05pt;margin-top:35.45pt;width:0;height:39.4pt;z-index:252734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udMuEAIAANsDAAAOAAAAZHJzL2Uyb0RvYy54bWysU81uEzEQviPxDpbvZDepQssqmx5SyqVA&#13;&#10;pJYHcGzvroXXY9lONrkVXqCPwCtw6YEf9Rl234ixm4YCF4TYw2jtmflmvm/Gs9Ntq8lGOq/AlHQ8&#13;&#10;yimRhoNQpi7pu6vzZyeU+MCMYBqMLOlOeno6f/pk1tlCTqABLaQjCGJ80dmSNiHYIss8b2TL/Ais&#13;&#10;NOiswLUs4NHVmXCsQ/RWZ5M8f5514IR1wKX3eHt276TzhF9Vkoe3VeVlILqk2FtI1iW7ijabz1hR&#13;&#10;O2YbxfdtsH/oomXKYNED1BkLjKyd+gOqVdyBhyqMOLQZVJXiMnFANuP8NzaXDbMycUFxvD3I5P8f&#13;&#10;LH+zWTqiBM7u+IgSw1ocUv9puB5u+u/95+GGDB/6OzTDx+G6v+2/9V/7u/4LmR5H6TrrC0RYmKWL&#13;&#10;5PnWXNoL4O89MbBomKllonC1s4g6jhnZLynx4C02sOpeg8AYtg6QdNxWro2QqBDZpnHtDuOS20D4&#13;&#10;/SXH22meH52kSWaseMizzodXEloSf0rqg2OqbsICjMGdADdOVdjmwofYFSseEmJRA+dK67Qa2pCu&#13;&#10;pC+mk2lK8KCViM4Y5l29WmhHNiwuV/oSRfQ8DnOwNiKBNZKJl0aQkPQITqFCWtJYoZWCEi3xDcW/&#13;&#10;FB2Y0n8bjQS02asbBb0fzQrEbukivyg0blBiut/2uKKPzynq55uc/wAAAP//AwBQSwMEFAAGAAgA&#13;&#10;AAAhAKIh+LXhAAAADwEAAA8AAABkcnMvZG93bnJldi54bWxMT01PwzAMvSPxHyIjcWPpENpH13RC&#13;&#10;DCS0C2IfSNy8xrQViVM16Vr49aRc4GL52c/P72XrwRpxptbXjhVMJwkI4sLpmksFh/3TzQKED8ga&#13;&#10;jWNS8EUe1vnlRYapdj2/0nkXShFF2KeooAqhSaX0RUUW/cQ1xHH34VqLIcK2lLrFPopbI2+TZCYt&#13;&#10;1hw/VNjQQ0XF566zCgwfXx7f8NlvZ91Ax+37t7T9Rqnrq2GziuV+BSLQEP4uYMwQ/UMejZ1cx9oL&#13;&#10;E/HdYhqpCubJEsRI+B2cxmY5B5ln8n+O/AcAAP//AwBQSwECLQAUAAYACAAAACEAtoM4kv4AAADh&#13;&#10;AQAAEwAAAAAAAAAAAAAAAAAAAAAAW0NvbnRlbnRfVHlwZXNdLnhtbFBLAQItABQABgAIAAAAIQA4&#13;&#10;/SH/1gAAAJQBAAALAAAAAAAAAAAAAAAAAC8BAABfcmVscy8ucmVsc1BLAQItABQABgAIAAAAIQA5&#13;&#10;udMuEAIAANsDAAAOAAAAAAAAAAAAAAAAAC4CAABkcnMvZTJvRG9jLnhtbFBLAQItABQABgAIAAAA&#13;&#10;IQCiIfi14QAAAA8BAAAPAAAAAAAAAAAAAAAAAGoEAABkcnMvZG93bnJldi54bWxQSwUGAAAAAAQA&#13;&#10;BADzAAAAeAUAAAAA&#13;&#10;">
            <v:stroke startarrow="block" endarrow="block"/>
          </v:shape>
        </w:pict>
      </w:r>
      <w:r>
        <w:rPr>
          <w:noProof/>
        </w:rPr>
        <w:pict w14:anchorId="58A01C76">
          <v:shape id="Поле 56" o:spid="_x0000_s1172" type="#_x0000_t202" style="position:absolute;left:0;text-align:left;margin-left:34.6pt;margin-top:8.95pt;width:76.75pt;height:26.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RvMhQIAAAIFAAAOAAAAZHJzL2Uyb0RvYy54bWysVN1u0zAUvkfiHSzf06Rd02zR0ml0DCGN&#13;&#10;H6kgrl3HSSwc29huk/EyPAVXSDxDH4njk62rNsQFIpEin/j483e+89nnF0OnyE44L40u6XSSUiI0&#13;&#10;N5XUTUk/fbx+cUqJD0xXTBktSnorPL1YPn923ttCzExrVCUcARDti96WtA3BFknieSs65ifGCg2T&#13;&#10;tXEdCxC6Jqkc6wG9U8ksTRdJb1xlneHCe/h7NU7SJeLXteDhfV17EYgqKXAL+HX43cRvsjxnReOY&#13;&#10;bSW/o8H+gUXHpIZND1BXLDCydfIJVCe5M97UYcJNl5i6llxgDVDNNH1UzbplVmAtII63B5n8/4Pl&#13;&#10;73YfHJEV9C6fUaJZB03af9//2v/c/yDZIgrUW19A3tpCZhhemgGSsVhvbwz/4ok2q5bpRlw6Z/pW&#13;&#10;sAoITuPK5GjpiOMjyKZ/ayrYh22DQaChdl1UD/QggA6Nuj00RwyBcPh5ls/zWUYJh6mTk0WWYfMS&#13;&#10;Vtwvts6H18J0JA5K6qD3CM52Nz5EMqy4T4l7eaNkdS2VwsA1m5VyZMfAJ9f4IP9HaUqTHphkwOPv&#13;&#10;ECk+f4LoZADDK9mV9PSQxIqo2itdoR0Dk2ocA2Wl404CrQx1xMBsAWLdVj2pZKx0mub54oRCBMae&#13;&#10;5SMqYaqBE8mDo8SZ8FmGFu0UdX1S8Wka31EtZVs26pBFpPsaRoFQxcP+GB1Rw3bHDo+9DsNmQGvN&#13;&#10;ESV6YWOqWzAAEMIuw8UBg9a4b5T0cAhL6r9umROUqDcaTHQ2ncNaEjCYZ/kMAnc8szmeYZoDVEkD&#13;&#10;JeNwFcaTvrVONm1UCkvU5hKMV0s0xQOrO7vCQcO67i6FeJKPY8x6uLqWvwEAAP//AwBQSwMEFAAG&#13;&#10;AAgAAAAhAEqir7LiAAAADQEAAA8AAABkcnMvZG93bnJldi54bWxMT8tOwzAQvCPxD9Yicamog4US&#13;&#10;ksapeJQTkRAF7k68TaLGdrDdNvw92xNcVtqd2XmU69mM7Ig+DM5KuF0mwNC2Tg+2k/D58XJzDyxE&#13;&#10;ZbUanUUJPxhgXV1elKrQ7mTf8biNHSMRGwoloY9xKjgPbY9GhaWb0BK2c96oSKvvuPbqROJm5CJJ&#13;&#10;Um7UYMmhVxM+9djutwcj4fHrbjPWC+W/F691vmmm3b5O36S8vpqfVzQeVsAizvHvA84dKD9UFKxx&#13;&#10;B6sDGyWkuSAm3bMcGOFCiAxYIyFLcuBVyf+3qH4BAAD//wMAUEsBAi0AFAAGAAgAAAAhALaDOJL+&#13;&#10;AAAA4QEAABMAAAAAAAAAAAAAAAAAAAAAAFtDb250ZW50X1R5cGVzXS54bWxQSwECLQAUAAYACAAA&#13;&#10;ACEAOP0h/9YAAACUAQAACwAAAAAAAAAAAAAAAAAvAQAAX3JlbHMvLnJlbHNQSwECLQAUAAYACAAA&#13;&#10;ACEAYZEbzIUCAAACBQAADgAAAAAAAAAAAAAAAAAuAgAAZHJzL2Uyb0RvYy54bWxQSwECLQAUAAYA&#13;&#10;CAAAACEASqKvsuIAAAANAQAADwAAAAAAAAAAAAAAAADfBAAAZHJzL2Rvd25yZXYueG1sUEsFBgAA&#13;&#10;AAAEAAQA8wAAAO4FAAAAAA==&#13;&#10;">
            <v:shadow on="t" opacity=".5" offset="6pt,6pt"/>
            <v:textbox>
              <w:txbxContent>
                <w:p w14:paraId="50651F68" w14:textId="77777777" w:rsidR="009F6CF6" w:rsidRPr="00501B3B" w:rsidRDefault="009F6CF6" w:rsidP="001A7AC5">
                  <w:pPr>
                    <w:pStyle w:val="af1"/>
                    <w:jc w:val="center"/>
                    <w:rPr>
                      <w:sz w:val="28"/>
                      <w:lang w:val="en-US"/>
                    </w:rPr>
                  </w:pPr>
                  <w:r w:rsidRPr="00501B3B">
                    <w:rPr>
                      <w:sz w:val="28"/>
                      <w:lang w:val="en-US"/>
                    </w:rPr>
                    <w:t>PLC</w:t>
                  </w:r>
                </w:p>
              </w:txbxContent>
            </v:textbox>
          </v:shape>
        </w:pict>
      </w:r>
      <w:r>
        <w:rPr>
          <w:noProof/>
        </w:rPr>
        <w:pict w14:anchorId="500ADFA6">
          <v:shape id="Поле 55" o:spid="_x0000_s1171" type="#_x0000_t202" style="position:absolute;left:0;text-align:left;margin-left:34.6pt;margin-top:74.85pt;width:76.75pt;height:40.7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JgaNwIAAFoEAAAOAAAAZHJzL2Uyb0RvYy54bWysVF1u2zAMfh+wOwh6XxwH8dIacYouXYYB&#13;&#10;3Q/Q7QCyLNvCZFGTlNjZZXaKPg3YGXKkUXKaZj/YwzA/CKRIfSQ/kl5eDZ0iO2GdBF3QdDKlRGgO&#13;&#10;ldRNQT9+2Dy7oMR5piumQIuC7oWjV6unT5a9ycUMWlCVsARBtMt7U9DWe5MnieOt6JibgBEajTXY&#13;&#10;jnlUbZNUlvWI3qlkNp0+T3qwlbHAhXN4ezMa6Sri17Xg/l1dO+GJKijm5uNp41mGM1ktWd5YZlrJ&#13;&#10;j2mwf8iiY1Jj0BPUDfOMbK38DaqT3IKD2k84dAnUteQi1oDVpNNfqrlrmRGxFiTHmRNN7v/B8re7&#13;&#10;95bICnu3SCnRrMMmHb4evh++He5JlgWCeuNy9Lsz6OmHFzCgcyzWmVvgnxzRsG6ZbsS1tdC3glWY&#13;&#10;YBpeJmdPRxwXQMr+DVQYh209RKChtl1gD/kgiI6N2p+aIwZPOF5eLuaLWUYJR1OWLjKUQwSWPzw2&#13;&#10;1vlXAjoShIJa7H0EZ7tb50fXB5cQy4GS1UYqFRXblGtlyY7hnGzid0T/yU1p0mMmIfbfIabx+xNE&#13;&#10;Jz0OvJJdQS9OTiwPrL3UFabJcs+kGmWsTukjjYG5kUM/lENs2TySHDguodojsRbGAceFRKEF+4WS&#13;&#10;Hoe7oO7zlllBiXqtsTmX6XwetiEq82wxQ8WeW8pzC9McoQrqKRnFtR83aGusbFqMNI6DhmtsaC0j&#13;&#10;2Y9ZHfPHAY7tOi5b2JBzPXo9/hJWPwAAAP//AwBQSwMEFAAGAAgAAAAhAHjyM1fjAAAADwEAAA8A&#13;&#10;AABkcnMvZG93bnJldi54bWxMT01PwzAMvSPxHyIjcUEsXTZ1a9d0QiAQ3GAguGaN11bkoyRZV/49&#13;&#10;5gQX69l+fn6v2k7WsBFD7L2TMJ9lwNA1XveulfD2en+9BhaTcloZ71DCN0bY1udnlSq1P7kXHHep&#13;&#10;ZSTiYqkkdCkNJeex6dCqOPMDOtodfLAqURtaroM6kbg1XGRZzq3qHX3o1IC3HTafu6OVsF4+jh/x&#13;&#10;afH83uQHU6Sr1fjwFaS8vJjuNlRuNsASTunvAn4zkH+oydjeH52OzEjIC0FMmi+LFTAiCCEI7Aks&#13;&#10;5gJ4XfH/OeofAAAA//8DAFBLAQItABQABgAIAAAAIQC2gziS/gAAAOEBAAATAAAAAAAAAAAAAAAA&#13;&#10;AAAAAABbQ29udGVudF9UeXBlc10ueG1sUEsBAi0AFAAGAAgAAAAhADj9If/WAAAAlAEAAAsAAAAA&#13;&#10;AAAAAAAAAAAALwEAAF9yZWxzLy5yZWxzUEsBAi0AFAAGAAgAAAAhAMFYmBo3AgAAWgQAAA4AAAAA&#13;&#10;AAAAAAAAAAAALgIAAGRycy9lMm9Eb2MueG1sUEsBAi0AFAAGAAgAAAAhAHjyM1fjAAAADwEAAA8A&#13;&#10;AAAAAAAAAAAAAAAAkQQAAGRycy9kb3ducmV2LnhtbFBLBQYAAAAABAAEAPMAAAChBQAAAAA=&#13;&#10;">
            <v:textbox>
              <w:txbxContent>
                <w:p w14:paraId="1460D944" w14:textId="77777777" w:rsidR="009F6CF6" w:rsidRDefault="009F6CF6" w:rsidP="001A7AC5">
                  <w:pPr>
                    <w:pStyle w:val="af1"/>
                    <w:jc w:val="center"/>
                  </w:pPr>
                  <w:r>
                    <w:rPr>
                      <w:lang w:val="en-US"/>
                    </w:rPr>
                    <w:t>Connector</w:t>
                  </w:r>
                </w:p>
                <w:p w14:paraId="627BBF06" w14:textId="77777777" w:rsidR="009F6CF6" w:rsidRPr="00A42BD3" w:rsidRDefault="009F6CF6" w:rsidP="001A7AC5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(UDP)</w:t>
                  </w:r>
                </w:p>
              </w:txbxContent>
            </v:textbox>
          </v:shape>
        </w:pict>
      </w:r>
    </w:p>
    <w:p w14:paraId="62D2C337" w14:textId="77777777" w:rsidR="00B75BA1" w:rsidRPr="0003248F" w:rsidRDefault="001C2288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176DEDE4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оединительная линия уступом 54" o:spid="_x0000_s1170" type="#_x0000_t34" style="position:absolute;left:0;text-align:left;margin-left:287.45pt;margin-top:24.5pt;width:53.4pt;height:19.7pt;rotation:-90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w7cRwIAABgEAAAOAAAAZHJzL2Uyb0RvYy54bWysU81uEzEQviPxDpbvZHdTEtJVNz2klEuB&#13;&#10;SC0P4NjerMF/st1scqS9IvUZ+gYcQKpUfl5h940YOyEUuCF8sMae8Tcz3zc+Ol4riVbceWF0hYtB&#13;&#10;jhHX1DChlxV+c3H6ZIKRD0QzIo3mFd5wj4+njx8dtbbkQ9MYybhDAKJ92doKNyHYMss8bbgifmAs&#13;&#10;1+CsjVMkwNEtM+ZIC+hKZsM8H2etccw6Q7n3cHuydeJpwq9rTsPruvY8IFlhqC2k3aV9EfdsekTK&#13;&#10;pSO2EXRXBvmHKhQRGpLuoU5IIOjSib+glKDOeFOHATUqM3UtKE89QDdF/kc35w2xPPUC5Hi7p8n/&#13;&#10;P1j6ajV3SDDQbjzESBMFInW33bfuc/epu+u+dnf9Fdj3/QewP/Y3qLvfXd+g/rp/31/11913iP+C&#13;&#10;Rk8jna31JaDO9NxFQuhan9szQ995pM2sIXrJU1sXGwuZivgi++1JPHgLRS3al4ZBDLkMJnG7rp1C&#13;&#10;zoCGUGseV7oGEtE6KbrZK8rXAVG4HD+bFBPQnYJrOMqLw6R4RsqIFcuzzocX3CgUjQovuA4zozXM&#13;&#10;jXEHCZ6sznxI0rIdPYS9LTCqlYRJWRGJijw/PBilTki5C4cUP6HjW21OhZRp2KRGbYUPR8NRgvdG&#13;&#10;ChadMcy75WImHQJUaGXbYiQIPA/DlAjwaaRQFZ7sg0jZcMKea5ayBCIk2CgkmoMTQLzkOKZWnGEk&#13;&#10;OXzXaG3hpd7JEJnfargwbDN30R0VgfFLdey+Spzvh+cU9etDT38AAAD//wMAUEsDBBQABgAIAAAA&#13;&#10;IQD7vws04wAAAA8BAAAPAAAAZHJzL2Rvd25yZXYueG1sTE9NS8NAEL0L/odlBC/FbhI1hDSbItZ6&#13;&#10;kF6MIh632TEJ2Y+wu2njv3c86WVg5r15H9V2MZqd0IfBWQHpOgGGtnVqsJ2A97f9TQEsRGmV1M6i&#13;&#10;gG8MsK0vLypZKne2r3hqYsdIxIZSCuhjnErOQ9ujkWHtJrSEfTlvZKTVd1x5eSZxo3mWJDk3crDk&#13;&#10;0MsJH3tsx2Y2AnAZPw8vq3H/lMa2ef7YzdzrlRDXV8tuQ+NhAyziEv8+4LcD5Yeagh3dbFVgWkCe&#13;&#10;FDlRCbi/BUaE/K6ghkc6ZFkKvK74/x71DwAAAP//AwBQSwECLQAUAAYACAAAACEAtoM4kv4AAADh&#13;&#10;AQAAEwAAAAAAAAAAAAAAAAAAAAAAW0NvbnRlbnRfVHlwZXNdLnhtbFBLAQItABQABgAIAAAAIQA4&#13;&#10;/SH/1gAAAJQBAAALAAAAAAAAAAAAAAAAAC8BAABfcmVscy8ucmVsc1BLAQItABQABgAIAAAAIQBm&#13;&#10;qw7cRwIAABgEAAAOAAAAAAAAAAAAAAAAAC4CAABkcnMvZTJvRG9jLnhtbFBLAQItABQABgAIAAAA&#13;&#10;IQD7vws04wAAAA8BAAAPAAAAAAAAAAAAAAAAAKEEAABkcnMvZG93bnJldi54bWxQSwUGAAAAAAQA&#13;&#10;BADzAAAAsQUAAAAA&#13;&#10;" adj="21802">
            <v:stroke endarrow="block"/>
          </v:shape>
        </w:pict>
      </w:r>
    </w:p>
    <w:p w14:paraId="4A97F5DD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42BFF3CE" w14:textId="77777777" w:rsidR="00B75BA1" w:rsidRPr="0003248F" w:rsidRDefault="001C2288" w:rsidP="001A7AC5">
      <w:pPr>
        <w:rPr>
          <w:lang w:eastAsia="ru-RU"/>
        </w:rPr>
      </w:pPr>
      <w:r>
        <w:rPr>
          <w:noProof/>
        </w:rPr>
        <w:pict w14:anchorId="549E0E07">
          <v:shape id="Соединительная линия уступом 53" o:spid="_x0000_s1169" type="#_x0000_t34" style="position:absolute;left:0;text-align:left;margin-left:164.95pt;margin-top:68.2pt;width:204.7pt;height:74.05pt;rotation:90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SBYIRgIAABgEAAAOAAAAZHJzL2Uyb0RvYy54bWysU81uEzEQviPxDpbvZDe/albZ9JBSLgUq&#13;&#10;tTyAY3uzBv/JdrPJkfaK1GfoG3AAqVL5eYXdN2LshFDghvDBGnvG38x833h2vFESrbnzwugS93s5&#13;&#10;RlxTw4RelfjN5emzI4x8IJoRaTQv8ZZ7fDx/+mTW2IIPTG0k4w4BiPZFY0tch2CLLPO05or4nrFc&#13;&#10;g7MyTpEAR7fKmCMNoCuZDfJ8kjXGMesM5d7D7cnOiecJv6o4Da+ryvOAZImhtpB2l/Zl3LP5jBQr&#13;&#10;R2wt6L4M8g9VKCI0JD1AnZBA0JUTf0EpQZ3xpgo9alRmqkpQnnqAbvr5H91c1MTy1AuQ4+2BJv//&#13;&#10;YOmr9blDgoF2kz5GmigQqb1rv7Wf20/tffu1ve+uwX7oPoD9sbtF7cP++hZ1N9377rq7ab9D/Bc0&#13;&#10;HkY6G+sLQF3ocxcJoRt9Yc8MfeeRNoua6BVPbV1uLWTqxxfZb0/iwVsoatm8NAxiyFUwidtN5RRy&#13;&#10;BjQcj/K40i1wiDZJ0O1BUL4JiMLlYDydTqagOwXfdJSPhuOUkBQRK5ZnnQ8vuFEoGiVech0WRmuY&#13;&#10;G+OGCZ+sz3xI0rI9PYS9BaoqJWFS1kSifp73B2mUMlLsw8H6CR3fanMqpEzDJjVqoJjxYJzgvZGC&#13;&#10;RWcM8261XEiHABV62fUYCQLP4zAlAnwaKVSJjw5BpKg5Yc81S1kCERJsFBLNwQkgXnIcUyvOMJIc&#13;&#10;vmu0dvBS72WIzO80XBq2PXfRHRWB8Ut17L9KnO/H5xT160PPfwAAAP//AwBQSwMEFAAGAAgAAAAh&#13;&#10;AO7BbEfiAAAADgEAAA8AAABkcnMvZG93bnJldi54bWxMj0FPhDAQhe8m/odmTLy5LRshG5ayMRqN&#13;&#10;J6OrF26FdgFpp0gLi//e8aSXSSbvzZv3FYfVWbaYKfQeJSQbAcxg43WPrYSP98ebHbAQFWplPRoJ&#13;&#10;3ybAoby8KFSu/RnfzHKMLaMQDLmS0MU45pyHpjNOhY0fDZJ28pNTkdap5XpSZwp3lm+FyLhTPdKH&#13;&#10;To3mvjPNcJydhKV6qvpX+1mdsq+hnl8SgfPzIOX11fqwp3G3BxbNGv8u4JeB+kNJxWo/ow7MSrjN&#13;&#10;REpWCSlhkJ6JXQasJiFJt8DLgv/HKH8AAAD//wMAUEsBAi0AFAAGAAgAAAAhALaDOJL+AAAA4QEA&#13;&#10;ABMAAAAAAAAAAAAAAAAAAAAAAFtDb250ZW50X1R5cGVzXS54bWxQSwECLQAUAAYACAAAACEAOP0h&#13;&#10;/9YAAACUAQAACwAAAAAAAAAAAAAAAAAvAQAAX3JlbHMvLnJlbHNQSwECLQAUAAYACAAAACEAVEgW&#13;&#10;CEYCAAAYBAAADgAAAAAAAAAAAAAAAAAuAgAAZHJzL2Uyb0RvYy54bWxQSwECLQAUAAYACAAAACEA&#13;&#10;7sFsR+IAAAAOAQAADwAAAAAAAAAAAAAAAACgBAAAZHJzL2Rvd25yZXYueG1sUEsFBgAAAAAEAAQA&#13;&#10;8wAAAK8FAAAAAA==&#13;&#10;" adj="21626">
            <v:stroke endarrow="block"/>
          </v:shape>
        </w:pict>
      </w:r>
    </w:p>
    <w:p w14:paraId="58F8FB7A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62D468C3" w14:textId="77777777" w:rsidR="00B75BA1" w:rsidRPr="0003248F" w:rsidRDefault="00B75BA1" w:rsidP="00B75BA1">
      <w:pPr>
        <w:tabs>
          <w:tab w:val="left" w:pos="7227"/>
        </w:tabs>
        <w:spacing w:line="240" w:lineRule="auto"/>
        <w:rPr>
          <w:rFonts w:ascii="Arial" w:eastAsia="Times New Roman" w:hAnsi="Arial"/>
          <w:szCs w:val="24"/>
          <w:lang w:eastAsia="ru-RU"/>
        </w:rPr>
      </w:pPr>
      <w:r w:rsidRPr="0003248F">
        <w:rPr>
          <w:rFonts w:ascii="Arial" w:eastAsia="Times New Roman" w:hAnsi="Arial"/>
          <w:szCs w:val="24"/>
          <w:lang w:eastAsia="ru-RU"/>
        </w:rPr>
        <w:tab/>
        <w:t xml:space="preserve">Данные </w:t>
      </w:r>
      <w:r w:rsidRPr="0003248F">
        <w:rPr>
          <w:rFonts w:ascii="Arial" w:eastAsia="Times New Roman" w:hAnsi="Arial"/>
          <w:szCs w:val="24"/>
          <w:lang w:val="en-US" w:eastAsia="ru-RU"/>
        </w:rPr>
        <w:t>PLC</w:t>
      </w:r>
    </w:p>
    <w:p w14:paraId="09C3DAD5" w14:textId="77777777" w:rsidR="00B75BA1" w:rsidRPr="0003248F" w:rsidRDefault="001C2288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26C6E20C">
          <v:shape id="Прямая со стрелкой 50" o:spid="_x0000_s1168" type="#_x0000_t32" style="position:absolute;left:0;text-align:left;margin-left:243.85pt;margin-top:419.3pt;width:114.1pt;height:0;flip:x;z-index:25279897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SyaFAIAAMQDAAAOAAAAZHJzL2Uyb0RvYy54bWysU81uEzEQviPxDpbvZJOoAbLKpoeUwqFA&#13;&#10;pLYP4NjeXQuvx7KdbHIrvEAfgVfgwoEf9Rl236hjJ6QFbog9jDw7M5/n+2Y8O902mmyk8wpMQUeD&#13;&#10;ISXScBDKVAW9vjp/9pISH5gRTIORBd1JT0/nT5/MWpvLMdSghXQEQYzPW1vQOgSbZ5nntWyYH4CV&#13;&#10;BoMluIYFdF2VCcdaRG90Nh4On2ctOGEdcOk9/j3bB+k84Zel5OF9WXoZiC4o9haSdcmuos3mM5ZX&#13;&#10;jtla8UMb7B+6aJgyeOkR6owFRtZO/QXVKO7AQxkGHJoMylJxmTggm9HwDzaXNbMycUFxvD3K5P8f&#13;&#10;LH+3WTqiBM5uMqXEsAaH1H3ub/rb7mf3pb8l/cfuDk3/qb/pvnY/uu/dXfeNTJJ0rfU5IizM0kXy&#13;&#10;fGsu7QXwD54YWNTMVDJRuNpZRB1FsbPfSqLjLTawat+CwBy2DpB03JauIaVW9k0sjOCoFdmmwe2O&#13;&#10;g5PbQDj+HJ2cTIcvcL78VyxjeYSIhdb58FpCQ+KhoD44pqo6LMAYXA9we3i2ufAhNvhQEIsNnCut&#13;&#10;05ZoQ9qCTifjSerHg1YiBmOad9VqoR3ZsLhn6UtsMfI4zcHaiARWSyZeHc6BKY1nEpJMwSkUTksa&#13;&#10;b2ukoERLfFrxtG9Pm4OMUbm46D5fgdgtXQxHD1cl8TisddzFx37Kenh883sAAAD//wMAUEsDBBQA&#13;&#10;BgAIAAAAIQD6lEYt4wAAABABAAAPAAAAZHJzL2Rvd25yZXYueG1sTE9NS8NAEL0L/odlBC9iN622&#13;&#10;WdNsilirJynGet8mYxKanQ3ZbZv8e0cQ9DIw8968j3Q12FacsPeNIw3TSQQCqXBlQ5WG3cfmVoHw&#13;&#10;wVBpWkeoYUQPq+zyIjVJ6c70jqc8VIJFyCdGQx1Cl0jpixqt8RPXITH25XprAq99JcvenFnctnIW&#13;&#10;RQtpTUPsUJsOn2osDvnRaljn2/nm82Y3zMbi9S1/UYctjc9aX18N6yWPxyWIgEP4+4CfDpwfMg62&#13;&#10;d0cqvWg13Ks4ZqoGdacWIJgRT+cPIPa/F5ml8n+R7BsAAP//AwBQSwECLQAUAAYACAAAACEAtoM4&#13;&#10;kv4AAADhAQAAEwAAAAAAAAAAAAAAAAAAAAAAW0NvbnRlbnRfVHlwZXNdLnhtbFBLAQItABQABgAI&#13;&#10;AAAAIQA4/SH/1gAAAJQBAAALAAAAAAAAAAAAAAAAAC8BAABfcmVscy8ucmVsc1BLAQItABQABgAI&#13;&#10;AAAAIQDJkSyaFAIAAMQDAAAOAAAAAAAAAAAAAAAAAC4CAABkcnMvZTJvRG9jLnhtbFBLAQItABQA&#13;&#10;BgAIAAAAIQD6lEYt4wAAABABAAAPAAAAAAAAAAAAAAAAAG4EAABkcnMvZG93bnJldi54bWxQSwUG&#13;&#10;AAAAAAQABADzAAAAfgUAAAAA&#13;&#10;">
            <v:stroke endarrow="block"/>
          </v:shape>
        </w:pict>
      </w:r>
      <w:r>
        <w:rPr>
          <w:noProof/>
        </w:rPr>
        <w:pict w14:anchorId="2F9ACB18">
          <v:shape id="Соединительная линия уступом 49" o:spid="_x0000_s1167" type="#_x0000_t34" style="position:absolute;left:0;text-align:left;margin-left:342.55pt;margin-top:346.85pt;width:61.4pt;height:59.1pt;rotation:90;flip:x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QLkTAIAAB8EAAAOAAAAZHJzL2Uyb0RvYy54bWysU81uEzEQviPxDpbvdJPQNMkqmx5SCocC&#13;&#10;kVoewLG9WYP/ZLvZ5Eh7rdRn4A04gFSp/LzC7hsxdpZQ4IbYw2rsmflm5vvG0+ONkmjNnRdGF7h/&#13;&#10;0MOIa2qY0KsCv7k4fTLGyAeiGZFG8wJvucfHs8ePprXN+cBURjLuEIBon9e2wFUINs8yTyuuiD8w&#13;&#10;lmtwlsYpEuDoVhlzpAZ0JbNBr3eU1cYx6wzl3sPtyc6JZwm/LDkNr8vS84BkgaG3kP4u/Zfxn82m&#13;&#10;JF85YitBuzbIP3ShiNBQdA91QgJBl078BaUEdcabMhxQozJTloLyNANM0+/9Mc15RSxPswA53u5p&#13;&#10;8v8Plr5aLxwSDLQbglSaKBCp+dB8az43n5q75mtz116Bfd/egP2xvUXNfXd9i9rr9n171V433yH+&#13;&#10;CzqcRDpr63NAneuFi4TQjT63Z4a+80ibeUX0iqexLrYWKvVjRvZbSjx4C00t65eGQQy5DCZxuymd&#13;&#10;Qs6Ahv0j0B4+jEop7IuIE2sBnWiTtN3uteWbgChcjkaT0RgSKLhGw95wlLTPSB5RY7J1PjznRqFo&#13;&#10;FHjJdZgbrWGDjHua4Mn6zIckMuuIIuxtH3pQEnZmTSQaHO4GInkXC/g/cWOiNqdCyrRzUqO6wJPh&#13;&#10;YJiwvZGCRWcM8261nEuHABLm2E0aeQLPwzAlArwdKVSBx/sgklecsGeapSqBCAk2Cont4ATwLzmO&#13;&#10;pRVnGEkOrzZaO3ipOzWiADspl4ZtFy66ozCwhamP7sXENX94TlG/3vXsBwAAAP//AwBQSwMEFAAG&#13;&#10;AAgAAAAhAK1r5cneAAAAEAEAAA8AAABkcnMvZG93bnJldi54bWxMT8tOwzAQvCPxD9YicaNOSgkh&#13;&#10;jVPxUD+AtgeOTrwkEfY6st0m/D3LCS6rWe3sPOrd4qy4YIijJwX5KgOB1HkzUq/gdNzflSBi0mS0&#13;&#10;9YQKvjHCrrm+qnVl/EzveDmkXrAIxUorGFKaKiljN6DTceUnJL59+uB04jX00gQ9s7izcp1lhXR6&#13;&#10;JHYY9ISvA3Zfh7NT0Ns2HKWnmVKwH/t4P1p8GZW6vVnetjyetyASLunvA347cH5oOFjrz2SisAqK&#13;&#10;8nHDVAZPOQNmlNlDAaJlkG/WIJta/i/S/AAAAP//AwBQSwECLQAUAAYACAAAACEAtoM4kv4AAADh&#13;&#10;AQAAEwAAAAAAAAAAAAAAAAAAAAAAW0NvbnRlbnRfVHlwZXNdLnhtbFBLAQItABQABgAIAAAAIQA4&#13;&#10;/SH/1gAAAJQBAAALAAAAAAAAAAAAAAAAAC8BAABfcmVscy8ucmVsc1BLAQItABQABgAIAAAAIQB0&#13;&#10;KQLkTAIAAB8EAAAOAAAAAAAAAAAAAAAAAC4CAABkcnMvZTJvRG9jLnhtbFBLAQItABQABgAIAAAA&#13;&#10;IQCta+XJ3gAAABABAAAPAAAAAAAAAAAAAAAAAKYEAABkcnMvZG93bnJldi54bWxQSwUGAAAAAAQA&#13;&#10;BADzAAAAsQUAAAAA&#13;&#10;" adj="52">
            <v:stroke endarrow="block"/>
          </v:shape>
        </w:pict>
      </w:r>
      <w:r>
        <w:rPr>
          <w:noProof/>
        </w:rPr>
        <w:pict w14:anchorId="51F76D57">
          <v:shape id="Прямая со стрелкой 46" o:spid="_x0000_s1166" type="#_x0000_t32" style="position:absolute;left:0;text-align:left;margin-left:230.25pt;margin-top:7pt;width:38.05pt;height:0;z-index:25275596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2k3DQIAALkDAAAOAAAAZHJzL2Uyb0RvYy54bWysU0tyEzEQ3VPFHVTa47GdOIQpj7NwCJsA&#13;&#10;rko4gCxpZlRo1CpJ9ti7wAVyBK7AhgWfyhlmbkRL/hBgRzGLrtZ09+t+T63pxabRZC2dV2AKOhoM&#13;&#10;KZGGg1CmKui726tn55T4wIxgGows6FZ6ejF7+mTa2lyOoQYtpCMIYnze2oLWIdg8yzyvZcP8AKw0&#13;&#10;GCzBNSzg0VWZcKxF9EZn4+HwLGvBCeuAS+/x7+UuSGcJvywlD2/L0stAdEFxtpCsS3YZbTabsrxy&#13;&#10;zNaK78dg/zBFw5TBpkeoSxYYWTn1F1SjuAMPZRhwaDIoS8Vl4oBsRsM/2NzUzMrEBcXx9iiT/3+w&#13;&#10;/M164YgSeHeT55QY1uAldZ/6u/6++9F97u9J/6F7QNN/7O+6L9337lv30H0lp2dRutb6HBHmZuEi&#13;&#10;eb4xN/Ya+HtPDMxrZiqZKNxuLaKOYkX2W0k8eIsDLNvXIDCHrQIkHTelayIkKkQ26bq2x+uSm0A4&#13;&#10;/jw9PxmfTCjhh1DG8kOddT68ktCQ6BTUB8dUVYc5GIM7AW6UurD1tQ9xKpYfCmJTA1dK67Qa2pC2&#13;&#10;oC8m40kq8KCViMGY5l21nGtH1iwuV/oSRYw8TnOwMiKB1ZKJl3s/MKXRJyFpE5xCtbSksVsjBSVa&#13;&#10;4nuK3m48bfbaRbl2wi9BbBcuhqOMuB+Jx36X4wI+PqesXy9u9hMAAP//AwBQSwMEFAAGAAgAAAAh&#13;&#10;AIHNx6DiAAAADgEAAA8AAABkcnMvZG93bnJldi54bWxMT01PwzAMvSPxHyIjcWMpsEWjazoBFaKX&#13;&#10;IbFNiGPWmCaiSaom2zp+PUYc4GLJfs/vo1iOrmMHHKINXsL1JAOGvgna+lbCdvN0NQcWk/JadcGj&#13;&#10;hBNGWJbnZ4XKdTj6VzysU8tIxMdcSTAp9TnnsTHoVJyEHj1hH2FwKtE6tFwP6kjiruM3WSa4U9aT&#13;&#10;g1E9PhpsPtd7JyFV7ycj3pqHO/uyeV4J+1XXdSXl5cVYLWjcL4AlHNPfB/x0oPxQUrBd2HsdWSdh&#13;&#10;KrIZUQmYUjEizG6FALb7PfCy4P9rlN8AAAD//wMAUEsBAi0AFAAGAAgAAAAhALaDOJL+AAAA4QEA&#13;&#10;ABMAAAAAAAAAAAAAAAAAAAAAAFtDb250ZW50X1R5cGVzXS54bWxQSwECLQAUAAYACAAAACEAOP0h&#13;&#10;/9YAAACUAQAACwAAAAAAAAAAAAAAAAAvAQAAX3JlbHMvLnJlbHNQSwECLQAUAAYACAAAACEAV/9p&#13;&#10;Nw0CAAC5AwAADgAAAAAAAAAAAAAAAAAuAgAAZHJzL2Uyb0RvYy54bWxQSwECLQAUAAYACAAAACEA&#13;&#10;gc3HoOIAAAAOAQAADwAAAAAAAAAAAAAAAABnBAAAZHJzL2Rvd25yZXYueG1sUEsFBgAAAAAEAAQA&#13;&#10;8wAAAHYFAAAAAA==&#13;&#10;">
            <v:stroke endarrow="block"/>
          </v:shape>
        </w:pict>
      </w:r>
      <w:r>
        <w:rPr>
          <w:noProof/>
        </w:rPr>
        <w:pict w14:anchorId="47E0DE11">
          <v:shape id="Соединительная линия уступом 45" o:spid="_x0000_s1165" type="#_x0000_t34" style="position:absolute;left:0;text-align:left;margin-left:343.9pt;margin-top:8.15pt;width:61.4pt;height:59.1pt;rotation:90;flip:x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Ct0gTAIAAB8EAAAOAAAAZHJzL2Uyb0RvYy54bWysU81uEzEQviPxDpbvZJPQNOkqmx5SCocC&#13;&#10;kVoewLG9WYP/ZLvZ5Eh7rdRn4A04gFSp/LzC7hsxdpZQ4IbYw2rsmflm5vvG0+ONkmjNnRdGF3jQ&#13;&#10;62PENTVM6FWB31ycPplg5APRjEijeYG33OPj2eNH09rmfGgqIxl3CEC0z2tb4CoEm2eZpxVXxPeM&#13;&#10;5RqcpXGKBDi6VcYcqQFdyWzY7x9mtXHMOkO593B7snPiWcIvS07D67L0PCBZYOgtpL9L/2X8Z7Mp&#13;&#10;yVeO2ErQrg3yD10oIjQU3UOdkEDQpRN/QSlBnfGmDD1qVGbKUlCeZoBpBv0/pjmviOVpFiDH2z1N&#13;&#10;/v/B0lfrhUOCgXajQ4w0USBS86H51nxuPjV3zdfmrr0C+769Aftje4ua++76FrXX7fv2qr1uvkP8&#13;&#10;F3QwinTW1ueAOtcLFwmhG31uzwx955E284roFU9jXWwtVBrEjOy3lHjwFppa1i8NgxhyGUzidlM6&#13;&#10;hZwBDQeHoD18GJVS2BcRJ9YCOtEmabvda8s3AVG4HI+PxhNIoOAaj/qjcdI+I3lEjcnW+fCcG4Wi&#13;&#10;UeAl12FutIYNMu5pgifrMx+SyKwjirC3A+hBSdiZNZFoeLAbiORdLOD/xI2J2pwKKdPOSY3qAh+N&#13;&#10;hqOE7Y0ULDpjmHer5Vw6BJAwx27SyBN4HoYpEeDtSKEKPNkHkbzihD3TLFUJREiwUUhsByeAf8lx&#13;&#10;LK04w0hyeLXR2sFL3akRBdhJuTRsu3DRHYWBLUx9dC8mrvnDc4r69a5nPwAAAP//AwBQSwMEFAAG&#13;&#10;AAgAAAAhAMKIfqPdAAAADwEAAA8AAABkcnMvZG93bnJldi54bWxMT8tOwzAQvCPxD9YicaNOCYpC&#13;&#10;GqfioX4ALQeOTrwkFvY6st0m/D3LCS4r7c7sPNr96p24YEw2kILtpgCBNARjaVTwfjrc1SBS1mS0&#13;&#10;C4QKvjHBvru+anVjwkJveDnmUbAIpUYrmHKeGynTMKHXaRNmJMY+Q/Q68xpHaaJeWNw7eV8UlfTa&#13;&#10;EjtMesaXCYev49krGF0fTzLQQjm6j0MqrcNnq9Ttzfq64/G0A5FxzX8f8NuB80PHwfpwJpOEU1A9&#13;&#10;FlumMvDAxZhQF3UJoudDWdUgu1b+79H9AAAA//8DAFBLAQItABQABgAIAAAAIQC2gziS/gAAAOEB&#13;&#10;AAATAAAAAAAAAAAAAAAAAAAAAABbQ29udGVudF9UeXBlc10ueG1sUEsBAi0AFAAGAAgAAAAhADj9&#13;&#10;If/WAAAAlAEAAAsAAAAAAAAAAAAAAAAALwEAAF9yZWxzLy5yZWxzUEsBAi0AFAAGAAgAAAAhAAQK&#13;&#10;3SBMAgAAHwQAAA4AAAAAAAAAAAAAAAAALgIAAGRycy9lMm9Eb2MueG1sUEsBAi0AFAAGAAgAAAAh&#13;&#10;AMKIfqPdAAAADwEAAA8AAAAAAAAAAAAAAAAApgQAAGRycy9kb3ducmV2LnhtbFBLBQYAAAAABAAE&#13;&#10;APMAAACwBQAAAAA=&#13;&#10;" adj="52">
            <v:stroke endarrow="block"/>
          </v:shape>
        </w:pict>
      </w:r>
    </w:p>
    <w:p w14:paraId="39AED6A0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036C8947" w14:textId="77777777" w:rsidR="00B75BA1" w:rsidRPr="0003248F" w:rsidRDefault="001C2288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64421CBD">
          <v:shape id="_x0000_s1164" type="#_x0000_t32" style="position:absolute;left:0;text-align:left;margin-left:110.05pt;margin-top:5.2pt;width:42.1pt;height:26.8pt;flip:x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TRTGgIAAOoDAAAOAAAAZHJzL2Uyb0RvYy54bWysU0uOEzEQ3SNxB8t70vkDrXRmkWFgMUCk&#13;&#10;GQ7g2O60hdtl2U462Q1cYI7AFdiw4KM5Q/eNKDtRZoANQnhRsl1Vz/VelWdnu1qTrXRegSnooNen&#13;&#10;RBoOQpl1Qd9dXzx5RokPzAimwciC7qWnZ/PHj2aNzeUQKtBCOoIgxueNLWgVgs2zzPNK1sz3wEqD&#13;&#10;zhJczQIe3ToTjjWIXuts2O9PswacsA649B5vzw9OOk/4ZSl5eFuWXgaiC4q1hWRdsqtos/mM5WvH&#13;&#10;bKX4sQz2D1XUTBl89AR1zgIjG6f+gKoVd+ChDD0OdQZlqbhMHJDNoP8bm6uKWZm4oDjenmTy/w+W&#13;&#10;v9kuHVECezcZU2JYjU1qP3U33W37o/3c3ZLuQ3uHpvvY3bRf2u/tt/au/UrG4yhdY32OCAuzdJE8&#13;&#10;35krewn8vScGFhUza5koXO8tog5iRvZLSjx4iwWsmtcgMIZtAiQdd6WrSamVfRUTIzhqRXapcftT&#13;&#10;4+QuEI6Xk9F4+hTby9E1GvdH09TYjOURJiZb58NLCTWJm4L64JhaV2EBxuCIgDs8wbaXPsQi7xNi&#13;&#10;soELpXWaFG1IU9Dnk+Ek1eRBKxGdMcy79WqhHdmyOGtpJcboeRjmYGNEAqskEy+MICHJE5xCwbSk&#13;&#10;8YVaCkq0xC8Vdyk6MKX/NhoJaHMUO+p76NQKxH7pIr+oOw5UYnoc/jixD88p6v6Lzn8CAAD//wMA&#13;&#10;UEsDBBQABgAIAAAAIQBul30b4gAAAA4BAAAPAAAAZHJzL2Rvd25yZXYueG1sTE9dS8MwFH0X/A/h&#13;&#10;Cr6IS9qVIV3TIepAGD64yp6zJmuLzU1p0rT+e69P7uXA5Zx7PordYnsWzeg7hxKSlQBmsHa6w0bC&#13;&#10;V7V/fALmg0KteodGwo/xsCtvbwqVazfjp4nH0DAyQZ8rCW0IQ865r1tjlV+5wSBxFzdaFegcG65H&#13;&#10;NZO57XkqxIZb1SEltGowL62pv4+TlYDJw8epqfY+TodDnN99FYe3Ssr7u+V1S/C8BRbMEv4/4G8D&#13;&#10;9YeSip3dhNqzXkKaioSkRIgMGAnWIlsDO0vYZAJ4WfDrGeUvAAAA//8DAFBLAQItABQABgAIAAAA&#13;&#10;IQC2gziS/gAAAOEBAAATAAAAAAAAAAAAAAAAAAAAAABbQ29udGVudF9UeXBlc10ueG1sUEsBAi0A&#13;&#10;FAAGAAgAAAAhADj9If/WAAAAlAEAAAsAAAAAAAAAAAAAAAAALwEAAF9yZWxzLy5yZWxzUEsBAi0A&#13;&#10;FAAGAAgAAAAhAFqNNFMaAgAA6gMAAA4AAAAAAAAAAAAAAAAALgIAAGRycy9lMm9Eb2MueG1sUEsB&#13;&#10;Ai0AFAAGAAgAAAAhAG6XfRviAAAADgEAAA8AAAAAAAAAAAAAAAAAdAQAAGRycy9kb3ducmV2Lnht&#13;&#10;bFBLBQYAAAAABAAEAPMAAACDBQAAAAA=&#13;&#10;">
            <v:stroke startarrow="block" endarrow="block"/>
          </v:shape>
        </w:pict>
      </w:r>
      <w:r>
        <w:rPr>
          <w:noProof/>
        </w:rPr>
        <w:pict w14:anchorId="0E49B941">
          <v:shape id="_x0000_s1163" type="#_x0000_t32" style="position:absolute;left:0;text-align:left;margin-left:189.5pt;margin-top:5.2pt;width:0;height:35.6pt;flip:y;z-index:252744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6y+2EgIAAMMDAAAOAAAAZHJzL2Uyb0RvYy54bWysU81uEzEQviPxDpbvZJO0QbDKpoeUcikQ&#13;&#10;qYW7Y3t3Lbwey3aym1vhBfoIvEIvHPhRn2H3jRg7UVrghtjDaOyZ+Xa+b8bzs67RZCudV2AKOhmN&#13;&#10;KZGGg1CmKuj764tnLyjxgRnBNBhZ0J309Gzx9Mm8tbmcQg1aSEcQxPi8tQWtQ7B5lnley4b5EVhp&#13;&#10;MFiCa1jAo6sy4ViL6I3OpuPx86wFJ6wDLr3H2/N9kC4SfllKHt6VpZeB6IJibyFZl+w62mwxZ3nl&#13;&#10;mK0VP7TB/qGLhimDPz1CnbPAyMapv6AaxR14KMOIQ5NBWSouEwdkMxn/weaqZlYmLiiOt0eZ/P+D&#13;&#10;5W+3K0eUwNnNTigxrMEh9V+Gm+G2/9nfDbdk+NTfoxk+Dzf91/5H/72/77+R05MoXWt9jghLs3KR&#13;&#10;PO/Mlb0E/tETA8uamUomCtc7i6iTWJH9VhIP3mID6/YNCMxhmwBJx650DSm1sh9iYQRHrUiXBrc7&#13;&#10;Dk52gfD9Jcfb09l0Mk0zzVgeEWKddT68ltCQ6BTUB8dUVYclGIPbAW6PzraXPsT+HgpisYELpXVa&#13;&#10;Em1IW9CXs+ksteNBKxGDMc27ar3UjmxZXLP0JbIYeZzmYGNEAqslE68OfmBKo09CUik4hbppSePf&#13;&#10;Giko0RJfVvT27WlzUDEKtx/BGsRu5WI4Coqbkngctjqu4uNzynp4e4tfAAAA//8DAFBLAwQUAAYA&#13;&#10;CAAAACEAHosijeMAAAAOAQAADwAAAGRycy9kb3ducmV2LnhtbEyPQU/DMAyF70j8h8hIuyCWbsDo&#13;&#10;uqYT2hic0EQZ96zx2mqNUzXZ1v57jDjAxZL97Of3pcveNuKMna8dKZiMIxBIhTM1lQp2n5u7GIQP&#13;&#10;moxuHKGCAT0ss+urVCfGXegDz3koBZuQT7SCKoQ2kdIXFVrtx65FYu3gOqsDt10pTacvbG4bOY2i&#13;&#10;mbS6Jv5Q6RZXFRbH/GQVrPPt4+brdtdPh+LtPX+Nj1saXpQa3fTrBZfnBYiAffi7gB8Gzg8ZB9u7&#13;&#10;ExkvGgX3T3MGCixEDyB44XewVxBPZiCzVP7HyL4BAAD//wMAUEsBAi0AFAAGAAgAAAAhALaDOJL+&#13;&#10;AAAA4QEAABMAAAAAAAAAAAAAAAAAAAAAAFtDb250ZW50X1R5cGVzXS54bWxQSwECLQAUAAYACAAA&#13;&#10;ACEAOP0h/9YAAACUAQAACwAAAAAAAAAAAAAAAAAvAQAAX3JlbHMvLnJlbHNQSwECLQAUAAYACAAA&#13;&#10;ACEA0esvthICAADDAwAADgAAAAAAAAAAAAAAAAAuAgAAZHJzL2Uyb0RvYy54bWxQSwECLQAUAAYA&#13;&#10;CAAAACEAHosijeMAAAAOAQAADwAAAAAAAAAAAAAAAABsBAAAZHJzL2Rvd25yZXYueG1sUEsFBgAA&#13;&#10;AAAEAAQA8wAAAHwFAAAAAA==&#13;&#10;">
            <v:stroke endarrow="block"/>
          </v:shape>
        </w:pict>
      </w:r>
    </w:p>
    <w:p w14:paraId="75DB1167" w14:textId="77777777" w:rsidR="00B75BA1" w:rsidRPr="0003248F" w:rsidRDefault="001C2288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4EEC1E83">
          <v:shape id="_x0000_s1162" type="#_x0000_t202" style="position:absolute;left:0;text-align:left;margin-left:254.05pt;margin-top:1.9pt;width:96.45pt;height:37.3p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cIjbFgIAAPoDAAAOAAAAZHJzL2Uyb0RvYy54bWysU12O0zAQfkfiDpbfaZqQUjZqulq6KkJa&#13;&#10;fqSFAziO8yMSjxm7TcplOAVPSJyhR2LsdLvV8obIg+XJzHwz3zfj1fXYd2yv0Lagcx7P5pwpLaFs&#13;&#10;dZ3zL5+3L15zZp3QpehAq5wflOXX6+fPVoPJVAINdKVCRiDaZoPJeeOcyaLIykb1ws7AKE3OCrAX&#13;&#10;jkysoxLFQOh9FyXz+atoACwNglTW0t/bycnXAb+qlHQfq8oqx7qcU28unBjOwp/ReiWyGoVpWnlq&#13;&#10;Q/xDF71oNRU9Q90KJ9gO27+g+lYiWKjcTEIfQVW1UgUOxCaeP2Fz3wijAhcSx5qzTPb/wcoP+0/I&#13;&#10;2pJmt0g406KnIR1/HH8ffx1/sjTxAg3GZhR3byjSjW9gpOBA1po7kF8t07BphK7VDSIMjRIlNRj7&#13;&#10;zOgidcKxHqQY3kNJdcTOQQAaK+y9eqQHI3Qa1OE8HDU6Jn3JJEmv4gVnknzp8uUyDtOLRPaQbdC6&#13;&#10;twp65i85Rxp+QBf7O+t8NyJ7CPHFLHRtuW27LhhYF5sO2V7QomzDFwg8Ceu0D9bg0yZE/yfQ9Mwm&#13;&#10;jm4sxiDpo3wFlAcijjAtID0YujSA3zkbaPlybr/tBCrOuneaxLuK09RvazDSxTIhAy89xaVHaElQ&#13;&#10;OXecTdeNmzZ8Z7CtG6o0jUvDDQletUELP5mpq1P/tGBBotNj8Bt8aYeoxye7/gMAAP//AwBQSwME&#13;&#10;FAAGAAgAAAAhAGhyEcjhAAAADQEAAA8AAABkcnMvZG93bnJldi54bWxMj91OwzAMhe+ReIfISNwg&#13;&#10;lhS2tXRNJ34E4nZjD5A2XlvROFWTrd3bY67gxrJ17OPzFdvZ9eKMY+g8aUgWCgRS7W1HjYbD1/t9&#13;&#10;BiJEQ9b0nlDDBQNsy+urwuTWT7TD8z42gk0o5EZDG+OQSxnqFp0JCz8gsXb0ozORx7GRdjQTm7te&#13;&#10;Pii1ls50xB9aM+Bri/X3/uQ0HD+nu9XTVH3EQ7pbrl9Ml1b+ovXtzfy24fK8ARFxjn8X8MvA+aHk&#13;&#10;YJU/kQ2i17BSWcKrGh4Zg/VUJQxYcZMtQZaF/E9R/gAAAP//AwBQSwECLQAUAAYACAAAACEAtoM4&#13;&#10;kv4AAADhAQAAEwAAAAAAAAAAAAAAAAAAAAAAW0NvbnRlbnRfVHlwZXNdLnhtbFBLAQItABQABgAI&#13;&#10;AAAAIQA4/SH/1gAAAJQBAAALAAAAAAAAAAAAAAAAAC8BAABfcmVscy8ucmVsc1BLAQItABQABgAI&#13;&#10;AAAAIQCwcIjbFgIAAPoDAAAOAAAAAAAAAAAAAAAAAC4CAABkcnMvZTJvRG9jLnhtbFBLAQItABQA&#13;&#10;BgAIAAAAIQBochHI4QAAAA0BAAAPAAAAAAAAAAAAAAAAAHAEAABkcnMvZG93bnJldi54bWxQSwUG&#13;&#10;AAAAAAQABADzAAAAfgUAAAAA&#13;&#10;" stroked="f">
            <v:textbox>
              <w:txbxContent>
                <w:p w14:paraId="29762B77" w14:textId="77777777" w:rsidR="009F6CF6" w:rsidRPr="00501B3B" w:rsidRDefault="009F6CF6" w:rsidP="00501B3B">
                  <w:pPr>
                    <w:pStyle w:val="af1"/>
                    <w:jc w:val="center"/>
                    <w:rPr>
                      <w:szCs w:val="20"/>
                    </w:rPr>
                  </w:pPr>
                  <w:r w:rsidRPr="00501B3B">
                    <w:rPr>
                      <w:szCs w:val="20"/>
                    </w:rPr>
                    <w:t>Команды записи в PLC</w:t>
                  </w:r>
                </w:p>
              </w:txbxContent>
            </v:textbox>
          </v:shape>
        </w:pict>
      </w:r>
    </w:p>
    <w:p w14:paraId="7037877D" w14:textId="77777777" w:rsidR="00B75BA1" w:rsidRPr="0003248F" w:rsidRDefault="001C2288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6CE46C2F">
          <v:shape id="_x0000_s1161" type="#_x0000_t202" style="position:absolute;left:0;text-align:left;margin-left:390.55pt;margin-top:41.75pt;width:76.75pt;height:28.5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+eh4OgIAAFoEAAAOAAAAZHJzL2Uyb0RvYy54bWysVF2O0zAQfkfiDpbfadps2+1GTVdLlyKk&#13;&#10;5UdaOIDjOImF4zG226RchlPwhMQZeiTGTrdbfsQDIg+Wxx5/8803M1le960iO2GdBJ3TyWhMidAc&#13;&#10;SqnrnH54v3m2oMR5pkumQIuc7oWj16unT5adyUQKDahSWIIg2mWdyWnjvcmSxPFGtMyNwAiNlxXY&#13;&#10;lnk0bZ2UlnWI3qokHY/nSQe2NBa4cA5Pb4dLuor4VSW4f1tVTniicorcfFxtXIuwJqsly2rLTCP5&#13;&#10;kQb7BxYtkxqDnqBumWdka+VvUK3kFhxUfsShTaCqJBcxB8xmMv4lm/uGGRFzQXGcOcnk/h8sf7N7&#13;&#10;Z4kssXazCSWatVikw5fD98O3w1eSzoNAnXEZ+t0b9PT9c+jROSbrzB3wj45oWDdM1+LGWugawUok&#13;&#10;OAkvk7OnA44LIEX3GkqMw7YeIlBf2Taoh3oQRMdC7U/FEb0nHA+vLqeX6YwSjlcX83S2mMUILHt4&#13;&#10;bKzzLwW0JGxyarH2EZzt7pwPZFj24BJiOVCy3EilomHrYq0s2THsk038jug/uSlNOmQyQx5/hxjH&#13;&#10;708QrfTY8Eq2OV2cnFgWVHuhy9iOnkk17JGy0kcZg3KDhr4v+liy6UWIEDQuoNyjsBaGBseBxE0D&#13;&#10;9jMlHTZ3Tt2nLbOCEvVKY3GuJtNpmIZoTGeXKRr2/KY4v2GaI1ROPSXDdu2HCdoaK+sGIw3toOEG&#13;&#10;C1rJKPYjqyN/bOBYg+OwhQk5t6PX4y9h9QMAAP//AwBQSwMEFAAGAAgAAAAhAAVWVoDlAAAADwEA&#13;&#10;AA8AAABkcnMvZG93bnJldi54bWxMj81OwzAQhO9IvIO1SFwQdUJCmqZxKgQCwQ0Kgqsbb5MI/wTb&#13;&#10;TcPbs5zgstJqv5mdqTez0WxCHwZnBaSLBBja1qnBdgLeXu8vS2AhSqukdhYFfGOATXN6UstKuaN9&#13;&#10;wWkbO0YmNlRSQB/jWHEe2h6NDAs3oqXb3nkjI62+48rLI5kbza+SpOBGDpY+9HLE2x7bz+3BCCjz&#13;&#10;x+kjPGXP722x16t4sZwevrwQ52fz3ZrGzRpYxDn+KeC3A+WHhoLt3MGqwLSAZZmmhJJjdg2MgFWW&#13;&#10;F8B2ROZJAbyp+f8ezQ8AAAD//wMAUEsBAi0AFAAGAAgAAAAhALaDOJL+AAAA4QEAABMAAAAAAAAA&#13;&#10;AAAAAAAAAAAAAFtDb250ZW50X1R5cGVzXS54bWxQSwECLQAUAAYACAAAACEAOP0h/9YAAACUAQAA&#13;&#10;CwAAAAAAAAAAAAAAAAAvAQAAX3JlbHMvLnJlbHNQSwECLQAUAAYACAAAACEAavnoeDoCAABaBAAA&#13;&#10;DgAAAAAAAAAAAAAAAAAuAgAAZHJzL2Uyb0RvYy54bWxQSwECLQAUAAYACAAAACEABVZWgOUAAAAP&#13;&#10;AQAADwAAAAAAAAAAAAAAAACUBAAAZHJzL2Rvd25yZXYueG1sUEsFBgAAAAAEAAQA8wAAAKYFAAAA&#13;&#10;AA==&#13;&#10;">
            <v:textbox>
              <w:txbxContent>
                <w:p w14:paraId="60999E08" w14:textId="77777777" w:rsidR="009F6CF6" w:rsidRPr="000B2854" w:rsidRDefault="009F6CF6" w:rsidP="00501B3B">
                  <w:pPr>
                    <w:rPr>
                      <w:lang w:val="en-US"/>
                    </w:rPr>
                  </w:pPr>
                  <w:r w:rsidRPr="00501B3B">
                    <w:rPr>
                      <w:rStyle w:val="af2"/>
                    </w:rPr>
                    <w:t>Moni</w:t>
                  </w:r>
                  <w:r>
                    <w:rPr>
                      <w:lang w:val="en-US"/>
                    </w:rPr>
                    <w:t>tor N</w:t>
                  </w:r>
                </w:p>
              </w:txbxContent>
            </v:textbox>
          </v:shape>
        </w:pict>
      </w:r>
      <w:r>
        <w:rPr>
          <w:noProof/>
        </w:rPr>
        <w:pict w14:anchorId="0C4503D6">
          <v:shape id="Поле 25" o:spid="_x0000_s1160" type="#_x0000_t202" style="position:absolute;left:0;text-align:left;margin-left:372.9pt;margin-top:25.4pt;width:76.75pt;height:28.5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enkOAIAAFoEAAAOAAAAZHJzL2Uyb0RvYy54bWysVF2O0zAQfkfiDpbfadqSbrtR09XSpQhp&#13;&#10;+ZEWDuA4TmLheIztNimX4RQ8IXGGHomx05ZqQTwg8mB5POPP33wzk+VN3yqyE9ZJ0DmdjMaUCM2h&#13;&#10;lLrO6ccPm2cLSpxnumQKtMjpXjh6s3r6ZNmZTEyhAVUKSxBEu6wzOW28N1mSON6IlrkRGKHRWYFt&#13;&#10;mUfT1klpWYforUqm4/FV0oEtjQUunMPTu8FJVxG/qgT376rKCU9UTpGbj6uNaxHWZLVkWW2ZaSQ/&#13;&#10;0mD/wKJlUuOjZ6g75hnZWvkbVCu5BQeVH3FoE6gqyUXMAbOZjB9l89AwI2IuKI4zZ5nc/4Plb3fv&#13;&#10;LZEl1m6G+mjWYpEOXw8/Dt8P38h0FgTqjMsw7sFgpO9fQI/BMVln7oF/ckTDumG6FrfWQtcIViLB&#13;&#10;SbiZXFwdcFwAKbo3UOI7bOshAvWVbYN6qAdBdCSyPxdH9J5wPLyep3PkQzi6nl9NZ4vILWHZ6bKx&#13;&#10;zr8S0JKwyanF2kdwtrt3PpBh2SkkvOVAyXIjlYqGrYu1smTHsE828Yv8H4UpTTpkMkMef4cYx+9P&#13;&#10;EK302PBKtjldnINYFlR7qcvYjp5JNeyRstJHGYNyg4a+L/pYsjQ9laeAco/CWhgaHAcSNw3YL5R0&#13;&#10;2Nw5dZ+3zApK1GuNxbmepGmYhmiks/kUDXvpKS49THOEyqmnZNiu/TBBW2Nl3eBLQztouMWCVjKK&#13;&#10;HSo/sDryxwaONTgOW5iQSztG/folrH4CAAD//wMAUEsDBBQABgAIAAAAIQD60IEy5AAAAA8BAAAP&#13;&#10;AAAAZHJzL2Rvd25yZXYueG1sTI9NT8MwDIbvSPyHyEhcEEtgH/1Y0wmBQHCDgeCaNVlbkTglybry&#13;&#10;7zEnuNiy/Pr181abyVk2mhB7jxKuZgKYwcbrHlsJb6/3lzmwmBRqZT0aCd8mwqY+PalUqf0RX8y4&#13;&#10;TS0jE4ylktClNJScx6YzTsWZHwzSbu+DU4nG0HId1JHMneXXQqy4Uz3Sh04N5rYzzef24CTki8fx&#13;&#10;Iz7Nn9+b1d4W6SIbH76ClOdn092ays0aWDJT+ruA3wzEDzWB7fwBdWRWQrZYEn+SsBTUSZAXxRzY&#13;&#10;jpQiK4DXFf+fo/4BAAD//wMAUEsBAi0AFAAGAAgAAAAhALaDOJL+AAAA4QEAABMAAAAAAAAAAAAA&#13;&#10;AAAAAAAAAFtDb250ZW50X1R5cGVzXS54bWxQSwECLQAUAAYACAAAACEAOP0h/9YAAACUAQAACwAA&#13;&#10;AAAAAAAAAAAAAAAvAQAAX3JlbHMvLnJlbHNQSwECLQAUAAYACAAAACEAaE3p5DgCAABaBAAADgAA&#13;&#10;AAAAAAAAAAAAAAAuAgAAZHJzL2Uyb0RvYy54bWxQSwECLQAUAAYACAAAACEA+tCBMuQAAAAPAQAA&#13;&#10;DwAAAAAAAAAAAAAAAACSBAAAZHJzL2Rvd25yZXYueG1sUEsFBgAAAAAEAAQA8wAAAKMFAAAAAA==&#13;&#10;">
            <v:textbox>
              <w:txbxContent>
                <w:p w14:paraId="2D9609C9" w14:textId="77777777" w:rsidR="009F6CF6" w:rsidRPr="000B2854" w:rsidRDefault="009F6CF6" w:rsidP="00B75BA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Monitor 2</w:t>
                  </w:r>
                </w:p>
              </w:txbxContent>
            </v:textbox>
          </v:shape>
        </w:pict>
      </w:r>
      <w:r>
        <w:rPr>
          <w:noProof/>
        </w:rPr>
        <w:pict w14:anchorId="71815B9D">
          <v:shape id="Поле 24" o:spid="_x0000_s1159" type="#_x0000_t202" style="position:absolute;left:0;text-align:left;margin-left:33.25pt;margin-top:4.4pt;width:76.75pt;height:40.7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pG7NwIAAFoEAAAOAAAAZHJzL2Uyb0RvYy54bWysVF1u2zAMfh+wOwh6X5wEztIYcYouXYYB&#13;&#10;3Q/Q7QCKLNvCJFGTlNjdZXaKPg3YGXKkUXKaZj/YwzA/CKRIfSQ/kl5e9lqRvXBeginpZDSmRBgO&#13;&#10;lTRNST9+2Dy7oMQHZiqmwIiS3glPL1dPnyw7W4gptKAq4QiCGF90tqRtCLbIMs9boZkfgRUGjTU4&#13;&#10;zQKqrskqxzpE1yqbjsfPsw5cZR1w4T3eXg9Gukr4dS14eFfXXgSiSoq5hXS6dG7jma2WrGgcs63k&#13;&#10;xzTYP2ShmTQY9AR1zQIjOyd/g9KSO/BQhxEHnUFdSy5SDVjNZPxLNbctsyLVguR4e6LJ/z9Y/nb/&#13;&#10;3hFZYe/yBSWGaWzS4evh++Hb4Z5M80hQZ32BfrcWPUP/Anp0TsV6ewP8kycG1i0zjbhyDrpWsAoT&#13;&#10;nMSX2dnTAcdHkG33BiqMw3YBElBfOx3ZQz4IomOj7k7NEX0gHC8X83w+nVHC0TSbzGcoxwiseHhs&#13;&#10;nQ+vBGgShZI67H0CZ/sbHwbXB5cYy4OS1UYqlRTXbNfKkT3DOdmk74j+k5sypMNMYuy/Q4zT9ycI&#13;&#10;LQMOvJK6pBcnJ1ZE1l6aCtNkRWBSDTJWp8yRxsjcwGHot31qWZ4oiBxvobpDYh0MA44LiUIL7gsl&#13;&#10;HQ53Sf3nHXOCEvXaYHMWkzyP25CUfDafouLOLdtzCzMcoUoaKBnEdRg2aGedbFqMNIyDgStsaC0T&#13;&#10;2Y9ZHfPHAU7tOi5b3JBzPXk9/hJWPwAAAP//AwBQSwMEFAAGAAgAAAAhABJbUszhAAAADAEAAA8A&#13;&#10;AABkcnMvZG93bnJldi54bWxMj0FPwzAMhe9I/IfISFwQS9mg27qmEwKB4AYbgmvWeG1F4pQk68q/&#13;&#10;x5zgYsl69nvvK9ejs2LAEDtPCq4mGQik2puOGgVv24fLBYiYNBltPaGCb4ywrk5PSl0Yf6RXHDap&#13;&#10;EWxCsdAK2pT6QspYt+h0nPgeibW9D04nXkMjTdBHNndWTrMsl053xAmt7vGuxfpzc3AKFtdPw0d8&#13;&#10;nr281/neLtPFfHj8Ckqdn433Kx63KxAJx/T3Ab8M3B8qLrbzBzJRWAV5fsOXbMgULE85EsROwTKb&#13;&#10;gaxK+R+i+gEAAP//AwBQSwECLQAUAAYACAAAACEAtoM4kv4AAADhAQAAEwAAAAAAAAAAAAAAAAAA&#13;&#10;AAAAW0NvbnRlbnRfVHlwZXNdLnhtbFBLAQItABQABgAIAAAAIQA4/SH/1gAAAJQBAAALAAAAAAAA&#13;&#10;AAAAAAAAAC8BAABfcmVscy8ucmVsc1BLAQItABQABgAIAAAAIQAYEpG7NwIAAFoEAAAOAAAAAAAA&#13;&#10;AAAAAAAAAC4CAABkcnMvZTJvRG9jLnhtbFBLAQItABQABgAIAAAAIQASW1LM4QAAAAwBAAAPAAAA&#13;&#10;AAAAAAAAAAAAAJEEAABkcnMvZG93bnJldi54bWxQSwUGAAAAAAQABADzAAAAnwUAAAAA&#13;&#10;">
            <v:textbox>
              <w:txbxContent>
                <w:p w14:paraId="21651CF9" w14:textId="77777777" w:rsidR="009F6CF6" w:rsidRPr="002C609D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Buffer</w:t>
                  </w:r>
                </w:p>
              </w:txbxContent>
            </v:textbox>
          </v:shape>
        </w:pict>
      </w:r>
      <w:r>
        <w:rPr>
          <w:noProof/>
        </w:rPr>
        <w:pict w14:anchorId="4D5C0777">
          <v:shape id="Поле 23" o:spid="_x0000_s1158" type="#_x0000_t202" style="position:absolute;left:0;text-align:left;margin-left:359.3pt;margin-top:13.2pt;width:76.75pt;height:28.5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K+xOgIAAFoEAAAOAAAAZHJzL2Uyb0RvYy54bWysVF2O0zAQfkfiDpbfadpu2u1GTVdLlyKk&#13;&#10;5UdaOIDjOImF4zG226RchlPwhMQZeiTGTrdbfsQDIg+Wxx5/8803M1le960iO2GdBJ3TyWhMidAc&#13;&#10;SqnrnH54v3m2oMR5pkumQIuc7oWj16unT5adycQUGlClsARBtMs6k9PGe5MlieONaJkbgREaLyuw&#13;&#10;LfNo2jopLesQvVXJdDyeJx3Y0ljgwjk8vR0u6SriV5Xg/m1VOeGJyily83G1cS3CmqyWLKstM43k&#13;&#10;RxrsH1i0TGoMeoK6ZZ6RrZW/QbWSW3BQ+RGHNoGqklzEHDCbyfiXbO4bZkTMBcVx5iST+3+w/M3u&#13;&#10;nSWyxNqlWCrNWizS4cvh++Hb4SuZXgSBOuMy9Ls36On759Cjc0zWmTvgHx3RsG6YrsWNtdA1gpVI&#13;&#10;cBJeJmdPBxwXQIruNZQYh209RKC+sm1QD/UgiI6F2p+KI3pPOB5eXaaX0xklHK8u5tPZYhYjsOzh&#13;&#10;sbHOvxTQkrDJqcXaR3C2u3M+kGHZg0uI5UDJciOVioati7WyZMewTzbxO6L/5KY06ZDJDHn8HWIc&#13;&#10;vz9BtNJjwyvZ5nRxcmJZUO2FLmM7eibVsEfKSh9lDMoNGvq+6GPJ0nmIEDQuoNyjsBaGBseBxE0D&#13;&#10;9jMlHTZ3Tt2nLbOCEvVKY3GuJmkapiEa6exyioY9vynOb5jmCJVTT8mwXfthgrbGyrrBSEM7aLjB&#13;&#10;glYyiv3I6sgfGzjW4DhsYULO7ej1+EtY/QAAAP//AwBQSwMEFAAGAAgAAAAhAH3mZF7jAAAADgEA&#13;&#10;AA8AAABkcnMvZG93bnJldi54bWxMT8tOwzAQvCPxD9YicUHUSVqSkMapEAgENygIrm68TSL8CLab&#13;&#10;hr9nOcFltauZnUe9mY1mE/owOCsgXSTA0LZODbYT8PZ6f1kCC1FaJbWzKOAbA2ya05NaVsod7QtO&#13;&#10;29gxErGhkgL6GMeK89D2aGRYuBEtYXvnjYx0+o4rL48kbjTPkiTnRg6WHHo54m2P7ef2YASUq8fp&#13;&#10;Izwtn9/bfK+v40UxPXx5Ic7P5rs1jZs1sIhz/PuA3w6UHxoKtnMHqwLTAoq0zIkqIMtXwIhQFlkK&#13;&#10;bEfL8gp4U/P/NZofAAAA//8DAFBLAQItABQABgAIAAAAIQC2gziS/gAAAOEBAAATAAAAAAAAAAAA&#13;&#10;AAAAAAAAAABbQ29udGVudF9UeXBlc10ueG1sUEsBAi0AFAAGAAgAAAAhADj9If/WAAAAlAEAAAsA&#13;&#10;AAAAAAAAAAAAAAAALwEAAF9yZWxzLy5yZWxzUEsBAi0AFAAGAAgAAAAhAGwkr7E6AgAAWgQAAA4A&#13;&#10;AAAAAAAAAAAAAAAALgIAAGRycy9lMm9Eb2MueG1sUEsBAi0AFAAGAAgAAAAhAH3mZF7jAAAADgEA&#13;&#10;AA8AAAAAAAAAAAAAAAAAlAQAAGRycy9kb3ducmV2LnhtbFBLBQYAAAAABAAEAPMAAACkBQAAAAA=&#13;&#10;">
            <v:textbox>
              <w:txbxContent>
                <w:p w14:paraId="2DF05210" w14:textId="77777777" w:rsidR="009F6CF6" w:rsidRPr="000B2854" w:rsidRDefault="009F6CF6" w:rsidP="00B75BA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Monitor 1</w:t>
                  </w:r>
                </w:p>
              </w:txbxContent>
            </v:textbox>
          </v:shape>
        </w:pict>
      </w:r>
      <w:r>
        <w:rPr>
          <w:noProof/>
        </w:rPr>
        <w:pict w14:anchorId="0B517761">
          <v:shape id="_x0000_s1157" type="#_x0000_t202" style="position:absolute;left:0;text-align:left;margin-left:372.9pt;margin-top:25.4pt;width:76.75pt;height:28.5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oPOjOgIAAFoEAAAOAAAAZHJzL2Uyb0RvYy54bWysVF2O0zAQfkfiDpbfadrQbrtR09XSpQhp&#13;&#10;+ZEWDuA4TmLheIztNlkuwyl4QuIMPRJjJ1vKj3hA5MHy2ONvZr5vJuurvlXkIKyToHM6m0wpEZpD&#13;&#10;KXWd0/fvdk9WlDjPdMkUaJHTe+Ho1ebxo3VnMpFCA6oUliCIdllnctp4b7IkcbwRLXMTMELjZQW2&#13;&#10;ZR5NWyelZR2itypJp9OLpANbGgtcOIenN8Ml3UT8qhLcv6kqJzxROcXcfFxtXIuwJps1y2rLTCP5&#13;&#10;mAb7hyxaJjUGPUHdMM/I3srfoFrJLTio/IRDm0BVSS5iDVjNbPpLNXcNMyLWguQ4c6LJ/T9Y/vrw&#13;&#10;1hJZonbzJSWatSjS8fPx2/Hr8QtJ00BQZ1yGfncGPX3/DHp0jsU6cwv8gyMatg3Ttbi2FrpGsBIT&#13;&#10;nIWXydnTAccFkKJ7BSXGYXsPEaivbBvYQz4IoqNQ9ydxRO8Jx8PL5XyZLijhePX0Il2sFjECyx4e&#13;&#10;G+v8CwEtCZucWtQ+grPDrfMhGZY9uIRYDpQsd1KpaNi62CpLDgz7ZBe/Ef0nN6VJh5ksMI+/Q0zj&#13;&#10;9yeIVnpseCXbnK5OTiwLrD3XZWxHz6Qa9piy0iONgbmBQ98XfZQMFRvlKaC8R2ItDA2OA4mbBuwn&#13;&#10;Sjps7py6j3tmBSXqpUZxLmfzeZiGaMwXyxQNe35TnN8wzREqp56SYbv1wwTtjZV1g5GGdtBwjYJW&#13;&#10;MpIdlB+yGvPHBo4ajMMWJuTcjl4/fgmb7wAAAP//AwBQSwMEFAAGAAgAAAAhAPrQgTLkAAAADwEA&#13;&#10;AA8AAABkcnMvZG93bnJldi54bWxMj01PwzAMhu9I/IfISFwQS2Af/VjTCYFAcIOB4Jo1WVuROCXJ&#13;&#10;uvLvMSe42LL8+vXzVpvJWTaaEHuPEq5mApjBxuseWwlvr/eXObCYFGplPRoJ3ybCpj49qVSp/RFf&#13;&#10;zLhNLSMTjKWS0KU0lJzHpjNOxZkfDNJu74NTicbQch3Ukcyd5ddCrLhTPdKHTg3mtjPN5/bgJOSL&#13;&#10;x/EjPs2f35vV3hbpIhsfvoKU52fT3ZrKzRpYMlP6u4DfDMQPNYHt/AF1ZFZCtlgSf5KwFNRJkBfF&#13;&#10;HNiOlCIrgNcV/5+j/gEAAP//AwBQSwECLQAUAAYACAAAACEAtoM4kv4AAADhAQAAEwAAAAAAAAAA&#13;&#10;AAAAAAAAAAAAW0NvbnRlbnRfVHlwZXNdLnhtbFBLAQItABQABgAIAAAAIQA4/SH/1gAAAJQBAAAL&#13;&#10;AAAAAAAAAAAAAAAAAC8BAABfcmVscy8ucmVsc1BLAQItABQABgAIAAAAIQBGoPOjOgIAAFoEAAAO&#13;&#10;AAAAAAAAAAAAAAAAAC4CAABkcnMvZTJvRG9jLnhtbFBLAQItABQABgAIAAAAIQD60IEy5AAAAA8B&#13;&#10;AAAPAAAAAAAAAAAAAAAAAJQEAABkcnMvZG93bnJldi54bWxQSwUGAAAAAAQABADzAAAApQUAAAAA&#13;&#10;">
            <v:textbox>
              <w:txbxContent>
                <w:p w14:paraId="5CB4BAD3" w14:textId="77777777" w:rsidR="009F6CF6" w:rsidRPr="000B2854" w:rsidRDefault="009F6CF6" w:rsidP="00B75BA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Monitor 2</w:t>
                  </w:r>
                </w:p>
              </w:txbxContent>
            </v:textbox>
          </v:shape>
        </w:pict>
      </w:r>
      <w:r>
        <w:rPr>
          <w:noProof/>
        </w:rPr>
        <w:pict w14:anchorId="4804323B">
          <v:shape id="Поле 21" o:spid="_x0000_s1156" type="#_x0000_t202" style="position:absolute;left:0;text-align:left;margin-left:390.55pt;margin-top:41.75pt;width:76.75pt;height:28.5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Jw1OgIAAFoEAAAOAAAAZHJzL2Uyb0RvYy54bWysVF2O0zAQfkfiDpbfadqSdrtR09XSpQhp&#13;&#10;+ZEWDuA4TmLheIztNimX4RQ8IXGGHomx05byIx4QebA8nvHnme+byfKmbxXZCesk6JxORmNKhOZQ&#13;&#10;Sl3n9P27zZMFJc4zXTIFWuR0Lxy9WT1+tOxMJqbQgCqFJQiiXdaZnDbemyxJHG9Ey9wIjNDorMC2&#13;&#10;zKNp66S0rEP0ViXT8XiedGBLY4EL5/D0bnDSVcSvKsH9m6pywhOVU8zNx9XGtQhrslqyrLbMNJIf&#13;&#10;02D/kEXLpMZHz1B3zDOytfI3qFZyCw4qP+LQJlBVkotYA1YzGf9SzUPDjIi1IDnOnGly/w+Wv969&#13;&#10;tUSWqF06p0SzFkU6fD58O3w9fCHTSSCoMy7DuAeDkb5/Bj0Gx2KduQf+wREN64bpWtxaC10jWIkJ&#13;&#10;xpvJxdUBxwWQonsFJb7Dth4iUF/ZNrCHfBBER6H2Z3FE7wnHw+ur9Go6o4Sj6+l8OlvMQm4Jy06X&#13;&#10;jXX+hYCWhE1OLWofwdnu3vkh9BQS3nKgZLmRSkXD1sVaWbJj2Ceb+B3RfwpTmnSYyQzz+DvEOH5/&#13;&#10;gmilx4ZXss3p4hzEssDac13GdvRMqmGP1SmNRQYaA3MDh74v+ihZujjJU0C5R2ItDA2OA4mbBuwn&#13;&#10;Sjps7py6j1tmBSXqpUZxridpGqYhGunsaoqGvfQUlx6mOULl1FMybNd+mKCtsbJu8KWhHTTcoqCV&#13;&#10;jGSHlIesjvljA0e5jsMWJuTSjlE/fgmr7wAAAP//AwBQSwMEFAAGAAgAAAAhAAVWVoDlAAAADwEA&#13;&#10;AA8AAABkcnMvZG93bnJldi54bWxMj81OwzAQhO9IvIO1SFwQdUJCmqZxKgQCwQ0Kgqsbb5MI/wTb&#13;&#10;TcPbs5zgstJqv5mdqTez0WxCHwZnBaSLBBja1qnBdgLeXu8vS2AhSqukdhYFfGOATXN6UstKuaN9&#13;&#10;wWkbO0YmNlRSQB/jWHEe2h6NDAs3oqXb3nkjI62+48rLI5kbza+SpOBGDpY+9HLE2x7bz+3BCCjz&#13;&#10;x+kjPGXP722x16t4sZwevrwQ52fz3ZrGzRpYxDn+KeC3A+WHhoLt3MGqwLSAZZmmhJJjdg2MgFWW&#13;&#10;F8B2ROZJAbyp+f8ezQ8AAAD//wMAUEsBAi0AFAAGAAgAAAAhALaDOJL+AAAA4QEAABMAAAAAAAAA&#13;&#10;AAAAAAAAAAAAAFtDb250ZW50X1R5cGVzXS54bWxQSwECLQAUAAYACAAAACEAOP0h/9YAAACUAQAA&#13;&#10;CwAAAAAAAAAAAAAAAAAvAQAAX3JlbHMvLnJlbHNQSwECLQAUAAYACAAAACEAQHicNToCAABaBAAA&#13;&#10;DgAAAAAAAAAAAAAAAAAuAgAAZHJzL2Uyb0RvYy54bWxQSwECLQAUAAYACAAAACEABVZWgOUAAAAP&#13;&#10;AQAADwAAAAAAAAAAAAAAAACUBAAAZHJzL2Rvd25yZXYueG1sUEsFBgAAAAAEAAQA8wAAAKYFAAAA&#13;&#10;AA==&#13;&#10;">
            <v:textbox>
              <w:txbxContent>
                <w:p w14:paraId="14183560" w14:textId="77777777" w:rsidR="009F6CF6" w:rsidRPr="000B2854" w:rsidRDefault="009F6CF6" w:rsidP="00B75BA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Monitor N</w:t>
                  </w:r>
                </w:p>
              </w:txbxContent>
            </v:textbox>
          </v:shape>
        </w:pict>
      </w:r>
      <w:r>
        <w:rPr>
          <w:noProof/>
        </w:rPr>
        <w:pict w14:anchorId="21FC011A">
          <v:shape id="Поле 20" o:spid="_x0000_s1155" type="#_x0000_t202" style="position:absolute;left:0;text-align:left;margin-left:141.95pt;margin-top:13.2pt;width:103.25pt;height:22.4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k6uPAIAAFsEAAAOAAAAZHJzL2Uyb0RvYy54bWysVF2O0zAQfkfiDpbfaZqQsm3UdLV0KUJa&#13;&#10;fqSFA7iOk1g4HmO7TZbLcAqekDhDj8TY6XarBV4QebDsePLNN983k+Xl0CmyF9ZJ0CVNJ1NKhOZQ&#13;&#10;Sd2U9NPHzbM5Jc4zXTEFWpT0Tjh6uXr6ZNmbQmTQgqqEJQiiXdGbkrbemyJJHG9Fx9wEjNB4WYPt&#13;&#10;mMejbZLKsh7RO5Vk0+mLpAdbGQtcOIdvr8dLuor4dS24f1/XTniiSorcfFxtXLdhTVZLVjSWmVby&#13;&#10;Iw32Dyw6JjUmPUFdM8/IzsrfoDrJLTio/YRDl0BdSy5iDVhNOn1UzW3LjIi1oDjOnGRy/w+Wv9t/&#13;&#10;sERW6F0+o0SzDk06fDv8PPw4fCdZFKg3rsC4W4ORfngJAwbHYp25Af7ZEQ3rlulGXFkLfStYhQTT&#13;&#10;IG1y9mmwxBUugGz7t1BhHrbzEIGG2nZBPdSDIDoadXcyRwye8JDyeZpmF8iR4102z/N5JJew4v5r&#13;&#10;Y51/LaAjYVNSi+ZHdLa/cT6wYcV9SEjmQMlqI5WKB9ts18qSPcNG2cQnFvAoTGnSl3Qxy2ajAH+F&#13;&#10;mMbnTxCd9NjxSnYlnZ+CWBFke6Wr2I+eSTXukbLSRx2DdKOIftgO0bN8ETIEXbdQ3aGyFsYOx4nE&#13;&#10;TQv2KyU9dndJ3Zcds4IS9UajO4s0z8M4xEM+u0CjiT2/2Z7fMM0RqqSeknG79uMI7YyVTYuZxn7Q&#13;&#10;cIWO1jKK/cDqyB87OHpwnLYwIufnGPXwT1j9AgAA//8DAFBLAwQUAAYACAAAACEAxLEhN+IAAAAO&#13;&#10;AQAADwAAAGRycy9kb3ducmV2LnhtbExPy07DMBC8I/EP1iJxQdRpGqVJGqdCIBDcoCC4uvE2ifAj&#13;&#10;2G4a/p7lBJfVrHZ2HvV2NppN6MPgrIDlIgGGtnVqsJ2At9f76wJYiNIqqZ1FAd8YYNucn9WyUu5k&#13;&#10;X3DaxY6RiA2VFNDHOFach7ZHI8PCjWjpdnDeyEir77jy8kTiRvM0SXJu5GDJoZcj3vbYfu6ORkCR&#13;&#10;PU4f4Wn1/N7mB13Gq/X08OWFuLyY7zY0bjbAIs7x7wN+O1B+aCjY3h2tCkwLSItVSVQCeQaMCFmZ&#13;&#10;ENgLWC9T4E3N/9dofgAAAP//AwBQSwECLQAUAAYACAAAACEAtoM4kv4AAADhAQAAEwAAAAAAAAAA&#13;&#10;AAAAAAAAAAAAW0NvbnRlbnRfVHlwZXNdLnhtbFBLAQItABQABgAIAAAAIQA4/SH/1gAAAJQBAAAL&#13;&#10;AAAAAAAAAAAAAAAAAC8BAABfcmVscy8ucmVsc1BLAQItABQABgAIAAAAIQCHzk6uPAIAAFsEAAAO&#13;&#10;AAAAAAAAAAAAAAAAAC4CAABkcnMvZTJvRG9jLnhtbFBLAQItABQABgAIAAAAIQDEsSE34gAAAA4B&#13;&#10;AAAPAAAAAAAAAAAAAAAAAJYEAABkcnMvZG93bnJldi54bWxQSwUGAAAAAAQABADzAAAApQUAAAAA&#13;&#10;">
            <v:textbox>
              <w:txbxContent>
                <w:p w14:paraId="2C579259" w14:textId="77777777" w:rsidR="009F6CF6" w:rsidRPr="000B2854" w:rsidRDefault="009F6CF6" w:rsidP="00B75BA1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List Commands</w:t>
                  </w:r>
                </w:p>
              </w:txbxContent>
            </v:textbox>
          </v:shape>
        </w:pict>
      </w:r>
    </w:p>
    <w:p w14:paraId="1D55B5FB" w14:textId="77777777" w:rsidR="00B75BA1" w:rsidRPr="0003248F" w:rsidRDefault="001C2288" w:rsidP="00B75BA1">
      <w:pPr>
        <w:tabs>
          <w:tab w:val="left" w:pos="5760"/>
        </w:tabs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345D4792">
          <v:shape id="_x0000_s1154" type="#_x0000_t32" style="position:absolute;left:0;text-align:left;margin-left:245.2pt;margin-top:11.6pt;width:114.1pt;height:0;flip:x;z-index:2527600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tPCEgIAAMQDAAAOAAAAZHJzL2Uyb0RvYy54bWysU81y0zAQvjPDO2h0J3YyLRBPnB5SCocC&#13;&#10;mWl5AEWSbQ2yViMpcXIrvEAfgVfgwoGf6TPYb8RKCWmBG4MPOyvv7qdvv13NzratJhvpvAJT0vEo&#13;&#10;p0QaDkKZuqTvri+ePKfEB2YE02BkSXfS07P540ezzhZyAg1oIR1BEOOLzpa0CcEWWeZ5I1vmR2Cl&#13;&#10;wWAFrmUBj67OhGMdorc6m+T506wDJ6wDLr3Hv+f7IJ0n/KqSPLytKi8D0SVFbiFZl+wq2mw+Y0Xt&#13;&#10;mG0UP9Bg/8CiZcrgpUeocxYYWTv1F1SruAMPVRhxaDOoKsVl6gG7Ged/dHPVMCtTLyiOt0eZ/P+D&#13;&#10;5W82S0eUwNmdnFBiWItD6j8NN8Nt/6P/PNyS4UN/h2b4ONz0X/rv/bf+rv9KxtMoXWd9gQgLs3Sx&#13;&#10;eb41V/YS+HtPDCwaZmqZWrjeWUQdx4rst5J48BYJrLrXIDCHrQMkHbeVa0mllX0VCyM4akW2aXC7&#13;&#10;4+DkNhCOP5H7NH+G8+W/YhkrIkQstM6HlxJaEp2S+uCYqpuwAGNwPcDt4dnm0odI8L4gFhu4UFqn&#13;&#10;LdGGdCWdnk5OEx8PWokYjGne1auFdmTD4p6lL3WLkYdpDtZGJLBGMvHi4AemNPokJJmCUyicljTe&#13;&#10;1kpBiZb4tKK3p6fNQcao3H4GKxC7pYvhqCiuSurjsNZxFx+eU9b945v/BAAA//8DAFBLAwQUAAYA&#13;&#10;CAAAACEAy+1RLeIAAAAOAQAADwAAAGRycy9kb3ducmV2LnhtbExPTU/DMAy9I/EfIiNxQSxdGaN0&#13;&#10;TSfE2DihiTLuWWPaao1TNdnW/nuMOMDFkv2e30e2HGwrTtj7xpGC6SQCgVQ601ClYPexvk1A+KDJ&#13;&#10;6NYRKhjRwzK/vMh0atyZ3vFUhEqwCPlUK6hD6FIpfVmj1X7iOiTGvlxvdeC1r6Tp9ZnFbSvjKJpL&#13;&#10;qxtih1p3+FxjeSiOVsGq2N6vP292QzyWr2/FJjlsaXxR6vpqWC14PC1ABBzC3wf8dOD8kHOwvTuS&#13;&#10;8aJVMHuMZkxVEN/FIJjwME3mIPa/B5ln8n+N/BsAAP//AwBQSwECLQAUAAYACAAAACEAtoM4kv4A&#13;&#10;AADhAQAAEwAAAAAAAAAAAAAAAAAAAAAAW0NvbnRlbnRfVHlwZXNdLnhtbFBLAQItABQABgAIAAAA&#13;&#10;IQA4/SH/1gAAAJQBAAALAAAAAAAAAAAAAAAAAC8BAABfcmVscy8ucmVsc1BLAQItABQABgAIAAAA&#13;&#10;IQC/rtPCEgIAAMQDAAAOAAAAAAAAAAAAAAAAAC4CAABkcnMvZTJvRG9jLnhtbFBLAQItABQABgAI&#13;&#10;AAAAIQDL7VEt4gAAAA4BAAAPAAAAAAAAAAAAAAAAAGwEAABkcnMvZG93bnJldi54bWxQSwUGAAAA&#13;&#10;AAQABADzAAAAewUAAAAA&#13;&#10;">
            <v:stroke endarrow="block"/>
          </v:shape>
        </w:pict>
      </w:r>
      <w:r w:rsidR="00B75BA1" w:rsidRPr="0003248F">
        <w:rPr>
          <w:rFonts w:ascii="Arial" w:eastAsia="Times New Roman" w:hAnsi="Arial"/>
          <w:szCs w:val="24"/>
          <w:lang w:eastAsia="ru-RU"/>
        </w:rPr>
        <w:tab/>
      </w:r>
    </w:p>
    <w:p w14:paraId="7C33237D" w14:textId="77777777" w:rsidR="00B75BA1" w:rsidRPr="0003248F" w:rsidRDefault="001C2288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19ACCE13">
          <v:shape id="Прямая со стрелкой 18" o:spid="_x0000_s1153" type="#_x0000_t32" style="position:absolute;left:0;text-align:left;margin-left:189.5pt;margin-top:8pt;width:0;height:58.15pt;flip:y;z-index:252758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QsUEAIAAMMDAAAOAAAAZHJzL2Uyb0RvYy54bWysU8Fy0zAQvTPDP2h0J05SAsETp4eUcimQ&#13;&#10;mbbcFUm2NchajaTEya3wA/0EfoELB6DTb7D/iJWSSSncGHzYWWl3n96+Xc9Ot40mG+m8AlPQ0WBI&#13;&#10;iTQchDJVQa+vzp9NKfGBGcE0GFnQnfT0dP70yay1uRxDDVpIRxDE+Ly1Ba1DsHmWeV7LhvkBWGkw&#13;&#10;WIJrWMCjqzLhWIvojc7Gw+GLrAUnrAMuvcfbs32QzhN+WUoe3pell4HogiK3kKxLdhVtNp+xvHLM&#13;&#10;1oofaLB/YNEwZfDRI9QZC4ysnfoLqlHcgYcyDDg0GZSl4jL1gN2Mhn90c1kzK1MvKI63R5n8/4Pl&#13;&#10;7zZLR5TA2T0/ocSwBofUfelv+tvurvva35L+U3ePpv/c33Tfup/dj+6++05G0yhda32OCAuzdLF5&#13;&#10;vjWX9gL4R08MLGpmKplauNpZRB3FiuxRSTx4iwRW7VsQmMPWAZKO29I1pNTKfoiFERy1Its0uN1x&#13;&#10;cHIbCN9fcrx9eTKdDCfpGZZHhFhnnQ9vJDQkOgX1wTFV1WEBxuB2gNujs82FD5HfQ0EsNnCutE5L&#13;&#10;og1pC/pqMp4kOh60EjEY07yrVgvtyIbFNUvfgcWjNAdrIxJYLZl4ffADUxp9EpJKwSnUTUsaX2uk&#13;&#10;oERL/LOit6enzUHFKNx+BCsQu6WL4Sgobkrq47DVcRV/P6esh39v/gsAAP//AwBQSwMEFAAGAAgA&#13;&#10;AAAhAFaVSrDhAAAADwEAAA8AAABkcnMvZG93bnJldi54bWxMT8FOwzAMvSPxD5GRuKAtpRXb6JpO&#13;&#10;iDF2QhNl3LPGtNUap2qyrf17jDjAxZbfs5/fy1aDbcUZe984UnA/jUAglc40VCnYf2wmCxA+aDK6&#13;&#10;dYQKRvSwyq+vMp0ad6F3PBehEixCPtUK6hC6VEpf1mi1n7oOibkv11sdeOwraXp9YXHbyjiKZtLq&#13;&#10;hvhDrTt8rrE8FierYF3sHjafd/shHsvtW/G6OO5ofFHq9mZYL7k8LUEEHMLfBfxkYP+Qs7GDO5Hx&#13;&#10;olWQzB85UGBixp0XfoEDA0mcgMwz+T9H/g0AAP//AwBQSwECLQAUAAYACAAAACEAtoM4kv4AAADh&#13;&#10;AQAAEwAAAAAAAAAAAAAAAAAAAAAAW0NvbnRlbnRfVHlwZXNdLnhtbFBLAQItABQABgAIAAAAIQA4&#13;&#10;/SH/1gAAAJQBAAALAAAAAAAAAAAAAAAAAC8BAABfcmVscy8ucmVsc1BLAQItABQABgAIAAAAIQBh&#13;&#10;3QsUEAIAAMMDAAAOAAAAAAAAAAAAAAAAAC4CAABkcnMvZTJvRG9jLnhtbFBLAQItABQABgAIAAAA&#13;&#10;IQBWlUqw4QAAAA8BAAAPAAAAAAAAAAAAAAAAAGoEAABkcnMvZG93bnJldi54bWxQSwUGAAAAAAQA&#13;&#10;BADzAAAAeAUAAAAA&#13;&#10;">
            <v:stroke endarrow="block"/>
          </v:shape>
        </w:pict>
      </w:r>
    </w:p>
    <w:p w14:paraId="50E57349" w14:textId="77777777" w:rsidR="00B75BA1" w:rsidRPr="0003248F" w:rsidRDefault="001C2288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71C793FB">
          <v:shape id="_x0000_s1152" type="#_x0000_t202" style="position:absolute;left:0;text-align:left;margin-left:194.95pt;margin-top:3.75pt;width:91.7pt;height:43.05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8F5OFwIAAPoDAAAOAAAAZHJzL2Uyb0RvYy54bWysU12O0zAQfkfiDpbfaZqStmzUdLV0VYS0&#13;&#10;/EgLB3Ac50ckHjN2m5TLcIp9QuIMPRJjp9st8IbIg+XJzHwz3zfj1fXQtWyv0DagMx5PppwpLaFo&#13;&#10;dJXxz5+2L15xZp3QhWhBq4wflOXX6+fPVr1J1QxqaAuFjEC0TXuT8do5k0aRlbXqhJ2AUZqcJWAn&#13;&#10;HJlYRQWKntC7NppNp4uoBywMglTW0t/b0cnXAb8slXQfytIqx9qMU28unBjO3J/ReiXSCoWpG3lq&#13;&#10;Q/xDF51oNBU9Q90KJ9gOm7+gukYiWCjdREIXQVk2UgUOxCae/sHmvhZGBS4kjjVnmez/g5Xv9x+R&#13;&#10;NQXNLplxpkVHQzp+P/48/jg+sHjpBeqNTSnu3lCkG17DQMGBrDV3IL9YpmFTC12pG0ToayUKajD2&#13;&#10;mdFF6ohjPUjev4OC6oidgwA0lNh59UgPRug0qMN5OGpwTPqS8SKZX5FLkm+eLJYv56GESB+zDVr3&#13;&#10;RkHH/CXjSMMP6GJ/Z53vRqSPIb6YhbYptk3bBgOrfNMi2wtalG34Tui/hbXaB2vwaSOi/xNoemYj&#13;&#10;RzfkQ5B0HvbLa5BDcSDiCOMC0oOhSw34jbOeli/j9utOoOKsfatJvKs4Sfy2BiOZL2dk4KUnv/QI&#13;&#10;LQkq446z8bpx44bvDDZVTZXGcWm4IcHLJmjx1NWpf1qwINHpMfgNvrRD1NOTXf8CAAD//wMAUEsD&#13;&#10;BBQABgAIAAAAIQBjG5Vs4QAAAA0BAAAPAAAAZHJzL2Rvd25yZXYueG1sTE/bToNAEH038R82Y+KL&#13;&#10;sYsiUChD4yUaX1v7AQO7BSK7S9htoX/v+KQvk5ycy5xTbhcziLOefO8swsMqAqFt41RvW4TD1/v9&#13;&#10;GoQPZBUNzmqEi/awra6vSiqUm+1On/ehFRxifUEIXQhjIaVvOm3Ir9yoLXNHNxkKDKdWqolmDjeD&#13;&#10;fIyiVBrqLX/oaNSvnW6+9yeDcPyc75J8rj/CIds9pS/UZ7W7IN7eLG8bPs8bEEEv4c8Bvxu4P1Rc&#13;&#10;rHYnq7wYEOJ1nrMUIUtAMJ9kcQyiRsjjFGRVyv8rqh8AAAD//wMAUEsBAi0AFAAGAAgAAAAhALaD&#13;&#10;OJL+AAAA4QEAABMAAAAAAAAAAAAAAAAAAAAAAFtDb250ZW50X1R5cGVzXS54bWxQSwECLQAUAAYA&#13;&#10;CAAAACEAOP0h/9YAAACUAQAACwAAAAAAAAAAAAAAAAAvAQAAX3JlbHMvLnJlbHNQSwECLQAUAAYA&#13;&#10;CAAAACEAA/BeThcCAAD6AwAADgAAAAAAAAAAAAAAAAAuAgAAZHJzL2Uyb0RvYy54bWxQSwECLQAU&#13;&#10;AAYACAAAACEAYxuVbOEAAAANAQAADwAAAAAAAAAAAAAAAABxBAAAZHJzL2Rvd25yZXYueG1sUEsF&#13;&#10;BgAAAAAEAAQA8wAAAH8FAAAAAA==&#13;&#10;" stroked="f">
            <v:textbox>
              <w:txbxContent>
                <w:p w14:paraId="3B7F0473" w14:textId="77777777" w:rsidR="009F6CF6" w:rsidRPr="000D1B7D" w:rsidRDefault="009F6CF6" w:rsidP="00B75BA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0D1B7D">
                    <w:rPr>
                      <w:b/>
                      <w:sz w:val="20"/>
                      <w:szCs w:val="20"/>
                      <w:lang w:val="en-US"/>
                    </w:rPr>
                    <w:t>ListCom (….)</w:t>
                  </w:r>
                </w:p>
                <w:p w14:paraId="12DA94DC" w14:textId="77777777" w:rsidR="009F6CF6" w:rsidRPr="008E3AB1" w:rsidRDefault="009F6CF6" w:rsidP="00B75BA1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 xml:space="preserve">Команды для </w:t>
                  </w:r>
                  <w:r>
                    <w:rPr>
                      <w:sz w:val="20"/>
                      <w:szCs w:val="20"/>
                      <w:lang w:val="en-US"/>
                    </w:rPr>
                    <w:t>PLC</w:t>
                  </w:r>
                </w:p>
              </w:txbxContent>
            </v:textbox>
          </v:shape>
        </w:pict>
      </w:r>
      <w:r>
        <w:rPr>
          <w:noProof/>
        </w:rPr>
        <w:pict w14:anchorId="0CE00F05">
          <v:shape id="Прямая со стрелкой 16" o:spid="_x0000_s1151" type="#_x0000_t32" style="position:absolute;left:0;text-align:left;margin-left:111.35pt;margin-top:69.6pt;width:42.15pt;height:0;z-index:25274368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NFfEAIAANsDAAAOAAAAZHJzL2Uyb0RvYy54bWysU82O0zAQviPxDpbvNE2XriBquocuy2WB&#13;&#10;Srs8gGs7iYXjsWy3aW8LL7CPwCtw4cCP9hmSN2LsbcsCF4TIYRR7Zr6Z75vx7GzbarKRziswJc1H&#13;&#10;Y0qk4SCUqUv69vriyTNKfGBGMA1GlnQnPT2bP34062whJ9CAFtIRBDG+6GxJmxBskWWeN7JlfgRW&#13;&#10;GnRW4FoW8OjqTDjWIXqrs8l4fJp14IR1wKX3eHt+76TzhF9Vkoc3VeVlILqk2FtI1iW7ijabz1hR&#13;&#10;O2YbxfdtsH/oomXKYNEj1DkLjKyd+gOqVdyBhyqMOLQZVJXiMnFANvn4NzZXDbMycUFxvD3K5P8f&#13;&#10;LH+9WTqiBM7uaU6JYS0Oqf843Ay3/ff+03BLhvf9HZrhw3DTf+6/9V/7u/4LyU+jdJ31BSIszNJF&#13;&#10;8nxrruwl8HeeGFg0zNQyUbjeWUTNY0b2S0o8eIsNrLpXIDCGrQMkHbeVayMkKkS2aVy747jkNhCO&#13;&#10;l9OT6cl4Sgk/uDJWHPKs8+GlhJbEn5L64Jiqm7AAY3AnwOWpCttc+hC7YsUhIRY1cKG0TquhDelK&#13;&#10;+nw6maYED1qJ6Ixh3tWrhXZkw+JypS9RRM/DMAdrIxJYI5l4YQQJSY/gFCqkJY0VWiko0RLfUPxL&#13;&#10;0YEp/bfRSECbvbpR0PvRrEDsli7yi0LjBiWm+22PK/rwnKJ+vsn5DwAAAP//AwBQSwMEFAAGAAgA&#13;&#10;AAAhAJq4lAbhAAAAEAEAAA8AAABkcnMvZG93bnJldi54bWxMT01Lw0AQvQv+h2UEb3bjFlpNsyli&#13;&#10;FaQXsVrB2zY7JsHd2ZDdNNFf7wiCXgZm3pv3Uawn78QR+9gG0nA5y0AgVcG2VGt4eb6/uAIRkyFr&#13;&#10;XCDU8IkR1uXpSWFyG0Z6wuMu1YJFKOZGQ5NSl0sZqwa9ibPQITH2HnpvEq99LW1vRhb3TqosW0hv&#13;&#10;WmKHxnR422D1sRu8Bkf7x7tX8xC3i2HC/fbtS/pxo/X52bRZ8bhZgUg4pb8P+OnA+aHkYIcwkI3C&#13;&#10;aVBKLZnKwPxagWDGPFtyxcPvRZaF/F+k/AYAAP//AwBQSwECLQAUAAYACAAAACEAtoM4kv4AAADh&#13;&#10;AQAAEwAAAAAAAAAAAAAAAAAAAAAAW0NvbnRlbnRfVHlwZXNdLnhtbFBLAQItABQABgAIAAAAIQA4&#13;&#10;/SH/1gAAAJQBAAALAAAAAAAAAAAAAAAAAC8BAABfcmVscy8ucmVsc1BLAQItABQABgAIAAAAIQDn&#13;&#10;rNFfEAIAANsDAAAOAAAAAAAAAAAAAAAAAC4CAABkcnMvZTJvRG9jLnhtbFBLAQItABQABgAIAAAA&#13;&#10;IQCauJQG4QAAABABAAAPAAAAAAAAAAAAAAAAAGoEAABkcnMvZG93bnJldi54bWxQSwUGAAAAAAQA&#13;&#10;BADzAAAAeAUAAAAA&#13;&#10;">
            <v:stroke startarrow="block" endarrow="block"/>
          </v:shape>
        </w:pict>
      </w:r>
      <w:r>
        <w:rPr>
          <w:noProof/>
        </w:rPr>
        <w:pict w14:anchorId="2653AD9B">
          <v:shape id="Поле 15" o:spid="_x0000_s1150" type="#_x0000_t202" style="position:absolute;left:0;text-align:left;margin-left:153.5pt;margin-top:52.35pt;width:76.75pt;height:40.75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VsfNgIAAFoEAAAOAAAAZHJzL2Uyb0RvYy54bWysVF1u2zAMfh+wOwh6XxwH8dIacYouXYYB&#13;&#10;3Q/Q7QCyLNvCZFGTlNjZZXaKPg3YGXKkUXKaZj/YwzA/CKRIfSQ/kl5eDZ0iO2GdBF3QdDKlRGgO&#13;&#10;ldRNQT9+2Dy7oMR5piumQIuC7oWjV6unT5a9ycUMWlCVsARBtMt7U9DWe5MnieOt6JibgBEajTXY&#13;&#10;jnlUbZNUlvWI3qlkNp0+T3qwlbHAhXN4ezMa6Sri17Xg/l1dO+GJKijm5uNp41mGM1ktWd5YZlrJ&#13;&#10;j2mwf8iiY1Jj0BPUDfOMbK38DaqT3IKD2k84dAnUteQi1oDVpNNfqrlrmRGxFiTHmRNN7v/B8re7&#13;&#10;95bICns3R34067BJh6+H74dvh3uSZoGg3rgc/e4MevrhBQzoHIt15hb4J0c0rFumG3FtLfStYBUm&#13;&#10;mIaXydnTEccFkLJ/AxXGYVsPEWiobRfYQz4IomMi+1NzxOAJx8vLxXwxyyjhaMrSRYZyiMDyh8fG&#13;&#10;Ov9KQEeCUFCLvY/gbHfr/Oj64BJiOVCy2kilomKbcq0s2TGck038jug/uSlNeswkxP47xDR+f4Lo&#13;&#10;pMeBV7Ir6MXJieWBtZe6wjRZ7plUo4zVKX2kMTA3cuiHcogtyyLJgeMSqj0Sa2EccFxIFFqwXyjp&#13;&#10;cbgL6j5vmRWUqNcam3OZzkO3fVTm2WKGij23lOcWpjlCFdRTMoprP27Q1ljZtBhpHAcN19jQWkay&#13;&#10;H7M65o8DHNt1XLawIed69Hr8Jax+AAAA//8DAFBLAwQUAAYACAAAACEALzIJcuUAAAAQAQAADwAA&#13;&#10;AGRycy9kb3ducmV2LnhtbEyPT0/DMAzF70h8h8hIXNCWsJW2dE0nBAKNG2wIrlnrtRX5U5KsK98e&#13;&#10;c4KLJfvZz+9Xriej2Yg+9M5KuJ4LYGhr1/S2lfC2e5zlwEJUtlHaWZTwjQHW1flZqYrGnewrjtvY&#13;&#10;MjKxoVASuhiHgvNQd2hUmLsBLWkH542K1PqWN16dyNxovhAi5Ub1lj50asD7DuvP7dFIyJPN+BGe&#13;&#10;ly/vdXrQt/EqG5++vJSXF9PDisrdCljEKf5dwC8D5YeKgu3d0TaBaQlLkRFQJEEkGTDaSFJxA2xP&#13;&#10;kzxdAK9K/h+k+gEAAP//AwBQSwECLQAUAAYACAAAACEAtoM4kv4AAADhAQAAEwAAAAAAAAAAAAAA&#13;&#10;AAAAAAAAW0NvbnRlbnRfVHlwZXNdLnhtbFBLAQItABQABgAIAAAAIQA4/SH/1gAAAJQBAAALAAAA&#13;&#10;AAAAAAAAAAAAAC8BAABfcmVscy8ucmVsc1BLAQItABQABgAIAAAAIQDY6VsfNgIAAFoEAAAOAAAA&#13;&#10;AAAAAAAAAAAAAC4CAABkcnMvZTJvRG9jLnhtbFBLAQItABQABgAIAAAAIQAvMgly5QAAABABAAAP&#13;&#10;AAAAAAAAAAAAAAAAAJAEAABkcnMvZG93bnJldi54bWxQSwUGAAAAAAQABADzAAAAogUAAAAA&#13;&#10;">
            <v:textbox>
              <w:txbxContent>
                <w:p w14:paraId="5B284B87" w14:textId="77777777" w:rsidR="009F6CF6" w:rsidRPr="000B2854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 w:rsidRPr="00E12F27">
                    <w:rPr>
                      <w:lang w:val="en-US"/>
                    </w:rPr>
                    <w:t>Translator</w:t>
                  </w:r>
                </w:p>
              </w:txbxContent>
            </v:textbox>
          </v:shape>
        </w:pict>
      </w:r>
      <w:r>
        <w:rPr>
          <w:noProof/>
        </w:rPr>
        <w:pict w14:anchorId="42D41097">
          <v:shape id="Поле 14" o:spid="_x0000_s1149" type="#_x0000_t202" style="position:absolute;left:0;text-align:left;margin-left:34.6pt;margin-top:132.5pt;width:76.75pt;height:26.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mlYhgIAAAIFAAAOAAAAZHJzL2Uyb0RvYy54bWysVNtu1DAQfUfiHyy/02Qv6XajZqvSUoRU&#13;&#10;LlJBPHttJ7FwPMb2blJ+hq/gCYlv2E9i7LTbVYt4QCRS5InHx2fOHPv0bOg02UrnFZiKTo5ySqTh&#13;&#10;IJRpKvrp49WLE0p8YEYwDUZW9FZ6erZ6/uy0t6WcQgtaSEcQxPiytxVtQ7Bllnneyo75I7DS4GQN&#13;&#10;rmMBQ9dkwrEe0TudTfP8OOvBCeuAS+/x7+U4SVcJv64lD+/r2stAdEWRW0hfl77r+M1Wp6xsHLOt&#13;&#10;4nc02D+w6JgyuOke6pIFRjZOPYHqFHfgoQ5HHLoM6lpxmWrAaib5o2puWmZlqgXF8XYvk/9/sPzd&#13;&#10;9oMjSmDvZktKDOuwSbvvu1+7n7sfZDKPAvXWl5h3YzEzDC9hwORUrLfXwL94YuCiZaaR585B30om&#13;&#10;kOAkrswOlo44PoKs+7cgcB+2CZCAhtp1UT3UgyA6Nup23xw5BMLx53IxX0wLSjhOzWbHRZGal7Hy&#13;&#10;frF1PryW0JE4qKjD3idwtr32IZJh5X1K3MuDVuJKaZ0C16wvtCNbhj65Sk/i/yhNG9IjkwJ5/B0i&#13;&#10;T8+fIDoV0PBadRU92SexMqr2yohkx8CUHsdIWZu4k0xWxjpiABuEuGlFT4SKlU7yxeJ4RjFCY08X&#13;&#10;IyphusETyYOjxEH4rEKb7BR1fVLxSR7fUS1tWzbqUESk+xpGgZKK+/1TdEAttTt2eOx1GNZDslYx&#13;&#10;jSjRC2sQt2gAJJS6jBcHDlpw3yjp8RBW1H/dMCcp0W8Mmmg5mc/jqU3BvFhMMXCHM+vDGWY4QlU0&#13;&#10;UDIOL8J40jfWqaaNSqUSDZyj8WqVTPHA6s6ueNBSXXeXQjzJh3HKeri6Vr8BAAD//wMAUEsDBBQA&#13;&#10;BgAIAAAAIQDvpBgb5gAAAA8BAAAPAAAAZHJzL2Rvd25yZXYueG1sTI/NTsMwEITvSLyDtUhcKurU&#13;&#10;QNqm2VT8lBORUAvcndhNosZ2sN02vD3LCS4rrXZmdr58PZqenbQPnbMIs2kCTNvaqc42CB/vLzcL&#13;&#10;YCFKq2TvrEb41gHWxeVFLjPlznarT7vYMAqxIZMIbYxDxnmoW21kmLpBW7rtnTcy0uobrrw8U7jp&#13;&#10;uUiSlBvZWfrQykE/tbo+7I4G4fHzbtOXE+m/Jq/lclMN+0OZviFeX43PKxoPK2BRj/HPAb8M1B8K&#13;&#10;Kla5o1WB9QjpUpASQaT3BEYCIcQcWIVwO1skwIuc/+cofgAAAP//AwBQSwECLQAUAAYACAAAACEA&#13;&#10;toM4kv4AAADhAQAAEwAAAAAAAAAAAAAAAAAAAAAAW0NvbnRlbnRfVHlwZXNdLnhtbFBLAQItABQA&#13;&#10;BgAIAAAAIQA4/SH/1gAAAJQBAAALAAAAAAAAAAAAAAAAAC8BAABfcmVscy8ucmVsc1BLAQItABQA&#13;&#10;BgAIAAAAIQAt9mlYhgIAAAIFAAAOAAAAAAAAAAAAAAAAAC4CAABkcnMvZTJvRG9jLnhtbFBLAQIt&#13;&#10;ABQABgAIAAAAIQDvpBgb5gAAAA8BAAAPAAAAAAAAAAAAAAAAAOAEAABkcnMvZG93bnJldi54bWxQ&#13;&#10;SwUGAAAAAAQABADzAAAA8wUAAAAA&#13;&#10;">
            <v:shadow on="t" opacity=".5" offset="6pt,6pt"/>
            <v:textbox>
              <w:txbxContent>
                <w:p w14:paraId="271B6C0B" w14:textId="77777777" w:rsidR="009F6CF6" w:rsidRPr="000B2854" w:rsidRDefault="009F6CF6" w:rsidP="00501B3B">
                  <w:pPr>
                    <w:rPr>
                      <w:lang w:val="en-US"/>
                    </w:rPr>
                  </w:pPr>
                  <w:r w:rsidRPr="00501B3B">
                    <w:rPr>
                      <w:rStyle w:val="af2"/>
                    </w:rPr>
                    <w:t xml:space="preserve">TCP </w:t>
                  </w:r>
                  <w:r>
                    <w:rPr>
                      <w:lang w:val="en-US"/>
                    </w:rPr>
                    <w:t>Client</w:t>
                  </w:r>
                </w:p>
              </w:txbxContent>
            </v:textbox>
          </v:shape>
        </w:pict>
      </w:r>
      <w:r>
        <w:rPr>
          <w:noProof/>
        </w:rPr>
        <w:pict w14:anchorId="049A1822">
          <v:shape id="Прямая со стрелкой 13" o:spid="_x0000_s1148" type="#_x0000_t32" style="position:absolute;left:0;text-align:left;margin-left:74.05pt;margin-top:93.1pt;width:0;height:39.4pt;z-index:252741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d03wDwIAANsDAAAOAAAAZHJzL2Uyb0RvYy54bWysU8FuEzEQvSPxD5bvZDeJgsoqmx5SyqVA&#13;&#10;pZYPcGzvroXXY9lONrkVfqCfwC9w4VBA/YbdP2LspKHABSH2MFp7Zt7MezOen25bTTbSeQWmpONR&#13;&#10;Tok0HIQydUnfXZ8/O6HEB2YE02BkSXfS09PF0yfzzhZyAg1oIR1BEOOLzpa0CcEWWeZ5I1vmR2Cl&#13;&#10;QWcFrmUBj67OhGMdorc6m+T586wDJ6wDLr3H27O9ky4SflVJHt5WlZeB6JJibyFZl+wq2mwxZ0Xt&#13;&#10;mG0UP7TB/qGLlimDRY9QZywwsnbqD6hWcQceqjDi0GZQVYrLxAHZjPPf2Fw1zMrEBcXx9iiT/3+w&#13;&#10;/M3m0hElcHZTHJVhLQ6p/zTcDLf99/7zcEuGD/09muHjcNN/6b/1X/v7/o6Mp1G6zvoCEZbm0kXy&#13;&#10;fGuu7AXw954YWDbM1DJRuN5ZRB3HjOyXlHjwFhtYda9BYAxbB0g6bivXRkhUiGzTuHbHccltIHx/&#13;&#10;yfF2lufTkzTJjBUPedb58EpCS+JPSX1wTNVNWIIxuBPgxqkK21z4ELtixUNCLGrgXGmdVkMb0pX0&#13;&#10;xWwySwketBLRGcO8q1dL7ciGxeVKX6KInsdhDtZGJLBGMvHSCBKSHsEpVEhLGiu0UlCiJb6h+Jei&#13;&#10;A1P6b6ORgDYHdaOg+9GsQOwuXeQXhcYNSkwP2x5X9PE5Rf18k4sfAAAA//8DAFBLAwQUAAYACAAA&#13;&#10;ACEAWIpW/OIAAAAQAQAADwAAAGRycy9kb3ducmV2LnhtbExPwU7DMAy9I/EPkZG4sXQVVFXXdEIM&#13;&#10;JLQLYjAkbllj2orEqZp0LXw9Hhe4WH728/N75Xp2VhxxCJ0nBctFAgKp9qajRsHry8NVDiJETUZb&#13;&#10;T6jgCwOsq/OzUhfGT/SMx11sBItQKLSCNsa+kDLULTodFr5H4t2HH5yODIdGmkFPLO6sTJMkk053&#13;&#10;xB9a3eNdi/XnbnQKLO2f7t/0Y9hm44z77fu3dNNGqcuLebPicrsCEXGOfxdwysD+oWJjBz+SCcIy&#13;&#10;vs6XTOUmz1IQJ8bv5KAgzW4SkFUp/wepfgAAAP//AwBQSwECLQAUAAYACAAAACEAtoM4kv4AAADh&#13;&#10;AQAAEwAAAAAAAAAAAAAAAAAAAAAAW0NvbnRlbnRfVHlwZXNdLnhtbFBLAQItABQABgAIAAAAIQA4&#13;&#10;/SH/1gAAAJQBAAALAAAAAAAAAAAAAAAAAC8BAABfcmVscy8ucmVsc1BLAQItABQABgAIAAAAIQCw&#13;&#10;d03wDwIAANsDAAAOAAAAAAAAAAAAAAAAAC4CAABkcnMvZTJvRG9jLnhtbFBLAQItABQABgAIAAAA&#13;&#10;IQBYilb84gAAABABAAAPAAAAAAAAAAAAAAAAAGkEAABkcnMvZG93bnJldi54bWxQSwUGAAAAAAQA&#13;&#10;BADzAAAAeAUAAAAA&#13;&#10;">
            <v:stroke startarrow="block" endarrow="block"/>
          </v:shape>
        </w:pict>
      </w:r>
      <w:r>
        <w:rPr>
          <w:noProof/>
        </w:rPr>
        <w:pict w14:anchorId="0D7E2702">
          <v:shape id="_x0000_s1147" type="#_x0000_t202" style="position:absolute;left:0;text-align:left;margin-left:34.6pt;margin-top:52.35pt;width:76.75pt;height:40.7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pgvOAIAAFoEAAAOAAAAZHJzL2Uyb0RvYy54bWysVF1u2zAMfh+wOwh6XxynydIacYouXYYB&#13;&#10;3Q/Q7QCyLMfCJFGTlNjdZXqKPQ3YGXKkUXKaZj/YwzA/CKRIfSQ/kl5c9lqRnXBegilpPhpTIgyH&#13;&#10;WppNST9+WD87p8QHZmqmwIiS3glPL5dPnyw6W4gJtKBq4QiCGF90tqRtCLbIMs9boZkfgRUGjQ04&#13;&#10;zQKqbpPVjnWIrlU2GY+fZx242jrgwnu8vR6MdJnwm0bw8K5pvAhElRRzC+l06azimS0XrNg4ZlvJ&#13;&#10;D2mwf8hCM2kw6BHqmgVGtk7+BqUld+ChCSMOOoOmkVykGrCafPxLNbctsyLVguR4e6TJ/z9Y/nb3&#13;&#10;3hFZY+/O5pQYprFJ+/v99/23/VeSTyJBnfUF+t1a9Az9C+jRORXr7Q3wT54YWLXMbMSVc9C1gtWY&#13;&#10;YB5fZidPBxwfQaruDdQYh20DJKC+cTqyh3wQRMdG3R2bI/pAOF5ezKfzyYwSjqZZPp+hHCOw4uGx&#13;&#10;dT68EqBJFErqsPcJnO1ufBhcH1xiLA9K1mupVFLcplopR3YM52SdvgP6T27KkA4zibH/DjFO358g&#13;&#10;tAw48Erqkp4fnVgRWXtpakyTFYFJNchYnTIHGiNzA4ehr/rUstlZjBA5rqC+Q2IdDAOOC4lCC+4L&#13;&#10;JR0Od0n95y1zghL12mBzLvLpNG5DUqaz+QQVd2qpTi3McIQqaaBkEFdh2KCtdXLTYqRhHAxcYUMb&#13;&#10;mch+zOqQPw5watdh2eKGnOrJ6/GXsPwBAAD//wMAUEsDBBQABgAIAAAAIQDkoO9R4wAAAA8BAAAP&#13;&#10;AAAAZHJzL2Rvd25yZXYueG1sTE9NT8MwDL0j8R8iI3FBLCVMXdc1nRAIBDfYJrhmjddW5KMkWVf+&#13;&#10;PeYEF8t+fn5+r1pP1rARQ+y9k3Azy4Cha7zuXStht328LoDFpJxWxjuU8I0R1vX5WaVK7U/uDcdN&#13;&#10;ahmJuFgqCV1KQ8l5bDq0Ks78gI52Bx+sSjSGluugTiRuDRdZlnOrekcfOjXgfYfN5+ZoJRTz5/Ej&#13;&#10;vty+vjf5wSzT1WJ8+gpSXl5MDysqdytgCaf0dwG/Gcg/1GRs749OR2Yk5EtBTMKz+QIYEYQQ1OwJ&#13;&#10;KXIBvK74/xz1DwAAAP//AwBQSwECLQAUAAYACAAAACEAtoM4kv4AAADhAQAAEwAAAAAAAAAAAAAA&#13;&#10;AAAAAAAAW0NvbnRlbnRfVHlwZXNdLnhtbFBLAQItABQABgAIAAAAIQA4/SH/1gAAAJQBAAALAAAA&#13;&#10;AAAAAAAAAAAAAC8BAABfcmVscy8ucmVsc1BLAQItABQABgAIAAAAIQAFWpgvOAIAAFoEAAAOAAAA&#13;&#10;AAAAAAAAAAAAAC4CAABkcnMvZTJvRG9jLnhtbFBLAQItABQABgAIAAAAIQDkoO9R4wAAAA8BAAAP&#13;&#10;AAAAAAAAAAAAAAAAAJIEAABkcnMvZG93bnJldi54bWxQSwUGAAAAAAQABADzAAAAogUAAAAA&#13;&#10;">
            <v:textbox>
              <w:txbxContent>
                <w:p w14:paraId="18396FD9" w14:textId="77777777" w:rsidR="009F6CF6" w:rsidRPr="000B2854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TCP Server</w:t>
                  </w:r>
                </w:p>
              </w:txbxContent>
            </v:textbox>
          </v:shape>
        </w:pict>
      </w:r>
    </w:p>
    <w:p w14:paraId="0D84A18C" w14:textId="77777777" w:rsidR="00B75BA1" w:rsidRPr="0003248F" w:rsidRDefault="00B75BA1" w:rsidP="00B75BA1">
      <w:pPr>
        <w:tabs>
          <w:tab w:val="left" w:pos="3912"/>
        </w:tabs>
        <w:spacing w:line="240" w:lineRule="auto"/>
        <w:rPr>
          <w:rFonts w:ascii="Arial" w:eastAsia="Times New Roman" w:hAnsi="Arial"/>
          <w:szCs w:val="24"/>
          <w:lang w:eastAsia="ru-RU"/>
        </w:rPr>
      </w:pPr>
      <w:r w:rsidRPr="0003248F">
        <w:rPr>
          <w:rFonts w:ascii="Arial" w:eastAsia="Times New Roman" w:hAnsi="Arial"/>
          <w:szCs w:val="24"/>
          <w:lang w:eastAsia="ru-RU"/>
        </w:rPr>
        <w:tab/>
      </w:r>
    </w:p>
    <w:p w14:paraId="34362C29" w14:textId="77777777" w:rsidR="00AD1564" w:rsidRDefault="001C2288" w:rsidP="00B75BA1">
      <w:pPr>
        <w:spacing w:line="240" w:lineRule="auto"/>
        <w:ind w:left="708" w:firstLine="708"/>
        <w:rPr>
          <w:rFonts w:ascii="Arial" w:eastAsia="Times New Roman" w:hAnsi="Arial"/>
          <w:szCs w:val="24"/>
          <w:lang w:eastAsia="ru-RU"/>
        </w:rPr>
      </w:pPr>
      <w:r>
        <w:rPr>
          <w:noProof/>
        </w:rPr>
        <w:pict w14:anchorId="022598CE">
          <v:shape id="Поле 9" o:spid="_x0000_s1146" type="#_x0000_t202" style="position:absolute;left:0;text-align:left;margin-left:256.75pt;margin-top:259.5pt;width:96.45pt;height:35.6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twTFwIAAPkDAAAOAAAAZHJzL2Uyb0RvYy54bWysU12O0zAQfkfiDpbfaZqQLjRqulq6KkJa&#13;&#10;fqSFAziO8yMSjxm7TZbLcIp9QuIMPRJjpy3V8obIg+XJzHwz3zfj1fXYd2yv0Lagcx7P5pwpLaFs&#13;&#10;dZ3zL5+3L15zZp3QpehAq5w/KMuv18+frQaTqQQa6EqFjEC0zQaT88Y5k0WRlY3qhZ2BUZqcFWAv&#13;&#10;HJlYRyWKgdD7Lkrm86toACwNglTW0t/bycnXAb+qlHQfq8oqx7qcU28unBjOwp/ReiWyGoVpWnls&#13;&#10;Q/xDF71oNRU9Q90KJ9gO27+g+lYiWKjcTEIfQVW1UgUOxCaeP2Fz3wijAhcSx5qzTPb/wcoP+0/I&#13;&#10;2pJm9/KKMy16GtLhx+HX4efhkS29PoOxGYXdGwp04xsYKTZwteYO5FfLNGwaoWt1gwhDo0RJ/cU+&#13;&#10;M7pInXCsBymG91BSGbFzEIDGCnsvHsnBCJ3m9HCejRodk75kkqTLeMGZJF+6SOIkDC8S2SnboHVv&#13;&#10;FfTMX3KONPuALvZ31vluRHYK8cUsdG25bbsuGFgXmw7ZXtCebMMXCDwJ67QP1uDTJkT/J9D0zCaO&#13;&#10;bizGoOgiPclXQPlAxBGm/aP3QpcG8DtnA+1ezu23nUDFWfdOk3jLOE39sgYjXbwiqgwvPcWlR2hJ&#13;&#10;UDl3nE3XjZsWfGewrRuqNI1Lww0JXrVBCz+Zqatj/7RfQaLjW/ALfGmHqD8vdv0bAAD//wMAUEsD&#13;&#10;BBQABgAIAAAAIQCxA9N44QAAABABAAAPAAAAZHJzL2Rvd25yZXYueG1sTE/JboMwEL1X6j9YU6mX&#13;&#10;qjFJAxSCibqoVa9J8wEDdgAVjxF2Avn7Tk7tZTTLm7cU29n24mxG3zlSsFxEIAzVTnfUKDh8fzw+&#13;&#10;g/ABSWPvyCi4GA/b8vamwFy7iXbmvA+NYBLyOSpoQxhyKX3dGot+4QZDfDu60WLgcWykHnFictvL&#13;&#10;VRQl0mJHrNDiYN5aU//sT1bB8Wt6iLOp+gyHdLdOXrFLK3dR6v5uft9wedmACGYOfx9wzcD+oWRj&#13;&#10;lTuR9qJXEC+fYoZem4yTMSKNkjWIijdZtAJZFvJ/kPIXAAD//wMAUEsBAi0AFAAGAAgAAAAhALaD&#13;&#10;OJL+AAAA4QEAABMAAAAAAAAAAAAAAAAAAAAAAFtDb250ZW50X1R5cGVzXS54bWxQSwECLQAUAAYA&#13;&#10;CAAAACEAOP0h/9YAAACUAQAACwAAAAAAAAAAAAAAAAAvAQAAX3JlbHMvLnJlbHNQSwECLQAUAAYA&#13;&#10;CAAAACEAKH7cExcCAAD5AwAADgAAAAAAAAAAAAAAAAAuAgAAZHJzL2Uyb0RvYy54bWxQSwECLQAU&#13;&#10;AAYACAAAACEAsQPTeOEAAAAQAQAADwAAAAAAAAAAAAAAAABxBAAAZHJzL2Rvd25yZXYueG1sUEsF&#13;&#10;BgAAAAAEAAQA8wAAAH8FAAAAAA==&#13;&#10;" stroked="f">
            <v:textbox>
              <w:txbxContent>
                <w:p w14:paraId="6DF54677" w14:textId="77777777" w:rsidR="009F6CF6" w:rsidRPr="00E66C85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 w:rsidRPr="00E66C85">
                    <w:t xml:space="preserve">Команды записи в </w:t>
                  </w:r>
                  <w:r w:rsidRPr="00E66C85">
                    <w:rPr>
                      <w:lang w:val="en-US"/>
                    </w:rPr>
                    <w:t>PLC</w:t>
                  </w:r>
                </w:p>
              </w:txbxContent>
            </v:textbox>
          </v:shape>
        </w:pict>
      </w:r>
      <w:r>
        <w:rPr>
          <w:noProof/>
        </w:rPr>
        <w:pict w14:anchorId="7A0EFA43">
          <v:shape id="Поле 6" o:spid="_x0000_s1145" type="#_x0000_t202" style="position:absolute;left:0;text-align:left;margin-left:153.5pt;margin-top:306.85pt;width:76.75pt;height:26.7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Q7SjNgIAAFkEAAAOAAAAZHJzL2Uyb0RvYy54bWysVEuO2zAM3RfoHQTtG+c7MzHiDKaZpigw&#13;&#10;/QDTHkCW5VioJKqSEju9TE/RVYGeIUcqJWcy6QddFPVCIEXqkXwkvbjutCI74bwEU9DRYEiJMBwq&#13;&#10;aTYF/fB+/eyKEh+YqZgCIwq6F55eL58+WbQ2F2NoQFXCEQQxPm9tQZsQbJ5lnjdCMz8AKwwaa3Ca&#13;&#10;BVTdJqscaxFdq2w8HF5kLbjKOuDCe7y97Y10mfDrWvDwtq69CEQVFHML6XTpLOOZLRcs3zhmG8mP&#13;&#10;abB/yEIzaTDoCeqWBUa2Tv4GpSV34KEOAw46g7qWXKQasJrR8Jdq7htmRaoFyfH2RJP/f7D8ze6d&#13;&#10;I7LC3k1mlBimsUmHL4fvh2+Hr+Qi8tNan6PbvUXH0D2HDn1Trd7eAf/oiYFVw8xG3DgHbSNYhfmN&#13;&#10;4svs7GmP4yNI2b6GCsOwbYAE1NVOR/KQDoLo2Kf9qTeiC4Tj5fxyejnGDDmaJpN5lGMElj88ts6H&#13;&#10;lwI0iUJBHbY+gbPdnQ+964NLjOVByWotlUqK25Qr5ciO4Zis03dE/8lNGdJiJjOM/XeIYfr+BKFl&#13;&#10;wHlXUhf06uTE8sjaC1NhmiwPTKpexuqUOdIYmes5DF3ZpY7NEgWR4xKqPRLroJ9v3EcUGnCfKWlx&#13;&#10;tgvqP22ZE5SoVwabMx9Np3EZkjKdXY5RceeW8tzCDEeoggZKenEV+gXaWic3DUbqx8HADTa0lons&#13;&#10;x6yO+eP8pnYddy0uyLmevB7/CMsfAAAA//8DAFBLAwQUAAYACAAAACEASz6UA+UAAAAQAQAADwAA&#13;&#10;AGRycy9kb3ducmV2LnhtbEyPy07DMBBF90j8gzVIbBC125SkpHEqBALBDgqCrRtPkwg/gu2m4e8Z&#13;&#10;VrAZaV733lNtJmvYiCH23kmYzwQwdI3XvWslvL3eX66AxaScVsY7lPCNETb16UmlSu2P7gXHbWoZ&#13;&#10;ibhYKgldSkPJeWw6tCrO/ICOdnsfrErUhpbroI4kbg1fCJFzq3pHDp0a8LbD5nN7sBJWy8fxIz5l&#13;&#10;z+9NvjfX6aIYH76ClOdn092ays0aWMIp/X3ALwPlh5qC7fzB6ciMhEwUBJQk5POsAEYXy1xcAdvR&#13;&#10;JC8WwOuK/wepfwAAAP//AwBQSwECLQAUAAYACAAAACEAtoM4kv4AAADhAQAAEwAAAAAAAAAAAAAA&#13;&#10;AAAAAAAAW0NvbnRlbnRfVHlwZXNdLnhtbFBLAQItABQABgAIAAAAIQA4/SH/1gAAAJQBAAALAAAA&#13;&#10;AAAAAAAAAAAAAC8BAABfcmVscy8ucmVsc1BLAQItABQABgAIAAAAIQCFQ7SjNgIAAFkEAAAOAAAA&#13;&#10;AAAAAAAAAAAAAC4CAABkcnMvZTJvRG9jLnhtbFBLAQItABQABgAIAAAAIQBLPpQD5QAAABABAAAP&#13;&#10;AAAAAAAAAAAAAAAAAJAEAABkcnMvZG93bnJldi54bWxQSwUGAAAAAAQABADzAAAAogUAAAAA&#13;&#10;">
            <v:textbox>
              <w:txbxContent>
                <w:p w14:paraId="28CFBD83" w14:textId="77777777" w:rsidR="009F6CF6" w:rsidRPr="000B2854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 w:rsidRPr="00E12F27">
                    <w:rPr>
                      <w:lang w:val="en-US"/>
                    </w:rPr>
                    <w:t>Translator</w:t>
                  </w:r>
                </w:p>
              </w:txbxContent>
            </v:textbox>
          </v:shape>
        </w:pict>
      </w:r>
      <w:r>
        <w:rPr>
          <w:noProof/>
        </w:rPr>
        <w:pict w14:anchorId="60EF1549">
          <v:shape id="_x0000_s1144" type="#_x0000_t202" style="position:absolute;left:0;text-align:left;margin-left:345.05pt;margin-top:349.45pt;width:91.7pt;height:54.6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eN9GAIAAPoDAAAOAAAAZHJzL2Uyb0RvYy54bWysU12O0zAQfkfiDpbfaZolLTRqulq6KkJa&#13;&#10;fqSFA7iOk1gkHjN2m5TLcAqekDhDj8TY6XYLvCH8YHk842/m+2a8vB66lu0VOg2m4OlkypkyEkpt&#13;&#10;6oJ/+rh59pIz54UpRQtGFfygHL9ePX2y7G2urqCBtlTICMS4vLcFb7y3eZI42ahOuAlYZchZAXbC&#13;&#10;k4l1UqLoCb1rk6vpdJ70gKVFkMo5ur0dnXwV8atKSf++qpzyrC041ebjjnHfhj1ZLUVeo7CNlqcy&#13;&#10;xD9U0QltKOkZ6lZ4wXao/4LqtERwUPmJhC6BqtJSRQ7EJp3+wea+EVZFLiSOs2eZ3P+Dle/2H5Dp&#13;&#10;knr3POPMiI6adPx2/Hn8cfzO0ihQb11OcfeWIv3wCgYKjmSdvQP52TED60aYWt0gQt8oUVKBaZA2&#13;&#10;uXgaWuJyF0C2/VsoKY/YeYhAQ4VdUI/0YIROjTqcm6MGz2RImc6z2YJcknzzRTadzWIKkT+8tuj8&#13;&#10;awUdC4eCIzU/oov9nfOhGpE/hIRkDlpdbnTbRgPr7bpFthc0KJu4Tui/hbUmBBsIz0bEcBNpBmYj&#13;&#10;Rz9shyjpbB4wAu0tlAcijjAOIH0YOjSAXznrafgK7r7sBCrO2jeGxFukWRamNRrZ7MUVGXjp2V56&#13;&#10;hJEEVXDP2Xhc+3HCdxZ13VCmsV0GbkjwSkctHqs61U8DFiU6fYYwwZd2jHr8sqtfAAAA//8DAFBL&#13;&#10;AwQUAAYACAAAACEAs3+ec+EAAAAQAQAADwAAAGRycy9kb3ducmV2LnhtbExPyU7DMBC9I/EP1iBx&#13;&#10;QdRpodkap2IRiGtLP2AST5OI2I5it0n/nukJLqM3mjdvKbaz6cWZRt85q2C5iECQrZ3ubKPg8P3x&#13;&#10;mILwAa3G3llScCEP2/L2psBcu8nu6LwPjWAR63NU0IYw5FL6uiWDfuEGsnw7utFg4HVspB5xYnHT&#13;&#10;y1UUxdJgZ9mhxYHeWqp/9iej4Pg1PayzqfoMh2T3HL9il1TuotT93fy+4fGyARFoDn8fcO3A+aHk&#13;&#10;YJU7We1FryDOoiVTryDNQDAjTZ7WICoGUboCWRbyf5HyFwAA//8DAFBLAQItABQABgAIAAAAIQC2&#13;&#10;gziS/gAAAOEBAAATAAAAAAAAAAAAAAAAAAAAAABbQ29udGVudF9UeXBlc10ueG1sUEsBAi0AFAAG&#13;&#10;AAgAAAAhADj9If/WAAAAlAEAAAsAAAAAAAAAAAAAAAAALwEAAF9yZWxzLy5yZWxzUEsBAi0AFAAG&#13;&#10;AAgAAAAhAIxZ430YAgAA+gMAAA4AAAAAAAAAAAAAAAAALgIAAGRycy9lMm9Eb2MueG1sUEsBAi0A&#13;&#10;FAAGAAgAAAAhALN/nnPhAAAAEAEAAA8AAAAAAAAAAAAAAAAAcgQAAGRycy9kb3ducmV2LnhtbFBL&#13;&#10;BQYAAAAABAAEAPMAAACABQAAAAA=&#13;&#10;" stroked="f">
            <v:textbox>
              <w:txbxContent>
                <w:p w14:paraId="2F725F74" w14:textId="77777777" w:rsidR="009F6CF6" w:rsidRPr="0094336C" w:rsidRDefault="009F6CF6" w:rsidP="001A7AC5">
                  <w:pPr>
                    <w:pStyle w:val="af1"/>
                  </w:pPr>
                  <w:r>
                    <w:t>Программы интерфейсов пользователя</w:t>
                  </w:r>
                </w:p>
              </w:txbxContent>
            </v:textbox>
          </v:shape>
        </w:pict>
      </w:r>
      <w:r>
        <w:rPr>
          <w:noProof/>
        </w:rPr>
        <w:pict w14:anchorId="5AA69954">
          <v:shape id="Поле 52" o:spid="_x0000_s1143" type="#_x0000_t202" style="position:absolute;left:0;text-align:left;margin-left:390.55pt;margin-top:316.6pt;width:94.4pt;height:28.6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D61OwIAAFsEAAAOAAAAZHJzL2Uyb0RvYy54bWysVEtu2zAQ3RfoHQjua/mnxBYsB6lTFwXS&#13;&#10;D5D2ABRFSUQpDkvSltLL9BRdFegZfKQOKcdxf5uiWhAcz/DNzHszXl31rSJ7YZ0EndPJaEyJ0BxK&#13;&#10;qeucfni/fbagxHmmS6ZAi5zeC0ev1k+frDqTiSk0oEphCYJol3Ump433JksSxxvRMjcCIzQ6K7At&#13;&#10;82jaOikt6xC9Vcl0PL5IOrClscCFc/jrzeCk64hfVYL7t1XlhCcqp1ibj6eNZxHOZL1iWW2ZaSQ/&#13;&#10;lsH+oYqWSY1JT1A3zDOys/I3qFZyCw4qP+LQJlBVkovYA3YzGf/SzV3DjIi9IDnOnGhy/w+Wv9m/&#13;&#10;s0SWqN1sRolmLYp0+HL4fvh2+ErSaSCoMy7DuDuDkb5/Dj0Gx2aduQX+0RENm4bpWlxbC10jWIkF&#13;&#10;TsLL5OzpgOMCSNG9hhLzsJ2HCNRXtg3sIR8E0VGo+5M4oveEh5ST5WKxQBdH3+xitkjTmIJlD6+N&#13;&#10;df6lgJaES04tih/R2f7W+VANyx5CQjIHSpZbqVQ0bF1slCV7hoOyjd8R/acwpUmX02U6TQcC/gox&#13;&#10;jt+fIFrpceKVbHO6OAWxLND2QpdxHj2TarhjyUofeQzUDST6vuijZullyBBILqC8R2YtDBOOG4mX&#13;&#10;BuxnSjqc7py6TztmBSXqlUZ1lpP5PKxDNObp5RQNe+4pzj1Mc4TKqadkuG78sEI7Y2XdYKZhHjRc&#13;&#10;o6KVjGQ/VnWsHyc4anDctrAi53aMevxPWP8AAAD//wMAUEsDBBQABgAIAAAAIQDqtw2m5AAAABAB&#13;&#10;AAAPAAAAZHJzL2Rvd25yZXYueG1sTE9NT8MwDL0j8R8iI3FBLO0KXdM1nRAIBDcYCK5Z47UVTVKS&#13;&#10;rCv/HnOCiyX7Pb+PajObgU3oQ++shHSRAEPbON3bVsLb6/1lASxEZbUanEUJ3xhgU5+eVKrU7mhf&#13;&#10;cNrGlpGIDaWS0MU4lpyHpkOjwsKNaAnbO29UpNW3XHt1JHEz8GWS5Nyo3pJDp0a87bD53B6MhOLq&#13;&#10;cfoIT9nze5PvBxEvVtPDl5fy/Gy+W9O4WQOLOMe/D/jtQPmhpmA7d7A6sEHCqkhTokrIs2wJjBgi&#13;&#10;FwLYji4iuQZeV/x/kfoHAAD//wMAUEsBAi0AFAAGAAgAAAAhALaDOJL+AAAA4QEAABMAAAAAAAAA&#13;&#10;AAAAAAAAAAAAAFtDb250ZW50X1R5cGVzXS54bWxQSwECLQAUAAYACAAAACEAOP0h/9YAAACUAQAA&#13;&#10;CwAAAAAAAAAAAAAAAAAvAQAAX3JlbHMvLnJlbHNQSwECLQAUAAYACAAAACEAqnA+tTsCAABbBAAA&#13;&#10;DgAAAAAAAAAAAAAAAAAuAgAAZHJzL2Uyb0RvYy54bWxQSwECLQAUAAYACAAAACEA6rcNpuQAAAAQ&#13;&#10;AQAADwAAAAAAAAAAAAAAAACVBAAAZHJzL2Rvd25yZXYueG1sUEsFBgAAAAAEAAQA8wAAAKYFAAAA&#13;&#10;AA==&#13;&#10;">
            <v:textbox>
              <w:txbxContent>
                <w:p w14:paraId="000E20D5" w14:textId="77777777" w:rsidR="009F6CF6" w:rsidRPr="000B2854" w:rsidRDefault="009F6CF6" w:rsidP="00501B3B">
                  <w:pPr>
                    <w:pStyle w:val="af1"/>
                    <w:rPr>
                      <w:lang w:val="en-US"/>
                    </w:rPr>
                  </w:pPr>
                  <w:r w:rsidRPr="00501B3B">
                    <w:rPr>
                      <w:rStyle w:val="af2"/>
                    </w:rPr>
                    <w:t>Moni</w:t>
                  </w:r>
                  <w:r>
                    <w:rPr>
                      <w:lang w:val="en-US"/>
                    </w:rPr>
                    <w:t>tor N</w:t>
                  </w:r>
                </w:p>
              </w:txbxContent>
            </v:textbox>
          </v:shape>
        </w:pict>
      </w:r>
      <w:r>
        <w:rPr>
          <w:noProof/>
        </w:rPr>
        <w:pict w14:anchorId="58E6C3E9">
          <v:shape id="Поле 51" o:spid="_x0000_s1142" type="#_x0000_t202" style="position:absolute;left:0;text-align:left;margin-left:370.2pt;margin-top:298.4pt;width:95.75pt;height:28.5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0gjUOgIAAFsEAAAOAAAAZHJzL2Uyb0RvYy54bWysVF2O0zAQfkfiDpbfadJsU7pR09XSpQhp&#13;&#10;+ZEWDuA6TmPheIztNimX4RQ8IXGGHomx05byIx4QebA8nfE3M9830/lN3yqyE9ZJ0CUdj1JKhOZQ&#13;&#10;Sb0p6ft3qyczSpxnumIKtCjpXjh6s3j8aN6ZQmTQgKqEJQiiXdGZkjbemyJJHG9Ey9wIjNDorMG2&#13;&#10;zKNpN0llWYforUqyNJ0mHdjKWODCOfz1bnDSRcSva8H9m7p2whNVUqzNx9PGcx3OZDFnxcYy00h+&#13;&#10;LIP9QxUtkxqTnqHumGdka+VvUK3kFhzUfsShTaCuJRexB+xmnP7SzUPDjIi9IDnOnGly/w+Wv969&#13;&#10;tURWqN1VRolmLYp0+Hz4dvh6+ELycSCoM67AuAeDkb5/Bj0Gx2aduQf+wRENy4bpjbi1FrpGsAoL&#13;&#10;jC+Ti6cDjgsg6+4VVJiHbT1EoL62bWAP+SCIjkLtz+KI3hMeUmbjaZrllHD0XU2zfJaH4hJWnF4b&#13;&#10;6/wLAS0Jl5JaFD+is92980PoKSQkc6BktZJKRcNu1ktlyY7hoKzid0T/KUxp0pX0Osc6/g6Rxu9P&#13;&#10;EK30OPFKtiWdnYNYEWh7rqs4j55JNdyxO6WxycBjoG4g0ffrPmqWz076rKHaI7MWhgnHjcRLA/YT&#13;&#10;JR1Od0ndxy2zghL1UqM61+PJJKxDNCb50wwNe+lZX3qY5ghVUk/JcF36YYW2xspNg5mGedBwi4rW&#13;&#10;MpIdSh6qOtaPExzlOm5bWJFLO0b9+E9YfAcAAP//AwBQSwMEFAAGAAgAAAAhANMT/THmAAAAEAEA&#13;&#10;AA8AAABkcnMvZG93bnJldi54bWxMj81OwzAQhO9IvIO1SFwQdUrStE7jVAgEKjcoCK5uvE0i/BNi&#13;&#10;Nw1vz3KCy0qrnZmdr9xM1rARh9B5J2E+S4Chq73uXCPh7fXhegUsROW0Mt6hhG8MsKnOz0pVaH9y&#13;&#10;LzjuYsMoxIVCSWhj7AvOQ92iVWHme3R0O/jBqkjr0HA9qBOFW8NvkiTnVnWOPrSqx7sW68/d0UpY&#13;&#10;ZdvxIzylz+91fjAiXi3Hx69BysuL6X5N43YNLOIU/xzwy0D9oaJie390OjAjYZklGUklLEROIKQQ&#13;&#10;6VwA20vIF6kAXpX8P0j1AwAA//8DAFBLAQItABQABgAIAAAAIQC2gziS/gAAAOEBAAATAAAAAAAA&#13;&#10;AAAAAAAAAAAAAABbQ29udGVudF9UeXBlc10ueG1sUEsBAi0AFAAGAAgAAAAhADj9If/WAAAAlAEA&#13;&#10;AAsAAAAAAAAAAAAAAAAALwEAAF9yZWxzLy5yZWxzUEsBAi0AFAAGAAgAAAAhAM/SCNQ6AgAAWwQA&#13;&#10;AA4AAAAAAAAAAAAAAAAALgIAAGRycy9lMm9Eb2MueG1sUEsBAi0AFAAGAAgAAAAhANMT/THmAAAA&#13;&#10;EAEAAA8AAAAAAAAAAAAAAAAAlAQAAGRycy9kb3ducmV2LnhtbFBLBQYAAAAABAAEAPMAAACnBQAA&#13;&#10;AAA=&#13;&#10;">
            <v:textbox>
              <w:txbxContent>
                <w:p w14:paraId="6FBF8990" w14:textId="77777777" w:rsidR="009F6CF6" w:rsidRPr="000B2854" w:rsidRDefault="009F6CF6" w:rsidP="00501B3B">
                  <w:pPr>
                    <w:pStyle w:val="af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Monitor 2</w:t>
                  </w:r>
                </w:p>
              </w:txbxContent>
            </v:textbox>
          </v:shape>
        </w:pict>
      </w:r>
      <w:r>
        <w:rPr>
          <w:noProof/>
        </w:rPr>
        <w:pict w14:anchorId="65910CCE">
          <v:shape id="Поле 48" o:spid="_x0000_s1141" type="#_x0000_t202" style="position:absolute;left:0;text-align:left;margin-left:357.95pt;margin-top:282.9pt;width:88.3pt;height:28.5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+yOiOwIAAFsEAAAOAAAAZHJzL2Uyb0RvYy54bWysVF2O0zAQfkfiDpbfaZpss7RR09XSpQhp&#13;&#10;+ZEWDuA6TmPheIztNimX2VPwhMQZeiTGTrdb/l4QebA8nfE3M9830/lV3yqyE9ZJ0CVNR2NKhOZQ&#13;&#10;Sb0p6ccPq2dTSpxnumIKtCjpXjh6tXj6ZN6ZQmTQgKqEJQiiXdGZkjbemyJJHG9Ey9wIjNDorMG2&#13;&#10;zKNpN0llWYforUqy8fgy6cBWxgIXzuGvN4OTLiJ+XQvu39W1E56okmJtPp42nutwJos5KzaWmUby&#13;&#10;YxnsH6pomdSY9AR1wzwjWyt/g2olt+Cg9iMObQJ1LbmIPWA36fiXbu4aZkTsBclx5kST+3+w/O3u&#13;&#10;vSWyQu0uUko0a1Gkw/3h++Hb4SuZTANBnXEFxt0ZjPT9C+gxODbrzC3wT45oWDZMb8S1tdA1glVY&#13;&#10;YBpeJmdPBxwXQNbdG6gwD9t6iEB9bdvAHvJBEB2F2p/EEb0nPKRMs3SSoouj7+Iyy6d5TMGKh9fG&#13;&#10;Ov9KQEvCpaQWxY/obHfrfKiGFQ8hIZkDJauVVCoadrNeKkt2DAdlFb8j+k9hSpOupLM8ywcC/gox&#13;&#10;jt+fIFrpceKVbEs6PQWxItD2UldxHj2TarhjyUofeQzUDST6ft1HzfJZyBBIXkO1R2YtDBOOG4mX&#13;&#10;BuwXSjqc7pK6z1tmBSXqtUZ1ZulkEtYhGpP8eYaGPfeszz1Mc4QqqadkuC79sEJbY+WmwUzDPGi4&#13;&#10;RkVrGcl+rOpYP05w1OC4bWFFzu0Y9fifsPgBAAD//wMAUEsDBBQABgAIAAAAIQCX1gp05gAAABAB&#13;&#10;AAAPAAAAZHJzL2Rvd25yZXYueG1sTI/NTsMwEITvSLyDtUhcEHUaSJqkcSoEAsENCoKrG2+TCP8E&#13;&#10;203D27Oc4LLSamdm56s3s9FsQh8GZwUsFwkwtK1Tg+0EvL3eXxbAQpRWSe0sCvjGAJvm9KSWlXJH&#13;&#10;+4LTNnaMQmyopIA+xrHiPLQ9GhkWbkRLt73zRkZafceVl0cKN5qnSZJzIwdLH3o54m2P7ef2YAQU&#13;&#10;14/TR3i6en5v870u48VqevjyQpyfzXdrGjdrYBHn+OeAXwbqDw0V27mDVYFpAatlVpJUQJZnBEKK&#13;&#10;okwzYDsBeZqWwJua/wdpfgAAAP//AwBQSwECLQAUAAYACAAAACEAtoM4kv4AAADhAQAAEwAAAAAA&#13;&#10;AAAAAAAAAAAAAAAAW0NvbnRlbnRfVHlwZXNdLnhtbFBLAQItABQABgAIAAAAIQA4/SH/1gAAAJQB&#13;&#10;AAALAAAAAAAAAAAAAAAAAC8BAABfcmVscy8ucmVsc1BLAQItABQABgAIAAAAIQA0+yOiOwIAAFsE&#13;&#10;AAAOAAAAAAAAAAAAAAAAAC4CAABkcnMvZTJvRG9jLnhtbFBLAQItABQABgAIAAAAIQCX1gp05gAA&#13;&#10;ABABAAAPAAAAAAAAAAAAAAAAAJUEAABkcnMvZG93bnJldi54bWxQSwUGAAAAAAQABADzAAAAqAUA&#13;&#10;AAAA&#13;&#10;">
            <v:textbox>
              <w:txbxContent>
                <w:p w14:paraId="709563B9" w14:textId="77777777" w:rsidR="009F6CF6" w:rsidRPr="000B2854" w:rsidRDefault="009F6CF6" w:rsidP="00501B3B">
                  <w:pPr>
                    <w:pStyle w:val="af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Monitor 1</w:t>
                  </w:r>
                </w:p>
              </w:txbxContent>
            </v:textbox>
          </v:shape>
        </w:pict>
      </w:r>
      <w:r>
        <w:rPr>
          <w:noProof/>
        </w:rPr>
        <w:pict w14:anchorId="2023C3D3">
          <v:shape id="_x0000_s1140" type="#_x0000_t202" style="position:absolute;left:0;text-align:left;margin-left:354.55pt;margin-top:11.5pt;width:91.7pt;height:54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EpSFgIAAPkDAAAOAAAAZHJzL2Uyb0RvYy54bWysU12O0zAQfkfiDpbfadqqLW3UdLV0VYS0&#13;&#10;/EgLB3AcJ7FIPGbsNimX4RQ8IXGGHomx0+0WeEPkwfJkZr6Z75vx+qZvG3ZQ6DSYjE9GY86UkVBo&#13;&#10;U2X808fdiyVnzgtTiAaMyvhROX6zef5s3dlUTaGGplDICMS4tLMZr723aZI4WatWuBFYZchZArbC&#13;&#10;k4lVUqDoCL1tkul4vEg6wMIiSOUc/b0bnHwT8ctSSf++LJ3yrMk49ebjifHMw5ls1iKtUNhay3Mb&#13;&#10;4h+6aIU2VPQCdSe8YHvUf0G1WiI4KP1IQptAWWqpIgdiMxn/weahFlZFLiSOsxeZ3P+Dle8OH5Dp&#13;&#10;gmY3XXFmREtDOn07/Tz9OH1nk6BPZ11KYQ+WAn3/CnqKjVydvQf52TED21qYSt0iQlcrUVB/MTO5&#13;&#10;Sh1wXADJu7dQUBmx9xCB+hLbIB7JwQid5nS8zEb1nslQcrKYzVfkkuRbLOfLcRxeItLHbIvOv1bQ&#13;&#10;snDJONLsI7o43DtPPCj0MSQUc9DoYqebJhpY5dsG2UHQnuziF6hTym9hjQnBBkLa4A5/Is3AbODo&#13;&#10;+7yPii5ih0GDHIojEUcY9o/eC11qwK+cdbR7GXdf9gIVZ80bQ+KtJrNZWNZozOYvp2TgtSe/9ggj&#13;&#10;CSrjnrPhuvXDgu8t6qqmSsO4DNyS4KWOWjx1de6f9ivyPb+FsMDXdox6erGbXwAAAP//AwBQSwME&#13;&#10;FAAGAAgAAAAhAP58mR/kAAAADwEAAA8AAABkcnMvZG93bnJldi54bWxMj81ugzAQhO+V+g7WVuql&#13;&#10;agykCYFgov6oVa9J8wAGbwAVrxF2Ann7bk/tZaXVfjM7U+xm24sLjr5zpCBeRCCQamc6ahQcv94f&#13;&#10;NyB80GR07wgVXNHDrry9KXRu3ER7vBxCI9iEfK4VtCEMuZS+btFqv3ADEt9ObrQ68Do20ox6YnPb&#13;&#10;yySK1tLqjvhDqwd8bbH+PpytgtPn9LDKpuojHNP90/pFd2nlrkrd381vWx7PWxAB5/CngN8OnB9K&#13;&#10;Dla5MxkvegVplMWMKkiWXIyBTZasQFRMLuMIZFnI/z3KHwAAAP//AwBQSwECLQAUAAYACAAAACEA&#13;&#10;toM4kv4AAADhAQAAEwAAAAAAAAAAAAAAAAAAAAAAW0NvbnRlbnRfVHlwZXNdLnhtbFBLAQItABQA&#13;&#10;BgAIAAAAIQA4/SH/1gAAAJQBAAALAAAAAAAAAAAAAAAAAC8BAABfcmVscy8ucmVsc1BLAQItABQA&#13;&#10;BgAIAAAAIQBNzEpSFgIAAPkDAAAOAAAAAAAAAAAAAAAAAC4CAABkcnMvZTJvRG9jLnhtbFBLAQIt&#13;&#10;ABQABgAIAAAAIQD+fJkf5AAAAA8BAAAPAAAAAAAAAAAAAAAAAHAEAABkcnMvZG93bnJldi54bWxQ&#13;&#10;SwUGAAAAAAQABADzAAAAgQUAAAAA&#13;&#10;" stroked="f">
            <v:textbox>
              <w:txbxContent>
                <w:p w14:paraId="0C3911F0" w14:textId="77777777" w:rsidR="009F6CF6" w:rsidRPr="0094336C" w:rsidRDefault="009F6CF6" w:rsidP="00501B3B">
                  <w:pPr>
                    <w:pStyle w:val="af1"/>
                  </w:pPr>
                  <w:r>
                    <w:t>Программы интерфейсов пользователя</w:t>
                  </w:r>
                </w:p>
              </w:txbxContent>
            </v:textbox>
          </v:shape>
        </w:pict>
      </w:r>
      <w:r>
        <w:rPr>
          <w:noProof/>
        </w:rPr>
        <w:pict w14:anchorId="1E0286FB">
          <v:shape id="Прямая со стрелкой 8" o:spid="_x0000_s1139" type="#_x0000_t32" style="position:absolute;left:0;text-align:left;margin-left:110pt;margin-top:247.3pt;width:42.15pt;height:28.55pt;flip:x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fDkMGQIAAOkDAAAOAAAAZHJzL2Uyb0RvYy54bWysU0uOEzEQ3SNxB8t70vmoR6GVziwyDCwG&#13;&#10;iDTDARzbnbZwuyzbSSe7gQvMEbgCGxZ8NGfovhFlJ8owsEGIXpTarqpX9V6VZ+e7RpOtdF6BKelo&#13;&#10;MKREGg5CmXVJ391cPptS4gMzgmkwsqR76en5/OmTWWsLOYYatJCOIIjxRWtLWodgiyzzvJYN8wOw&#13;&#10;0qCzAtewgEe3zoRjLaI3OhsPh2dZC05YB1x6j7cXByedJ/yqkjy8rSovA9Elxd5Csi7ZVbTZfMaK&#13;&#10;tWO2VvzYBvuHLhqmDBY9QV2wwMjGqT+gGsUdeKjCgEOTQVUpLhMHZDMa/sbmumZWJi4ojrcnmfz/&#13;&#10;g+VvtktHlMDZjXFUhjU4pO5Tf9vfdT+6z/0d6T9092j6j/1t96X73n3r7ruvZBqVa60vEGBhli5y&#13;&#10;5ztzba+Av/fEwKJmZi0Tg5u9RdBRzMgepcSDt1h/1b4GgTFsEyDJuKtcQyqt7KuYGMFRKrJLc9uf&#13;&#10;5iZ3gXC8zCf5ZJhTwtE1ORvn0zzVYkWEicnW+fBSQkPiT0l9cEyt67AAY3BDwB1KsO2VD7HJh4SY&#13;&#10;bOBSaZ0WRRvSlvR5Ps5TTx60EtEZw7xbrxbakS2Lq5a+YxePwhxsjEhgtWTihREkJHmCUyiYljRW&#13;&#10;aKSgREt8UfEvRQem9N9GIwFtjmJHfQ+TWoHYL13kF3XHfUpMj7sfF/bXc4p6eKHznwAAAP//AwBQ&#13;&#10;SwMEFAAGAAgAAAAhANDB4qvkAAAAEAEAAA8AAABkcnMvZG93bnJldi54bWxMT01Lw0AQvQv+h2UE&#13;&#10;L2I3adOqaSZF1EKheLARz9tkTYLZ2ZDdbOK/dzzp5cHw3ryPbDebTgQ9uNYSQryIQGgqbdVSjfBe&#13;&#10;7G/vQTivqFKdJY3wrR3s8suLTKWVnehNh5OvBZuQSxVC432fSunKRhvlFrbXxNynHYzyfA61rAY1&#13;&#10;sbnp5DKKNtKoljihUb1+anT5dRoNAsU3rx91sXdhPB7DdHBF6F8KxOur+XnL8LgF4fXs/z7gdwP3&#13;&#10;h5yLne1IlRMdwpIzWIqQPCQbEKxYRckKxBlhvY7vQOaZ/D8k/wEAAP//AwBQSwECLQAUAAYACAAA&#13;&#10;ACEAtoM4kv4AAADhAQAAEwAAAAAAAAAAAAAAAAAAAAAAW0NvbnRlbnRfVHlwZXNdLnhtbFBLAQIt&#13;&#10;ABQABgAIAAAAIQA4/SH/1gAAAJQBAAALAAAAAAAAAAAAAAAAAC8BAABfcmVscy8ucmVsc1BLAQIt&#13;&#10;ABQABgAIAAAAIQDrfDkMGQIAAOkDAAAOAAAAAAAAAAAAAAAAAC4CAABkcnMvZTJvRG9jLnhtbFBL&#13;&#10;AQItABQABgAIAAAAIQDQweKr5AAAABABAAAPAAAAAAAAAAAAAAAAAHMEAABkcnMvZG93bnJldi54&#13;&#10;bWxQSwUGAAAAAAQABADzAAAAhAUAAAAA&#13;&#10;">
            <v:stroke startarrow="block" endarrow="block"/>
          </v:shape>
        </w:pict>
      </w:r>
      <w:r>
        <w:rPr>
          <w:noProof/>
        </w:rPr>
        <w:pict w14:anchorId="636D60A2">
          <v:shape id="Поле 7" o:spid="_x0000_s1138" type="#_x0000_t202" style="position:absolute;left:0;text-align:left;margin-left:33.25pt;margin-top:275.85pt;width:76.75pt;height:40.7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EQzNgIAAFkEAAAOAAAAZHJzL2Uyb0RvYy54bWysVF1u2zAMfh+wOwh6X5wESdMacYouXYYB&#13;&#10;3Q/Q7QCyLNvCJFGTlNjZZXaKPQ3YGXKkUXKaZj/YwzA/CKRIfSQ/kl5e91qRnXBeginoZDSmRBgO&#13;&#10;lTRNQT+83zy7pMQHZiqmwIiC7oWn16unT5adzcUUWlCVcARBjM87W9A2BJtnmeet0MyPwAqDxhqc&#13;&#10;ZgFV12SVYx2ia5VNx+OLrANXWQdceI+3t4ORrhJ+XQse3ta1F4GogmJuIZ0unWU8s9WS5Y1jtpX8&#13;&#10;mAb7hyw0kwaDnqBuWWBk6+RvUFpyBx7qMOKgM6hryUWqAauZjH+p5r5lVqRakBxvTzT5/wfL3+ze&#13;&#10;OSIr7N10QYlhGpt0+HL4fvh2+EoWkZ/O+hzd7i06hv459OibavX2DvhHTwysW2YaceMcdK1gFeY3&#13;&#10;iS+zs6cDjo8gZfcaKgzDtgESUF87HclDOgiiY5/2p96IPhCOl1eL2WI6p4SjaT5ZzFGOEVj+8Ng6&#13;&#10;H14K0CQKBXXY+gTOdnc+DK4PLjGWByWrjVQqKa4p18qRHcMx2aTviP6TmzKkw0xi7L9DjNP3Jwgt&#13;&#10;A867krqglycnlkfWXpgK02R5YFINMlanzJHGyNzAYejLPnXsIpEcOS6h2iOxDob5xn1EoQX3mZIO&#13;&#10;Z7ug/tOWOUGJemWwOVeT2SwuQ1Jm88UUFXduKc8tzHCEKmigZBDXYVigrXWyaTHSMA4GbrChtUxk&#13;&#10;P2Z1zB/nN7XruGtxQc715PX4R1j9AAAA//8DAFBLAwQUAAYACAAAACEAZ0EKtuEAAAAPAQAADwAA&#13;&#10;AGRycy9kb3ducmV2LnhtbExPvU7DMBDekXgH65BYEHWakLSkcSoEAsEGbQWrG7tJhH0OtpuGt+eY&#13;&#10;YDnp9P1X68kaNmofeocC5rMEmMbGqR5bAbvt4/USWIgSlTQOtYBvHWBdn59VslTuhG963MSWkQmG&#13;&#10;UgroYhxKzkPTaSvDzA0aCTs4b2Wk17dceXkic2t4miQFt7JHSujkoO873XxujlbA8uZ5/Agv2et7&#13;&#10;UxzMbbxajE9fXojLi+lhReduBSzqKf4p4HcD9Yeaiu3dEVVgRkBR5MQUkOfzBTAipBQKbE9IlqXA&#13;&#10;64r/31H/AAAA//8DAFBLAQItABQABgAIAAAAIQC2gziS/gAAAOEBAAATAAAAAAAAAAAAAAAAAAAA&#13;&#10;AABbQ29udGVudF9UeXBlc10ueG1sUEsBAi0AFAAGAAgAAAAhADj9If/WAAAAlAEAAAsAAAAAAAAA&#13;&#10;AAAAAAAALwEAAF9yZWxzLy5yZWxzUEsBAi0AFAAGAAgAAAAhAHEcRDM2AgAAWQQAAA4AAAAAAAAA&#13;&#10;AAAAAAAALgIAAGRycy9lMm9Eb2MueG1sUEsBAi0AFAAGAAgAAAAhAGdBCrbhAAAADwEAAA8AAAAA&#13;&#10;AAAAAAAAAAAAkAQAAGRycy9kb3ducmV2LnhtbFBLBQYAAAAABAAEAPMAAACeBQAAAAA=&#13;&#10;">
            <v:textbox>
              <w:txbxContent>
                <w:p w14:paraId="200673F0" w14:textId="77777777" w:rsidR="009F6CF6" w:rsidRPr="002C609D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Buffer</w:t>
                  </w:r>
                </w:p>
              </w:txbxContent>
            </v:textbox>
          </v:shape>
        </w:pict>
      </w:r>
      <w:r>
        <w:rPr>
          <w:noProof/>
        </w:rPr>
        <w:pict w14:anchorId="6D27FC17">
          <v:shape id="_x0000_s1137" type="#_x0000_t202" style="position:absolute;left:0;text-align:left;margin-left:266.95pt;margin-top:202.55pt;width:76.75pt;height:40.7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PBzNwIAAFkEAAAOAAAAZHJzL2Uyb0RvYy54bWysVF1u2zAMfh+wOwh6XxwHSdMacYouXYYB&#13;&#10;3Q/Q7QCyLMfCJFGTlNjZZXaKPQ3YGXKkUXKaZj/YwzA/CKRIfSQ/kl5c91qRnXBegilpPhpTIgyH&#13;&#10;WppNST+8Xz+7pMQHZmqmwIiS7oWn18unTxadLcQEWlC1cARBjC86W9I2BFtkmeet0MyPwAqDxgac&#13;&#10;ZgFVt8lqxzpE1yqbjMcXWQeutg648B5vbwcjXSb8phE8vG0aLwJRJcXcQjpdOqt4ZssFKzaO2Vby&#13;&#10;YxrsH7LQTBoMeoK6ZYGRrZO/QWnJHXhowoiDzqBpJBepBqwmH/9SzX3LrEi1IDnenmjy/w+Wv9m9&#13;&#10;c0TW2LscW2WYxiYdvhy+H74dvpJZ5KezvkC3e4uOoX8OPfqmWr29A/7REwOrlpmNuHEOulawGvPL&#13;&#10;48vs7OmA4yNI1b2GGsOwbYAE1DdOR/KQDoLo2Kf9qTeiD4Tj5dV8Op/MKOFomuXzGcoxAiseHlvn&#13;&#10;w0sBmkShpA5bn8DZ7s6HwfXBJcbyoGS9lkolxW2qlXJkx3BM1uk7ov/kpgzpMJMY++8Q4/T9CULL&#13;&#10;gPOupC7p5cmJFZG1F6bGNFkRmFSDjNUpc6QxMjdwGPqqTx27mMQIkeMK6j0S62CYb9xHFFpwnynp&#13;&#10;cLZL6j9tmROUqFcGm3OVT6dxGZIync0nqLhzS3VuYYYjVEkDJYO4CsMCba2TmxYjDeNg4AYb2shE&#13;&#10;9mNWx/xxflO7jrsWF+RcT16Pf4TlDwAAAP//AwBQSwMEFAAGAAgAAAAhAFRQXVPlAAAAEAEAAA8A&#13;&#10;AABkcnMvZG93bnJldi54bWxMT01PwzAMvSPxHyIjcUEsHe2yrms6IRBo3GAguGZt1lYkTkmyrvx7&#13;&#10;zAkuluz3/D7KzWQNG7UPvUMJ81kCTGPtmh5bCW+vD9c5sBAVNso41BK+dYBNdX5WqqJxJ3zR4y62&#13;&#10;jEQwFEpCF+NQcB7qTlsVZm7QSNjBeasirb7ljVcnEreG3ySJ4Fb1SA6dGvRdp+vP3dFKyLPt+BGe&#13;&#10;0uf3WhzMKl4tx8cvL+XlxXS/pnG7Bhb1FP8+4LcD5YeKgu3dEZvAjIRFmq6IKiFLFnNgxBD5MgO2&#13;&#10;p0suBPCq5P+LVD8AAAD//wMAUEsBAi0AFAAGAAgAAAAhALaDOJL+AAAA4QEAABMAAAAAAAAAAAAA&#13;&#10;AAAAAAAAAFtDb250ZW50X1R5cGVzXS54bWxQSwECLQAUAAYACAAAACEAOP0h/9YAAACUAQAACwAA&#13;&#10;AAAAAAAAAAAAAAAvAQAAX3JlbHMvLnJlbHNQSwECLQAUAAYACAAAACEAWRDwczcCAABZBAAADgAA&#13;&#10;AAAAAAAAAAAAAAAuAgAAZHJzL2Uyb0RvYy54bWxQSwECLQAUAAYACAAAACEAVFBdU+UAAAAQAQAA&#13;&#10;DwAAAAAAAAAAAAAAAACRBAAAZHJzL2Rvd25yZXYueG1sUEsFBgAAAAAEAAQA8wAAAKMFAAAAAA==&#13;&#10;">
            <v:textbox>
              <w:txbxContent>
                <w:p w14:paraId="6DA20EEA" w14:textId="77777777" w:rsidR="009F6CF6" w:rsidRPr="000B2854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Dump</w:t>
                  </w:r>
                </w:p>
              </w:txbxContent>
            </v:textbox>
          </v:shape>
        </w:pict>
      </w:r>
      <w:r>
        <w:rPr>
          <w:noProof/>
        </w:rPr>
        <w:pict w14:anchorId="3BE0EBB1">
          <v:shape id="Прямая со стрелкой 4" o:spid="_x0000_s1136" type="#_x0000_t32" style="position:absolute;left:0;text-align:left;margin-left:74.05pt;margin-top:131.4pt;width:0;height:71.15pt;z-index:2527825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QZADAIAANoDAAAOAAAAZHJzL2Uyb0RvYy54bWysU0uOEzEQ3SNxB8t70p1ABmilM4sMw2aA&#13;&#10;SDMcwLHd3RZul2U76WQ3cIE5Aldgw4KP5gzdN6LsZAIDG4TwouRP1at6r8qz022ryUY6r8CUdDzK&#13;&#10;KZGGg1CmLunbq/NHzyjxgRnBNBhZ0p309HT+8MGss4WcQANaSEcQxPiisyVtQrBFlnneyJb5EVhp&#13;&#10;8LEC17KAR1dnwrEO0VudTfL8JOvACeuAS+/x9mz/SOcJv6okD2+qystAdEmxtpCsS3YVbTafsaJ2&#13;&#10;zDaKH8pg/1BFy5TBpEeoMxYYWTv1B1SruAMPVRhxaDOoKsVl4oBsxvlvbC4bZmXiguJ4e5TJ/z9Y&#13;&#10;/nqzdEQJ7N34KSWGtdik/uNwPdz03/tPww0Z3ve3aIYPw3X/uf/Wf+1v+y/kSVSus75AgIVZusid&#13;&#10;b82lvQD+zhMDi4aZWiYGVzuLoOMYkd0LiQdvMf+qewUCfdg6QJJxW7k2QqJAZJu6tTt2S24D4ftL&#13;&#10;jrfP88cn+TSBs+IuzjofXkpoSdyU1AfHVN2EBRiDIwFunLKwzYUPsSpW3AXEpAbOldZpMrQhHaaY&#13;&#10;TqYpwINWIj5GN+/q1UI7smFxttI6VHHPzcHaiATWSCZeGEFC0iM4hQppSWOGVgpKtMQvFHfJOzCl&#13;&#10;/9YbCWhzUDcKum/NCsRu6SK/KDQOUGJ6GPY4ob+ek9fPLzn/AQAA//8DAFBLAwQUAAYACAAAACEA&#13;&#10;uPXfveIAAAAQAQAADwAAAGRycy9kb3ducmV2LnhtbExPTUvDQBC9C/6HZQRvdpNQQ0mzKWIVpBex&#13;&#10;WqG3bXaaBLOzIbtpor/eaS96GXgzb95HvppsK07Y+8aRgngWgUAqnWmoUvDx/ny3AOGDJqNbR6jg&#13;&#10;Gz2siuurXGfGjfSGp22oBIuQz7SCOoQuk9KXNVrtZ65D4tvR9VYHhn0lTa9HFretTKIolVY3xA61&#13;&#10;7vCxxvJrO1gFLe1enz71i9+kw4S7zf5H2nGt1O3NtF7yeFiCCDiFvw84d+D8UHCwgxvIeNEyni9i&#13;&#10;pipI0oSLnBmXzUHBPLqPQRa5/F+k+AUAAP//AwBQSwECLQAUAAYACAAAACEAtoM4kv4AAADhAQAA&#13;&#10;EwAAAAAAAAAAAAAAAAAAAAAAW0NvbnRlbnRfVHlwZXNdLnhtbFBLAQItABQABgAIAAAAIQA4/SH/&#13;&#10;1gAAAJQBAAALAAAAAAAAAAAAAAAAAC8BAABfcmVscy8ucmVsc1BLAQItABQABgAIAAAAIQDDSQZA&#13;&#10;DAIAANoDAAAOAAAAAAAAAAAAAAAAAC4CAABkcnMvZTJvRG9jLnhtbFBLAQItABQABgAIAAAAIQC4&#13;&#10;9d+94gAAABABAAAPAAAAAAAAAAAAAAAAAGYEAABkcnMvZG93bnJldi54bWxQSwUGAAAAAAQABADz&#13;&#10;AAAAdQUAAAAA&#13;&#10;">
            <v:stroke startarrow="block" endarrow="block"/>
          </v:shape>
        </w:pict>
      </w:r>
      <w:r>
        <w:rPr>
          <w:noProof/>
        </w:rPr>
        <w:pict w14:anchorId="48A22E7D">
          <v:shape id="Поле 3" o:spid="_x0000_s1135" type="#_x0000_t202" style="position:absolute;left:0;text-align:left;margin-left:34.6pt;margin-top:202.55pt;width:76.75pt;height:40.7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8weNgIAAFkEAAAOAAAAZHJzL2Uyb0RvYy54bWysVNuO0zAQfUfiHyy/07Sll92o6WrpUoS0&#13;&#10;XKSFD3AcJ7GwPcZ2myw/w1fwhMQ39JMYO91SLuIBkQdr7BmfmTlnnNVVrxXZC+clmIJORmNKhOFQ&#13;&#10;SdMU9P277ZMLSnxgpmIKjCjovfD0av340aqzuZhCC6oSjiCI8XlnC9qGYPMs87wVmvkRWGHQWYPT&#13;&#10;LODWNVnlWIfoWmXT8XiRdeAq64AL7/H0ZnDSdcKva8HDm7r2IhBVUKwtpNWltYxrtl6xvHHMtpIf&#13;&#10;y2D/UIVm0mDSE9QNC4zsnPwNSkvuwEMdRhx0BnUtuUg9YDeT8S/d3LXMitQLkuPtiSb//2D56/1b&#13;&#10;R2SF2k0WlBimUaTD58O3w9fDF/I08tNZn2PYncXA0D+DHmNTr97eAv/giYFNy0wjrp2DrhWswvom&#13;&#10;8WZ2dnXA8RGk7F5BhWnYLkAC6munI3lIB0F01On+pI3oA+F4eLmcLadzSji65pPlHO2YgeUPl63z&#13;&#10;4YUATaJRUIfSJ3C2v/VhCH0Iibk8KFltpVJp45pyoxzZMxyTbfqO6D+FKUM6rCTm/jvEOH1/gtAy&#13;&#10;4LwrqQt6cQpieWTtuamwTJYHJtVgY3fKHGmMzA0chr7sk2KLkzwlVPdIrINhvvE9otGC+0RJh7Nd&#13;&#10;UP9xx5ygRL00KM7lZDaLjyFtZvPlFDfu3FOee5jhCFXQQMlgbsLwgHbWyabFTMM4GLhGQWuZyI7K&#13;&#10;D1Ud68f5TXId31p8IOf7FPXjj7D+DgAA//8DAFBLAwQUAAYACAAAACEAfAiBteMAAAAPAQAADwAA&#13;&#10;AGRycy9kb3ducmV2LnhtbExPy07DMBC8I/EP1iJxQdRpKG6axqkQCAQ3KAiubrxNIvwItpuGv2c5&#13;&#10;wWWl3ZmdR7WZrGEjhth7J2E+y4Cha7zuXSvh7fX+sgAWk3JaGe9QwjdG2NSnJ5UqtT+6Fxy3qWUk&#13;&#10;4mKpJHQpDSXnsenQqjjzAzrC9j5YlWgNLddBHUncGp5nmeBW9Y4cOjXgbYfN5/ZgJRSLx/EjPl09&#13;&#10;vzdib1bpYjk+fAUpz8+muzWNmzWwhFP6+4DfDpQfagq28wenIzMSxConpoRFdj0HRoQ8z5fAdnQp&#13;&#10;hABeV/x/j/oHAAD//wMAUEsBAi0AFAAGAAgAAAAhALaDOJL+AAAA4QEAABMAAAAAAAAAAAAAAAAA&#13;&#10;AAAAAFtDb250ZW50X1R5cGVzXS54bWxQSwECLQAUAAYACAAAACEAOP0h/9YAAACUAQAACwAAAAAA&#13;&#10;AAAAAAAAAAAvAQAAX3JlbHMvLnJlbHNQSwECLQAUAAYACAAAACEAF8PMHjYCAABZBAAADgAAAAAA&#13;&#10;AAAAAAAAAAAuAgAAZHJzL2Uyb0RvYy54bWxQSwECLQAUAAYACAAAACEAfAiBteMAAAAPAQAADwAA&#13;&#10;AAAAAAAAAAAAAACQBAAAZHJzL2Rvd25yZXYueG1sUEsFBgAAAAAEAAQA8wAAAKAFAAAAAA==&#13;&#10;">
            <v:textbox>
              <w:txbxContent>
                <w:p w14:paraId="45CCD529" w14:textId="77777777" w:rsidR="009F6CF6" w:rsidRDefault="009F6CF6" w:rsidP="00501B3B">
                  <w:pPr>
                    <w:pStyle w:val="af1"/>
                    <w:jc w:val="center"/>
                  </w:pPr>
                  <w:r>
                    <w:rPr>
                      <w:lang w:val="en-US"/>
                    </w:rPr>
                    <w:t>Connector</w:t>
                  </w:r>
                </w:p>
                <w:p w14:paraId="5E1A4DC0" w14:textId="77777777" w:rsidR="009F6CF6" w:rsidRPr="00A42BD3" w:rsidRDefault="009F6CF6" w:rsidP="00501B3B">
                  <w:pPr>
                    <w:pStyle w:val="af1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(TCP)</w:t>
                  </w:r>
                </w:p>
              </w:txbxContent>
            </v:textbox>
          </v:shape>
        </w:pict>
      </w:r>
      <w:r>
        <w:rPr>
          <w:noProof/>
        </w:rPr>
        <w:pict w14:anchorId="51F3612A">
          <v:shape id="Прямая со стрелкой 2" o:spid="_x0000_s1134" type="#_x0000_t32" style="position:absolute;left:0;text-align:left;margin-left:-6pt;margin-top:142.05pt;width:500.25pt;height:0;z-index:25277542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rik/+AEAAJcDAAAOAAAAZHJzL2Uyb0RvYy54bWysU81y0zAQvjPDO2h0J47TSQFPnB5SyqVA&#13;&#10;Z1oeQJFkW4Os1UhKnNwKL9BH4BW49MDP9BnsN2Kl/FDgxuDDjlar/Xa/b9ezs02ryVo6r8CUNB+N&#13;&#10;KZGGg1CmLun7m4tnLyjxgRnBNBhZ0q309Gz+9Mmss4WcQANaSEcQxPiisyVtQrBFlnneyJb5EVhp&#13;&#10;MFiBa1lA19WZcKxD9FZnk/H4NOvACeuAS+/x9nwXpPOEX1WSh3dV5WUguqTYW0jWJbuMNpvPWFE7&#13;&#10;ZhvF922wf+iiZcpg0SPUOQuMrJz6C6pV3IGHKow4tBlUleIycUA2+fgPNtcNszJxQXG8Pcrk/x8s&#13;&#10;f7u+ckQJnF0+pcSwFofUfx5uh7v+R/9luCPDx/4BzfBpuO3v++/9t/6h/0omUbnO+gIBFubKRe58&#13;&#10;Y67tJfAPnhhYNMzUMjG42VoEzWNG9ltKdLzF+svuDQh8w1YBkoybyrUREgUimzSt7XFachMIx8vT&#13;&#10;k+lJ/hyb5odYxopDonU+vJbQkngoqQ+OqboJCzAGdwJcnsqw9aUPsS1WHBJiVQMXSuu0GtqQrqQv&#13;&#10;p5NpSvCglYjB+My7ernQjqxZXK70JY4YefzMwcqIBNZIJl7tz4EpvTtjcW320kQ1drouQWyv3EEy&#13;&#10;nH7qcr+pcb0e+yn71/80/wkAAP//AwBQSwMEFAAGAAgAAAAhAPlE+nTjAAAAEAEAAA8AAABkcnMv&#13;&#10;ZG93bnJldi54bWxMj09Lw0AQxe9Cv8MyBS/SbhKspGk2pVQ8eLQteN1mxyQ2Oxuymyb20zuCoJeB&#13;&#10;+ffe++Xbybbiir1vHCmIlxEIpNKZhioFp+PLIgXhgyajW0eo4As9bIvZXa4z40Z6w+shVIJFyGda&#13;&#10;QR1Cl0npyxqt9kvXIfHuw/VWB277SppejyxuW5lE0ZO0uiF2qHWH+xrLy2GwCtAPqzjarW11er2N&#13;&#10;D+/J7XPsjkrdz6fnDZfdBkTAKfx9wA8D54eCg53dQMaLVsEiThgoKEjSxxgEX6zTdAXi/DuRRS7/&#13;&#10;gxTfAAAA//8DAFBLAQItABQABgAIAAAAIQC2gziS/gAAAOEBAAATAAAAAAAAAAAAAAAAAAAAAABb&#13;&#10;Q29udGVudF9UeXBlc10ueG1sUEsBAi0AFAAGAAgAAAAhADj9If/WAAAAlAEAAAsAAAAAAAAAAAAA&#13;&#10;AAAALwEAAF9yZWxzLy5yZWxzUEsBAi0AFAAGAAgAAAAhAD+uKT/4AQAAlwMAAA4AAAAAAAAAAAAA&#13;&#10;AAAALgIAAGRycy9lMm9Eb2MueG1sUEsBAi0AFAAGAAgAAAAhAPlE+nTjAAAAEAEAAA8AAAAAAAAA&#13;&#10;AAAAAAAAUgQAAGRycy9kb3ducmV2LnhtbFBLBQYAAAAABAAEAPMAAABiBQAAAAA=&#13;&#10;"/>
        </w:pict>
      </w:r>
      <w:r w:rsidR="00B75BA1" w:rsidRPr="0003248F">
        <w:rPr>
          <w:rFonts w:ascii="Arial" w:eastAsia="Times New Roman" w:hAnsi="Arial"/>
          <w:szCs w:val="24"/>
          <w:lang w:eastAsia="ru-RU"/>
        </w:rPr>
        <w:br w:type="page"/>
      </w:r>
    </w:p>
    <w:p w14:paraId="1D48F27E" w14:textId="77777777" w:rsidR="00AD1564" w:rsidRDefault="00AD1564" w:rsidP="00AD1564">
      <w:pPr>
        <w:pStyle w:val="2"/>
        <w:numPr>
          <w:ilvl w:val="0"/>
          <w:numId w:val="0"/>
        </w:numPr>
        <w:ind w:left="576"/>
        <w:rPr>
          <w:rFonts w:eastAsia="Times New Roman"/>
          <w:lang w:eastAsia="ru-RU"/>
        </w:rPr>
      </w:pPr>
    </w:p>
    <w:p w14:paraId="128B9E33" w14:textId="77777777" w:rsidR="00B75BA1" w:rsidRPr="0003248F" w:rsidRDefault="00D167CA" w:rsidP="00AD1564">
      <w:pPr>
        <w:pStyle w:val="2"/>
        <w:rPr>
          <w:rFonts w:eastAsia="Times New Roman"/>
          <w:lang w:eastAsia="ru-RU"/>
        </w:rPr>
      </w:pPr>
      <w:bookmarkStart w:id="35" w:name="_Toc544477"/>
      <w:r>
        <w:rPr>
          <w:rFonts w:eastAsia="Times New Roman"/>
          <w:lang w:eastAsia="ru-RU"/>
        </w:rPr>
        <w:t>М</w:t>
      </w:r>
      <w:r w:rsidR="00B75BA1" w:rsidRPr="0003248F">
        <w:rPr>
          <w:rFonts w:eastAsia="Times New Roman"/>
          <w:lang w:eastAsia="ru-RU"/>
        </w:rPr>
        <w:t xml:space="preserve">одуль обмена </w:t>
      </w:r>
      <w:r w:rsidR="00B75BA1" w:rsidRPr="0003248F">
        <w:rPr>
          <w:rFonts w:eastAsia="Times New Roman"/>
          <w:lang w:val="en-US" w:eastAsia="ru-RU"/>
        </w:rPr>
        <w:t>c</w:t>
      </w:r>
      <w:r w:rsidR="00DF61BB">
        <w:rPr>
          <w:rFonts w:eastAsia="Times New Roman"/>
          <w:lang w:eastAsia="ru-RU"/>
        </w:rPr>
        <w:t xml:space="preserve"> </w:t>
      </w:r>
      <w:r w:rsidR="00B75BA1" w:rsidRPr="0003248F">
        <w:rPr>
          <w:rFonts w:eastAsia="Times New Roman"/>
          <w:lang w:val="en-US" w:eastAsia="ru-RU"/>
        </w:rPr>
        <w:t>TCP</w:t>
      </w:r>
      <w:r w:rsidR="00B75BA1" w:rsidRPr="0003248F">
        <w:rPr>
          <w:rFonts w:eastAsia="Times New Roman"/>
          <w:lang w:eastAsia="ru-RU"/>
        </w:rPr>
        <w:t xml:space="preserve"> клиентами</w:t>
      </w:r>
      <w:r>
        <w:rPr>
          <w:rFonts w:eastAsia="Times New Roman"/>
          <w:lang w:eastAsia="ru-RU"/>
        </w:rPr>
        <w:t xml:space="preserve"> (</w:t>
      </w:r>
      <w:r w:rsidRPr="0003248F">
        <w:rPr>
          <w:rFonts w:eastAsia="Times New Roman"/>
          <w:lang w:val="en-US" w:eastAsia="ru-RU"/>
        </w:rPr>
        <w:t>Translator</w:t>
      </w:r>
      <w:r>
        <w:rPr>
          <w:rFonts w:eastAsia="Times New Roman"/>
          <w:lang w:eastAsia="ru-RU"/>
        </w:rPr>
        <w:t>)</w:t>
      </w:r>
      <w:r w:rsidR="00B75BA1" w:rsidRPr="0003248F">
        <w:rPr>
          <w:rFonts w:eastAsia="Times New Roman"/>
          <w:lang w:eastAsia="ru-RU"/>
        </w:rPr>
        <w:t>.</w:t>
      </w:r>
      <w:bookmarkEnd w:id="35"/>
    </w:p>
    <w:p w14:paraId="1140B683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7AA68AF7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 w:rsidRPr="0003248F">
        <w:rPr>
          <w:rFonts w:ascii="Arial" w:eastAsia="Times New Roman" w:hAnsi="Arial"/>
          <w:szCs w:val="24"/>
          <w:lang w:eastAsia="ru-RU"/>
        </w:rPr>
        <w:t xml:space="preserve">Задача модуля: обслуживание </w:t>
      </w:r>
      <w:proofErr w:type="gramStart"/>
      <w:r w:rsidRPr="0003248F">
        <w:rPr>
          <w:rFonts w:ascii="Arial" w:eastAsia="Times New Roman" w:hAnsi="Arial"/>
          <w:szCs w:val="24"/>
          <w:lang w:eastAsia="ru-RU"/>
        </w:rPr>
        <w:t>клиентов  визуализации</w:t>
      </w:r>
      <w:proofErr w:type="gramEnd"/>
      <w:r w:rsidRPr="0003248F">
        <w:rPr>
          <w:rFonts w:ascii="Arial" w:eastAsia="Times New Roman" w:hAnsi="Arial"/>
          <w:szCs w:val="24"/>
          <w:lang w:eastAsia="ru-RU"/>
        </w:rPr>
        <w:t xml:space="preserve"> данных в соответствии с внутренним протоколом.</w:t>
      </w:r>
    </w:p>
    <w:p w14:paraId="622E1B97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1DE5656C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 w:rsidRPr="0003248F">
        <w:rPr>
          <w:rFonts w:ascii="Arial" w:eastAsia="Times New Roman" w:hAnsi="Arial"/>
          <w:szCs w:val="24"/>
          <w:lang w:eastAsia="ru-RU"/>
        </w:rPr>
        <w:t>Клиент в соответствии с собственным протоколом формирует запросы серверу и получает ответы.</w:t>
      </w:r>
    </w:p>
    <w:p w14:paraId="0470937D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6DD6DF2D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b/>
          <w:szCs w:val="24"/>
          <w:lang w:eastAsia="ru-RU"/>
        </w:rPr>
      </w:pPr>
      <w:r w:rsidRPr="0003248F">
        <w:rPr>
          <w:rFonts w:ascii="Arial" w:eastAsia="Times New Roman" w:hAnsi="Arial"/>
          <w:b/>
          <w:szCs w:val="24"/>
          <w:lang w:eastAsia="ru-RU"/>
        </w:rPr>
        <w:t>Структура запросов</w:t>
      </w:r>
    </w:p>
    <w:p w14:paraId="673CA719" w14:textId="77777777" w:rsidR="00B75BA1" w:rsidRPr="0003248F" w:rsidRDefault="00B75BA1" w:rsidP="00B75BA1">
      <w:pPr>
        <w:spacing w:line="240" w:lineRule="auto"/>
        <w:rPr>
          <w:rFonts w:ascii="Arial" w:eastAsia="Times New Roman" w:hAnsi="Arial"/>
          <w:b/>
          <w:szCs w:val="24"/>
          <w:lang w:eastAsia="ru-RU"/>
        </w:rPr>
      </w:pPr>
    </w:p>
    <w:p w14:paraId="1CE35DB3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 w:rsidRPr="00B862A2">
        <w:rPr>
          <w:rFonts w:ascii="Arial" w:eastAsia="Times New Roman" w:hAnsi="Arial"/>
          <w:szCs w:val="24"/>
          <w:lang w:eastAsia="ru-RU"/>
        </w:rPr>
        <w:t xml:space="preserve">Вначале запроса всегда идет имя клиента (его идентификатор, пароль). Клиент получит ответ от сервера, только если </w:t>
      </w:r>
      <w:proofErr w:type="gramStart"/>
      <w:r w:rsidRPr="00B862A2">
        <w:rPr>
          <w:rFonts w:ascii="Arial" w:eastAsia="Times New Roman" w:hAnsi="Arial"/>
          <w:szCs w:val="24"/>
          <w:lang w:eastAsia="ru-RU"/>
        </w:rPr>
        <w:t>идентификатор  зарегистрирован</w:t>
      </w:r>
      <w:proofErr w:type="gramEnd"/>
      <w:r w:rsidRPr="00B862A2">
        <w:rPr>
          <w:rFonts w:ascii="Arial" w:eastAsia="Times New Roman" w:hAnsi="Arial"/>
          <w:szCs w:val="24"/>
          <w:lang w:eastAsia="ru-RU"/>
        </w:rPr>
        <w:t xml:space="preserve"> в сервере. Таким образом, с сервером может общаться только клиент, находящийся в списке разрешенных, для данного сервера. </w:t>
      </w:r>
    </w:p>
    <w:p w14:paraId="598E59EB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451C678F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6DBDB4F5" w14:textId="77777777" w:rsidR="00B75BA1" w:rsidRPr="00B862A2" w:rsidRDefault="00B75BA1" w:rsidP="00B75BA1">
      <w:pPr>
        <w:spacing w:line="240" w:lineRule="auto"/>
        <w:ind w:left="708"/>
        <w:rPr>
          <w:rFonts w:ascii="Arial" w:eastAsia="Times New Roman" w:hAnsi="Arial"/>
          <w:b/>
          <w:szCs w:val="24"/>
          <w:lang w:eastAsia="ru-RU"/>
        </w:rPr>
      </w:pPr>
      <w:r w:rsidRPr="00B862A2">
        <w:rPr>
          <w:rFonts w:ascii="Arial" w:eastAsia="Times New Roman" w:hAnsi="Arial"/>
          <w:b/>
          <w:szCs w:val="24"/>
          <w:lang w:val="en-US" w:eastAsia="ru-RU"/>
        </w:rPr>
        <w:t>Client</w:t>
      </w:r>
      <w:r w:rsidRPr="00B862A2">
        <w:rPr>
          <w:rFonts w:ascii="Arial" w:eastAsia="Times New Roman" w:hAnsi="Arial"/>
          <w:b/>
          <w:szCs w:val="24"/>
          <w:lang w:eastAsia="ru-RU"/>
        </w:rPr>
        <w:t>_726347627\</w:t>
      </w:r>
      <w:proofErr w:type="spellStart"/>
      <w:r w:rsidRPr="00B862A2">
        <w:rPr>
          <w:rFonts w:ascii="Arial" w:eastAsia="Times New Roman" w:hAnsi="Arial"/>
          <w:b/>
          <w:szCs w:val="24"/>
          <w:lang w:val="en-US" w:eastAsia="ru-RU"/>
        </w:rPr>
        <w:t>DumpRd</w:t>
      </w:r>
      <w:proofErr w:type="spellEnd"/>
      <w:r w:rsidRPr="00B862A2">
        <w:rPr>
          <w:rFonts w:ascii="Arial" w:eastAsia="Times New Roman" w:hAnsi="Arial"/>
          <w:b/>
          <w:szCs w:val="24"/>
          <w:lang w:eastAsia="ru-RU"/>
        </w:rPr>
        <w:t>\01</w:t>
      </w:r>
      <w:proofErr w:type="gramStart"/>
      <w:r w:rsidRPr="00B862A2">
        <w:rPr>
          <w:rFonts w:ascii="Arial" w:eastAsia="Times New Roman" w:hAnsi="Arial"/>
          <w:b/>
          <w:szCs w:val="24"/>
          <w:lang w:eastAsia="ru-RU"/>
        </w:rPr>
        <w:t xml:space="preserve"> ..</w:t>
      </w:r>
      <w:proofErr w:type="gramEnd"/>
    </w:p>
    <w:p w14:paraId="21D41D4E" w14:textId="77777777" w:rsidR="00B75BA1" w:rsidRPr="00B862A2" w:rsidRDefault="00B75BA1" w:rsidP="00B75BA1">
      <w:pPr>
        <w:spacing w:line="240" w:lineRule="auto"/>
        <w:ind w:left="708"/>
        <w:rPr>
          <w:rFonts w:ascii="Arial" w:eastAsia="Times New Roman" w:hAnsi="Arial"/>
          <w:b/>
          <w:szCs w:val="24"/>
          <w:lang w:eastAsia="ru-RU"/>
        </w:rPr>
      </w:pPr>
    </w:p>
    <w:p w14:paraId="61750E61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 w:rsidRPr="00B862A2">
        <w:rPr>
          <w:rFonts w:ascii="Arial" w:eastAsia="Times New Roman" w:hAnsi="Arial"/>
          <w:b/>
          <w:szCs w:val="24"/>
          <w:lang w:val="en-US" w:eastAsia="ru-RU"/>
        </w:rPr>
        <w:t>Client</w:t>
      </w:r>
      <w:r w:rsidRPr="00B862A2">
        <w:rPr>
          <w:rFonts w:ascii="Arial" w:eastAsia="Times New Roman" w:hAnsi="Arial"/>
          <w:b/>
          <w:szCs w:val="24"/>
          <w:lang w:eastAsia="ru-RU"/>
        </w:rPr>
        <w:t>_</w:t>
      </w:r>
      <w:proofErr w:type="gramStart"/>
      <w:r w:rsidRPr="00B862A2">
        <w:rPr>
          <w:rFonts w:ascii="Arial" w:eastAsia="Times New Roman" w:hAnsi="Arial"/>
          <w:b/>
          <w:szCs w:val="24"/>
          <w:lang w:eastAsia="ru-RU"/>
        </w:rPr>
        <w:t>72..</w:t>
      </w:r>
      <w:proofErr w:type="gramEnd"/>
      <w:r w:rsidRPr="00B862A2">
        <w:rPr>
          <w:rFonts w:ascii="Arial" w:eastAsia="Times New Roman" w:hAnsi="Arial"/>
          <w:szCs w:val="24"/>
          <w:lang w:eastAsia="ru-RU"/>
        </w:rPr>
        <w:tab/>
        <w:t>- идентификатор клиента</w:t>
      </w:r>
    </w:p>
    <w:p w14:paraId="62B57F4B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proofErr w:type="spellStart"/>
      <w:r w:rsidRPr="00B862A2">
        <w:rPr>
          <w:rFonts w:ascii="Arial" w:eastAsia="Times New Roman" w:hAnsi="Arial"/>
          <w:szCs w:val="24"/>
          <w:lang w:val="en-US" w:eastAsia="ru-RU"/>
        </w:rPr>
        <w:t>DumpRd</w:t>
      </w:r>
      <w:proofErr w:type="spellEnd"/>
      <w:r w:rsidR="00AE2A87">
        <w:rPr>
          <w:rFonts w:ascii="Arial" w:eastAsia="Times New Roman" w:hAnsi="Arial"/>
          <w:szCs w:val="24"/>
          <w:lang w:eastAsia="ru-RU"/>
        </w:rPr>
        <w:tab/>
      </w:r>
      <w:r w:rsidRPr="00B862A2">
        <w:rPr>
          <w:rFonts w:ascii="Arial" w:eastAsia="Times New Roman" w:hAnsi="Arial"/>
          <w:szCs w:val="24"/>
          <w:lang w:eastAsia="ru-RU"/>
        </w:rPr>
        <w:tab/>
        <w:t>- команда</w:t>
      </w:r>
    </w:p>
    <w:p w14:paraId="67E15B34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 w:rsidRPr="00B862A2">
        <w:rPr>
          <w:rFonts w:ascii="Arial" w:eastAsia="Times New Roman" w:hAnsi="Arial"/>
          <w:szCs w:val="24"/>
          <w:lang w:eastAsia="ru-RU"/>
        </w:rPr>
        <w:t>01</w:t>
      </w:r>
      <w:r w:rsidRPr="00B862A2">
        <w:rPr>
          <w:rFonts w:ascii="Arial" w:eastAsia="Times New Roman" w:hAnsi="Arial"/>
          <w:szCs w:val="24"/>
          <w:lang w:eastAsia="ru-RU"/>
        </w:rPr>
        <w:tab/>
      </w:r>
      <w:r w:rsidRPr="00B862A2">
        <w:rPr>
          <w:rFonts w:ascii="Arial" w:eastAsia="Times New Roman" w:hAnsi="Arial"/>
          <w:szCs w:val="24"/>
          <w:lang w:eastAsia="ru-RU"/>
        </w:rPr>
        <w:tab/>
        <w:t>- параметр команды, и т.д.</w:t>
      </w:r>
    </w:p>
    <w:p w14:paraId="4B74B680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578A39D2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 w:rsidRPr="00B862A2">
        <w:rPr>
          <w:rFonts w:ascii="Arial" w:eastAsia="Times New Roman" w:hAnsi="Arial"/>
          <w:szCs w:val="24"/>
          <w:lang w:eastAsia="ru-RU"/>
        </w:rPr>
        <w:t>Количество параметров и их вид зависит от используемой команды.</w:t>
      </w:r>
    </w:p>
    <w:p w14:paraId="6CD907A6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 w:rsidRPr="00B862A2">
        <w:rPr>
          <w:rFonts w:ascii="Arial" w:eastAsia="Times New Roman" w:hAnsi="Arial"/>
          <w:szCs w:val="24"/>
          <w:lang w:eastAsia="ru-RU"/>
        </w:rPr>
        <w:t xml:space="preserve">Разделители могут </w:t>
      </w:r>
      <w:proofErr w:type="gramStart"/>
      <w:r w:rsidRPr="00B862A2">
        <w:rPr>
          <w:rFonts w:ascii="Arial" w:eastAsia="Times New Roman" w:hAnsi="Arial"/>
          <w:szCs w:val="24"/>
          <w:lang w:eastAsia="ru-RU"/>
        </w:rPr>
        <w:t>быть :</w:t>
      </w:r>
      <w:proofErr w:type="gramEnd"/>
      <w:r w:rsidRPr="00B862A2">
        <w:rPr>
          <w:rFonts w:ascii="Arial" w:eastAsia="Times New Roman" w:hAnsi="Arial"/>
          <w:szCs w:val="24"/>
          <w:lang w:eastAsia="ru-RU"/>
        </w:rPr>
        <w:t xml:space="preserve">  \ ,  ( ,  ) , “. </w:t>
      </w:r>
      <w:proofErr w:type="gramStart"/>
      <w:r w:rsidRPr="00B862A2">
        <w:rPr>
          <w:rFonts w:ascii="Arial" w:eastAsia="Times New Roman" w:hAnsi="Arial"/>
          <w:szCs w:val="24"/>
          <w:lang w:eastAsia="ru-RU"/>
        </w:rPr>
        <w:t>“ ,</w:t>
      </w:r>
      <w:proofErr w:type="gramEnd"/>
      <w:r w:rsidRPr="00B862A2">
        <w:rPr>
          <w:rFonts w:ascii="Arial" w:eastAsia="Times New Roman" w:hAnsi="Arial"/>
          <w:szCs w:val="24"/>
          <w:lang w:eastAsia="ru-RU"/>
        </w:rPr>
        <w:t xml:space="preserve">  “, “  и имеют равнозначное значение.</w:t>
      </w:r>
    </w:p>
    <w:p w14:paraId="5D076DC1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 w:rsidRPr="00B862A2">
        <w:rPr>
          <w:rFonts w:ascii="Arial" w:eastAsia="Times New Roman" w:hAnsi="Arial"/>
          <w:szCs w:val="24"/>
          <w:lang w:eastAsia="ru-RU"/>
        </w:rPr>
        <w:t>Пробелы между параметрами игнорируются. Символ ‘=’ после параметра или команды означает, что в качестве следующего параметра будет представлена строка с любыми символами. Такой параметр должен быть последним.</w:t>
      </w:r>
    </w:p>
    <w:p w14:paraId="010A6819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0748388A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  <w:r w:rsidRPr="00B862A2">
        <w:rPr>
          <w:rFonts w:ascii="Arial" w:eastAsia="Times New Roman" w:hAnsi="Arial"/>
          <w:szCs w:val="24"/>
          <w:lang w:eastAsia="ru-RU"/>
        </w:rPr>
        <w:t>Например: запрос чтения дампа может быть записан:</w:t>
      </w:r>
    </w:p>
    <w:p w14:paraId="78ADB51C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eastAsia="ru-RU"/>
        </w:rPr>
      </w:pPr>
    </w:p>
    <w:p w14:paraId="3B09FA9B" w14:textId="77777777" w:rsidR="00B75BA1" w:rsidRPr="00B862A2" w:rsidRDefault="00B75BA1" w:rsidP="00B75BA1">
      <w:pPr>
        <w:spacing w:line="240" w:lineRule="auto"/>
        <w:ind w:left="708"/>
        <w:rPr>
          <w:rFonts w:ascii="Arial" w:eastAsia="Times New Roman" w:hAnsi="Arial"/>
          <w:b/>
          <w:szCs w:val="24"/>
          <w:lang w:val="en-US" w:eastAsia="ru-RU"/>
        </w:rPr>
      </w:pPr>
      <w:r w:rsidRPr="00B862A2">
        <w:rPr>
          <w:rFonts w:ascii="Arial" w:eastAsia="Times New Roman" w:hAnsi="Arial"/>
          <w:b/>
          <w:szCs w:val="24"/>
          <w:lang w:val="en-US" w:eastAsia="ru-RU"/>
        </w:rPr>
        <w:t xml:space="preserve">Client_726347627.DumpRd(01, 0, </w:t>
      </w:r>
      <w:proofErr w:type="gramStart"/>
      <w:r w:rsidRPr="00B862A2">
        <w:rPr>
          <w:rFonts w:ascii="Arial" w:eastAsia="Times New Roman" w:hAnsi="Arial"/>
          <w:b/>
          <w:szCs w:val="24"/>
          <w:lang w:val="en-US" w:eastAsia="ru-RU"/>
        </w:rPr>
        <w:t>100 )</w:t>
      </w:r>
      <w:proofErr w:type="gramEnd"/>
    </w:p>
    <w:p w14:paraId="08DFDF1C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val="en-US" w:eastAsia="ru-RU"/>
        </w:rPr>
      </w:pPr>
      <w:r w:rsidRPr="00B862A2">
        <w:rPr>
          <w:rFonts w:ascii="Arial" w:eastAsia="Times New Roman" w:hAnsi="Arial"/>
          <w:szCs w:val="24"/>
          <w:lang w:eastAsia="ru-RU"/>
        </w:rPr>
        <w:t>или</w:t>
      </w:r>
      <w:r w:rsidRPr="00B862A2">
        <w:rPr>
          <w:rFonts w:ascii="Arial" w:eastAsia="Times New Roman" w:hAnsi="Arial"/>
          <w:szCs w:val="24"/>
          <w:lang w:val="en-US" w:eastAsia="ru-RU"/>
        </w:rPr>
        <w:t>:</w:t>
      </w:r>
    </w:p>
    <w:p w14:paraId="0F7EDDA3" w14:textId="77777777" w:rsidR="00B75BA1" w:rsidRPr="00B862A2" w:rsidRDefault="00B75BA1" w:rsidP="00B75BA1">
      <w:pPr>
        <w:spacing w:line="240" w:lineRule="auto"/>
        <w:ind w:left="708"/>
        <w:rPr>
          <w:rFonts w:ascii="Arial" w:eastAsia="Times New Roman" w:hAnsi="Arial"/>
          <w:b/>
          <w:szCs w:val="24"/>
          <w:lang w:val="en-US" w:eastAsia="ru-RU"/>
        </w:rPr>
      </w:pPr>
      <w:r w:rsidRPr="00B862A2">
        <w:rPr>
          <w:rFonts w:ascii="Arial" w:eastAsia="Times New Roman" w:hAnsi="Arial"/>
          <w:b/>
          <w:szCs w:val="24"/>
          <w:lang w:val="en-US" w:eastAsia="ru-RU"/>
        </w:rPr>
        <w:t xml:space="preserve">Client_726347627\DumpRd.01 </w:t>
      </w:r>
      <w:proofErr w:type="gramStart"/>
      <w:r w:rsidRPr="00B862A2">
        <w:rPr>
          <w:rFonts w:ascii="Arial" w:eastAsia="Times New Roman" w:hAnsi="Arial"/>
          <w:b/>
          <w:szCs w:val="24"/>
          <w:lang w:val="en-US" w:eastAsia="ru-RU"/>
        </w:rPr>
        <w:t>( 0</w:t>
      </w:r>
      <w:proofErr w:type="gramEnd"/>
      <w:r w:rsidRPr="00B862A2">
        <w:rPr>
          <w:rFonts w:ascii="Arial" w:eastAsia="Times New Roman" w:hAnsi="Arial"/>
          <w:b/>
          <w:szCs w:val="24"/>
          <w:lang w:val="en-US" w:eastAsia="ru-RU"/>
        </w:rPr>
        <w:t>, 100 )</w:t>
      </w:r>
    </w:p>
    <w:p w14:paraId="11096CFE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val="en-US" w:eastAsia="ru-RU"/>
        </w:rPr>
      </w:pPr>
    </w:p>
    <w:p w14:paraId="31A6F749" w14:textId="77777777" w:rsidR="00B75BA1" w:rsidRPr="00B862A2" w:rsidRDefault="00B75BA1" w:rsidP="00B75BA1">
      <w:pPr>
        <w:spacing w:line="240" w:lineRule="auto"/>
        <w:rPr>
          <w:rFonts w:ascii="Arial" w:eastAsia="Times New Roman" w:hAnsi="Arial"/>
          <w:szCs w:val="24"/>
          <w:lang w:val="en-US" w:eastAsia="ru-RU"/>
        </w:rPr>
      </w:pPr>
    </w:p>
    <w:p w14:paraId="6D696909" w14:textId="77777777" w:rsidR="00B75BA1" w:rsidRPr="00B862A2" w:rsidRDefault="00B75BA1" w:rsidP="00B862A2">
      <w:pPr>
        <w:spacing w:line="240" w:lineRule="auto"/>
        <w:jc w:val="left"/>
        <w:rPr>
          <w:rFonts w:ascii="Arial" w:eastAsia="Times New Roman" w:hAnsi="Arial"/>
          <w:szCs w:val="24"/>
          <w:lang w:val="en-US" w:eastAsia="ru-RU"/>
        </w:rPr>
      </w:pPr>
    </w:p>
    <w:p w14:paraId="7FEF5CFA" w14:textId="77777777" w:rsidR="00B75BA1" w:rsidRPr="00692473" w:rsidRDefault="00F37F5C" w:rsidP="00F37F5C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>
        <w:rPr>
          <w:rFonts w:ascii="Arial" w:eastAsia="Times New Roman" w:hAnsi="Arial"/>
          <w:szCs w:val="24"/>
          <w:lang w:eastAsia="ru-RU"/>
        </w:rPr>
        <w:t xml:space="preserve">В </w:t>
      </w:r>
      <w:r w:rsidRPr="001678D2">
        <w:rPr>
          <w:rFonts w:ascii="Arial" w:eastAsia="Times New Roman" w:hAnsi="Arial"/>
          <w:b/>
          <w:szCs w:val="24"/>
          <w:lang w:eastAsia="ru-RU"/>
        </w:rPr>
        <w:t xml:space="preserve">приложении </w:t>
      </w:r>
      <w:r w:rsidR="001678D2" w:rsidRPr="001678D2">
        <w:rPr>
          <w:rFonts w:ascii="Arial" w:eastAsia="Times New Roman" w:hAnsi="Arial"/>
          <w:b/>
          <w:szCs w:val="24"/>
          <w:lang w:eastAsia="ru-RU"/>
        </w:rPr>
        <w:t>2</w:t>
      </w:r>
      <w:r w:rsidR="00B75BA1" w:rsidRPr="00B862A2">
        <w:rPr>
          <w:rFonts w:ascii="Arial" w:eastAsia="Times New Roman" w:hAnsi="Arial"/>
          <w:szCs w:val="24"/>
          <w:lang w:eastAsia="ru-RU"/>
        </w:rPr>
        <w:t xml:space="preserve"> приведены команды встроенного сервиса обмена данными, необходимые для реализации этого типа конфигурации системы.</w:t>
      </w:r>
      <w:r w:rsidR="00B75BA1" w:rsidRPr="00692473">
        <w:rPr>
          <w:rFonts w:eastAsia="Times New Roman" w:cs="Times New Roman"/>
          <w:szCs w:val="24"/>
          <w:lang w:eastAsia="ru-RU"/>
        </w:rPr>
        <w:br w:type="page"/>
      </w:r>
    </w:p>
    <w:p w14:paraId="1CCED371" w14:textId="77777777" w:rsidR="00196091" w:rsidRDefault="00D167CA" w:rsidP="00412C9D">
      <w:pPr>
        <w:pStyle w:val="1"/>
        <w:rPr>
          <w:rFonts w:eastAsia="ArialMT"/>
        </w:rPr>
      </w:pPr>
      <w:r>
        <w:rPr>
          <w:rFonts w:eastAsia="ArialMT"/>
        </w:rPr>
        <w:lastRenderedPageBreak/>
        <w:t xml:space="preserve"> </w:t>
      </w:r>
      <w:bookmarkStart w:id="36" w:name="_Toc544478"/>
      <w:r w:rsidR="00196091">
        <w:rPr>
          <w:rFonts w:eastAsia="ArialMT"/>
        </w:rPr>
        <w:t>Описание графического интерфейса пользователя</w:t>
      </w:r>
      <w:bookmarkEnd w:id="36"/>
    </w:p>
    <w:p w14:paraId="459249D4" w14:textId="77777777" w:rsidR="0089743C" w:rsidRPr="0089743C" w:rsidRDefault="0089743C" w:rsidP="0089743C"/>
    <w:p w14:paraId="18271133" w14:textId="77777777" w:rsidR="0089743C" w:rsidRDefault="00D167CA" w:rsidP="0089743C">
      <w:pPr>
        <w:pStyle w:val="2"/>
      </w:pPr>
      <w:r>
        <w:t xml:space="preserve"> </w:t>
      </w:r>
      <w:bookmarkStart w:id="37" w:name="_Toc544479"/>
      <w:r w:rsidR="006778E8">
        <w:t>Общая с</w:t>
      </w:r>
      <w:r w:rsidR="0089743C">
        <w:t>труктура интерфейса</w:t>
      </w:r>
      <w:bookmarkEnd w:id="37"/>
    </w:p>
    <w:p w14:paraId="2DCB9A6F" w14:textId="77777777" w:rsidR="00A25DC0" w:rsidRPr="001E4940" w:rsidRDefault="002625EB" w:rsidP="001E4940">
      <w:pPr>
        <w:pStyle w:val="aa"/>
        <w:spacing w:line="276" w:lineRule="auto"/>
        <w:ind w:left="576" w:firstLine="0"/>
        <w:rPr>
          <w:rFonts w:ascii="Arial" w:hAnsi="Arial"/>
        </w:rPr>
      </w:pPr>
      <w:r>
        <w:rPr>
          <w:rFonts w:ascii="Arial" w:hAnsi="Arial"/>
        </w:rPr>
        <w:tab/>
      </w:r>
      <w:r w:rsidR="001704E1">
        <w:rPr>
          <w:rFonts w:ascii="Arial" w:hAnsi="Arial"/>
        </w:rPr>
        <w:tab/>
      </w:r>
      <w:r>
        <w:rPr>
          <w:rFonts w:ascii="Arial" w:hAnsi="Arial"/>
        </w:rPr>
        <w:t>Подробное описание принципов построения интерфейса пользователя АРМ описано в руководстве оператора. Здесь рассматриваются только основные принципы работы с интерфейсом, позволяющие проводить настройку и диагностику системной части ПО</w:t>
      </w:r>
      <w:r w:rsidR="001704E1">
        <w:rPr>
          <w:rFonts w:ascii="Arial" w:hAnsi="Arial"/>
        </w:rPr>
        <w:t xml:space="preserve"> в части обнаружения ошибок и администрирования доступа.</w:t>
      </w:r>
    </w:p>
    <w:p w14:paraId="76F0640B" w14:textId="77777777" w:rsidR="007633A6" w:rsidRPr="001E4940" w:rsidRDefault="007633A6" w:rsidP="001E4940">
      <w:pPr>
        <w:pStyle w:val="aa"/>
        <w:spacing w:line="276" w:lineRule="auto"/>
        <w:ind w:left="1416" w:firstLine="0"/>
        <w:rPr>
          <w:rFonts w:ascii="Arial" w:hAnsi="Arial"/>
        </w:rPr>
      </w:pPr>
    </w:p>
    <w:p w14:paraId="7F3B0463" w14:textId="77777777" w:rsidR="0089743C" w:rsidRPr="0089743C" w:rsidRDefault="0089743C" w:rsidP="00412C9D">
      <w:pPr>
        <w:pStyle w:val="3"/>
      </w:pPr>
      <w:bookmarkStart w:id="38" w:name="_Toc544480"/>
      <w:r>
        <w:t>Основные элементы интерфейса</w:t>
      </w:r>
      <w:bookmarkEnd w:id="38"/>
    </w:p>
    <w:p w14:paraId="162436B0" w14:textId="77777777" w:rsidR="0089743C" w:rsidRPr="001E4940" w:rsidRDefault="0089743C" w:rsidP="0089743C">
      <w:pPr>
        <w:rPr>
          <w:rFonts w:ascii="Arial" w:hAnsi="Arial"/>
        </w:rPr>
      </w:pPr>
      <w:r w:rsidRPr="001E4940">
        <w:rPr>
          <w:rFonts w:ascii="Arial" w:hAnsi="Arial"/>
        </w:rPr>
        <w:t>Основные элементы экрана (окна) выполнены по общему принципу для всех экранов.</w:t>
      </w:r>
    </w:p>
    <w:p w14:paraId="0652C6FF" w14:textId="77777777" w:rsidR="0089743C" w:rsidRPr="001E4940" w:rsidRDefault="0089743C" w:rsidP="0089743C">
      <w:pPr>
        <w:rPr>
          <w:rFonts w:ascii="Arial" w:hAnsi="Arial"/>
        </w:rPr>
      </w:pPr>
      <w:r w:rsidRPr="001E4940">
        <w:rPr>
          <w:rFonts w:ascii="Arial" w:hAnsi="Arial"/>
        </w:rPr>
        <w:t xml:space="preserve">Помимо указанных элементов, экраны содержат различные графические элементы: индикаторы, </w:t>
      </w:r>
      <w:proofErr w:type="gramStart"/>
      <w:r w:rsidRPr="001E4940">
        <w:rPr>
          <w:rFonts w:ascii="Arial" w:hAnsi="Arial"/>
        </w:rPr>
        <w:t>пиктограммы</w:t>
      </w:r>
      <w:r w:rsidR="009056AA" w:rsidRPr="001E4940">
        <w:rPr>
          <w:rFonts w:ascii="Arial" w:hAnsi="Arial"/>
        </w:rPr>
        <w:t>,  поясняющие</w:t>
      </w:r>
      <w:proofErr w:type="gramEnd"/>
      <w:r w:rsidR="009056AA" w:rsidRPr="001E4940">
        <w:rPr>
          <w:rFonts w:ascii="Arial" w:hAnsi="Arial"/>
        </w:rPr>
        <w:t xml:space="preserve"> надписи  изображения и др.</w:t>
      </w:r>
    </w:p>
    <w:p w14:paraId="30A8DBEF" w14:textId="77777777" w:rsidR="005046A2" w:rsidRDefault="005046A2">
      <w:pPr>
        <w:autoSpaceDE/>
        <w:autoSpaceDN/>
        <w:adjustRightInd/>
        <w:spacing w:after="200" w:line="276" w:lineRule="auto"/>
        <w:ind w:firstLine="0"/>
        <w:jc w:val="left"/>
      </w:pPr>
    </w:p>
    <w:p w14:paraId="590A3B9C" w14:textId="77777777" w:rsidR="00EF62BA" w:rsidRDefault="00D167CA" w:rsidP="00EF62BA">
      <w:pPr>
        <w:pStyle w:val="2"/>
      </w:pPr>
      <w:r>
        <w:t xml:space="preserve"> </w:t>
      </w:r>
      <w:bookmarkStart w:id="39" w:name="_Toc544481"/>
      <w:r w:rsidR="00EF62BA" w:rsidRPr="005046A2">
        <w:t>Панель навигации</w:t>
      </w:r>
      <w:bookmarkEnd w:id="39"/>
      <w:r w:rsidR="00EF62BA">
        <w:t xml:space="preserve"> </w:t>
      </w:r>
    </w:p>
    <w:p w14:paraId="789DBD10" w14:textId="77777777" w:rsidR="005046A2" w:rsidRPr="001B3B37" w:rsidRDefault="005046A2" w:rsidP="005046A2">
      <w:pPr>
        <w:rPr>
          <w:rFonts w:ascii="Arial" w:hAnsi="Arial"/>
          <w:szCs w:val="24"/>
        </w:rPr>
      </w:pPr>
      <w:r w:rsidRPr="001B3B37">
        <w:rPr>
          <w:rFonts w:ascii="Arial" w:hAnsi="Arial"/>
          <w:szCs w:val="24"/>
        </w:rPr>
        <w:t xml:space="preserve">Панель находится в верхней части монитора и предназначена для выбора доступных страниц экранов, перехода в служебные окна по настройке системных параметров программы, получения допуска для изменения параметров системы, работы с отдельными каналами объекта, архивами и многое другое. </w:t>
      </w:r>
    </w:p>
    <w:p w14:paraId="566B1682" w14:textId="77777777" w:rsidR="00BB14E3" w:rsidRPr="001B3B37" w:rsidRDefault="00D27C87" w:rsidP="00BB14E3">
      <w:pPr>
        <w:rPr>
          <w:rFonts w:ascii="Arial" w:hAnsi="Arial"/>
          <w:szCs w:val="24"/>
        </w:rPr>
      </w:pPr>
      <w:r w:rsidRPr="001B3B37">
        <w:rPr>
          <w:rFonts w:ascii="Arial" w:hAnsi="Arial"/>
          <w:szCs w:val="24"/>
        </w:rPr>
        <w:t>Панель навигации условно разбита на три области: закладки страниц (слева), область служебных сообщений (в центре) и стандартные кнопки (справа).</w:t>
      </w:r>
    </w:p>
    <w:p w14:paraId="654B5144" w14:textId="77777777" w:rsidR="00E462F2" w:rsidRDefault="00E462F2" w:rsidP="005046A2"/>
    <w:p w14:paraId="157987F4" w14:textId="77777777" w:rsidR="00D27C87" w:rsidRDefault="001C2288" w:rsidP="005046A2">
      <w:r>
        <w:rPr>
          <w:noProof/>
        </w:rPr>
        <w:pict w14:anchorId="6869BEC7">
          <v:shape id="Поле 22" o:spid="_x0000_s1133" type="#_x0000_t202" style="position:absolute;left:0;text-align:left;margin-left:164.8pt;margin-top:4.65pt;width:115.75pt;height:25.4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l7bwogIAAC0FAAAOAAAAZHJzL2Uyb0RvYy54bWysVEtu2zAQ3RfoHQjuG8mK4wZG5MBx4KKA&#13;&#10;kQZIiqzHFGUJpTgsSVtKL9NTdFWgZ/CROqRkJ02zKqoFNSTn++YNLy67RrGdtK5GnfPRScqZ1AKL&#13;&#10;Wm9y/vl++e6cM+dBF6BQy5w/SscvZ2/fXLRmKjOsUBXSMnKi3bQ1Oa+8N9MkcaKSDbgTNFLTZYm2&#13;&#10;AU9bu0kKCy15b1SSpekkadEWxqKQztHpdX/JZ9F/WUrhP5Wlk56pnFNuPq42ruuwJrMLmG4smKoW&#13;&#10;QxrwD1k0UGsKenR1DR7Y1tZ/uWpqYdFh6U8ENgmWZS1krIGqGaUvqrmrwMhYC4HjzBEm9//cipvd&#13;&#10;rWV1Qb0bjTnT0FCT9t/3v/Y/9z9YlgWAWuOmpHdnSNN3V9iRcizWmRWKL45pXFSgN3JuLbaVhIIS&#13;&#10;HAXL5Jlp78eRk4BTV9om/AkBRv6oNY/HdsjOMxGCjN+naXbGmaC70yw7O4/9Sp6sjXX+g8SGBSHn&#13;&#10;ltodE4PdyvkQH6YHlRDMoaqLZa1U3Dy6hbJsB8QMIlSBLWcKnKfDnC/jF0t4YaY0a3OenY1TylkA&#13;&#10;UbZU4ElsDIHo9IYzUBuaBeFtD9IfQe1mfYw6vpovFpPXgoSkr8FVfXYx7UFN6ZC7jMweagwY97AG&#13;&#10;yXfrLvZzMg4m4WiNxSO1zmLPfmfEsqYAKyr2FizRnSqhEfafaCkVUnk4SJxVaL+9dh70iYV0y1lL&#13;&#10;40Olf92ClYThR03tD7MWhdNJGpCyh9P1QdDbZoGE/YgeCCOiGPS8OoilxeaBpnseItEVaEHxemCH&#13;&#10;zcL3o0zvg5DzeVSjuTLgV/rOiANPA5z33QNYMxDFE8Vu8DBeMH3Bl143AK1xvvVY1pFMT1gOzKaZ&#13;&#10;jBwb3o8w9M/3UevplZv9BgAA//8DAFBLAwQUAAYACAAAACEAsiSlJOAAAAANAQAADwAAAGRycy9k&#13;&#10;b3ducmV2LnhtbExPy27CMBC8V+IfrEXqrdgBNYIQB1Wg9oZaUj7AxG4SxV5HtoH077s9tZeVRvPY&#13;&#10;mXI3OctuJsTeo4RsIYAZbLzusZVw/nx9WgOLSaFW1qOR8G0i7KrZQ6kK7e94Mrc6tYxCMBZKQpfS&#13;&#10;WHAem844FRd+NEjclw9OJYKh5TqoO4U7y5dC5NypHulDp0az70wz1Fcnwe4/uD29n8NB9PV4xDAc&#13;&#10;36ZBysf5dNjSedkCS2ZKfw743UD9oaJiF39FHZmVsFpucpJK2KyAEf+cZxmwi4RcZMCrkv9fUf0A&#13;&#10;AAD//wMAUEsBAi0AFAAGAAgAAAAhALaDOJL+AAAA4QEAABMAAAAAAAAAAAAAAAAAAAAAAFtDb250&#13;&#10;ZW50X1R5cGVzXS54bWxQSwECLQAUAAYACAAAACEAOP0h/9YAAACUAQAACwAAAAAAAAAAAAAAAAAv&#13;&#10;AQAAX3JlbHMvLnJlbHNQSwECLQAUAAYACAAAACEAi5e28KICAAAtBQAADgAAAAAAAAAAAAAAAAAu&#13;&#10;AgAAZHJzL2Uyb0RvYy54bWxQSwECLQAUAAYACAAAACEAsiSlJOAAAAANAQAADwAAAAAAAAAAAAAA&#13;&#10;AAD8BAAAZHJzL2Rvd25yZXYueG1sUEsFBgAAAAAEAAQA8wAAAAkGAAAAAA==&#13;&#10;" strokecolor="#4bacc6" strokeweight="2pt">
            <v:textbox inset="0,1mm,0,0">
              <w:txbxContent>
                <w:p w14:paraId="68783DB9" w14:textId="77777777" w:rsidR="009F6CF6" w:rsidRPr="00E462F2" w:rsidRDefault="009F6CF6" w:rsidP="00277E60">
                  <w:pPr>
                    <w:ind w:firstLine="0"/>
                    <w:jc w:val="center"/>
                  </w:pPr>
                  <w:r>
                    <w:t>область сообщений</w:t>
                  </w:r>
                </w:p>
              </w:txbxContent>
            </v:textbox>
          </v:shape>
        </w:pict>
      </w:r>
      <w:r>
        <w:rPr>
          <w:noProof/>
        </w:rPr>
        <w:pict w14:anchorId="3018009B">
          <v:shape id="Поле 242" o:spid="_x0000_s1132" type="#_x0000_t202" style="position:absolute;left:0;text-align:left;margin-left:322.2pt;margin-top:3.9pt;width:115.75pt;height:25.4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GCPowIAAC4FAAAOAAAAZHJzL2Uyb0RvYy54bWysVM1u2zAMvg/YOwi6r3bSJCuCOkWaIsOA&#13;&#10;oCvQDj0zshwbk0VNUmJnL7On2GnAniGPNEp20q7raZgPMkVR/Pn4UZdXba3YTlpXoc744CzlTGqB&#13;&#10;eaU3Gf/8sHx3wZnzoHNQqGXG99Lxq9nbN5eNmcohlqhyaRk50W7amIyX3ptpkjhRyhrcGRqp6bBA&#13;&#10;W4Onrd0kuYWGvNcqGabpJGnQ5saikM6R9qY75LPovyik8J+KwknPVMYpNx9XG9d1WJPZJUw3FkxZ&#13;&#10;iT4N+Icsaqg0BT25ugEPbGurv1zVlbDosPBnAusEi6ISMtZA1QzSF9Xcl2BkrIXAceYEk/t/bsXt&#13;&#10;7s6yKs/4cDTkTENNTTp8P/w6/Dz8YEFHCDXGTcnw3pCpb6+xpU7Hap1ZofjimMZFCXoj59ZiU0rI&#13;&#10;KcNBuJk8u9r5ceQkANUWtg5/goCRP+rN/tQP2XomQpDR+zQdjjkTdHY+HI4vYsOSp9vGOv9BYs2C&#13;&#10;kHFL/Y6JwW7lfIgP06NJCOZQVfmyUipu9m6hLNsBUYMYlWPDmQLnSZnxZfxiCS+uKc0aQms8Siln&#13;&#10;AcTZQoEnsTaEotMbzkBtaBiEtx1IfwS1m/Up6uh6vlhMXgsSkr4BV3bZxbR7M6VD7jJSu68xYNzB&#13;&#10;GiTfrtvY0Mk4XAmqNeZ7ap3Fjv7OiGVFAVZU7B1Y4jtVQjPsP9FSKKTysJc4K9F+e00f7ImGdMpZ&#13;&#10;Q/NDpX/dgpWE4UdN7Q/DFoXzSRqQskft+ijobb1Awn5AL4QRUQx2Xh3FwmL9SOM9D5HoCLSgeB2w&#13;&#10;/Wbhu1mmB0LI+Tya0WAZ8Ct9b8SRpwHOh/YRrOmJ4olit3icL5i+4EtnG4DWON96LKpIpicse2bT&#13;&#10;UEaO9Q9ImPrn+2j19MzNfgMAAP//AwBQSwMEFAAGAAgAAAAhAMyXKgThAAAADQEAAA8AAABkcnMv&#13;&#10;ZG93bnJldi54bWxMj8FOwzAQRO9I/IO1SNyoA0rTkGZToVZwq6ChH+AmJoliryPbbcPfs5zgstJq&#13;&#10;ZmfnlZvZGnHRPgyOEB4XCQhNjWsH6hCOn68POYgQFbXKONII3zrAprq9KVXRuisd9KWOneAQCoVC&#13;&#10;6GOcCilD02urwsJNmlj7ct6qyKvvZOvVlcOtkU9JkkmrBuIPvZr0ttfNWJ8tgtl+SHN4P/pdMtTT&#13;&#10;nvy4f5tHxPu7ebfm8bIGEfUc/y7gl4H7Q8XFTu5MbRAGIUvTlK0IK8ZgPV8tn0GcEJZ5BrIq5X+K&#13;&#10;6gcAAP//AwBQSwECLQAUAAYACAAAACEAtoM4kv4AAADhAQAAEwAAAAAAAAAAAAAAAAAAAAAAW0Nv&#13;&#10;bnRlbnRfVHlwZXNdLnhtbFBLAQItABQABgAIAAAAIQA4/SH/1gAAAJQBAAALAAAAAAAAAAAAAAAA&#13;&#10;AC8BAABfcmVscy8ucmVsc1BLAQItABQABgAIAAAAIQByfGCPowIAAC4FAAAOAAAAAAAAAAAAAAAA&#13;&#10;AC4CAABkcnMvZTJvRG9jLnhtbFBLAQItABQABgAIAAAAIQDMlyoE4QAAAA0BAAAPAAAAAAAAAAAA&#13;&#10;AAAAAP0EAABkcnMvZG93bnJldi54bWxQSwUGAAAAAAQABADzAAAACwYAAAAA&#13;&#10;" strokecolor="#4bacc6" strokeweight="2pt">
            <v:textbox inset="0,1mm,0,0">
              <w:txbxContent>
                <w:p w14:paraId="4F17329F" w14:textId="77777777" w:rsidR="009F6CF6" w:rsidRPr="00E462F2" w:rsidRDefault="009F6CF6" w:rsidP="00277E60">
                  <w:pPr>
                    <w:ind w:firstLine="0"/>
                    <w:jc w:val="center"/>
                  </w:pPr>
                  <w:r>
                    <w:t>стандартные кнопки</w:t>
                  </w:r>
                </w:p>
              </w:txbxContent>
            </v:textbox>
          </v:shape>
        </w:pict>
      </w:r>
      <w:r>
        <w:rPr>
          <w:noProof/>
        </w:rPr>
        <w:pict w14:anchorId="1A37E578">
          <v:shape id="Поле 18" o:spid="_x0000_s1131" type="#_x0000_t202" style="position:absolute;left:0;text-align:left;margin-left:10.95pt;margin-top:4.7pt;width:115.75pt;height:25.4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+ZlJogIAAC0FAAAOAAAAZHJzL2Uyb0RvYy54bWysVM1u2zAMvg/YOwi6r3bSNiuMOkWaIsOA&#13;&#10;oCvQDj0zshwbk0VNUmJnL7On2GnAniGPNEp20q7raZgPMkVR/Pn4UZdXXaPYVlpXo8756CTlTGqB&#13;&#10;Ra3XOf/8sHh3wZnzoAtQqGXOd9Lxq+nbN5etyeQYK1SFtIycaJe1JueV9yZLEicq2YA7QSM1HZZo&#13;&#10;G/C0teuksNCS90Yl4zSdJC3awlgU0jnS3vSHfBr9l6UU/lNZOumZyjnl5uNq47oKazK9hGxtwVS1&#13;&#10;GNKAf8iigVpT0KOrG/DANrb+y1VTC4sOS38isEmwLGshYw1UzSh9Uc19BUbGWggcZ44wuf/nVtxu&#13;&#10;7yyrC+rd6JQzDQ01af99/2v/c/+DjS4CQK1xGdndG7L03TV2ZByLdWaJ4otjGucV6LWcWYttJaGg&#13;&#10;BEfhZvLsau/HkZOAU1faJvwJAUb+qDW7Yztk55kIQc7ep+n4nDNBZ6fj8flF7FfydNtY5z9IbFgQ&#13;&#10;cm6p3TEx2C6dD/EhO5iEYA5VXSxqpeJm5+bKsi0QM4hQBbacKXCelDlfxC+W8OKa0qzN+fj8LKWc&#13;&#10;BRBlSwWexMYQiE6vOQO1plkQ3vYg/RHUrlfHqGfXs/l88lqQkPQNuKrPLqY9mCkdcpeR2UONAeMe&#13;&#10;1iD5btXFfk6i56BaYbGj1lns2e+MWNQUYEnF3oElulMlNML+Ey2lQioPB4mzCu231/TBnlhIp5y1&#13;&#10;ND5U+tcNWEkYftTU/jBrUTidpAEpe9CuDoLeNHMk7Ef0QBgRxWDn1UEsLTaPNN2zEImOQAuK1wM7&#13;&#10;bOa+H2V6H4SczaIZzZUBv9T3Rhx4GuB86B7BmoEonih2i4fxguwFX3rbALTG2cZjWUcyPWE5MJtm&#13;&#10;MnJseD/C0D/fR6unV276GwAA//8DAFBLAwQUAAYACAAAACEA9aH5Hd8AAAAMAQAADwAAAGRycy9k&#13;&#10;b3ducmV2LnhtbExPTU/DMAy9I/EfIiNxY8kKTKxrOqFNcJtgZT8ga01bNXGqJNvKv8ec2MWy9Z7f&#13;&#10;R7GenBVnDLH3pGE+UyCQat/01Go4fL09vICIyVBjrCfU8IMR1uXtTWHyxl9oj+cqtYJFKOZGQ5fS&#13;&#10;mEsZ6w6diTM/IjH27YMzic/QyiaYC4s7KzOlFtKZntihMyNuOqyH6uQ02M2ntPuPQ9iqvhp3FIbd&#13;&#10;+zRofX83bVc8XlcgEk7p/wP+OnB+KDnY0Z+oicJqyOZLZmpYPoFgOHt+5OWoYaEykGUhr0uUvwAA&#13;&#10;AP//AwBQSwECLQAUAAYACAAAACEAtoM4kv4AAADhAQAAEwAAAAAAAAAAAAAAAAAAAAAAW0NvbnRl&#13;&#10;bnRfVHlwZXNdLnhtbFBLAQItABQABgAIAAAAIQA4/SH/1gAAAJQBAAALAAAAAAAAAAAAAAAAAC8B&#13;&#10;AABfcmVscy8ucmVsc1BLAQItABQABgAIAAAAIQD0+ZlJogIAAC0FAAAOAAAAAAAAAAAAAAAAAC4C&#13;&#10;AABkcnMvZTJvRG9jLnhtbFBLAQItABQABgAIAAAAIQD1ofkd3wAAAAwBAAAPAAAAAAAAAAAAAAAA&#13;&#10;APwEAABkcnMvZG93bnJldi54bWxQSwUGAAAAAAQABADzAAAACAYAAAAA&#13;&#10;" strokecolor="#4bacc6" strokeweight="2pt">
            <v:textbox inset="0,1mm,0,0">
              <w:txbxContent>
                <w:p w14:paraId="7366FC88" w14:textId="77777777" w:rsidR="009F6CF6" w:rsidRPr="00E462F2" w:rsidRDefault="009F6CF6" w:rsidP="00277E60">
                  <w:pPr>
                    <w:ind w:firstLine="0"/>
                    <w:jc w:val="center"/>
                  </w:pPr>
                  <w:r>
                    <w:t>з</w:t>
                  </w:r>
                  <w:r w:rsidRPr="00E462F2">
                    <w:t>акладки страниц</w:t>
                  </w:r>
                </w:p>
              </w:txbxContent>
            </v:textbox>
          </v:shape>
        </w:pict>
      </w:r>
    </w:p>
    <w:p w14:paraId="726164D8" w14:textId="77777777" w:rsidR="00D27C87" w:rsidRDefault="001C2288" w:rsidP="005046A2">
      <w:r>
        <w:rPr>
          <w:noProof/>
        </w:rPr>
        <w:pict w14:anchorId="4F1F88AB">
          <v:shape id="Прямая со стрелкой 249" o:spid="_x0000_s1130" type="#_x0000_t32" style="position:absolute;left:0;text-align:left;margin-left:260.15pt;margin-top:9.4pt;width:116.45pt;height:26.8pt;flip:x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munOAIAABIEAAAOAAAAZHJzL2Uyb0RvYy54bWysU01uEzEU3iNxB8t7OjNpWpJRJpVIKCwK&#13;&#10;VGo5wKvHM2PhsS3bZJJd4QI9Aldgw4If9QyTG/HsSdMWdoiN9fyev+/9fZ6drFtJVtw6oVVBs4OU&#13;&#10;Eq6YLoWqC/r+8vTZhBLnQZUgteIF3XBHT+ZPn8w6k/ORbrQsuSVIolzemYI23ps8SRxreAvuQBuu&#13;&#10;MFhp24LHq62T0kKH7K1MRml6nHTalsZqxp1D73II0nnkryrO/LuqctwTWVCszcfTxvMqnMl8Bnlt&#13;&#10;wTSC7cqAf6iiBaEw6Z5qCR7IRyv+omoFs9rpyh8w3Sa6qgTjsQfsJkv/6OaiAcNjLzgcZ/Zjcv+P&#13;&#10;lr1dnVsiyoKOxlNKFLS4pP7L9np70//qv25vyPZTf4vH9vP2uv/W/+x/9Lf9dxJe4+w643KkWKhz&#13;&#10;G7pna3VhzjT74IjSiwZUzWMPlxuDtFlAJI8g4eLMAF5XtiWVFOZ1eBrocDxkHXe12e+Krz1h6MzG&#13;&#10;zyfT7IgShrHDcXp4HJeZQB54AtpY519x3ZJgFNR5C6Ju/EIrhbLQdsgBqzPnQ133gABW+lRIGdUh&#13;&#10;FekKOj0ahWSAGq0keDRbg1NzqqYEZI3iZ97Gqp2WogzowONsfbWQlqwABTg+nWQvlsOjBko+eKdH&#13;&#10;aboTogP/RpeDO0vv/FjajiaW+Yg/9LYE1wyYGBo07UHIl6okPo4erNVdHD/kUoXCePwcu97v1xCs&#13;&#10;K11uzu3drlB4Me3ukwRlP7yj/fArz38DAAD//wMAUEsDBBQABgAIAAAAIQBi5uB84gAAAA4BAAAP&#13;&#10;AAAAZHJzL2Rvd25yZXYueG1sTE89T8MwEN2R+A/WIbFRGwdDlcap+BBDB4aGSBWbG5skanyOYrcN&#13;&#10;/HqOCZbTnd6791GsZz+wk5tiH1DD7UIAc9gE22OroX5/vVkCi8mgNUNAp+HLRViXlxeFyW0449ad&#13;&#10;qtQyEsGYGw1dSmPOeWw6501chNEhYZ9h8ibRObXcTuZM4n7gUoh77k2P5NCZ0T13rjlUR68hbHaH&#13;&#10;8PFUi29Vq2wn57F62yitr6/mlxWNxxWw5Ob09wG/HSg/lBRsH45oIxs0KCkyohKwpB5EeFCZBLan&#13;&#10;Rd4BLwv+v0b5AwAA//8DAFBLAQItABQABgAIAAAAIQC2gziS/gAAAOEBAAATAAAAAAAAAAAAAAAA&#13;&#10;AAAAAABbQ29udGVudF9UeXBlc10ueG1sUEsBAi0AFAAGAAgAAAAhADj9If/WAAAAlAEAAAsAAAAA&#13;&#10;AAAAAAAAAAAALwEAAF9yZWxzLy5yZWxzUEsBAi0AFAAGAAgAAAAhACnKa6c4AgAAEgQAAA4AAAAA&#13;&#10;AAAAAAAAAAAALgIAAGRycy9lMm9Eb2MueG1sUEsBAi0AFAAGAAgAAAAhAGLm4HziAAAADgEAAA8A&#13;&#10;AAAAAAAAAAAAAAAAkgQAAGRycy9kb3ducmV2LnhtbFBLBQYAAAAABAAEAPMAAAChBQAAAAA=&#13;&#10;" strokecolor="#4a7ebb">
            <v:stroke endarrow="open"/>
          </v:shape>
        </w:pict>
      </w:r>
      <w:r>
        <w:rPr>
          <w:noProof/>
        </w:rPr>
        <w:pict w14:anchorId="4BF9B032">
          <v:shape id="Прямая со стрелкой 247" o:spid="_x0000_s1129" type="#_x0000_t32" style="position:absolute;left:0;text-align:left;margin-left:376.55pt;margin-top:8.65pt;width:74.8pt;height:32.4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GCEhMAIAAAcEAAAOAAAAZHJzL2Uyb0RvYy54bWysU0uOEzEQ3SNxB8t7prujZJi00hmJhLAZ&#13;&#10;INIMB6i43R/hti3bpJPdwAXmCFyBDQs+mjN034iyOwkzsENsrHKV69WrqufZ5a4RZMuNrZXMaHIW&#13;&#10;U8IlU3kty4y+u1k9u6DEOpA5CCV5Rvfc0sv50yezVqd8pColcm4IgkibtjqjlXM6jSLLKt6APVOa&#13;&#10;SwwWyjTg8GrKKDfQInojolEcn0etMrk2inFr0bscgnQe8IuCM/e2KCx3RGQUublwmnBu/BnNZ5CW&#13;&#10;BnRVswMN+AcWDdQSi56gluCAfDD1X1BNzYyyqnBnTDWRKoqa8dADdpPEf3RzXYHmoRccjtWnMdn/&#13;&#10;B8vebNeG1HlGR+PnlEhocEnd5/62v+t+dl/6O9J/7O7x6D/1t93X7kf3vbvvvhH/GmfXapsixEKu&#13;&#10;je+e7eS1vlLsvSVSLSqQJQ893Ow1wiY+I3qU4i9WD8m7wjQeBIdCdmFD+9OG+M4Rhs7peDo9xz0y&#13;&#10;DI2TUZJMAiakx2RtrHvFVUO8kVHrDNRl5RZKStSCMknYEmyvrPNkID0m+MpSrWohgiSEJC2Wm4wm&#13;&#10;WAxQmIUAh2ajcVRWlpSAKFHxzJmAaJWoc5/tcawpNwthyBZQdePVRfJiOTyqIOeDdzqJ44P6LLjX&#13;&#10;Kh/cSXz0I7UDTKD5CN9zXoKthpwQGoTsoBYvZU5cmDcYo9rDfIT0xHj4EYfef8/eWxuV79fmuCBU&#13;&#10;Wyh7+Blezg/vaD/8v/NfAAAA//8DAFBLAwQUAAYACAAAACEApV7NH+QAAAAOAQAADwAAAGRycy9k&#13;&#10;b3ducmV2LnhtbExPXUvDMBR9F/wP4Qq+ubQZrrNrOoYy2IMDVwX3mDXXprNJSpNt9d/v+qQvBy7n&#13;&#10;3PNRLEfbsTMOofVOQjpJgKGrvW5dI+Hjff0wBxaiclp13qGEHwywLG9vCpVrf3E7PFexYWTiQq4k&#13;&#10;mBj7nPNQG7QqTHyPjrgvP1gV6Rwargd1IXPbcZEkM25V6yjBqB6fDdbf1clK+Nyks7TamxXG9XH7&#13;&#10;+ib2anfcSHl/N74sCFYLYBHH+PcBvxuoP5RU7OBPTgfWScgepylJicimwEjwlIgM2EHCXAjgZcH/&#13;&#10;zyivAAAA//8DAFBLAQItABQABgAIAAAAIQC2gziS/gAAAOEBAAATAAAAAAAAAAAAAAAAAAAAAABb&#13;&#10;Q29udGVudF9UeXBlc10ueG1sUEsBAi0AFAAGAAgAAAAhADj9If/WAAAAlAEAAAsAAAAAAAAAAAAA&#13;&#10;AAAALwEAAF9yZWxzLy5yZWxzUEsBAi0AFAAGAAgAAAAhALwYISEwAgAABwQAAA4AAAAAAAAAAAAA&#13;&#10;AAAALgIAAGRycy9lMm9Eb2MueG1sUEsBAi0AFAAGAAgAAAAhAKVezR/kAAAADgEAAA8AAAAAAAAA&#13;&#10;AAAAAAAAigQAAGRycy9kb3ducmV2LnhtbFBLBQYAAAAABAAEAPMAAACbBQAAAAA=&#13;&#10;" strokecolor="#4a7ebb">
            <v:stroke endarrow="open"/>
          </v:shape>
        </w:pict>
      </w:r>
      <w:r>
        <w:rPr>
          <w:noProof/>
        </w:rPr>
        <w:pict w14:anchorId="5C26B318">
          <v:shape id="Прямая со стрелкой 248" o:spid="_x0000_s1128" type="#_x0000_t32" style="position:absolute;left:0;text-align:left;margin-left:353.25pt;margin-top:9.4pt;width:23.3pt;height:31.75pt;flip:x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MQZNQIAABEEAAAOAAAAZHJzL2Uyb0RvYy54bWysU01uEzEU3iNxB8t7OpOQoCbKpBIJgUWB&#13;&#10;SC0HePF4Ziw8tmWbTLIrXKBH6BXYsOBHPcPMjXj2pGkLO8TGen7P3/f+Ps/OdrUkW26d0Cqjg5OU&#13;&#10;Eq6YzoUqM/rhcvXslBLnQeUgteIZ3XNHz+ZPn8waM+VDXWmZc0uQRLlpYzJaeW+mSeJYxWtwJ9pw&#13;&#10;hcFC2xo8Xm2Z5BYaZK9lMkzTF0mjbW6sZtw59C77IJ1H/qLgzL8vCsc9kRnF2nw8bTw34UzmM5iW&#13;&#10;Fkwl2KEM+IcqahAKkx6pluCBfLLiL6paMKudLvwJ03Wii0IwHnvAbgbpH91cVGB47AWH48xxTO7/&#13;&#10;0bJ327UlIs/ocISrUlDjktqb7qq7bn+1X7tr0n1ub/HovnRX7bf2Z/ujvW2/k/AaZ9cYN0WKhVrb&#13;&#10;0D3bqQtzrtlHR5ReVKBKHnu43BukHQRE8ggSLs704F1ha1JIYd6Ep4EOx0N2cVf74674zhOGzuFk&#13;&#10;PBngRhmGRunz4XAc2WEaaALYWOdfc12TYGTUeQuirPxCK4Wq0LZPAdtz50NZ94AAVnolpIzikIo0&#13;&#10;GZ2MMQFhgBItJHg0a4NDc6qkBGSJ2mfexqKdliIP6MDjbLlZSEu2gPobrU4HL5f9owpy3nsn4zQ9&#13;&#10;6NCBf6vz3j1I7/xY2oEmlvmIP/S2BFf1mBjqJe1ByFcqJz5OHqzVzWE+UoXCePwbh97vtxCsjc73&#13;&#10;a3u3KtRdTHv4I0HYD+9oP/zJ898AAAD//wMAUEsDBBQABgAIAAAAIQBOglhn5QAAAA4BAAAPAAAA&#13;&#10;ZHJzL2Rvd25yZXYueG1sTI/NasMwEITvhb6D2EJvjRQbJcaxHPpDDzn0UNcQelOsrW1iScZSErdP&#13;&#10;3+0pvSwsMzs7X7Gd7cDOOIXeOwXLhQCGrvGmd62C+uP1IQMWonZGD96hgm8MsC1vbwqdG39x73iu&#13;&#10;YssoxIVcK+hiHHPOQ9Oh1WHhR3SkffnJ6kjr1HIz6QuF24EnQqy41b2jD50e8bnD5lidrAK/2x/9&#13;&#10;51MtfmQt030yj9XbTip1fze/bGg8boBFnOP1Av4YqD+UVOzgT84ENihYi5UkKwkZcZBhLdMlsIOC&#13;&#10;LEmBlwX/j1H+AgAA//8DAFBLAQItABQABgAIAAAAIQC2gziS/gAAAOEBAAATAAAAAAAAAAAAAAAA&#13;&#10;AAAAAABbQ29udGVudF9UeXBlc10ueG1sUEsBAi0AFAAGAAgAAAAhADj9If/WAAAAlAEAAAsAAAAA&#13;&#10;AAAAAAAAAAAALwEAAF9yZWxzLy5yZWxzUEsBAi0AFAAGAAgAAAAhAAN0xBk1AgAAEQQAAA4AAAAA&#13;&#10;AAAAAAAAAAAALgIAAGRycy9lMm9Eb2MueG1sUEsBAi0AFAAGAAgAAAAhAE6CWGflAAAADgEAAA8A&#13;&#10;AAAAAAAAAAAAAAAAjwQAAGRycy9kb3ducmV2LnhtbFBLBQYAAAAABAAEAPMAAAChBQAAAAA=&#13;&#10;" strokecolor="#4a7ebb">
            <v:stroke endarrow="open"/>
          </v:shape>
        </w:pict>
      </w:r>
      <w:r>
        <w:rPr>
          <w:noProof/>
        </w:rPr>
        <w:pict w14:anchorId="42720698">
          <v:shape id="Прямая со стрелкой 246" o:spid="_x0000_s1127" type="#_x0000_t32" style="position:absolute;left:0;text-align:left;margin-left:164.8pt;margin-top:9.4pt;width:23.3pt;height:31.75pt;flip:x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gnk1NQIAABEEAAAOAAAAZHJzL2Uyb0RvYy54bWysU01uEzEU3iNxB8t7MpOQVM0ok0okBBYF&#13;&#10;KrUc4MXjmbHw2JZtMsmucIEegSuwYcGPeobJjXj2pGkLO8TGen7P3/f+Ps/Oto0kG26d0Cqnw0FK&#13;&#10;CVdMF0JVOX1/tXp2SonzoAqQWvGc7rijZ/OnT2atyfhI11oW3BIkUS5rTU5r702WJI7VvAE30IYr&#13;&#10;DJbaNuDxaquksNAieyOTUZqeJK22hbGacefQu+yDdB75y5Iz/64sHfdE5hRr8/G08VyHM5nPIKss&#13;&#10;mFqwQxnwD1U0IBQmPVItwQP5aMVfVI1gVjtd+gHTTaLLUjAee8Buhukf3VzWYHjsBYfjzHFM7v/R&#13;&#10;srebC0tEkdPR+IQSBQ0uqfuyv97fdL+6r/sbsv/U3eKx/7y/7r51P7sf3W33nYTXOLvWuAwpFurC&#13;&#10;hu7ZVl2ac80+OKL0ogZV8djD1c4g7TAgkkeQcHGmB29L25BSCvM6PA10OB6yjbvaHXfFt54wdI6m&#13;&#10;k+kQN8owNE6fj0aTyA5ZoAlgY51/xXVDgpFT5y2IqvYLrRSqQts+BWzOnQ9l3QMCWOmVkDKKQyrS&#13;&#10;5nQ6wQSEAUq0lODRbAwOzamKEpAVap95G4t2WooioAOPs9V6IS3ZAOpvvDodvlj2j2ooeO+dTtL0&#13;&#10;oEMH/o0uevcwvfNjaQeaWOYj/tDbElzdY2Kol7QHIV+qgvg4ebBWt4f5SBUK4/FvHHq/30Kw1rrY&#13;&#10;Xdi7VaHuYtrDHwnCfnhH++FPnv8GAAD//wMAUEsDBBQABgAIAAAAIQAYSLrb5QAAAA4BAAAPAAAA&#13;&#10;ZHJzL2Rvd25yZXYueG1sTI9PT4NAEMXvJn6HzZh4s4sQEClL45946MGDSNJ427IjkLKzhN226Kd3&#13;&#10;POllksl78+b9ys1iR3HC2Q+OFNyuIhBIrTMDdQqa95ebHIQPmoweHaGCL/SwqS4vSl0Yd6Y3PNWh&#13;&#10;ExxCvtAK+hCmQkrf9mi1X7kJibVPN1sdeJ07aWZ95nA7yjiKMmn1QPyh1xM+9dge6qNV4La7g/t4&#13;&#10;bKLvtEmTXbxM9es2Ver6anle83hYgwi4hL8L+GXg/lBxsb07kvFiVJDE9xlbWciZgw3JXRaD2CvI&#13;&#10;4wRkVcr/GNUPAAAA//8DAFBLAQItABQABgAIAAAAIQC2gziS/gAAAOEBAAATAAAAAAAAAAAAAAAA&#13;&#10;AAAAAABbQ29udGVudF9UeXBlc10ueG1sUEsBAi0AFAAGAAgAAAAhADj9If/WAAAAlAEAAAsAAAAA&#13;&#10;AAAAAAAAAAAALwEAAF9yZWxzLy5yZWxzUEsBAi0AFAAGAAgAAAAhAPGCeTU1AgAAEQQAAA4AAAAA&#13;&#10;AAAAAAAAAAAALgIAAGRycy9lMm9Eb2MueG1sUEsBAi0AFAAGAAgAAAAhABhIutvlAAAADgEAAA8A&#13;&#10;AAAAAAAAAAAAAAAAjwQAAGRycy9kb3ducmV2LnhtbFBLBQYAAAAABAAEAPMAAAChBQAAAAA=&#13;&#10;" strokecolor="#4a7ebb">
            <v:stroke endarrow="open"/>
          </v:shape>
        </w:pict>
      </w:r>
      <w:r>
        <w:rPr>
          <w:noProof/>
        </w:rPr>
        <w:pict w14:anchorId="38BDBD40">
          <v:shape id="Прямая со стрелкой 20" o:spid="_x0000_s1126" type="#_x0000_t32" style="position:absolute;left:0;text-align:left;margin-left:34.25pt;margin-top:9.4pt;width:23.3pt;height:31.75pt;flip:x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SGYNQIAABAEAAAOAAAAZHJzL2Uyb0RvYy54bWysU81uEzEQviPxDpbvZDdpg5pVNpVICBwK&#13;&#10;RGp5gInXu2vhtS3bZJNb4QX6CLwCFw78qM+weSPG3jRt4Ya4WOMZzzcz33yenm8bSTbcOqFVToeD&#13;&#10;lBKumC6EqnL6/mr57IwS50EVILXiOd1xR89nT59MW5Pxka61LLglCKJc1pqc1t6bLEkcq3kDbqAN&#13;&#10;VxgstW3A49VWSWGhRfRGJqM0fZ602hbGasadQ++iD9JZxC9Lzvy7snTcE5lT7M3H08ZzHc5kNoWs&#13;&#10;smBqwQ5twD900YBQWPQItQAP5KMVf0E1glntdOkHTDeJLkvBeJwBpxmmf0xzWYPhcRYkx5kjTe7/&#13;&#10;wbK3m5UlosDdpSeUKGhwSd2X/fX+pvvVfd3fkP2n7haP/ef9dfet+9n96G6772QUqWuNyxBhrlY2&#13;&#10;DM+26tJcaPbBEaXnNaiKxxGudgZRh4Hs5FFKuDjTJ29L25BSCvM6PA1wyA7ZxlXtjqviW08YOkeT&#13;&#10;8WSIC2UYOk1PRqNxRIcswIRkY51/xXVDgpFT5y2IqvZzrRSKQtu+BGwunA9t3SeEZKWXQsqoDalI&#13;&#10;m9PJGAsQBqjQUoJHszHImVMVJSArlD7zNjbttBRFyA44zlbrubRkAyi/0+XZ8MWif1RDwXvvZJym&#13;&#10;Bxk68G900buH6Z0fWzvAxDYf4YfZFuDqPieGekV7EPKlKoiPzIO1uj3wI1VojMevcZj9fgvBWuti&#13;&#10;t7J3q0LZxbKHLxJ0/fCO9sOPPPsNAAD//wMAUEsDBBQABgAIAAAAIQCXaedn4wAAAA0BAAAPAAAA&#13;&#10;ZHJzL2Rvd25yZXYueG1sTI9BT8MwDIXvSPyHyJO4sbSdOlVd02mAOOzAgVJp4pY1pq3WOFWTbYVf&#13;&#10;j3eCiyX72c/vK7azHcQFJ987UhAvIxBIjTM9tQrqj9fHDIQPmoweHKGCb/SwLe/vCp0bd6V3vFSh&#13;&#10;FWxCPtcKuhDGXErfdGi1X7oRibUvN1kduJ1aaSZ9ZXM7yCSK1tLqnvhDp0d87rA5VWerwO0PJ/f5&#13;&#10;VEc/aZ2uDsk8Vm/7VKmHxfyy4bLbgAg4h78LuDFwfig52NGdyXgxKFhnKW/yPGOMmx6nMYijgixZ&#13;&#10;gSwL+Z+i/AUAAP//AwBQSwECLQAUAAYACAAAACEAtoM4kv4AAADhAQAAEwAAAAAAAAAAAAAAAAAA&#13;&#10;AAAAW0NvbnRlbnRfVHlwZXNdLnhtbFBLAQItABQABgAIAAAAIQA4/SH/1gAAAJQBAAALAAAAAAAA&#13;&#10;AAAAAAAAAC8BAABfcmVscy8ucmVsc1BLAQItABQABgAIAAAAIQA0ZSGYNQIAABAEAAAOAAAAAAAA&#13;&#10;AAAAAAAAAC4CAABkcnMvZTJvRG9jLnhtbFBLAQItABQABgAIAAAAIQCXaedn4wAAAA0BAAAPAAAA&#13;&#10;AAAAAAAAAAAAAI8EAABkcnMvZG93bnJldi54bWxQSwUGAAAAAAQABADzAAAAnwUAAAAA&#13;&#10;" strokecolor="#4a7ebb">
            <v:stroke endarrow="open"/>
          </v:shape>
        </w:pict>
      </w:r>
      <w:r>
        <w:rPr>
          <w:noProof/>
        </w:rPr>
        <w:pict w14:anchorId="3CF32CE7">
          <v:shape id="Прямая со стрелкой 19" o:spid="_x0000_s1125" type="#_x0000_t32" style="position:absolute;left:0;text-align:left;margin-left:57.5pt;margin-top:9.4pt;width:17.6pt;height:37.4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P/WMAIAAAYEAAAOAAAAZHJzL2Uyb0RvYy54bWysU0uOEzEQ3SNxB6v3pD8kkLTSGYmEsBkg&#13;&#10;0gwHqLjdH+G2Ldukk93ABeYIXIENCz6aM3TfiLI7CTOwQ2yscpXr1atX5fnFvuFkx7SppciCeBQF&#13;&#10;hAkq81qUWfDuev1kGhBjQeTApWBZcGAmuFg8fjRvVcoSWUmeM00QRJi0VVlQWavSMDS0Yg2YkVRM&#13;&#10;YLCQugGLV12GuYYW0RseJlH0LGylzpWWlBmD3tUQDBYevygYtW+LwjBLeBYgN+tP7c+tO8PFHNJS&#13;&#10;g6pqeqQB/8CigVpg0TPUCiyQD7r+C6qpqZZGFnZEZRPKoqgp8z1gN3H0RzdXFSjme0FxjDrLZP4f&#13;&#10;LH2z22hS5zi7CPUR0OCQus/9TX/b/ey+9Lek/9jd4dF/6m+6r92P7nt3130j8cxJ1yqTIsJSbLRr&#13;&#10;nu7FlbqU9L0hQi4rECXzLVwfFKLGLiN8kOIuRg3J+0I3DgQ1IXs/oMN5QGxvCUVnkjydJEiTYmj8&#13;&#10;fDyb+gGGkJ6SlTb2FZMNcUYWGKuhLiu7lELgKkgd+yHB7tJYRwbSU4KrLOS65txvBBekzYLZJJlg&#13;&#10;McC9LDhYNBuFShlRBgR4iQtPrfaIRvI6d9kOx+hyu+Sa7ACXbryexi9Ww6MKcjZ4Z5MI5falDNjX&#13;&#10;Mh/ccXTyI7UjjKf5AN9xXoGphhwfGqAs1PylyIn1eoPWsvWaQ8qFI8b8hzj2/lt7Z21lftjo04Bw&#13;&#10;2XzZ48dw23z/jvb977v4BQAA//8DAFBLAwQUAAYACAAAACEAflr7LeMAAAAOAQAADwAAAGRycy9k&#13;&#10;b3ducmV2LnhtbEyPQW/CMAyF75P2HyJP2m2k7UTFSlOENiFx2KTRTYKjaU1T1iRVE6D79zMndrH8&#13;&#10;ZPv5ffliNJ040+BbZxXEkwgE2crVrW0UfH+tnmYgfEBbY+csKfglD4vi/i7HrHYXu6FzGRrBJtZn&#13;&#10;qECH0GdS+kqTQT9xPVmeHdxgMLAcGlkPeGFz08kkilJpsLX8QWNPr5qqn/JkFGzXcRqXO72ksDp+&#13;&#10;vH8mO9wc10o9Poxvcy7LOYhAY7hdwJWB80PBwfbuZGsvOtbxlIECNzPmuC5MowTEXsHLcwqyyOV/&#13;&#10;jOIPAAD//wMAUEsBAi0AFAAGAAgAAAAhALaDOJL+AAAA4QEAABMAAAAAAAAAAAAAAAAAAAAAAFtD&#13;&#10;b250ZW50X1R5cGVzXS54bWxQSwECLQAUAAYACAAAACEAOP0h/9YAAACUAQAACwAAAAAAAAAAAAAA&#13;&#10;AAAvAQAAX3JlbHMvLnJlbHNQSwECLQAUAAYACAAAACEAlsD/1jACAAAGBAAADgAAAAAAAAAAAAAA&#13;&#10;AAAuAgAAZHJzL2Uyb0RvYy54bWxQSwECLQAUAAYACAAAACEAflr7LeMAAAAOAQAADwAAAAAAAAAA&#13;&#10;AAAAAACKBAAAZHJzL2Rvd25yZXYueG1sUEsFBgAAAAAEAAQA8wAAAJoFAAAAAA==&#13;&#10;" strokecolor="#4a7ebb">
            <v:stroke endarrow="open"/>
          </v:shape>
        </w:pict>
      </w:r>
    </w:p>
    <w:p w14:paraId="1D669E11" w14:textId="77777777" w:rsidR="00E462F2" w:rsidRDefault="00E462F2" w:rsidP="005046A2"/>
    <w:p w14:paraId="04CAC5BA" w14:textId="77777777" w:rsidR="00D27C87" w:rsidRDefault="00D27C87" w:rsidP="00D27C87">
      <w:pPr>
        <w:ind w:left="-567"/>
      </w:pPr>
      <w:r>
        <w:rPr>
          <w:rFonts w:ascii="Arial" w:hAnsi="Arial"/>
          <w:b/>
          <w:noProof/>
          <w:sz w:val="32"/>
          <w:szCs w:val="32"/>
          <w:lang w:eastAsia="ru-RU"/>
        </w:rPr>
        <w:drawing>
          <wp:inline distT="0" distB="0" distL="0" distR="0" wp14:anchorId="041984DA" wp14:editId="620A40E9">
            <wp:extent cx="6204469" cy="233082"/>
            <wp:effectExtent l="0" t="0" r="635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626" cy="23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11FC" w14:textId="77777777" w:rsidR="007D0990" w:rsidRDefault="007D0990">
      <w:pPr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14:paraId="6D8EF132" w14:textId="77777777" w:rsidR="00D27C87" w:rsidRPr="00960986" w:rsidRDefault="00D167CA" w:rsidP="00960986">
      <w:pPr>
        <w:pStyle w:val="2"/>
      </w:pPr>
      <w:r>
        <w:lastRenderedPageBreak/>
        <w:t xml:space="preserve"> </w:t>
      </w:r>
      <w:bookmarkStart w:id="40" w:name="_Toc544482"/>
      <w:r w:rsidR="00D27C87" w:rsidRPr="00960986">
        <w:t>Стандартные кнопки панели навигации</w:t>
      </w:r>
      <w:bookmarkEnd w:id="40"/>
    </w:p>
    <w:p w14:paraId="1FC806B9" w14:textId="77777777" w:rsidR="00D27C87" w:rsidRPr="001B3B37" w:rsidRDefault="00BB14E3" w:rsidP="001E4940">
      <w:pPr>
        <w:rPr>
          <w:rFonts w:ascii="Arial" w:hAnsi="Arial"/>
          <w:szCs w:val="24"/>
        </w:rPr>
      </w:pPr>
      <w:r w:rsidRPr="001B3B37">
        <w:rPr>
          <w:rFonts w:ascii="Arial" w:hAnsi="Arial"/>
          <w:szCs w:val="24"/>
        </w:rPr>
        <w:t xml:space="preserve">Стандартные кнопки </w:t>
      </w:r>
      <w:r w:rsidR="00070460" w:rsidRPr="001B3B37">
        <w:rPr>
          <w:rFonts w:ascii="Arial" w:hAnsi="Arial"/>
          <w:szCs w:val="24"/>
        </w:rPr>
        <w:t>группируются</w:t>
      </w:r>
      <w:r w:rsidRPr="001B3B37">
        <w:rPr>
          <w:rFonts w:ascii="Arial" w:hAnsi="Arial"/>
          <w:szCs w:val="24"/>
        </w:rPr>
        <w:t xml:space="preserve"> справа панели навигации и служат для доступа к дополнительным функциям программы, их состав и внешний вид обычно не меняется в зависимости от типа системы </w:t>
      </w:r>
      <w:proofErr w:type="spellStart"/>
      <w:r w:rsidRPr="001B3B37">
        <w:rPr>
          <w:rFonts w:ascii="Arial" w:hAnsi="Arial"/>
          <w:szCs w:val="24"/>
        </w:rPr>
        <w:t>атоматизации</w:t>
      </w:r>
      <w:proofErr w:type="spellEnd"/>
      <w:r w:rsidRPr="001B3B37">
        <w:rPr>
          <w:rFonts w:ascii="Arial" w:hAnsi="Arial"/>
          <w:szCs w:val="24"/>
        </w:rPr>
        <w:t>.</w:t>
      </w:r>
    </w:p>
    <w:p w14:paraId="57B6AEEA" w14:textId="77777777" w:rsidR="00667A61" w:rsidRDefault="00667A61" w:rsidP="00667A61">
      <w:pPr>
        <w:ind w:left="2268" w:firstLine="709"/>
        <w:jc w:val="left"/>
        <w:rPr>
          <w:rFonts w:ascii="Arial" w:hAnsi="Arial"/>
          <w:sz w:val="22"/>
        </w:rPr>
      </w:pPr>
    </w:p>
    <w:p w14:paraId="16611A55" w14:textId="77777777" w:rsidR="00667A61" w:rsidRPr="002938C1" w:rsidRDefault="002E70AB" w:rsidP="00667A61">
      <w:pPr>
        <w:ind w:left="2268" w:firstLine="709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176384" behindDoc="1" locked="0" layoutInCell="1" allowOverlap="1" wp14:anchorId="3E6920CF" wp14:editId="621C69D5">
            <wp:simplePos x="0" y="0"/>
            <wp:positionH relativeFrom="column">
              <wp:posOffset>-76835</wp:posOffset>
            </wp:positionH>
            <wp:positionV relativeFrom="paragraph">
              <wp:posOffset>348615</wp:posOffset>
            </wp:positionV>
            <wp:extent cx="1192530" cy="349885"/>
            <wp:effectExtent l="0" t="0" r="7620" b="0"/>
            <wp:wrapThrough wrapText="bothSides">
              <wp:wrapPolygon edited="0">
                <wp:start x="0" y="0"/>
                <wp:lineTo x="0" y="19993"/>
                <wp:lineTo x="21393" y="19993"/>
                <wp:lineTo x="21393" y="0"/>
                <wp:lineTo x="0" y="0"/>
              </wp:wrapPolygon>
            </wp:wrapThrough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A61" w:rsidRPr="002938C1">
        <w:rPr>
          <w:rFonts w:ascii="Arial" w:hAnsi="Arial"/>
          <w:sz w:val="22"/>
        </w:rPr>
        <w:t xml:space="preserve">Открывает </w:t>
      </w:r>
      <w:r w:rsidR="00267C60">
        <w:rPr>
          <w:rFonts w:ascii="Arial" w:hAnsi="Arial"/>
          <w:sz w:val="22"/>
        </w:rPr>
        <w:t>окно проекта автоматизации</w:t>
      </w:r>
      <w:r w:rsidR="00667A61" w:rsidRPr="002938C1">
        <w:rPr>
          <w:rFonts w:ascii="Arial" w:hAnsi="Arial"/>
          <w:sz w:val="22"/>
        </w:rPr>
        <w:t xml:space="preserve">. Программа предназначена для контроля и управления объектом на уровне технолога. При этом </w:t>
      </w:r>
      <w:r w:rsidR="002F357A" w:rsidRPr="002938C1">
        <w:rPr>
          <w:rFonts w:ascii="Arial" w:hAnsi="Arial"/>
          <w:sz w:val="22"/>
        </w:rPr>
        <w:t>станов</w:t>
      </w:r>
      <w:r w:rsidR="002F357A">
        <w:rPr>
          <w:rFonts w:ascii="Arial" w:hAnsi="Arial"/>
          <w:sz w:val="22"/>
        </w:rPr>
        <w:t>я</w:t>
      </w:r>
      <w:r w:rsidR="002F357A" w:rsidRPr="002938C1">
        <w:rPr>
          <w:rFonts w:ascii="Arial" w:hAnsi="Arial"/>
          <w:sz w:val="22"/>
        </w:rPr>
        <w:t>тся</w:t>
      </w:r>
      <w:r w:rsidR="00667A61" w:rsidRPr="002938C1">
        <w:rPr>
          <w:rFonts w:ascii="Arial" w:hAnsi="Arial"/>
          <w:sz w:val="22"/>
        </w:rPr>
        <w:t xml:space="preserve"> доступными все параметры объекта для их изменения и контроля. Подробно рассмотрено в разделе «</w:t>
      </w:r>
      <w:r w:rsidR="00267C60">
        <w:rPr>
          <w:rFonts w:ascii="Arial" w:hAnsi="Arial"/>
          <w:sz w:val="22"/>
        </w:rPr>
        <w:t xml:space="preserve">Проект </w:t>
      </w:r>
      <w:r w:rsidR="00CA064E">
        <w:rPr>
          <w:rFonts w:ascii="Arial" w:hAnsi="Arial"/>
          <w:sz w:val="22"/>
        </w:rPr>
        <w:t>автоматизации</w:t>
      </w:r>
      <w:r w:rsidR="00667A61" w:rsidRPr="002938C1">
        <w:rPr>
          <w:rFonts w:ascii="Arial" w:hAnsi="Arial"/>
          <w:sz w:val="22"/>
        </w:rPr>
        <w:t>».</w:t>
      </w:r>
    </w:p>
    <w:p w14:paraId="263BE1C2" w14:textId="77777777" w:rsidR="00667A61" w:rsidRDefault="00667A61" w:rsidP="00667A61">
      <w:pPr>
        <w:jc w:val="left"/>
        <w:rPr>
          <w:rFonts w:ascii="Arial" w:hAnsi="Arial"/>
          <w:sz w:val="22"/>
        </w:rPr>
      </w:pPr>
    </w:p>
    <w:p w14:paraId="62508FC3" w14:textId="77777777" w:rsidR="00667A61" w:rsidRPr="0051524A" w:rsidRDefault="00667A61" w:rsidP="00667A61">
      <w:pPr>
        <w:jc w:val="left"/>
        <w:rPr>
          <w:rFonts w:ascii="Arial" w:hAnsi="Arial"/>
          <w:sz w:val="22"/>
        </w:rPr>
      </w:pPr>
    </w:p>
    <w:p w14:paraId="47A82633" w14:textId="77777777" w:rsidR="00667A61" w:rsidRDefault="006D2F50" w:rsidP="00667A61">
      <w:pPr>
        <w:tabs>
          <w:tab w:val="left" w:pos="3045"/>
        </w:tabs>
        <w:ind w:left="2268"/>
        <w:jc w:val="left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181504" behindDoc="1" locked="0" layoutInCell="1" allowOverlap="1" wp14:anchorId="7714F8E7" wp14:editId="7A9D9EAA">
            <wp:simplePos x="0" y="0"/>
            <wp:positionH relativeFrom="column">
              <wp:posOffset>-85725</wp:posOffset>
            </wp:positionH>
            <wp:positionV relativeFrom="paragraph">
              <wp:posOffset>87630</wp:posOffset>
            </wp:positionV>
            <wp:extent cx="1165225" cy="358775"/>
            <wp:effectExtent l="0" t="0" r="0" b="3175"/>
            <wp:wrapThrough wrapText="bothSides">
              <wp:wrapPolygon edited="0">
                <wp:start x="0" y="0"/>
                <wp:lineTo x="0" y="20644"/>
                <wp:lineTo x="21188" y="20644"/>
                <wp:lineTo x="21188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A61">
        <w:rPr>
          <w:rFonts w:ascii="Arial" w:hAnsi="Arial"/>
          <w:sz w:val="22"/>
        </w:rPr>
        <w:t xml:space="preserve">            Открывает окно ввода пароля допуска к </w:t>
      </w:r>
      <w:proofErr w:type="gramStart"/>
      <w:r w:rsidR="00667A61">
        <w:rPr>
          <w:rFonts w:ascii="Arial" w:hAnsi="Arial"/>
          <w:sz w:val="22"/>
        </w:rPr>
        <w:t>управлению  параметрами</w:t>
      </w:r>
      <w:proofErr w:type="gramEnd"/>
      <w:r w:rsidR="00667A61">
        <w:rPr>
          <w:rFonts w:ascii="Arial" w:hAnsi="Arial"/>
          <w:sz w:val="22"/>
        </w:rPr>
        <w:t xml:space="preserve"> объектов системы.  Цифра указывает на текущий уровень допуска оператора.  </w:t>
      </w:r>
    </w:p>
    <w:p w14:paraId="18CE3DC2" w14:textId="77777777" w:rsidR="00667A61" w:rsidRDefault="00667A61" w:rsidP="00667A61">
      <w:pPr>
        <w:ind w:left="2268" w:firstLine="709"/>
        <w:jc w:val="left"/>
        <w:rPr>
          <w:rFonts w:ascii="Arial" w:hAnsi="Arial"/>
          <w:sz w:val="22"/>
        </w:rPr>
      </w:pPr>
    </w:p>
    <w:p w14:paraId="3B23FD0A" w14:textId="77777777" w:rsidR="00667A61" w:rsidRDefault="00667A61" w:rsidP="00667A61">
      <w:pPr>
        <w:ind w:left="2268" w:firstLine="709"/>
        <w:jc w:val="left"/>
        <w:rPr>
          <w:rFonts w:ascii="Arial" w:hAnsi="Arial"/>
          <w:sz w:val="22"/>
        </w:rPr>
      </w:pPr>
    </w:p>
    <w:p w14:paraId="6EAF3FFF" w14:textId="77777777" w:rsidR="00667A61" w:rsidRDefault="00106B0E" w:rsidP="00BE35F8">
      <w:pPr>
        <w:tabs>
          <w:tab w:val="left" w:pos="3045"/>
        </w:tabs>
        <w:ind w:left="2268"/>
        <w:jc w:val="left"/>
      </w:pPr>
      <w:r>
        <w:rPr>
          <w:noProof/>
          <w:lang w:eastAsia="ru-RU"/>
        </w:rPr>
        <w:drawing>
          <wp:anchor distT="0" distB="0" distL="114300" distR="114300" simplePos="0" relativeHeight="252180480" behindDoc="1" locked="0" layoutInCell="1" allowOverlap="1" wp14:anchorId="0BDCDD91" wp14:editId="332CB641">
            <wp:simplePos x="0" y="0"/>
            <wp:positionH relativeFrom="column">
              <wp:posOffset>290830</wp:posOffset>
            </wp:positionH>
            <wp:positionV relativeFrom="paragraph">
              <wp:posOffset>3810</wp:posOffset>
            </wp:positionV>
            <wp:extent cx="824865" cy="358775"/>
            <wp:effectExtent l="0" t="0" r="0" b="3175"/>
            <wp:wrapThrough wrapText="bothSides">
              <wp:wrapPolygon edited="0">
                <wp:start x="0" y="0"/>
                <wp:lineTo x="0" y="20644"/>
                <wp:lineTo x="20952" y="20644"/>
                <wp:lineTo x="20952" y="0"/>
                <wp:lineTo x="0" y="0"/>
              </wp:wrapPolygon>
            </wp:wrapThrough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A61" w:rsidRPr="00BE35F8">
        <w:rPr>
          <w:rFonts w:ascii="Arial" w:hAnsi="Arial"/>
          <w:sz w:val="22"/>
        </w:rPr>
        <w:t>Открывает папку с технической документацией, инструкциями и др. Объем и содержание папки произвольное.</w:t>
      </w:r>
    </w:p>
    <w:p w14:paraId="543711E5" w14:textId="77777777" w:rsidR="00667A61" w:rsidRPr="003135E8" w:rsidRDefault="00667A61" w:rsidP="00667A61">
      <w:pPr>
        <w:jc w:val="left"/>
        <w:rPr>
          <w:rFonts w:ascii="Arial" w:hAnsi="Arial"/>
          <w:sz w:val="22"/>
        </w:rPr>
      </w:pPr>
    </w:p>
    <w:p w14:paraId="5FB66C8F" w14:textId="77777777" w:rsidR="00667A61" w:rsidRDefault="004D4F2D" w:rsidP="00141831">
      <w:pPr>
        <w:pStyle w:val="aa"/>
        <w:ind w:left="2268" w:firstLine="0"/>
        <w:jc w:val="left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178432" behindDoc="1" locked="0" layoutInCell="1" allowOverlap="1" wp14:anchorId="5558A664" wp14:editId="44F42ECF">
            <wp:simplePos x="0" y="0"/>
            <wp:positionH relativeFrom="column">
              <wp:posOffset>-86360</wp:posOffset>
            </wp:positionH>
            <wp:positionV relativeFrom="paragraph">
              <wp:posOffset>409575</wp:posOffset>
            </wp:positionV>
            <wp:extent cx="1210310" cy="349885"/>
            <wp:effectExtent l="0" t="0" r="8890" b="0"/>
            <wp:wrapThrough wrapText="bothSides">
              <wp:wrapPolygon edited="0">
                <wp:start x="0" y="0"/>
                <wp:lineTo x="0" y="19993"/>
                <wp:lineTo x="21419" y="19993"/>
                <wp:lineTo x="21419" y="0"/>
                <wp:lineTo x="0" y="0"/>
              </wp:wrapPolygon>
            </wp:wrapThrough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A61">
        <w:rPr>
          <w:rFonts w:ascii="Arial" w:hAnsi="Arial"/>
          <w:sz w:val="22"/>
        </w:rPr>
        <w:t>Открывает программу с</w:t>
      </w:r>
      <w:r w:rsidR="00B8005D">
        <w:rPr>
          <w:rFonts w:ascii="Arial" w:hAnsi="Arial"/>
          <w:sz w:val="22"/>
        </w:rPr>
        <w:t>лужебных</w:t>
      </w:r>
      <w:r w:rsidR="00667A61">
        <w:rPr>
          <w:rFonts w:ascii="Arial" w:hAnsi="Arial"/>
          <w:sz w:val="22"/>
        </w:rPr>
        <w:t xml:space="preserve"> настроек. Программа предназначена для администр</w:t>
      </w:r>
      <w:r w:rsidR="00B8005D">
        <w:rPr>
          <w:rFonts w:ascii="Arial" w:hAnsi="Arial"/>
          <w:sz w:val="22"/>
        </w:rPr>
        <w:t xml:space="preserve">ирования и системных </w:t>
      </w:r>
      <w:proofErr w:type="gramStart"/>
      <w:r w:rsidR="00B8005D">
        <w:rPr>
          <w:rFonts w:ascii="Arial" w:hAnsi="Arial"/>
          <w:sz w:val="22"/>
        </w:rPr>
        <w:t>настроек  АРМ</w:t>
      </w:r>
      <w:proofErr w:type="gramEnd"/>
      <w:r w:rsidR="00B8005D">
        <w:rPr>
          <w:rFonts w:ascii="Arial" w:hAnsi="Arial"/>
          <w:sz w:val="22"/>
        </w:rPr>
        <w:t xml:space="preserve"> </w:t>
      </w:r>
      <w:r w:rsidR="00667A61">
        <w:rPr>
          <w:rFonts w:ascii="Arial" w:hAnsi="Arial"/>
          <w:sz w:val="22"/>
        </w:rPr>
        <w:t xml:space="preserve"> и позволяет настраивать и тестировать сетевые соединения с контроллерами управления объектом, протоколы обмена, параметры архивации и многое другое. Подробно в данной документации не рассматривается.</w:t>
      </w:r>
    </w:p>
    <w:p w14:paraId="746F9924" w14:textId="77777777" w:rsidR="00667A61" w:rsidRDefault="00667A61" w:rsidP="00667A61">
      <w:pPr>
        <w:pStyle w:val="aa"/>
        <w:ind w:left="2268" w:firstLine="709"/>
        <w:jc w:val="left"/>
        <w:rPr>
          <w:rFonts w:ascii="Arial" w:hAnsi="Arial"/>
          <w:sz w:val="22"/>
        </w:rPr>
      </w:pPr>
    </w:p>
    <w:p w14:paraId="7852E932" w14:textId="77777777" w:rsidR="00667A61" w:rsidRDefault="00667A61" w:rsidP="00667A61">
      <w:pPr>
        <w:jc w:val="left"/>
        <w:rPr>
          <w:rFonts w:ascii="Arial" w:hAnsi="Arial"/>
          <w:sz w:val="22"/>
        </w:rPr>
      </w:pPr>
    </w:p>
    <w:p w14:paraId="1FC90B64" w14:textId="77777777" w:rsidR="00667A61" w:rsidRPr="009D7430" w:rsidRDefault="00141831" w:rsidP="00141831">
      <w:pPr>
        <w:pStyle w:val="aa"/>
        <w:ind w:left="2268" w:firstLine="0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175360" behindDoc="1" locked="0" layoutInCell="1" allowOverlap="1" wp14:anchorId="66B484ED" wp14:editId="365C6E1C">
            <wp:simplePos x="0" y="0"/>
            <wp:positionH relativeFrom="column">
              <wp:posOffset>434340</wp:posOffset>
            </wp:positionH>
            <wp:positionV relativeFrom="paragraph">
              <wp:posOffset>31750</wp:posOffset>
            </wp:positionV>
            <wp:extent cx="627380" cy="340360"/>
            <wp:effectExtent l="0" t="0" r="1270" b="2540"/>
            <wp:wrapThrough wrapText="bothSides">
              <wp:wrapPolygon edited="0">
                <wp:start x="0" y="0"/>
                <wp:lineTo x="0" y="20552"/>
                <wp:lineTo x="20988" y="20552"/>
                <wp:lineTo x="20988" y="0"/>
                <wp:lineTo x="0" y="0"/>
              </wp:wrapPolygon>
            </wp:wrapThrough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34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7A61">
        <w:rPr>
          <w:rFonts w:ascii="Arial" w:hAnsi="Arial"/>
          <w:sz w:val="22"/>
        </w:rPr>
        <w:t xml:space="preserve">Открывает панель с </w:t>
      </w:r>
      <w:r w:rsidR="00AF08F6">
        <w:rPr>
          <w:rFonts w:ascii="Arial" w:hAnsi="Arial"/>
          <w:sz w:val="22"/>
        </w:rPr>
        <w:t xml:space="preserve">экранной </w:t>
      </w:r>
      <w:r w:rsidR="00667A61">
        <w:rPr>
          <w:rFonts w:ascii="Arial" w:hAnsi="Arial"/>
          <w:sz w:val="22"/>
        </w:rPr>
        <w:t>клавиатурой, которая может быть использована</w:t>
      </w:r>
      <w:r w:rsidR="003E2A8D">
        <w:rPr>
          <w:rFonts w:ascii="Arial" w:hAnsi="Arial"/>
          <w:sz w:val="22"/>
        </w:rPr>
        <w:t xml:space="preserve"> </w:t>
      </w:r>
      <w:r w:rsidR="00D04773">
        <w:rPr>
          <w:rFonts w:ascii="Arial" w:hAnsi="Arial"/>
          <w:sz w:val="22"/>
        </w:rPr>
        <w:t>на</w:t>
      </w:r>
      <w:r w:rsidR="003E2A8D">
        <w:rPr>
          <w:rFonts w:ascii="Arial" w:hAnsi="Arial"/>
          <w:sz w:val="22"/>
        </w:rPr>
        <w:t xml:space="preserve"> </w:t>
      </w:r>
      <w:r w:rsidR="00D04773">
        <w:rPr>
          <w:rFonts w:ascii="Arial" w:hAnsi="Arial"/>
          <w:sz w:val="22"/>
        </w:rPr>
        <w:t xml:space="preserve">сенсорных </w:t>
      </w:r>
      <w:r w:rsidR="00667A61">
        <w:rPr>
          <w:rFonts w:ascii="Arial" w:hAnsi="Arial"/>
          <w:sz w:val="22"/>
        </w:rPr>
        <w:t>мониторах.</w:t>
      </w:r>
    </w:p>
    <w:p w14:paraId="7EC6C847" w14:textId="77777777" w:rsidR="00667A61" w:rsidRDefault="00667A61" w:rsidP="00667A61">
      <w:pPr>
        <w:pStyle w:val="aa"/>
        <w:ind w:left="2835" w:firstLine="709"/>
        <w:rPr>
          <w:rFonts w:ascii="Arial" w:hAnsi="Arial"/>
          <w:sz w:val="22"/>
        </w:rPr>
      </w:pPr>
    </w:p>
    <w:p w14:paraId="2AFE3A8A" w14:textId="77777777" w:rsidR="00667A61" w:rsidRDefault="00667A61" w:rsidP="00667A61">
      <w:pPr>
        <w:jc w:val="left"/>
        <w:rPr>
          <w:rFonts w:ascii="Arial" w:hAnsi="Arial"/>
          <w:sz w:val="22"/>
        </w:rPr>
      </w:pPr>
    </w:p>
    <w:p w14:paraId="76188597" w14:textId="77777777" w:rsidR="00667A61" w:rsidRDefault="00F60268" w:rsidP="00667A61">
      <w:pPr>
        <w:jc w:val="left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179456" behindDoc="1" locked="0" layoutInCell="1" allowOverlap="1" wp14:anchorId="12F9053C" wp14:editId="764A9933">
            <wp:simplePos x="0" y="0"/>
            <wp:positionH relativeFrom="column">
              <wp:posOffset>139065</wp:posOffset>
            </wp:positionH>
            <wp:positionV relativeFrom="paragraph">
              <wp:posOffset>162560</wp:posOffset>
            </wp:positionV>
            <wp:extent cx="923290" cy="358775"/>
            <wp:effectExtent l="0" t="0" r="0" b="3175"/>
            <wp:wrapThrough wrapText="bothSides">
              <wp:wrapPolygon edited="0">
                <wp:start x="0" y="0"/>
                <wp:lineTo x="0" y="20644"/>
                <wp:lineTo x="20946" y="20644"/>
                <wp:lineTo x="20946" y="0"/>
                <wp:lineTo x="0" y="0"/>
              </wp:wrapPolygon>
            </wp:wrapThrough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35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C9DA4F" w14:textId="77777777" w:rsidR="00667A61" w:rsidRDefault="00667A61" w:rsidP="00F60268">
      <w:pPr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Выход из программы.</w:t>
      </w:r>
    </w:p>
    <w:p w14:paraId="4BC8C444" w14:textId="77777777" w:rsidR="00BC2C95" w:rsidRDefault="00BC2C95" w:rsidP="00F60268">
      <w:pPr>
        <w:jc w:val="left"/>
        <w:rPr>
          <w:rFonts w:ascii="Arial" w:hAnsi="Arial"/>
          <w:sz w:val="22"/>
        </w:rPr>
      </w:pPr>
    </w:p>
    <w:p w14:paraId="701E4E0D" w14:textId="77777777" w:rsidR="00F802DE" w:rsidRDefault="00F802DE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55A53166" w14:textId="77777777" w:rsidR="00BC2C95" w:rsidRPr="00BB14E3" w:rsidRDefault="00D167CA" w:rsidP="00960986">
      <w:pPr>
        <w:pStyle w:val="2"/>
      </w:pPr>
      <w:r>
        <w:lastRenderedPageBreak/>
        <w:t xml:space="preserve"> </w:t>
      </w:r>
      <w:bookmarkStart w:id="41" w:name="_Toc544483"/>
      <w:r w:rsidR="00BC2C95">
        <w:t>Область сообщений</w:t>
      </w:r>
      <w:bookmarkEnd w:id="41"/>
    </w:p>
    <w:p w14:paraId="3D64E674" w14:textId="77777777" w:rsidR="00BC2C95" w:rsidRDefault="00BC2C95" w:rsidP="00BC2C95">
      <w:pPr>
        <w:rPr>
          <w:rFonts w:ascii="Arial" w:hAnsi="Arial"/>
          <w:szCs w:val="24"/>
        </w:rPr>
      </w:pPr>
      <w:r>
        <w:rPr>
          <w:rFonts w:ascii="Arial" w:hAnsi="Arial"/>
          <w:szCs w:val="24"/>
        </w:rPr>
        <w:t xml:space="preserve">Свободное место на панели навигации (обычно в центре) используется для вывода </w:t>
      </w:r>
      <w:proofErr w:type="gramStart"/>
      <w:r>
        <w:rPr>
          <w:rFonts w:ascii="Arial" w:hAnsi="Arial"/>
          <w:szCs w:val="24"/>
        </w:rPr>
        <w:t>служебных сообщений</w:t>
      </w:r>
      <w:proofErr w:type="gramEnd"/>
      <w:r>
        <w:rPr>
          <w:rFonts w:ascii="Arial" w:hAnsi="Arial"/>
          <w:szCs w:val="24"/>
        </w:rPr>
        <w:t xml:space="preserve"> связанных с событиями требу</w:t>
      </w:r>
      <w:r w:rsidR="00F865F2">
        <w:rPr>
          <w:rFonts w:ascii="Arial" w:hAnsi="Arial"/>
          <w:szCs w:val="24"/>
        </w:rPr>
        <w:t xml:space="preserve">ющих </w:t>
      </w:r>
      <w:r w:rsidR="00D72917">
        <w:rPr>
          <w:rFonts w:ascii="Arial" w:hAnsi="Arial"/>
          <w:szCs w:val="24"/>
        </w:rPr>
        <w:t xml:space="preserve">оперативного </w:t>
      </w:r>
      <w:r w:rsidR="00F865F2">
        <w:rPr>
          <w:rFonts w:ascii="Arial" w:hAnsi="Arial"/>
          <w:szCs w:val="24"/>
        </w:rPr>
        <w:t>внимания оператора</w:t>
      </w:r>
      <w:r w:rsidRPr="001B3B37">
        <w:rPr>
          <w:rFonts w:ascii="Arial" w:hAnsi="Arial"/>
          <w:szCs w:val="24"/>
        </w:rPr>
        <w:t>.</w:t>
      </w:r>
    </w:p>
    <w:p w14:paraId="62E9C628" w14:textId="77777777" w:rsidR="00191AD4" w:rsidRDefault="00191AD4" w:rsidP="00BC2C95">
      <w:pPr>
        <w:rPr>
          <w:rFonts w:ascii="Arial" w:hAnsi="Arial"/>
          <w:szCs w:val="24"/>
        </w:rPr>
      </w:pPr>
    </w:p>
    <w:p w14:paraId="3D63DA74" w14:textId="77777777" w:rsidR="00F865F2" w:rsidRPr="00F865F2" w:rsidRDefault="00F865F2" w:rsidP="00F865F2">
      <w:pPr>
        <w:spacing w:line="276" w:lineRule="auto"/>
        <w:rPr>
          <w:rFonts w:ascii="Arial" w:hAnsi="Arial"/>
        </w:rPr>
      </w:pPr>
      <w:r w:rsidRPr="00F865F2">
        <w:rPr>
          <w:rFonts w:ascii="Arial" w:hAnsi="Arial"/>
        </w:rPr>
        <w:t xml:space="preserve">Пример </w:t>
      </w:r>
      <w:r>
        <w:rPr>
          <w:rFonts w:ascii="Arial" w:hAnsi="Arial"/>
        </w:rPr>
        <w:t>возможных сообщений:</w:t>
      </w:r>
    </w:p>
    <w:p w14:paraId="3AC05986" w14:textId="77777777" w:rsidR="00F865F2" w:rsidRPr="00191AD4" w:rsidRDefault="00F865F2" w:rsidP="00191AD4">
      <w:pPr>
        <w:pStyle w:val="aa"/>
        <w:ind w:left="2268" w:firstLine="0"/>
        <w:jc w:val="left"/>
        <w:rPr>
          <w:rFonts w:ascii="Arial" w:hAnsi="Arial"/>
          <w:sz w:val="22"/>
        </w:rPr>
      </w:pPr>
    </w:p>
    <w:p w14:paraId="00374B2A" w14:textId="77777777" w:rsidR="00F865F2" w:rsidRPr="00191AD4" w:rsidRDefault="00191AD4" w:rsidP="00191AD4">
      <w:pPr>
        <w:pStyle w:val="aa"/>
        <w:ind w:left="2268" w:firstLine="0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182528" behindDoc="1" locked="0" layoutInCell="1" allowOverlap="1" wp14:anchorId="26E42188" wp14:editId="18E71661">
            <wp:simplePos x="0" y="0"/>
            <wp:positionH relativeFrom="column">
              <wp:posOffset>-256540</wp:posOffset>
            </wp:positionH>
            <wp:positionV relativeFrom="paragraph">
              <wp:posOffset>13335</wp:posOffset>
            </wp:positionV>
            <wp:extent cx="1457960" cy="349250"/>
            <wp:effectExtent l="0" t="0" r="8890" b="0"/>
            <wp:wrapThrough wrapText="bothSides">
              <wp:wrapPolygon edited="0">
                <wp:start x="0" y="0"/>
                <wp:lineTo x="0" y="20029"/>
                <wp:lineTo x="21449" y="20029"/>
                <wp:lineTo x="2144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4026">
        <w:rPr>
          <w:rFonts w:ascii="Arial" w:hAnsi="Arial"/>
          <w:sz w:val="22"/>
        </w:rPr>
        <w:t>Нет сетевого соединения с серверным щитом управления установкой</w:t>
      </w:r>
      <w:r>
        <w:rPr>
          <w:rFonts w:ascii="Arial" w:hAnsi="Arial"/>
          <w:sz w:val="22"/>
        </w:rPr>
        <w:t>.</w:t>
      </w:r>
      <w:r w:rsidR="00534026">
        <w:rPr>
          <w:rFonts w:ascii="Arial" w:hAnsi="Arial"/>
          <w:sz w:val="22"/>
        </w:rPr>
        <w:t xml:space="preserve"> Вся информация на экране показывает состояние системы действительное на момент разрыва связи. В данной </w:t>
      </w:r>
      <w:proofErr w:type="gramStart"/>
      <w:r w:rsidR="00534026">
        <w:rPr>
          <w:rFonts w:ascii="Arial" w:hAnsi="Arial"/>
          <w:sz w:val="22"/>
        </w:rPr>
        <w:t>ситуации</w:t>
      </w:r>
      <w:r w:rsidR="003040DA">
        <w:rPr>
          <w:rFonts w:ascii="Arial" w:hAnsi="Arial"/>
          <w:sz w:val="22"/>
        </w:rPr>
        <w:t>,</w:t>
      </w:r>
      <w:r w:rsidR="00534026">
        <w:rPr>
          <w:rFonts w:ascii="Arial" w:hAnsi="Arial"/>
          <w:sz w:val="22"/>
        </w:rPr>
        <w:t xml:space="preserve">  с</w:t>
      </w:r>
      <w:proofErr w:type="gramEnd"/>
      <w:r w:rsidR="00534026">
        <w:rPr>
          <w:rFonts w:ascii="Arial" w:hAnsi="Arial"/>
          <w:sz w:val="22"/>
        </w:rPr>
        <w:t xml:space="preserve"> помощью АРМ</w:t>
      </w:r>
      <w:r w:rsidR="003040DA">
        <w:rPr>
          <w:rFonts w:ascii="Arial" w:hAnsi="Arial"/>
          <w:sz w:val="22"/>
        </w:rPr>
        <w:t>,</w:t>
      </w:r>
      <w:r w:rsidR="00534026">
        <w:rPr>
          <w:rFonts w:ascii="Arial" w:hAnsi="Arial"/>
          <w:sz w:val="22"/>
        </w:rPr>
        <w:t xml:space="preserve"> невозможен объективный контроль за работой оборудования и управление.</w:t>
      </w:r>
    </w:p>
    <w:p w14:paraId="644B49CC" w14:textId="77777777" w:rsidR="005046A2" w:rsidRPr="003040DA" w:rsidRDefault="005046A2" w:rsidP="003040DA">
      <w:pPr>
        <w:pStyle w:val="aa"/>
        <w:ind w:left="2268" w:firstLine="0"/>
        <w:jc w:val="left"/>
        <w:rPr>
          <w:rFonts w:ascii="Arial" w:hAnsi="Arial"/>
          <w:sz w:val="22"/>
        </w:rPr>
      </w:pPr>
    </w:p>
    <w:p w14:paraId="375AF226" w14:textId="77777777" w:rsidR="00F865F2" w:rsidRPr="003040DA" w:rsidRDefault="003040DA" w:rsidP="003040DA">
      <w:pPr>
        <w:pStyle w:val="aa"/>
        <w:ind w:left="2268" w:firstLine="0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183552" behindDoc="1" locked="0" layoutInCell="1" allowOverlap="1" wp14:anchorId="74525503" wp14:editId="159442C3">
            <wp:simplePos x="0" y="0"/>
            <wp:positionH relativeFrom="column">
              <wp:posOffset>-256540</wp:posOffset>
            </wp:positionH>
            <wp:positionV relativeFrom="paragraph">
              <wp:posOffset>40005</wp:posOffset>
            </wp:positionV>
            <wp:extent cx="1452245" cy="328295"/>
            <wp:effectExtent l="0" t="0" r="0" b="0"/>
            <wp:wrapThrough wrapText="bothSides">
              <wp:wrapPolygon edited="0">
                <wp:start x="0" y="0"/>
                <wp:lineTo x="0" y="20054"/>
                <wp:lineTo x="21251" y="20054"/>
                <wp:lineTo x="21251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 xml:space="preserve">Обнаружена </w:t>
      </w:r>
      <w:proofErr w:type="gramStart"/>
      <w:r>
        <w:rPr>
          <w:rFonts w:ascii="Arial" w:hAnsi="Arial"/>
          <w:sz w:val="22"/>
        </w:rPr>
        <w:t>аварийная ситуация</w:t>
      </w:r>
      <w:proofErr w:type="gramEnd"/>
      <w:r>
        <w:rPr>
          <w:rFonts w:ascii="Arial" w:hAnsi="Arial"/>
          <w:sz w:val="22"/>
        </w:rPr>
        <w:t xml:space="preserve"> требующая оперативного внимания обслуживающего персонала. См. «индикация аварий».</w:t>
      </w:r>
    </w:p>
    <w:p w14:paraId="37087844" w14:textId="77777777" w:rsidR="00AF173B" w:rsidRDefault="00AF173B" w:rsidP="0063147D">
      <w:pPr>
        <w:autoSpaceDE/>
        <w:autoSpaceDN/>
        <w:adjustRightInd/>
        <w:spacing w:after="200" w:line="276" w:lineRule="auto"/>
        <w:ind w:firstLine="0"/>
        <w:jc w:val="left"/>
      </w:pPr>
    </w:p>
    <w:p w14:paraId="5AFAA816" w14:textId="77777777" w:rsidR="00AF173B" w:rsidRPr="00BB14E3" w:rsidRDefault="00D167CA" w:rsidP="00960986">
      <w:pPr>
        <w:pStyle w:val="2"/>
      </w:pPr>
      <w:r>
        <w:t xml:space="preserve"> </w:t>
      </w:r>
      <w:bookmarkStart w:id="42" w:name="_Toc544484"/>
      <w:r w:rsidR="00E32827">
        <w:t>З</w:t>
      </w:r>
      <w:r w:rsidR="00E32827" w:rsidRPr="00E32827">
        <w:t>акладки страниц</w:t>
      </w:r>
      <w:bookmarkEnd w:id="42"/>
    </w:p>
    <w:p w14:paraId="5D0F3699" w14:textId="77777777" w:rsidR="00E32827" w:rsidRDefault="00E32827" w:rsidP="00E32827">
      <w:pPr>
        <w:rPr>
          <w:rFonts w:ascii="Arial" w:hAnsi="Arial"/>
          <w:szCs w:val="24"/>
        </w:rPr>
      </w:pPr>
      <w:r w:rsidRPr="00E32827">
        <w:rPr>
          <w:rFonts w:ascii="Arial" w:hAnsi="Arial"/>
          <w:szCs w:val="24"/>
        </w:rPr>
        <w:t xml:space="preserve">В левой части </w:t>
      </w:r>
      <w:proofErr w:type="gramStart"/>
      <w:r w:rsidRPr="00E32827">
        <w:rPr>
          <w:rFonts w:ascii="Arial" w:hAnsi="Arial"/>
          <w:szCs w:val="24"/>
        </w:rPr>
        <w:t>панели  размещены</w:t>
      </w:r>
      <w:proofErr w:type="gramEnd"/>
      <w:r w:rsidRPr="00E32827">
        <w:rPr>
          <w:rFonts w:ascii="Arial" w:hAnsi="Arial"/>
          <w:szCs w:val="24"/>
        </w:rPr>
        <w:t xml:space="preserve"> кнопки переключения страниц или элементы визуального контроля подсистем, составляющих в совокупности объект управления (например, машинный зал, холодильные камеры, вентиляционные установки и т.д., составляющие систему автоматизации). </w:t>
      </w:r>
    </w:p>
    <w:p w14:paraId="2BAE66EC" w14:textId="77777777" w:rsidR="00E32827" w:rsidRDefault="00E32827" w:rsidP="00E32827">
      <w:pPr>
        <w:pStyle w:val="aa"/>
        <w:spacing w:line="276" w:lineRule="auto"/>
        <w:ind w:left="1416" w:firstLine="0"/>
        <w:rPr>
          <w:rFonts w:ascii="Arial" w:hAnsi="Arial"/>
          <w:szCs w:val="24"/>
        </w:rPr>
      </w:pPr>
    </w:p>
    <w:p w14:paraId="5CAF2F51" w14:textId="77777777" w:rsidR="00E32827" w:rsidRDefault="00E32827" w:rsidP="00E32827">
      <w:pPr>
        <w:pStyle w:val="aa"/>
        <w:spacing w:line="276" w:lineRule="auto"/>
        <w:ind w:left="1416" w:firstLine="0"/>
        <w:rPr>
          <w:rFonts w:ascii="Arial" w:hAnsi="Arial"/>
        </w:rPr>
      </w:pPr>
      <w:r w:rsidRPr="001E4940">
        <w:rPr>
          <w:rFonts w:ascii="Arial" w:hAnsi="Arial"/>
        </w:rPr>
        <w:t xml:space="preserve">Пример </w:t>
      </w:r>
      <w:r>
        <w:rPr>
          <w:rFonts w:ascii="Arial" w:hAnsi="Arial"/>
        </w:rPr>
        <w:t>закладок:</w:t>
      </w:r>
    </w:p>
    <w:p w14:paraId="47B7307C" w14:textId="77777777" w:rsidR="00E377D3" w:rsidRDefault="00E377D3" w:rsidP="00E32827">
      <w:pPr>
        <w:pStyle w:val="aa"/>
        <w:spacing w:line="276" w:lineRule="auto"/>
        <w:ind w:left="1416" w:firstLine="0"/>
        <w:rPr>
          <w:rFonts w:ascii="Arial" w:hAnsi="Arial"/>
        </w:rPr>
      </w:pPr>
    </w:p>
    <w:p w14:paraId="59CBDAC3" w14:textId="77777777" w:rsidR="00E377D3" w:rsidRPr="001E4940" w:rsidRDefault="001C2288" w:rsidP="002753B2">
      <w:pPr>
        <w:pStyle w:val="aa"/>
        <w:spacing w:line="276" w:lineRule="auto"/>
        <w:ind w:left="1416" w:firstLine="0"/>
        <w:rPr>
          <w:rFonts w:ascii="Arial" w:hAnsi="Arial"/>
        </w:rPr>
      </w:pPr>
      <w:r>
        <w:rPr>
          <w:noProof/>
        </w:rPr>
        <w:pict w14:anchorId="1376D804">
          <v:shape id="Прямая со стрелкой 252" o:spid="_x0000_s1124" type="#_x0000_t32" style="position:absolute;left:0;text-align:left;margin-left:283.4pt;margin-top:34.7pt;width:38.1pt;height:39.45pt;flip:x 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sXROQIAABsEAAAOAAAAZHJzL2Uyb0RvYy54bWysU81uEzEQviPxDpbvdDehgTTKphIJgUOB&#13;&#10;SC3cJ17vroXXtmyTTW6lL9BH4BW4cOBHfYbNGzH2btMWbojLaDzj+ebvm+nptpZkw60TWmV0cJRS&#13;&#10;whXTuVBlRt9fLJ+MKXEeVA5SK57RHXf0dPb40bQxEz7UlZY5twRBlJs0JqOV92aSJI5VvAZ3pA1X&#13;&#10;6Cy0rcHj05ZJbqFB9FomwzR9ljTa5sZqxp1D66Jz0lnELwrO/LuicNwTmVGszUdpo1wHmcymMCkt&#13;&#10;mEqwvgz4hypqEAqTHqAW4IF8suIvqFowq50u/BHTdaKLQjAee8BuBukf3ZxXYHjsBYfjzGFM7v/B&#13;&#10;sreblSUiz+hwNKREQY1Lar/sL/fX7a/26/6a7D+3Nyj2V/vL9lv7s/3R3rTfSfiNs2uMmyDEXK1s&#13;&#10;6J5t1bk50+yjI0rPK1Aljz1c7AzCDkJE8iAkPJzpgreFrUkhhXkdvkbtQ9ACMA6KbOPWdoet8a0n&#13;&#10;DI3H46fj57hbhq4RDnEwinlgEgBDsLHOv+K6JkHJqPMWRFn5uVYK+aFtlwI2Z86HAu8CQrDSSyFl&#13;&#10;pIlUpMnoyWg4wmSAZC0keFRrg+NzqqQEZIlXwLyNRTstRR6iA46z5XouLdkAMvF4OR68WHSfKsh5&#13;&#10;Zz0ZpWnPSAf+jc478yC9tWNpPUws8wF+6G0BrupioqsjtwchX6qc+LgDsFY3/XykCoXxeCV973f7&#13;&#10;CNpa57uVvV0aMjCm7a8lUPz+G/X7Nz37DQAA//8DAFBLAwQUAAYACAAAACEAWGZ4QeQAAAAPAQAA&#13;&#10;DwAAAGRycy9kb3ducmV2LnhtbEyPzU7DMBCE70i8g7VI3KjTNrhpGqfiR0hInGhBXLfxkkTEdmS7&#13;&#10;bXh7lhNcVlrtzOw31XaygzhRiL13GuazDAS5xpvetRre9k83BYiY0BkcvCMN3xRhW19eVFgaf3av&#13;&#10;dNqlVnCIiyVq6FIaSylj05HFOPMjOb59+mAx8RpaaQKeOdwOcpFlSlrsHX/ocKSHjpqv3dFq2OP9&#13;&#10;6sU/j8UyvH94ZRar9XwKWl9fTY8bHncbEImm9OeA3w7MDzWDHfzRmSgGDbdKMX/SoNY5CBaofMkN&#13;&#10;D6zMiyXIupL/e9Q/AAAA//8DAFBLAQItABQABgAIAAAAIQC2gziS/gAAAOEBAAATAAAAAAAAAAAA&#13;&#10;AAAAAAAAAABbQ29udGVudF9UeXBlc10ueG1sUEsBAi0AFAAGAAgAAAAhADj9If/WAAAAlAEAAAsA&#13;&#10;AAAAAAAAAAAAAAAALwEAAF9yZWxzLy5yZWxzUEsBAi0AFAAGAAgAAAAhAABuxdE5AgAAGwQAAA4A&#13;&#10;AAAAAAAAAAAAAAAALgIAAGRycy9lMm9Eb2MueG1sUEsBAi0AFAAGAAgAAAAhAFhmeEHkAAAADwEA&#13;&#10;AA8AAAAAAAAAAAAAAAAAkwQAAGRycy9kb3ducmV2LnhtbFBLBQYAAAAABAAEAPMAAACkBQAAAAA=&#13;&#10;" strokecolor="#4a7ebb">
            <v:stroke endarrow="open"/>
          </v:shape>
        </w:pict>
      </w:r>
      <w:r>
        <w:rPr>
          <w:noProof/>
        </w:rPr>
        <w:pict w14:anchorId="20878D3A">
          <v:shape id="Прямая со стрелкой 225" o:spid="_x0000_s1123" type="#_x0000_t32" style="position:absolute;left:0;text-align:left;margin-left:196.6pt;margin-top:32.6pt;width:0;height:41.6pt;flip:y;z-index:252192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5UbMAIAAAwEAAAOAAAAZHJzL2Uyb0RvYy54bWysU82O0zAQviPxDpbvNGmgqBs1XYmWcllg&#13;&#10;pV24Tx0nsXBsyzZNe1t4gX0EXoELB360z5C+EWOn292FG+Jijceez98383l2um0l2XDrhFYFHY9S&#13;&#10;SrhiuhSqLui7y9WTKSXOgypBasULuuOOns4fP5p1JueZbrQsuSUIolzemYI23ps8SRxreAtupA1X&#13;&#10;eFhp24LHra2T0kKH6K1MsjR9nnTalsZqxp3D7HI4pPOIX1Wc+bdV5bgnsqDIzcfVxnUd1mQ+g7y2&#13;&#10;YBrBDjTgH1i0IBQ+eoRaggfy0Yq/oFrBrHa68iOm20RXlWA8akA14/QPNRcNGB61YHOcObbJ/T9Y&#13;&#10;9mZzbokoC5plE0oUtDik/sv+an/d/+q/7q/J/lN/g8v+8/6q/9b/7H/0N/13Em5j7zrjcoRYqHMb&#13;&#10;1LOtujBnmn1wROlFA6rmUcPlziDsOFQkD0rCxpmheFvZllRSmPfhaoDD9pBtnNXuOCu+9YQNSYbZ&#13;&#10;STZ9msUxJpAHhFBnrPOvuG5JCArqvAVRN36hlUJDaDugw+bM+cDoriAUK70SUkZfSEW6gp5MQmcY&#13;&#10;oDsrCR7D1mC/nKopAVmj7Zm3ka/TUpShOuA4W68X0pINoPWerabjF8vhUgMlH7InkzQ9WNCBf63L&#13;&#10;IT1Ob/NI7QATaT7AD9qW4JqhJh4NbvYg5EtVEh+bDtbqLjYecqkCMR6/xUH73QBCtNbl7tzeTgkt&#13;&#10;F589fI/g6ft7jO9/4vlvAAAA//8DAFBLAwQUAAYACAAAACEALqMOSuMAAAAPAQAADwAAAGRycy9k&#13;&#10;b3ducmV2LnhtbExPS0/DMAy+I/EfIiNxYyntOo2u6cRDHHbgQKk0ccsa01ZrnKrJtrJfj9EOcLFl&#13;&#10;+/P3yNeT7cURR985UnA/i0Ag1c501CioPl7vliB80GR07wgVfKOHdXF9levMuBO947EMjWAS8plW&#13;&#10;0IYwZFL6ukWr/cwNSHz7cqPVgcexkWbUJya3vYyjaCGt7ogVWj3gc4v1vjxYBW6z3bvPpyo6p1Wa&#13;&#10;bONpKN82qVK3N9PLisvjCkTAKfx9wG8G9g8FG9u5AxkvegXJQxIzVMEi5c6Ay2LHyPlyDrLI5f8c&#13;&#10;xQ8AAAD//wMAUEsBAi0AFAAGAAgAAAAhALaDOJL+AAAA4QEAABMAAAAAAAAAAAAAAAAAAAAAAFtD&#13;&#10;b250ZW50X1R5cGVzXS54bWxQSwECLQAUAAYACAAAACEAOP0h/9YAAACUAQAACwAAAAAAAAAAAAAA&#13;&#10;AAAvAQAAX3JlbHMvLnJlbHNQSwECLQAUAAYACAAAACEAMF+VGzACAAAMBAAADgAAAAAAAAAAAAAA&#13;&#10;AAAuAgAAZHJzL2Uyb0RvYy54bWxQSwECLQAUAAYACAAAACEALqMOSuMAAAAPAQAADwAAAAAAAAAA&#13;&#10;AAAAAACKBAAAZHJzL2Rvd25yZXYueG1sUEsFBgAAAAAEAAQA8wAAAJoFAAAAAA==&#13;&#10;" strokecolor="#4a7ebb">
            <v:stroke endarrow="open"/>
          </v:shape>
        </w:pict>
      </w:r>
      <w:r>
        <w:rPr>
          <w:noProof/>
        </w:rPr>
        <w:pict w14:anchorId="7914639F">
          <v:shape id="Прямая со стрелкой 28" o:spid="_x0000_s1122" type="#_x0000_t32" style="position:absolute;left:0;text-align:left;margin-left:82.2pt;margin-top:36.8pt;width:32.45pt;height:37.35pt;flip: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TnyMwIAAA8EAAAOAAAAZHJzL2Uyb0RvYy54bWysU01uEzEU3iNxB8t7OjMhgTTKpBIJYVMg&#13;&#10;Ugv7F49nxsJjW7bJJLvCBXoErsCGBT/qGSY34tmTpi3sEBvr+T1/3/v7PD3bNpJsuHVCq5xmJykl&#13;&#10;XDFdCFXl9N3l8smYEudBFSC14jndcUfPZo8fTVsz4QNda1lwS5BEuUlrclp7byZJ4ljNG3An2nCF&#13;&#10;wVLbBjxebZUUFlpkb2QySNNnSattYaxm3Dn0LvognUX+suTMvy1Lxz2ROcXafDxtPNfhTGZTmFQW&#13;&#10;TC3YoQz4hyoaEAqTHqkW4IF8tOIvqkYwq50u/QnTTaLLUjAee8BusvSPbi5qMDz2gsNx5jgm9/9o&#13;&#10;2ZvNyhJR5PQUN6WgwR11X/ZX++vuV/d1f032n7obPPaf91fdt+5n96O76b6TwThMrjVuggRztbKh&#13;&#10;d7ZVF+Zcsw+OKD2vQVU8dnC5M8iaBUTyABIuzvTgbWkbUkph3oengQ6HQ7ZxU7vjpvjWE4bOYTbI&#13;&#10;shElDEPD58Onw1Fkh0mgCWBjnX/FdUOCkVPnLYiq9nOtFGpC2z4FbM6dD2XdAQJY6aWQMkpDKtLi&#13;&#10;bEaDkAxQoKUEj2ZjcGROVZSArFD5zNtYtNNSFAEdeJyt1nNpyQZQfcPlOHux6B/VUPDeezpK04MK&#13;&#10;HfjXuujdWXrrx9IONLHMB/yhtwW4usfEUC9oD0K+VAXxcfJgrW4P85EqFMbjzzj0freFYK11sVvZ&#13;&#10;21Wh6mLaww8Jsr5/R/v+P579BgAA//8DAFBLAwQUAAYACAAAACEAeK2gOOQAAAAPAQAADwAAAGRy&#13;&#10;cy9kb3ducmV2LnhtbExPy07DMBC8I/EP1iJxow550aZxKh7i0AMHQqSKm5tsk6jxOordNvD1LCe4&#13;&#10;rDSax87km9kM4oyT6y0puF8EIJBq2/TUKqg+Xu+WIJzX1OjBEir4Qgeb4voq11ljL/SO59K3gkPI&#13;&#10;ZVpB5/2YSenqDo12CzsiMXewk9Ge4dTKZtIXDjeDDIMglUb3xB86PeJzh/WxPBkFdrs72s+nKvhO&#13;&#10;qiTahfNYvm0TpW5v5pc1n8c1CI+z/3PA7wbuDwUX29sTNU4MjNM4ZqmChygFwYIwXEUg9szEywhk&#13;&#10;kcv/O4ofAAAA//8DAFBLAQItABQABgAIAAAAIQC2gziS/gAAAOEBAAATAAAAAAAAAAAAAAAAAAAA&#13;&#10;AABbQ29udGVudF9UeXBlc10ueG1sUEsBAi0AFAAGAAgAAAAhADj9If/WAAAAlAEAAAsAAAAAAAAA&#13;&#10;AAAAAAAALwEAAF9yZWxzLy5yZWxzUEsBAi0AFAAGAAgAAAAhAGlFOfIzAgAADwQAAA4AAAAAAAAA&#13;&#10;AAAAAAAALgIAAGRycy9lMm9Eb2MueG1sUEsBAi0AFAAGAAgAAAAhAHitoDjkAAAADwEAAA8AAAAA&#13;&#10;AAAAAAAAAAAAjQQAAGRycy9kb3ducmV2LnhtbFBLBQYAAAAABAAEAPMAAACeBQAAAAA=&#13;&#10;" strokecolor="#4a7ebb">
            <v:stroke endarrow="open"/>
          </v:shape>
        </w:pict>
      </w:r>
      <w:r w:rsidR="002753B2">
        <w:rPr>
          <w:noProof/>
          <w:lang w:eastAsia="ru-RU"/>
        </w:rPr>
        <w:drawing>
          <wp:inline distT="0" distB="0" distL="0" distR="0" wp14:anchorId="6C5EECB4" wp14:editId="10ABAFD4">
            <wp:extent cx="3028950" cy="466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4633F" w14:textId="77777777" w:rsidR="00E32827" w:rsidRDefault="00E32827" w:rsidP="00E32827">
      <w:pPr>
        <w:rPr>
          <w:rFonts w:ascii="Arial" w:hAnsi="Arial"/>
          <w:szCs w:val="24"/>
        </w:rPr>
      </w:pPr>
    </w:p>
    <w:p w14:paraId="63B0641E" w14:textId="77777777" w:rsidR="00E32827" w:rsidRDefault="001C2288" w:rsidP="00E32827">
      <w:pPr>
        <w:rPr>
          <w:rFonts w:ascii="Arial" w:hAnsi="Arial"/>
          <w:szCs w:val="24"/>
        </w:rPr>
      </w:pPr>
      <w:r>
        <w:rPr>
          <w:noProof/>
        </w:rPr>
        <w:pict w14:anchorId="16E49E4C">
          <v:shape id="Поле 224" o:spid="_x0000_s1121" type="#_x0000_t202" style="position:absolute;left:0;text-align:left;margin-left:277pt;margin-top:13.8pt;width:115.75pt;height:70.6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XdeowIAAC4FAAAOAAAAZHJzL2Uyb0RvYy54bWysVM1u2zAMvg/YOwi6r3ayNO2COkWaIsOA&#13;&#10;oC3QDj0zshwbk0VNUmJnL7On2GnAniGPNEp20q7raZgPMkVR/Pn4UReXba3YVlpXoc744CTlTGqB&#13;&#10;eaXXGf/8sHh3zpnzoHNQqGXGd9Lxy+nbNxeNmcghlqhyaRk50W7SmIyX3ptJkjhRyhrcCRqp6bBA&#13;&#10;W4OnrV0nuYWGvNcqGabpOGnQ5saikM6R9ro75NPovyik8LdF4aRnKuOUm4+rjesqrMn0AiZrC6as&#13;&#10;RJ8G/EMWNVSagh5dXYMHtrHVX67qSlh0WPgTgXWCRVEJGWugagbpi2ruSzAy1kLgOHOEyf0/t+Jm&#13;&#10;e2dZlWd8OBxxpqGmJu2/73/tf+5/sKAjhBrjJmR4b8jUt1fYUqdjtc4sUXxxTOO8BL2WM2uxKSXk&#13;&#10;lOEg3EyeXe38OHISgGoLW4c/QcDIH/Vmd+yHbD0TIcjoLE2Hp5wJOjv/MB4PY8OSp9vGOv9RYs2C&#13;&#10;kHFL/Y6JwXbpfIgPk4NJCOZQVfmiUipudm6uLNsCUYMYlWPDmQLnSZnxRfxiCS+uKc0aQut0lFLO&#13;&#10;AoizhQJPYm0IRafXnIFa0zAIbzuQ/ghq16tj1NHVbD4fvxYkJH0Nruyyi2n3ZkqH3GWkdl9jwLiD&#13;&#10;NUi+XbWxoeOzcCWoVpjvqHUWO/o7IxYVBVhSsXdgie9UCc2wv6WlUEjlYS9xVqL99po+2BMN6ZSz&#13;&#10;huaHSv+6ASsJw0+a2h+GLQrvx2lAyh60q4OgN/UcCfsBvRBGRDHYeXUQC4v1I433LESiI9CC4nXA&#13;&#10;9pu572aZHgghZ7NoRoNlwC/1vREHngY4H9pHsKYniieK3eBhvmDygi+dbQBa42zjsagimZ6w7JlN&#13;&#10;Qxk51j8gYeqf76PV0zM3/Q0AAP//AwBQSwMEFAAGAAgAAAAhAPIc82jjAAAADwEAAA8AAABkcnMv&#13;&#10;ZG93bnJldi54bWxMj8FOwzAQRO9I/IO1SNyoQ0XSKI1ToVZwq6BpP8BNliSKvY5stw1/z3KCy0qr&#13;&#10;nZmdV25ma8QVfRgcKXheJCCQGtcO1Ck4Hd+echAhamq1cYQKvjHAprq/K3XRuhsd8FrHTnAIhUIr&#13;&#10;6GOcCilD06PVYeEmJL59OW915NV3svX6xuHWyGWSZNLqgfhDryfc9tiM9cUqMNtPaQ4fJ79Lhnra&#13;&#10;kx/37/Oo1OPDvFvzeF2DiDjHPwf8MnB/qLjY2V2oDcIoSNMXBooKlqsMBAtWeZqCOLMyy3OQVSn/&#13;&#10;c1Q/AAAA//8DAFBLAQItABQABgAIAAAAIQC2gziS/gAAAOEBAAATAAAAAAAAAAAAAAAAAAAAAABb&#13;&#10;Q29udGVudF9UeXBlc10ueG1sUEsBAi0AFAAGAAgAAAAhADj9If/WAAAAlAEAAAsAAAAAAAAAAAAA&#13;&#10;AAAALwEAAF9yZWxzLy5yZWxzUEsBAi0AFAAGAAgAAAAhACYRd16jAgAALgUAAA4AAAAAAAAAAAAA&#13;&#10;AAAALgIAAGRycy9lMm9Eb2MueG1sUEsBAi0AFAAGAAgAAAAhAPIc82jjAAAADwEAAA8AAAAAAAAA&#13;&#10;AAAAAAAA/QQAAGRycy9kb3ducmV2LnhtbFBLBQYAAAAABAAEAPMAAAANBgAAAAA=&#13;&#10;" strokecolor="#4bacc6" strokeweight="2pt">
            <v:textbox inset="0,1mm,0,0">
              <w:txbxContent>
                <w:p w14:paraId="12AC2A2F" w14:textId="77777777" w:rsidR="009F6CF6" w:rsidRPr="00E462F2" w:rsidRDefault="009F6CF6" w:rsidP="002753B2">
                  <w:pPr>
                    <w:spacing w:line="240" w:lineRule="auto"/>
                    <w:ind w:firstLine="0"/>
                    <w:jc w:val="center"/>
                  </w:pPr>
                  <w:r>
                    <w:t>Страница создания отчетов работы установки и действий персонала</w:t>
                  </w:r>
                </w:p>
              </w:txbxContent>
            </v:textbox>
          </v:shape>
        </w:pict>
      </w:r>
      <w:r>
        <w:rPr>
          <w:noProof/>
        </w:rPr>
        <w:pict w14:anchorId="41D012E5">
          <v:shape id="Поле 29" o:spid="_x0000_s1120" type="#_x0000_t202" style="position:absolute;left:0;text-align:left;margin-left:148.6pt;margin-top:13.85pt;width:115.75pt;height:70.6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2tEIowIAACwFAAAOAAAAZHJzL2Uyb0RvYy54bWysVEtu2zAQ3RfoHQjuG8lu4jpG5MBx4KKA&#13;&#10;kQRIiqzHFGUJpTgsSVtyL9NTdFWgZ/CROqRkJ02zKqoFNSTn++YNLy7bWrGttK5CnfHBScqZ1ALz&#13;&#10;Sq8z/vlh8W7MmfOgc1CoZcZ30vHL6ds3F42ZyCGWqHJpGTnRbtKYjJfem0mSOFHKGtwJGqnpskBb&#13;&#10;g6etXSe5hYa81yoZpukoadDmxqKQztHpdXfJp9F/UUjhb4vCSc9Uxik3H1cb11VYk+kFTNYWTFmJ&#13;&#10;Pg34hyxqqDQFPbq6Bg9sY6u/XNWVsOiw8CcC6wSLohIy1kDVDNIX1dyXYGSshcBx5giT+39uxc32&#13;&#10;zrIqz/j5iDMNNfVo/33/a/9z/4MNzwM+jXETUrs3pOjbK2ypz7FWZ5YovjimcV6CXsuZtdiUEnLK&#13;&#10;bxAsk2emnR9HTgJMbWHr8CcAGPmjzuyO3ZCtZyIEOf2QpsMzzgTdjc9Ho2FsV/JkbazzHyXWLAgZ&#13;&#10;t9TtmBhsl86H+DA5qIRgDlWVLyql4mbn5sqyLRAxiE85NpwpcJ4OM76IXyzhhZnSrMn48Ow0pZwF&#13;&#10;EGMLBZ7E2hCGTq85A7WmURDediD9EdSuV8eop1ez+Xz0WpCQ9DW4sssupt2rKR1yl5HYfY0B4w7W&#13;&#10;IPl21cZ2jsbBJBytMN9R6yx25HdGLCoKsKRi78AS26kSmmB/S0uhkMrDXuKsRPvttfOgTySkW84a&#13;&#10;mh4q/esGrCQMP2lqfxi1KLwfpQEpezhdHQS9qedI2A/ofTAiikHPq4NYWKwfabhnIRJdgRYUrwO2&#13;&#10;38x9N8n0PAg5m0U1GisDfqnvjTjwNMD50D6CNT1RPFHsBg/TBZMXfOl0A9AaZxuPRRXJ9IRlz2wa&#13;&#10;ycix/vkIM/98H7WeHrnpbwAAAP//AwBQSwMEFAAGAAgAAAAhAGwG6tTgAAAADwEAAA8AAABkcnMv&#13;&#10;ZG93bnJldi54bWxMT01PwzAMvSPxHyIjcWMplVi7rumENsFtgnX7AVlr2qqJUyXZVv495gQX61l+&#13;&#10;fh/lZrZGXNGHwZGC50UCAqlx7UCdgtPx7SkHEaKmVhtHqOAbA2yq+7tSF6270QGvdewEi1AotII+&#13;&#10;xqmQMjQ9Wh0WbkLi25fzVkdefSdbr28sbo1Mk2QprR6IHXo94bbHZqwvVoHZfkpz+Dj5XTLU0578&#13;&#10;uH+fR6UeH+bdmsfrGkTEOf59wG8Hzg8VBzu7C7VBGAXpKkuZyiDLQDDhJc0ZnJm5zFcgq1L+71H9&#13;&#10;AAAA//8DAFBLAQItABQABgAIAAAAIQC2gziS/gAAAOEBAAATAAAAAAAAAAAAAAAAAAAAAABbQ29u&#13;&#10;dGVudF9UeXBlc10ueG1sUEsBAi0AFAAGAAgAAAAhADj9If/WAAAAlAEAAAsAAAAAAAAAAAAAAAAA&#13;&#10;LwEAAF9yZWxzLy5yZWxzUEsBAi0AFAAGAAgAAAAhAL/a0QijAgAALAUAAA4AAAAAAAAAAAAAAAAA&#13;&#10;LgIAAGRycy9lMm9Eb2MueG1sUEsBAi0AFAAGAAgAAAAhAGwG6tTgAAAADwEAAA8AAAAAAAAAAAAA&#13;&#10;AAAA/QQAAGRycy9kb3ducmV2LnhtbFBLBQYAAAAABAAEAPMAAAAKBgAAAAA=&#13;&#10;" strokecolor="#4bacc6" strokeweight="2pt">
            <v:textbox inset="0,1mm,0,0">
              <w:txbxContent>
                <w:p w14:paraId="79D09178" w14:textId="77777777" w:rsidR="009F6CF6" w:rsidRPr="00E462F2" w:rsidRDefault="009F6CF6" w:rsidP="002753B2">
                  <w:pPr>
                    <w:spacing w:line="240" w:lineRule="auto"/>
                    <w:ind w:firstLine="0"/>
                    <w:jc w:val="center"/>
                  </w:pPr>
                  <w:r>
                    <w:t>Страница настройки и контроля параметров установки</w:t>
                  </w:r>
                </w:p>
              </w:txbxContent>
            </v:textbox>
          </v:shape>
        </w:pict>
      </w:r>
      <w:r>
        <w:rPr>
          <w:noProof/>
        </w:rPr>
        <w:pict w14:anchorId="33FAA6E1">
          <v:shape id="Поле 26" o:spid="_x0000_s1119" type="#_x0000_t202" style="position:absolute;left:0;text-align:left;margin-left:22.95pt;margin-top:13.95pt;width:115.75pt;height:70.6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TDFpgIAACwFAAAOAAAAZHJzL2Uyb0RvYy54bWysVM1u2zAMvg/YOwi6r3ayNmuDOkWaIsOA&#13;&#10;oC2QDj0zshwbk0VNUmJnL7On2GnAniGPNEp20p/tNCwHhbIo8uPHj7q8amvFttK6CnXGBycpZ1IL&#13;&#10;zCu9zvjnh/m7c86cB52DQi0zvpOOX03evrlszFgOsUSVS8soiHbjxmS89N6Mk8SJUtbgTtBITYcF&#13;&#10;2ho8be06yS00FL1WyTBNR0mDNjcWhXSOvt50h3wS4xeFFP6uKJz0TGWcsPm42riuwppMLmG8tmDK&#13;&#10;SvQw4B9Q1FBpSnoMdQMe2MZWf4SqK2HRYeFPBNYJFkUlZKyBqhmkr6pZlmBkrIXIceZIk/t/YcXt&#13;&#10;9t6yKs/4xRlnGmrq0f77/tf+5/4HG44CP41xY3JbGnL07TW21OdYqzMLFF8c0zgrQa/l1FpsSgk5&#13;&#10;4RuEm8mzq10cR0ECTW1h6/BPBDCKR53ZHbshW89ESHL6IU2HhErQ2fnFaDSM7Uqebhvr/EeJNQtG&#13;&#10;xi11OwKD7cL5kB/GB5eQzKGq8nmlVNzs3ExZtgUSBukpx4YzBc7Tx4zP4y+W8Oqa0qzJ+PDsNCXM&#13;&#10;AkixhQJPZm2IQ6fXnIFa0ygIbzuSXiS169Ux6+n1dDaLDBPOF9gC6BtwZYcuHvVYlA7YZRR2X2Pg&#13;&#10;uKM1WL5dtbGdo4tD71aY76h1FjvxOyPmFSVYULH3YEntVAlNsL+jpVBI5WFvcVai/fa378GfREin&#13;&#10;nDU0PVT61w1YSRx+0tT+MGrReD9KA1P28HV1MPSmniFxP6D3wYhoBj+vDmZhsX6k4Z6GTHQEWlC+&#13;&#10;jth+M/PdJNPzIOR0Gt1orAz4hV4acdBpoPOhfQRreqF4ktgtHqYLxq/00vkGojVONx6LKoop0Ntx&#13;&#10;2SubRjJqrH8+wsw/30evp0du8hsAAP//AwBQSwMEFAAGAAgAAAAhAMKkQEDgAAAADgEAAA8AAABk&#13;&#10;cnMvZG93bnJldi54bWxMT01PwzAMvSPxHyIjcWPpqrGyrumENsFtgpX9gKw1bdXEqZJsK/8ec2IX&#13;&#10;W9Z7fh/FZrJGXNCH3pGC+SwBgVS7pqdWwfHr7ekFRIiaGm0coYIfDLAp7+8KnTfuSge8VLEVLEIh&#13;&#10;1wq6GMdcylB3aHWYuRGJsW/nrY58+lY2Xl9Z3BqZJslSWt0TO3R6xG2H9VCdrQKz/ZTm8HH0u6Sv&#13;&#10;xj35Yf8+DUo9Pky7NY/XNYiIU/z/gL8OnB9KDnZyZ2qCMAoWzytmKkgz3oynWbYAcWLicjUHWRby&#13;&#10;tkb5CwAA//8DAFBLAQItABQABgAIAAAAIQC2gziS/gAAAOEBAAATAAAAAAAAAAAAAAAAAAAAAABb&#13;&#10;Q29udGVudF9UeXBlc10ueG1sUEsBAi0AFAAGAAgAAAAhADj9If/WAAAAlAEAAAsAAAAAAAAAAAAA&#13;&#10;AAAALwEAAF9yZWxzLy5yZWxzUEsBAi0AFAAGAAgAAAAhABIRMMWmAgAALAUAAA4AAAAAAAAAAAAA&#13;&#10;AAAALgIAAGRycy9lMm9Eb2MueG1sUEsBAi0AFAAGAAgAAAAhAMKkQEDgAAAADgEAAA8AAAAAAAAA&#13;&#10;AAAAAAAAAAUAAGRycy9kb3ducmV2LnhtbFBLBQYAAAAABAAEAPMAAAANBgAAAAA=&#13;&#10;" strokecolor="#4bacc6" strokeweight="2pt">
            <v:textbox inset="0,1mm,0,0">
              <w:txbxContent>
                <w:p w14:paraId="5C63B887" w14:textId="77777777" w:rsidR="009F6CF6" w:rsidRDefault="009F6CF6" w:rsidP="002753B2">
                  <w:pPr>
                    <w:spacing w:line="240" w:lineRule="auto"/>
                    <w:ind w:firstLine="0"/>
                    <w:jc w:val="center"/>
                  </w:pPr>
                  <w:r>
                    <w:t xml:space="preserve">Страница общей мнемосхемы </w:t>
                  </w:r>
                </w:p>
                <w:p w14:paraId="78AB07A1" w14:textId="77777777" w:rsidR="009F6CF6" w:rsidRPr="00E462F2" w:rsidRDefault="009F6CF6" w:rsidP="002753B2">
                  <w:pPr>
                    <w:spacing w:line="240" w:lineRule="auto"/>
                    <w:ind w:firstLine="0"/>
                    <w:jc w:val="center"/>
                  </w:pPr>
                  <w:r>
                    <w:t>установки</w:t>
                  </w:r>
                </w:p>
              </w:txbxContent>
            </v:textbox>
          </v:shape>
        </w:pict>
      </w:r>
    </w:p>
    <w:p w14:paraId="00FDB309" w14:textId="77777777" w:rsidR="00E32827" w:rsidRDefault="00E32827" w:rsidP="00E32827">
      <w:pPr>
        <w:rPr>
          <w:rFonts w:ascii="Arial" w:hAnsi="Arial"/>
          <w:szCs w:val="24"/>
        </w:rPr>
      </w:pPr>
    </w:p>
    <w:p w14:paraId="1FCA1579" w14:textId="77777777" w:rsidR="00E32827" w:rsidRPr="00E32827" w:rsidRDefault="00E32827" w:rsidP="00E32827">
      <w:pPr>
        <w:rPr>
          <w:rFonts w:ascii="Arial" w:hAnsi="Arial"/>
          <w:szCs w:val="24"/>
        </w:rPr>
      </w:pPr>
    </w:p>
    <w:p w14:paraId="26A67516" w14:textId="77777777" w:rsidR="00AF173B" w:rsidRDefault="00AF173B" w:rsidP="00AF173B"/>
    <w:p w14:paraId="5AE69FD3" w14:textId="77777777" w:rsidR="009D6528" w:rsidRDefault="009D6528" w:rsidP="00306DB7"/>
    <w:p w14:paraId="5C8E4724" w14:textId="77777777" w:rsidR="0063147D" w:rsidRDefault="0063147D" w:rsidP="00306DB7"/>
    <w:p w14:paraId="594C1E5F" w14:textId="77777777" w:rsidR="00713EC2" w:rsidRDefault="00713EC2" w:rsidP="00412C9D">
      <w:pPr>
        <w:pStyle w:val="3"/>
      </w:pPr>
      <w:bookmarkStart w:id="43" w:name="_Toc544485"/>
      <w:r>
        <w:lastRenderedPageBreak/>
        <w:t>Дополнительные возможности индикации страниц</w:t>
      </w:r>
      <w:bookmarkEnd w:id="43"/>
    </w:p>
    <w:p w14:paraId="58360ABC" w14:textId="77777777" w:rsidR="00713EC2" w:rsidRPr="00713EC2" w:rsidRDefault="00713EC2" w:rsidP="00713EC2">
      <w:pPr>
        <w:pStyle w:val="aa"/>
        <w:autoSpaceDE/>
        <w:autoSpaceDN/>
        <w:adjustRightInd/>
        <w:spacing w:after="200" w:line="276" w:lineRule="auto"/>
        <w:ind w:left="0" w:firstLine="0"/>
        <w:jc w:val="left"/>
        <w:rPr>
          <w:rFonts w:ascii="Arial" w:hAnsi="Arial"/>
          <w:i/>
          <w:szCs w:val="24"/>
        </w:rPr>
      </w:pPr>
      <w:r w:rsidRPr="00713EC2">
        <w:rPr>
          <w:rFonts w:ascii="Arial" w:hAnsi="Arial"/>
          <w:i/>
          <w:szCs w:val="24"/>
        </w:rPr>
        <w:t>Данные функции требуются обычно только в сложных (больших) системах автоматизации. При возможности размещения мнемосхем на одном мониторе и всего нескольких страницах обычно не используются.</w:t>
      </w:r>
    </w:p>
    <w:p w14:paraId="2C46C18A" w14:textId="77777777" w:rsidR="00984997" w:rsidRDefault="00D167CA" w:rsidP="00960986">
      <w:pPr>
        <w:pStyle w:val="2"/>
      </w:pPr>
      <w:r>
        <w:t xml:space="preserve"> </w:t>
      </w:r>
      <w:bookmarkStart w:id="44" w:name="_Toc544486"/>
      <w:r w:rsidR="00984997" w:rsidRPr="00156A4A">
        <w:t>Индикаторы состояния страниц</w:t>
      </w:r>
      <w:r w:rsidR="00156A4A">
        <w:t>.</w:t>
      </w:r>
      <w:bookmarkEnd w:id="44"/>
    </w:p>
    <w:p w14:paraId="317B8C8C" w14:textId="77777777" w:rsidR="00984997" w:rsidRDefault="00984997" w:rsidP="00265A61">
      <w:pPr>
        <w:spacing w:line="276" w:lineRule="auto"/>
        <w:rPr>
          <w:rFonts w:ascii="Arial" w:hAnsi="Arial"/>
          <w:sz w:val="22"/>
        </w:rPr>
      </w:pPr>
      <w:r w:rsidRPr="00C725FA">
        <w:rPr>
          <w:rFonts w:ascii="Arial" w:hAnsi="Arial"/>
          <w:sz w:val="22"/>
        </w:rPr>
        <w:t xml:space="preserve">Каждая </w:t>
      </w:r>
      <w:r w:rsidR="00156A4A" w:rsidRPr="00C725FA">
        <w:rPr>
          <w:rFonts w:ascii="Arial" w:hAnsi="Arial"/>
          <w:sz w:val="22"/>
        </w:rPr>
        <w:t>закладка</w:t>
      </w:r>
      <w:r w:rsidRPr="00C725FA">
        <w:rPr>
          <w:rFonts w:ascii="Arial" w:hAnsi="Arial"/>
          <w:sz w:val="22"/>
        </w:rPr>
        <w:t xml:space="preserve">, независимо от ее типа, имеет графическое изображение </w:t>
      </w:r>
      <w:r w:rsidR="00156A4A" w:rsidRPr="00C725FA">
        <w:rPr>
          <w:rFonts w:ascii="Arial" w:hAnsi="Arial"/>
          <w:sz w:val="22"/>
        </w:rPr>
        <w:t>поясняющее содержание</w:t>
      </w:r>
      <w:r w:rsidRPr="00C725FA">
        <w:rPr>
          <w:rFonts w:ascii="Arial" w:hAnsi="Arial"/>
          <w:sz w:val="22"/>
        </w:rPr>
        <w:t xml:space="preserve"> своей </w:t>
      </w:r>
      <w:r w:rsidR="00156A4A" w:rsidRPr="00C725FA">
        <w:rPr>
          <w:rFonts w:ascii="Arial" w:hAnsi="Arial"/>
          <w:sz w:val="22"/>
        </w:rPr>
        <w:t>ст</w:t>
      </w:r>
      <w:r w:rsidRPr="00C725FA">
        <w:rPr>
          <w:rFonts w:ascii="Arial" w:hAnsi="Arial"/>
          <w:sz w:val="22"/>
        </w:rPr>
        <w:t xml:space="preserve">раницы. Обычно это значки, помогающие легче ориентироваться в функциональном назначении </w:t>
      </w:r>
      <w:r w:rsidR="00156A4A" w:rsidRPr="00C725FA">
        <w:rPr>
          <w:rFonts w:ascii="Arial" w:hAnsi="Arial"/>
          <w:sz w:val="22"/>
        </w:rPr>
        <w:t>открывающихся страниц</w:t>
      </w:r>
      <w:r w:rsidRPr="00C725FA">
        <w:rPr>
          <w:rFonts w:ascii="Arial" w:hAnsi="Arial"/>
          <w:sz w:val="22"/>
        </w:rPr>
        <w:t xml:space="preserve">. Но существуют специальные знаки, которые имеют определенное значение, связанное с общей оценкой </w:t>
      </w:r>
      <w:proofErr w:type="gramStart"/>
      <w:r w:rsidRPr="00C725FA">
        <w:rPr>
          <w:rFonts w:ascii="Arial" w:hAnsi="Arial"/>
          <w:sz w:val="22"/>
        </w:rPr>
        <w:t>состояния всех компонентов</w:t>
      </w:r>
      <w:proofErr w:type="gramEnd"/>
      <w:r w:rsidRPr="00C725FA">
        <w:rPr>
          <w:rFonts w:ascii="Arial" w:hAnsi="Arial"/>
          <w:sz w:val="22"/>
        </w:rPr>
        <w:t xml:space="preserve"> размещенных на этой </w:t>
      </w:r>
      <w:r w:rsidR="00156A4A" w:rsidRPr="00C725FA">
        <w:rPr>
          <w:rFonts w:ascii="Arial" w:hAnsi="Arial"/>
          <w:sz w:val="22"/>
        </w:rPr>
        <w:t>странице</w:t>
      </w:r>
      <w:r w:rsidRPr="00C725FA">
        <w:rPr>
          <w:rFonts w:ascii="Arial" w:hAnsi="Arial"/>
          <w:sz w:val="22"/>
        </w:rPr>
        <w:t>.</w:t>
      </w:r>
    </w:p>
    <w:p w14:paraId="6BCBA049" w14:textId="77777777" w:rsidR="00653CC2" w:rsidRPr="00C725FA" w:rsidRDefault="00653CC2" w:rsidP="00265A61">
      <w:pPr>
        <w:spacing w:line="276" w:lineRule="auto"/>
        <w:rPr>
          <w:rFonts w:ascii="Arial" w:hAnsi="Arial"/>
          <w:sz w:val="22"/>
        </w:rPr>
      </w:pPr>
    </w:p>
    <w:p w14:paraId="7DD11105" w14:textId="77777777" w:rsidR="00F01AF9" w:rsidRPr="00F01AF9" w:rsidRDefault="00F01AF9" w:rsidP="00F01AF9">
      <w:pPr>
        <w:pStyle w:val="aa"/>
        <w:ind w:left="2268" w:firstLine="0"/>
        <w:jc w:val="left"/>
        <w:rPr>
          <w:rFonts w:ascii="Arial" w:hAnsi="Arial"/>
          <w:sz w:val="22"/>
        </w:rPr>
      </w:pPr>
      <w:r w:rsidRPr="00F01AF9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217344" behindDoc="1" locked="0" layoutInCell="1" allowOverlap="1" wp14:anchorId="2D153233" wp14:editId="21339C01">
            <wp:simplePos x="0" y="0"/>
            <wp:positionH relativeFrom="column">
              <wp:posOffset>595630</wp:posOffset>
            </wp:positionH>
            <wp:positionV relativeFrom="paragraph">
              <wp:posOffset>2540</wp:posOffset>
            </wp:positionV>
            <wp:extent cx="342900" cy="342900"/>
            <wp:effectExtent l="0" t="0" r="0" b="0"/>
            <wp:wrapThrough wrapText="bothSides">
              <wp:wrapPolygon edited="0">
                <wp:start x="0" y="0"/>
                <wp:lineTo x="0" y="20400"/>
                <wp:lineTo x="20400" y="20400"/>
                <wp:lineTo x="20400" y="0"/>
                <wp:lineTo x="0" y="0"/>
              </wp:wrapPolygon>
            </wp:wrapThrough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 xml:space="preserve">Знак «внимание». Требуется </w:t>
      </w:r>
      <w:proofErr w:type="gramStart"/>
      <w:r>
        <w:rPr>
          <w:rFonts w:ascii="Arial" w:hAnsi="Arial"/>
          <w:sz w:val="22"/>
        </w:rPr>
        <w:t>открыть  эту</w:t>
      </w:r>
      <w:proofErr w:type="gramEnd"/>
      <w:r>
        <w:rPr>
          <w:rFonts w:ascii="Arial" w:hAnsi="Arial"/>
          <w:sz w:val="22"/>
        </w:rPr>
        <w:t xml:space="preserve"> страницу для получения необходимой информации.</w:t>
      </w:r>
    </w:p>
    <w:p w14:paraId="5886DA6F" w14:textId="77777777" w:rsidR="00F01AF9" w:rsidRPr="00984997" w:rsidRDefault="00F01AF9" w:rsidP="00984997">
      <w:pPr>
        <w:rPr>
          <w:rFonts w:ascii="Arial" w:hAnsi="Arial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2218368" behindDoc="1" locked="0" layoutInCell="1" allowOverlap="1" wp14:anchorId="53F4A528" wp14:editId="6B70E4B7">
            <wp:simplePos x="0" y="0"/>
            <wp:positionH relativeFrom="column">
              <wp:posOffset>631825</wp:posOffset>
            </wp:positionH>
            <wp:positionV relativeFrom="paragraph">
              <wp:posOffset>263525</wp:posOffset>
            </wp:positionV>
            <wp:extent cx="30480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250" y="20250"/>
                <wp:lineTo x="20250" y="0"/>
                <wp:lineTo x="0" y="0"/>
              </wp:wrapPolygon>
            </wp:wrapThrough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6CAA3" w14:textId="77777777" w:rsidR="00156A4A" w:rsidRPr="0025673D" w:rsidRDefault="00F01AF9" w:rsidP="00F01AF9">
      <w:pPr>
        <w:pStyle w:val="aa"/>
        <w:ind w:left="2268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Знак «Авария». На этой странице находятся визуальные компоненты, сообщающие об аварии</w:t>
      </w:r>
    </w:p>
    <w:p w14:paraId="1048A1CA" w14:textId="77777777" w:rsidR="00653CC2" w:rsidRDefault="00653CC2" w:rsidP="00984997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206080" behindDoc="1" locked="0" layoutInCell="1" allowOverlap="1" wp14:anchorId="650343FA" wp14:editId="4953C5A1">
            <wp:simplePos x="0" y="0"/>
            <wp:positionH relativeFrom="column">
              <wp:posOffset>1405255</wp:posOffset>
            </wp:positionH>
            <wp:positionV relativeFrom="paragraph">
              <wp:posOffset>66675</wp:posOffset>
            </wp:positionV>
            <wp:extent cx="4382770" cy="446405"/>
            <wp:effectExtent l="19050" t="0" r="0" b="0"/>
            <wp:wrapThrough wrapText="bothSides">
              <wp:wrapPolygon edited="0">
                <wp:start x="-94" y="0"/>
                <wp:lineTo x="-94" y="20279"/>
                <wp:lineTo x="21594" y="20279"/>
                <wp:lineTo x="21594" y="0"/>
                <wp:lineTo x="-94" y="0"/>
              </wp:wrapPolygon>
            </wp:wrapThrough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37C4D" w14:textId="77777777" w:rsidR="00984997" w:rsidRDefault="00984997" w:rsidP="00984997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Например:</w:t>
      </w:r>
    </w:p>
    <w:p w14:paraId="62747F78" w14:textId="77777777" w:rsidR="00265A61" w:rsidRDefault="00265A61" w:rsidP="00713EC2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b/>
          <w:szCs w:val="24"/>
        </w:rPr>
      </w:pPr>
    </w:p>
    <w:p w14:paraId="2A4B1535" w14:textId="77777777" w:rsidR="00713EC2" w:rsidRPr="00713EC2" w:rsidRDefault="002443DA" w:rsidP="00960986">
      <w:pPr>
        <w:pStyle w:val="2"/>
      </w:pPr>
      <w:r>
        <w:t xml:space="preserve">  </w:t>
      </w:r>
      <w:bookmarkStart w:id="45" w:name="_Toc544487"/>
      <w:r w:rsidR="00713EC2" w:rsidRPr="00713EC2">
        <w:t>Мониторы</w:t>
      </w:r>
      <w:bookmarkEnd w:id="45"/>
    </w:p>
    <w:p w14:paraId="1D795A56" w14:textId="77777777" w:rsidR="00713EC2" w:rsidRDefault="00713EC2" w:rsidP="002B66C2">
      <w:pPr>
        <w:spacing w:line="276" w:lineRule="auto"/>
        <w:ind w:firstLine="708"/>
        <w:rPr>
          <w:rFonts w:ascii="Arial" w:hAnsi="Arial"/>
          <w:sz w:val="22"/>
        </w:rPr>
      </w:pPr>
      <w:r w:rsidRPr="00C97F00">
        <w:rPr>
          <w:rFonts w:ascii="Arial" w:hAnsi="Arial"/>
          <w:sz w:val="22"/>
        </w:rPr>
        <w:t>Вс</w:t>
      </w:r>
      <w:r>
        <w:rPr>
          <w:rFonts w:ascii="Arial" w:hAnsi="Arial"/>
          <w:sz w:val="22"/>
        </w:rPr>
        <w:t xml:space="preserve">я система визуализации состоит из множества элементов, которые в свою очередь группируются в панели, </w:t>
      </w:r>
      <w:r w:rsidR="00265A61">
        <w:rPr>
          <w:rFonts w:ascii="Arial" w:hAnsi="Arial"/>
          <w:sz w:val="22"/>
        </w:rPr>
        <w:t>страницы</w:t>
      </w:r>
      <w:r>
        <w:rPr>
          <w:rFonts w:ascii="Arial" w:hAnsi="Arial"/>
          <w:sz w:val="22"/>
        </w:rPr>
        <w:t xml:space="preserve"> и т.д. Монитор являются самым крупным элементом группы.</w:t>
      </w:r>
    </w:p>
    <w:p w14:paraId="538B650A" w14:textId="77777777" w:rsidR="00713EC2" w:rsidRDefault="00713EC2" w:rsidP="002B66C2">
      <w:pPr>
        <w:spacing w:line="276" w:lineRule="auto"/>
        <w:ind w:firstLine="708"/>
        <w:rPr>
          <w:rFonts w:ascii="Arial" w:hAnsi="Arial"/>
          <w:sz w:val="22"/>
        </w:rPr>
      </w:pPr>
      <w:r>
        <w:rPr>
          <w:rFonts w:ascii="Arial" w:hAnsi="Arial"/>
          <w:sz w:val="22"/>
        </w:rPr>
        <w:t>Монитор является самостоятельным элементом программы диспетчеризации, и может размещаться на различных физических дисплеях. Это сделано с целью возможно</w:t>
      </w:r>
      <w:r w:rsidR="00265A61">
        <w:rPr>
          <w:rFonts w:ascii="Arial" w:hAnsi="Arial"/>
          <w:sz w:val="22"/>
        </w:rPr>
        <w:t xml:space="preserve">сти построения больших много </w:t>
      </w:r>
      <w:r>
        <w:rPr>
          <w:rFonts w:ascii="Arial" w:hAnsi="Arial"/>
          <w:sz w:val="22"/>
        </w:rPr>
        <w:t>мониторных распределенных систем. Все остальные элементы визуализации различных групп привязаны к монитору.</w:t>
      </w:r>
    </w:p>
    <w:p w14:paraId="25B01BA2" w14:textId="77777777" w:rsidR="00713EC2" w:rsidRDefault="00713EC2" w:rsidP="002B66C2">
      <w:pPr>
        <w:spacing w:line="276" w:lineRule="auto"/>
        <w:ind w:firstLine="708"/>
        <w:rPr>
          <w:rFonts w:ascii="Arial" w:hAnsi="Arial"/>
          <w:sz w:val="22"/>
        </w:rPr>
      </w:pPr>
      <w:r>
        <w:rPr>
          <w:rFonts w:ascii="Arial" w:hAnsi="Arial"/>
          <w:sz w:val="22"/>
        </w:rPr>
        <w:t>Обычно в системе диспетчеризации используется несколько мониторов, но не менее одного.</w:t>
      </w:r>
    </w:p>
    <w:p w14:paraId="7020D803" w14:textId="77777777" w:rsidR="00713EC2" w:rsidRDefault="00713EC2" w:rsidP="002B66C2">
      <w:pPr>
        <w:spacing w:line="276" w:lineRule="auto"/>
        <w:ind w:firstLine="708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Для операторского места</w:t>
      </w:r>
      <w:proofErr w:type="gramEnd"/>
      <w:r>
        <w:rPr>
          <w:rFonts w:ascii="Arial" w:hAnsi="Arial"/>
          <w:sz w:val="22"/>
        </w:rPr>
        <w:t xml:space="preserve"> оснащенного одним дисплеем необходимо переключаться между видимыми мониторами. Для переключения активного (видимого оператору) монитора используются кнопки на панели визуализации.</w:t>
      </w:r>
    </w:p>
    <w:p w14:paraId="370BD3D7" w14:textId="77777777" w:rsidR="00713EC2" w:rsidRDefault="00713EC2" w:rsidP="00713EC2">
      <w:pPr>
        <w:ind w:firstLine="708"/>
        <w:rPr>
          <w:rFonts w:ascii="Arial" w:hAnsi="Arial"/>
          <w:sz w:val="22"/>
        </w:rPr>
      </w:pPr>
    </w:p>
    <w:p w14:paraId="5BCAB68C" w14:textId="77777777" w:rsidR="00713EC2" w:rsidRDefault="001C2288" w:rsidP="00713EC2">
      <w:pPr>
        <w:ind w:firstLine="708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pict w14:anchorId="2DD19C56">
          <v:shape id="Поле 262" o:spid="_x0000_s1118" type="#_x0000_t202" alt="" style="position:absolute;left:0;text-align:left;margin-left:66.45pt;margin-top:2.85pt;width:290.25pt;height:21.75pt;z-index:252223488;visibility:visible;mso-wrap-style:square;mso-wrap-edited:f;mso-width-percent:0;mso-height-percent:0;mso-width-percent:0;mso-height-percent:0;mso-width-relative:margin;v-text-anchor:top" filled="f" fillcolor="window" strokecolor="#4bacc6" strokeweight="2pt">
            <v:textbox>
              <w:txbxContent>
                <w:p w14:paraId="33BB0F5D" w14:textId="77777777" w:rsidR="009F6CF6" w:rsidRPr="00AA7C2A" w:rsidRDefault="009F6CF6" w:rsidP="00713EC2">
                  <w:pPr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Кнопки переключения между видимыми мониторами</w:t>
                  </w:r>
                </w:p>
              </w:txbxContent>
            </v:textbox>
          </v:shape>
        </w:pict>
      </w:r>
    </w:p>
    <w:p w14:paraId="0AC9F1BA" w14:textId="77777777" w:rsidR="00713EC2" w:rsidRDefault="001C2288" w:rsidP="00713EC2">
      <w:pPr>
        <w:ind w:firstLine="708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pict w14:anchorId="6353DB01">
          <v:shape id="_x0000_s1117" type="#_x0000_t32" alt="" style="position:absolute;left:0;text-align:left;margin-left:166.95pt;margin-top:5.6pt;width:31pt;height:22.45pt;flip:x;z-index:252583936;mso-wrap-edited:f;mso-width-percent:0;mso-height-percent:0;mso-width-percent:0;mso-height-percent:0" o:connectortype="straight">
            <v:stroke endarrow="block"/>
          </v:shape>
        </w:pict>
      </w:r>
      <w:r>
        <w:rPr>
          <w:rFonts w:ascii="Arial" w:hAnsi="Arial"/>
          <w:noProof/>
          <w:sz w:val="22"/>
          <w:lang w:eastAsia="ru-RU"/>
        </w:rPr>
        <w:pict w14:anchorId="2C94D30A">
          <v:shape id="_x0000_s1116" type="#_x0000_t32" alt="" style="position:absolute;left:0;text-align:left;margin-left:197.95pt;margin-top:5.6pt;width:28.45pt;height:17.4pt;z-index:252582912;mso-wrap-edited:f;mso-width-percent:0;mso-height-percent:0;mso-width-percent:0;mso-height-percent:0" o:connectortype="straight">
            <v:stroke endarrow="block"/>
          </v:shape>
        </w:pict>
      </w:r>
    </w:p>
    <w:p w14:paraId="004B3062" w14:textId="77777777" w:rsidR="00713EC2" w:rsidRDefault="001C2288" w:rsidP="00713EC2">
      <w:pPr>
        <w:ind w:firstLine="708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pict w14:anchorId="5C884682">
          <v:shape id="_x0000_s1115" type="#_x0000_t32" alt="" style="position:absolute;left:0;text-align:left;margin-left:197.95pt;margin-top:37.55pt;width:28.45pt;height:24.3pt;flip:y;z-index:252585984;mso-wrap-edited:f;mso-width-percent:0;mso-height-percent:0;mso-width-percent:0;mso-height-percent:0" o:connectortype="straight">
            <v:stroke endarrow="block"/>
          </v:shape>
        </w:pict>
      </w:r>
      <w:r>
        <w:rPr>
          <w:rFonts w:ascii="Arial" w:hAnsi="Arial"/>
          <w:noProof/>
          <w:sz w:val="22"/>
          <w:lang w:eastAsia="ru-RU"/>
        </w:rPr>
        <w:pict w14:anchorId="42F6085C">
          <v:shape id="_x0000_s1114" type="#_x0000_t32" alt="" style="position:absolute;left:0;text-align:left;margin-left:166.95pt;margin-top:37.55pt;width:24.3pt;height:24.3pt;flip:x y;z-index:252584960;mso-wrap-edited:f;mso-width-percent:0;mso-height-percent:0;mso-width-percent:0;mso-height-percent:0" o:connectortype="straight">
            <v:stroke endarrow="block"/>
          </v:shape>
        </w:pict>
      </w:r>
      <w:r w:rsidR="00653CC2">
        <w:rPr>
          <w:noProof/>
          <w:lang w:eastAsia="ru-RU"/>
        </w:rPr>
        <w:drawing>
          <wp:inline distT="0" distB="0" distL="0" distR="0" wp14:anchorId="1743D86E" wp14:editId="20D2A172">
            <wp:extent cx="4076700" cy="609600"/>
            <wp:effectExtent l="0" t="0" r="0" b="0"/>
            <wp:docPr id="4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BE1D6" w14:textId="77777777" w:rsidR="00713EC2" w:rsidRPr="00C97F00" w:rsidRDefault="001C2288" w:rsidP="00713EC2">
      <w:pPr>
        <w:ind w:firstLine="708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pict w14:anchorId="4B884FB4">
          <v:shape id="Поле 265" o:spid="_x0000_s1113" type="#_x0000_t202" alt="" style="position:absolute;left:0;text-align:left;margin-left:118.2pt;margin-top:7.5pt;width:181.4pt;height:21.75pt;z-index:252226560;visibility:visible;mso-wrap-style:square;mso-wrap-edited:f;mso-width-percent:0;mso-height-percent:0;mso-width-percent:0;mso-height-percent:0;mso-width-relative:margin;v-text-anchor:top" filled="f" fillcolor="window" strokecolor="#4bacc6" strokeweight="2pt">
            <v:textbox style="mso-next-textbox:#Поле 265">
              <w:txbxContent>
                <w:p w14:paraId="530161D4" w14:textId="77777777" w:rsidR="009F6CF6" w:rsidRPr="00AA7C2A" w:rsidRDefault="009F6CF6" w:rsidP="00713EC2">
                  <w:pPr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Индикаторы состояния</w:t>
                  </w:r>
                </w:p>
              </w:txbxContent>
            </v:textbox>
          </v:shape>
        </w:pict>
      </w:r>
    </w:p>
    <w:p w14:paraId="1463BE77" w14:textId="77777777" w:rsidR="00713EC2" w:rsidRPr="0090414F" w:rsidRDefault="00713EC2" w:rsidP="00713EC2">
      <w:pPr>
        <w:ind w:firstLine="708"/>
        <w:rPr>
          <w:rFonts w:ascii="Arial" w:hAnsi="Arial"/>
          <w:sz w:val="22"/>
        </w:rPr>
      </w:pPr>
    </w:p>
    <w:p w14:paraId="518E966C" w14:textId="77777777" w:rsidR="00713EC2" w:rsidRPr="0090414F" w:rsidRDefault="00713EC2" w:rsidP="00713EC2">
      <w:pPr>
        <w:ind w:firstLine="708"/>
        <w:rPr>
          <w:rFonts w:ascii="Arial" w:hAnsi="Arial"/>
          <w:sz w:val="22"/>
        </w:rPr>
      </w:pPr>
    </w:p>
    <w:p w14:paraId="662D9A1A" w14:textId="77777777" w:rsidR="00713EC2" w:rsidRDefault="00713EC2" w:rsidP="00713EC2">
      <w:pPr>
        <w:ind w:firstLine="708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Индикаторы состояния показывают </w:t>
      </w:r>
      <w:proofErr w:type="gramStart"/>
      <w:r>
        <w:rPr>
          <w:rFonts w:ascii="Arial" w:hAnsi="Arial"/>
          <w:sz w:val="22"/>
        </w:rPr>
        <w:t>общее состояние всех систем</w:t>
      </w:r>
      <w:proofErr w:type="gramEnd"/>
      <w:r>
        <w:rPr>
          <w:rFonts w:ascii="Arial" w:hAnsi="Arial"/>
          <w:sz w:val="22"/>
        </w:rPr>
        <w:t xml:space="preserve"> включенных в группу данного монитора.</w:t>
      </w:r>
    </w:p>
    <w:p w14:paraId="7E7DD4B9" w14:textId="77777777" w:rsidR="00713EC2" w:rsidRDefault="00713EC2" w:rsidP="00653CC2">
      <w:pPr>
        <w:ind w:left="2832" w:firstLine="708"/>
        <w:rPr>
          <w:rFonts w:ascii="Arial" w:hAnsi="Arial"/>
          <w:sz w:val="22"/>
        </w:rPr>
      </w:pPr>
      <w:r>
        <w:rPr>
          <w:rFonts w:ascii="Arial" w:hAnsi="Arial"/>
          <w:sz w:val="22"/>
        </w:rPr>
        <w:t>Цветовая индикация: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27"/>
        <w:gridCol w:w="6095"/>
      </w:tblGrid>
      <w:tr w:rsidR="00713EC2" w14:paraId="2450C9CF" w14:textId="77777777" w:rsidTr="0084659B">
        <w:trPr>
          <w:trHeight w:val="454"/>
        </w:trPr>
        <w:tc>
          <w:tcPr>
            <w:tcW w:w="3227" w:type="dxa"/>
            <w:vAlign w:val="center"/>
          </w:tcPr>
          <w:p w14:paraId="3C56B205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Цвет индикации</w:t>
            </w:r>
          </w:p>
        </w:tc>
        <w:tc>
          <w:tcPr>
            <w:tcW w:w="6095" w:type="dxa"/>
            <w:vAlign w:val="center"/>
          </w:tcPr>
          <w:p w14:paraId="64F84A8C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Состояние</w:t>
            </w:r>
          </w:p>
        </w:tc>
      </w:tr>
      <w:tr w:rsidR="00713EC2" w:rsidRPr="00123CCA" w14:paraId="5D0988CD" w14:textId="77777777" w:rsidTr="0084659B">
        <w:trPr>
          <w:trHeight w:val="1334"/>
        </w:trPr>
        <w:tc>
          <w:tcPr>
            <w:tcW w:w="3227" w:type="dxa"/>
            <w:vAlign w:val="center"/>
          </w:tcPr>
          <w:p w14:paraId="4A5AC1B9" w14:textId="77777777" w:rsidR="00713EC2" w:rsidRDefault="001C2288" w:rsidP="0084659B">
            <w:pPr>
              <w:jc w:val="center"/>
              <w:rPr>
                <w:rFonts w:ascii="Arial" w:hAnsi="Arial"/>
              </w:rPr>
            </w:pPr>
            <w:r>
              <w:rPr>
                <w:noProof/>
              </w:rPr>
              <w:pict w14:anchorId="6BF78847">
                <v:roundrect id="Скругленный прямоугольник 51" o:spid="_x0000_s1112" style="position:absolute;left:0;text-align:left;margin-left:28.3pt;margin-top:11.75pt;width:99.75pt;height:22.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G1a8AIAAJ4FAAAOAAAAZHJzL2Uyb0RvYy54bWysVM1uEzEQviPxDpbvdJMoSUvUTRVSBSEF&#13;&#10;WtGinh2vN7vC6zG2k004IXEEiWfgGRAStLS8wuaNGHuTNG05Ifaw8nh+/M18M3N4tCgkmQtjc1Ax&#13;&#10;be41KBGKQ5KraUzfnI+eHFBiHVMJk6BETJfC0qP+40eHpe6JFmQgE2EIBlG2V+qYZs7pXhRZnomC&#13;&#10;2T3QQqEyBVMwh6KZRolhJUYvZNRqNLpRCSbRBriwFm+PayXth/hpKrg7SVMrHJExRWwu/E34T/w/&#13;&#10;6h+y3tQwneV8DYP9A4qC5Qof3YY6Zo6RmckfhCpybsBC6vY4FBGkac5FyAGzaTbuZXOWMS1CLlgc&#13;&#10;q7dlsv8vLH81PzUkT2J6gEwpViBH1dfqcvVh9bH6Vl1V36vr6nr1qfpJqt94+aX6Vd0E1U11tfqM&#13;&#10;yh/VJek0fSFLbXsY70yfGl8Kq8fA31qiYJgxNRUDY6DMBEsQfrCP7jh4wa5dF6kpfAisD1kEspZb&#13;&#10;ssTCEY6XzVa3e9DqUMJR1zro7HcCmxHrbby1se65gIL4Q0wNzFTyGjsiEMXmY+sQNNpv7AJokHky&#13;&#10;yqUMwtIOpSFzhs2DPZdASYlk1uFlTEfhC7HkrHgJSW2HMBobIDb4hzfsblypSImYO220JJxh26eS&#13;&#10;OTwWGomwakoJk1OcJ+5MeOCOtzXTyRZW+9lgOOzWRhlLRA3CY9iCqM0fovBpHzOb1S7hCc8iFkQq&#13;&#10;n70I47Ou0i07/uQWk0Vomv3WhvgJJEvsJAP1iFnNRzk+MMZynTKDM4Wp4p5wJ/hLJWD+sD5RkoF5&#13;&#10;/7d7b4+tjlpKSpxRrM27GTMCWXihsIueNtttP9RBaHf2WyiYXc1kV6NmxRCQySZuJM3D0ds7uTmm&#13;&#10;BooLXCcD/yqqmOL4ds3CWhi6enfgQuJiMAhmOMiaubE609wH96XzpT1fXDCj173nsGtfwWaeWe9e&#13;&#10;99W23lPBYOYgzUNr+lLXdUVavIBLIBC0Xlh+y+zKwep2rfb/AAAA//8DAFBLAwQUAAYACAAAACEA&#13;&#10;d2LvtOMAAAANAQAADwAAAGRycy9kb3ducmV2LnhtbEyPMU/DMBCFdyT+g3VIbNRpSqwqjVNVIBiA&#13;&#10;JYWB8RK7SUpsh9hpzb/nmMpy0um9++69YhvNwE568r2zEpaLBJi2jVO9bSV8vD/drYH5gFbh4KyW&#13;&#10;8KM9bMvrqwJz5c620qd9aBlBrM9RQhfCmHPum04b9As3akvawU0GA61Ty9WEZ4KbgadJIrjB3tKH&#13;&#10;Dkf90Onmaz8bojwn81DFVaxeX+rj/VvE792nkPL2Jj5uaOw2wIKO4XIBfx0oP5QUrHazVZ4NEjIh&#13;&#10;yCkhXWXASE8zsQRWSxDrDHhZ8P8tyl8AAAD//wMAUEsBAi0AFAAGAAgAAAAhALaDOJL+AAAA4QEA&#13;&#10;ABMAAAAAAAAAAAAAAAAAAAAAAFtDb250ZW50X1R5cGVzXS54bWxQSwECLQAUAAYACAAAACEAOP0h&#13;&#10;/9YAAACUAQAACwAAAAAAAAAAAAAAAAAvAQAAX3JlbHMvLnJlbHNQSwECLQAUAAYACAAAACEAsKht&#13;&#10;WvACAACeBQAADgAAAAAAAAAAAAAAAAAuAgAAZHJzL2Uyb0RvYy54bWxQSwECLQAUAAYACAAAACEA&#13;&#10;d2LvtOMAAAANAQAADwAAAAAAAAAAAAAAAABKBQAAZHJzL2Rvd25yZXYueG1sUEsFBgAAAAAEAAQA&#13;&#10;8wAAAFoGAAAAAA==&#13;&#10;" fillcolor="#bfbfbf" strokecolor="#357d91" strokeweight="2pt">
                  <v:textbox>
                    <w:txbxContent>
                      <w:p w14:paraId="28F698D4" w14:textId="77777777" w:rsidR="009F6CF6" w:rsidRPr="001D4B68" w:rsidRDefault="009F6CF6" w:rsidP="00713EC2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Серый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6095" w:type="dxa"/>
            <w:vAlign w:val="center"/>
          </w:tcPr>
          <w:p w14:paraId="16C6A08A" w14:textId="77777777" w:rsidR="00713EC2" w:rsidRDefault="00713EC2" w:rsidP="00D177F0">
            <w:pPr>
              <w:spacing w:line="240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Нет связи с объектом. Состояние всех элементов визуализации могут не соответствовать реальному состоянию объекта (они соответствуют последнему значению перед потерей связи).</w:t>
            </w:r>
          </w:p>
        </w:tc>
      </w:tr>
      <w:tr w:rsidR="00713EC2" w:rsidRPr="00123CCA" w14:paraId="54B8A50F" w14:textId="77777777" w:rsidTr="0084659B">
        <w:trPr>
          <w:trHeight w:val="454"/>
        </w:trPr>
        <w:tc>
          <w:tcPr>
            <w:tcW w:w="3227" w:type="dxa"/>
            <w:vAlign w:val="center"/>
          </w:tcPr>
          <w:p w14:paraId="51D202ED" w14:textId="77777777" w:rsidR="00713EC2" w:rsidRDefault="001C2288" w:rsidP="0084659B">
            <w:pPr>
              <w:jc w:val="center"/>
              <w:rPr>
                <w:rFonts w:ascii="Arial" w:hAnsi="Arial"/>
              </w:rPr>
            </w:pPr>
            <w:r>
              <w:rPr>
                <w:noProof/>
              </w:rPr>
              <w:pict w14:anchorId="0A96B3CA">
                <v:roundrect id="Скругленный прямоугольник 52" o:spid="_x0000_s1111" style="position:absolute;left:0;text-align:left;margin-left:28.5pt;margin-top:1.9pt;width:99.75pt;height:22.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NNb1gIAAG0FAAAOAAAAZHJzL2Uyb0RvYy54bWysVM1u00AQviPxDqu9Uzshf1hNqjRVEVJE&#13;&#10;K1rU82S9ji3s3WV3E6eckDiCxDPwDAgJWlpewXkjZtdOmhZOCB+smZ3/b372D1ZFTpZcm0yKIW3t&#13;&#10;hZRwwWScifmQvj4/fjKgxFgQMeRS8CG95IYejB4/2i9VxNsylXnMNUEnwkSlGtLUWhUFgWEpL8Ds&#13;&#10;ScUFChOpC7DI6nkQayjRe5EH7TDsBaXUsdKScWPw9agW0pH3nySc2ZMkMdySfEgxN+v/2v9n7h+M&#13;&#10;9iGaa1Bpxpo04B+yKCATGHTr6ggskIXO/nBVZExLIxO7x2QRyCTJGPc1YDWt8EE1Zyko7mtBcIza&#13;&#10;wmT+n1v2cnmqSRYP6aBPiYACe1R9qa7W79cfqq/VdfWtuqlu1h+rH6T6hY+fq5/VrRfdVtfrTyj8&#13;&#10;Xl2RbtsBWSoTob8zdaodFEZNJXtjiJCTFMScj7WWZcohxvRbTj+4Z+AY05iuEl04F4gPWflmXW6b&#13;&#10;xVeWMHxstXu9QbtLCUNZe9Dtd303A4g21kob+5zLgjhiSLVciPgVToRvFCynxrokINro+aRlnsXH&#13;&#10;WZ57Rs9nk1yTJbjpCQ/DbQizq5YLUmIK3U6IE8YApzjJwSJZKMTViDklkM9xPZjVPvY9a7MbpHM4&#13;&#10;nkx6tVIKMa9Dd0P8PGKIaq3uE7/nx1VxBCatTbyoMcmFK4b7bWiKvgPbUXY1W/kZ6D/d9HEm40sc&#13;&#10;DC3rjTGKHWcYYArGnoLGFcFSce3tCf6SXGL9sqEoSaV+97d3p4+Ti1JKSlw5xObtAjSnJH8hcCie&#13;&#10;tTodt6Oe6XT7bWT0rmS2KxGLYiKxLy08MIp50unbfEMmWhYXeB3GLiqKQDCMXXehYSa2PgV4Xxgf&#13;&#10;j70a7qUCOxVnijnnDjoH7fnqArRqRsniEL6Um/WE6MEw1brOUsjxwsok85PmoK5xbWYfd9r3sbk/&#13;&#10;7mjs8l7r7kqOfgMAAP//AwBQSwMEFAAGAAgAAAAhALH3N0PkAAAADAEAAA8AAABkcnMvZG93bnJl&#13;&#10;di54bWxMj0FLw0AQhe+C/2EZwYvYTaqpIc2mSEXpQZBWD3rbZsckmJ2Nu9sm+usdT3p5MDzmvfeV&#13;&#10;q8n24og+dI4UpLMEBFLtTEeNgpfn+8scRIiajO4doYIvDLCqTk9KXRg30haPu9gIDqFQaAVtjEMh&#13;&#10;ZahbtDrM3IDE3rvzVkc+fSON1yOH217Ok2Qhre6IG1o94LrF+mN3sAr890XdjBvz5tLH6WGdPm3i&#13;&#10;9vNVqfOz6W7JcrsEEXGKfx/wy8D7oeJhe3cgE0SvILthnqjgiinYnmeLDMRewXWeg6xK+R+i+gEA&#13;&#10;AP//AwBQSwECLQAUAAYACAAAACEAtoM4kv4AAADhAQAAEwAAAAAAAAAAAAAAAAAAAAAAW0NvbnRl&#13;&#10;bnRfVHlwZXNdLnhtbFBLAQItABQABgAIAAAAIQA4/SH/1gAAAJQBAAALAAAAAAAAAAAAAAAAAC8B&#13;&#10;AABfcmVscy8ucmVsc1BLAQItABQABgAIAAAAIQCTbNNb1gIAAG0FAAAOAAAAAAAAAAAAAAAAAC4C&#13;&#10;AABkcnMvZTJvRG9jLnhtbFBLAQItABQABgAIAAAAIQCx9zdD5AAAAAwBAAAPAAAAAAAAAAAAAAAA&#13;&#10;ADAFAABkcnMvZG93bnJldi54bWxQSwUGAAAAAAQABADzAAAAQQYAAAAA&#13;&#10;" fillcolor="#00b050" strokecolor="#357d91" strokeweight="2pt">
                  <v:textbox>
                    <w:txbxContent>
                      <w:p w14:paraId="369E8468" w14:textId="77777777" w:rsidR="009F6CF6" w:rsidRPr="001D4B68" w:rsidRDefault="009F6CF6" w:rsidP="00713EC2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зеленый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6095" w:type="dxa"/>
            <w:vAlign w:val="center"/>
          </w:tcPr>
          <w:p w14:paraId="00C731DE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</w:p>
          <w:p w14:paraId="74D0B71C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Все в порядке (неисправностей нет)</w:t>
            </w:r>
          </w:p>
          <w:p w14:paraId="060DA67C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</w:p>
        </w:tc>
      </w:tr>
      <w:tr w:rsidR="00713EC2" w:rsidRPr="00123CCA" w14:paraId="0D5C6AEA" w14:textId="77777777" w:rsidTr="0084659B">
        <w:trPr>
          <w:trHeight w:val="454"/>
        </w:trPr>
        <w:tc>
          <w:tcPr>
            <w:tcW w:w="3227" w:type="dxa"/>
            <w:vAlign w:val="center"/>
          </w:tcPr>
          <w:p w14:paraId="4AA10B43" w14:textId="77777777" w:rsidR="00713EC2" w:rsidRDefault="001C2288" w:rsidP="0084659B">
            <w:pPr>
              <w:jc w:val="center"/>
              <w:rPr>
                <w:rFonts w:ascii="Arial" w:hAnsi="Arial"/>
              </w:rPr>
            </w:pPr>
            <w:r>
              <w:rPr>
                <w:noProof/>
              </w:rPr>
              <w:pict w14:anchorId="210229C8">
                <v:roundrect id="Скругленный прямоугольник 258" o:spid="_x0000_s1110" style="position:absolute;left:0;text-align:left;margin-left:30.2pt;margin-top:4.95pt;width:99.75pt;height:22.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ikn1QIAAG8FAAAOAAAAZHJzL2Uyb0RvYy54bWysVE1uEzEU3iNxB8t7OkmUpGXUpAqpgpCi&#13;&#10;tqJFXb94PJkRHtvYTiZlhdQlSJyBMyAkaGm5wuRGPHsmbVpYIbyw/Pz+v/ezf7AqBFlyY3MlB7S9&#13;&#10;06KES6aSXM4H9M3Z5NkeJdaBTEAoyQf0glt6MHz6ZL/UMe+oTImEG4JGpI1LPaCZczqOIssyXoDd&#13;&#10;UZpLZKbKFOCQNPMoMVCi9UJEnVarH5XKJNooxq3F38OaSYfBfppy5o7T1HJHxIBibC7cJtwzf0fD&#13;&#10;fYjnBnSWsyYM+IcoCsglOr0zdQgOyMLkf5gqcmaUVanbYaqIVJrmjIccMJt261E2pxloHnJBcKy+&#13;&#10;g8n+P7PsaHliSJ4MaKeHpZJQYJGqL9XV+sP6svpaXVffqpvqZv2x+kGqX/j5ufpZ3QbWbXW9/oTM&#13;&#10;79UV8coIZaltjBZP9YnxYFg9VeytJVKNM5BzPjJGlRmHBBNoe/nogYInbKO6Sk3hTSBCZBXKdXFX&#13;&#10;Lr5yhOFnu9Pv73V6lDDkdfZ6u71QzwjijbY21r3kqiD+MaBGLWTyGnsilAqWU+t8EBBv5ELQSuTJ&#13;&#10;JBciEGY+GwtDloD9M8HT2riw22JCktIj2EU2YYB9nApw+Cw0ImvlnBIQcxwQ5kzw/UDbbjvpvhiN&#13;&#10;x/1aKIOE1657LTwBMUS1Fg+BP7DjszgEm9UqgdWoCOmT4WEemqTvwfYvt5qtQhfsdjd1nKnkAlvD&#13;&#10;qHpmrGaTHB1MwboTMDgkmCoOvjvGKxUK81fNi5JMmfd/+/fy2LvIpaTEoUNs3i3AcErEK4lN8bzd&#13;&#10;7fopDUS3t9tBwmxzZtscuSjGCuvSxhWjWXh6eSc2z9So4hz3w8h7RRZIhr7rKjTE2NXLADcM46NR&#13;&#10;EMPJ1OCm8lQzb9xD56E9W52D0U0rOWzCI7UZUIgfNVMt6zWlGi2cSvPQaR7qGtem93GqQx2bDeTX&#13;&#10;xjYdpO735PA3AAAA//8DAFBLAwQUAAYACAAAACEAmR3VnN8AAAAMAQAADwAAAGRycy9kb3ducmV2&#13;&#10;LnhtbExPS0vDQBC+C/6HZQRvdmNJSpNmU4rBkyDY6sHbJjt54D7C7qZN/73Tk16GGb5vvke5X4xm&#13;&#10;Z/RhdFbA8yoBhrZ1arS9gM/T69MWWIjSKqmdRQFXDLCv7u9KWSh3sR94PsaekYgNhRQwxDgVnId2&#13;&#10;QCPDyk1oCeucNzLS6XuuvLyQuNF8nSQbbuRoyWGQE74M2P4cZyPADylvNH7ldX14u3bv2++5c5kQ&#13;&#10;jw9LvaNx2AGLuMS/D7h1oPxQUbDGzVYFpgVskpSYAvIcGMHr7LY0ArI0B16V/H+J6hcAAP//AwBQ&#13;&#10;SwECLQAUAAYACAAAACEAtoM4kv4AAADhAQAAEwAAAAAAAAAAAAAAAAAAAAAAW0NvbnRlbnRfVHlw&#13;&#10;ZXNdLnhtbFBLAQItABQABgAIAAAAIQA4/SH/1gAAAJQBAAALAAAAAAAAAAAAAAAAAC8BAABfcmVs&#13;&#10;cy8ucmVsc1BLAQItABQABgAIAAAAIQATsikn1QIAAG8FAAAOAAAAAAAAAAAAAAAAAC4CAABkcnMv&#13;&#10;ZTJvRG9jLnhtbFBLAQItABQABgAIAAAAIQCZHdWc3wAAAAwBAAAPAAAAAAAAAAAAAAAAAC8FAABk&#13;&#10;cnMvZG93bnJldi54bWxQSwUGAAAAAAQABADzAAAAOwYAAAAA&#13;&#10;" fillcolor="yellow" strokecolor="#357d91" strokeweight="2pt">
                  <v:textbox>
                    <w:txbxContent>
                      <w:p w14:paraId="140D4EBA" w14:textId="77777777" w:rsidR="009F6CF6" w:rsidRPr="00022600" w:rsidRDefault="009F6CF6" w:rsidP="00713EC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022600">
                          <w:rPr>
                            <w:rFonts w:ascii="Arial" w:hAnsi="Arial"/>
                            <w:color w:val="000000" w:themeColor="text1"/>
                            <w:sz w:val="22"/>
                          </w:rPr>
                          <w:t>желтый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6095" w:type="dxa"/>
            <w:vAlign w:val="center"/>
          </w:tcPr>
          <w:p w14:paraId="1F39E8E0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</w:p>
          <w:p w14:paraId="0BA7A38F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Есть замечания к состоянию системы.</w:t>
            </w:r>
          </w:p>
          <w:p w14:paraId="393A51AF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</w:p>
        </w:tc>
      </w:tr>
      <w:tr w:rsidR="00713EC2" w:rsidRPr="00123CCA" w14:paraId="31B3ACFD" w14:textId="77777777" w:rsidTr="0084659B">
        <w:trPr>
          <w:trHeight w:val="454"/>
        </w:trPr>
        <w:tc>
          <w:tcPr>
            <w:tcW w:w="3227" w:type="dxa"/>
            <w:vAlign w:val="center"/>
          </w:tcPr>
          <w:p w14:paraId="2D7E394C" w14:textId="77777777" w:rsidR="00713EC2" w:rsidRDefault="001C2288" w:rsidP="0084659B">
            <w:pPr>
              <w:jc w:val="center"/>
              <w:rPr>
                <w:rFonts w:ascii="Arial" w:hAnsi="Arial"/>
              </w:rPr>
            </w:pPr>
            <w:r>
              <w:rPr>
                <w:noProof/>
              </w:rPr>
              <w:pict w14:anchorId="022121EA">
                <v:roundrect id="Скругленный прямоугольник 259" o:spid="_x0000_s1109" style="position:absolute;left:0;text-align:left;margin-left:28.05pt;margin-top:7.3pt;width:99.75pt;height:22.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yHe1AIAAG8FAAAOAAAAZHJzL2Uyb0RvYy54bWysVM1uEzEQviPxDpbvdJMoSdtVkyqkCkKK&#13;&#10;2ooW9TzxerMrvLaxnWzKCYkjSDwDz4CQoKXlFTZvxNi7adPCCbGH1Yzn/5ufg8NVIciSG5srOaDt&#13;&#10;nRYlXDKV5HI+oK/PJ8/2KLEOZAJCST6gl9zSw+HTJweljnlHZUok3BB0Im1c6gHNnNNxFFmW8QLs&#13;&#10;jtJcojBVpgCHrJlHiYESvRci6rRa/ahUJtFGMW4tvh7VQjoM/tOUM3eSppY7IgYUc3Phb8J/5v/R&#13;&#10;8ADiuQGd5axJA/4hiwJyiUHvXB2BA7Iw+R+uipwZZVXqdpgqIpWmOeOhBqym3XpUzVkGmodaEByr&#13;&#10;72Cy/88tO16eGpInA9rp7VMiocAmVV+qq/X79Yfqa3Vdfatuqpv1x+oHqX7h4+fqZ3UbRLfV9foT&#13;&#10;Cr9XV8QbI5SltjF6PNOnxoNh9VSxN5ZINc5AzvnIGFVmHBIsoO31owcGnrGN6So1hXeBCJFVaNfl&#13;&#10;Xbv4yhGGj+1Ov7/X6VHCUNbZ6+32Qj8jiDfW2lj3gquCeGJAjVrI5BXORGgVLKfW+SQg3uiFpJXI&#13;&#10;k0kuRGDMfDYWhiwB52cyaeEX8sbattWEJKVHsItiwgDnOBXgkCw0ImvlnBIQc1wQ5kyI/cDabgfp&#13;&#10;Ph+Nx/1aKYOE16F725Fr9ZD4Az++iiOwWW0SRE2yQvpieNiHpuh7sD3lVrNVmILd3qaPM5Vc4mgY&#13;&#10;Ve+M1WySY4ApWHcKBpcES8XFdyf4S4XC+lVDUZIp8+5v714fZxellJS4dIjN2wUYTol4KXEo9tvd&#13;&#10;rt/SwHR7ux1kzLZkti2Ri2KssC9tPDGaBdLrO7EhU6OKC7wPIx8VRSAZxq670DBjVx8DvDCMj0ZB&#13;&#10;DTdTg5vKM828cw+dh/Z8dQFGN6PkcAiP1WZBIX40TLWut5RqtHAqzcOkeahrXJvZx60OfWwukD8b&#13;&#10;23zQur+Tw98AAAD//wMAUEsDBBQABgAIAAAAIQB8Z7en3gAAAA0BAAAPAAAAZHJzL2Rvd25yZXYu&#13;&#10;eG1sTE9NT8MwDL0j8R8iI3FjaSdaRtd0QkxwgkkbaOes8ZqKxqmSbCv/HnOCi2X72e+jXk1uEGcM&#13;&#10;sfekIJ9lIJBab3rqFHx+vNwtQMSkyejBEyr4xgir5vqq1pXxF9rieZc6wSQUK63ApjRWUsbWotNx&#13;&#10;5kckxo4+OJ14DJ00QV+Y3A1ynmWldLonVrB6xGeL7dfu5BQU6+3kNkdLZN+693bxGvL9/kGp25tp&#13;&#10;veTytASRcEp/H/Cbgf1Dw8YO/kQmioGJypwveX9fgmB8XhTcHBh4LEE2tfyfovkBAAD//wMAUEsB&#13;&#10;Ai0AFAAGAAgAAAAhALaDOJL+AAAA4QEAABMAAAAAAAAAAAAAAAAAAAAAAFtDb250ZW50X1R5cGVz&#13;&#10;XS54bWxQSwECLQAUAAYACAAAACEAOP0h/9YAAACUAQAACwAAAAAAAAAAAAAAAAAvAQAAX3JlbHMv&#13;&#10;LnJlbHNQSwECLQAUAAYACAAAACEAImsh3tQCAABvBQAADgAAAAAAAAAAAAAAAAAuAgAAZHJzL2Uy&#13;&#10;b0RvYy54bWxQSwECLQAUAAYACAAAACEAfGe3p94AAAANAQAADwAAAAAAAAAAAAAAAAAuBQAAZHJz&#13;&#10;L2Rvd25yZXYueG1sUEsFBgAAAAAEAAQA8wAAADkGAAAAAA==&#13;&#10;" fillcolor="red" strokecolor="#357d91" strokeweight="2pt">
                  <v:textbox>
                    <w:txbxContent>
                      <w:p w14:paraId="451B9B33" w14:textId="77777777" w:rsidR="009F6CF6" w:rsidRPr="001153F7" w:rsidRDefault="009F6CF6" w:rsidP="00713EC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1153F7">
                          <w:rPr>
                            <w:rFonts w:ascii="Arial" w:hAnsi="Arial"/>
                            <w:color w:val="000000" w:themeColor="text1"/>
                            <w:sz w:val="22"/>
                          </w:rPr>
                          <w:t>красный</w:t>
                        </w:r>
                      </w:p>
                    </w:txbxContent>
                  </v:textbox>
                </v:roundrect>
              </w:pict>
            </w:r>
          </w:p>
        </w:tc>
        <w:tc>
          <w:tcPr>
            <w:tcW w:w="6095" w:type="dxa"/>
            <w:vAlign w:val="center"/>
          </w:tcPr>
          <w:p w14:paraId="5E68EB7B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</w:p>
          <w:p w14:paraId="7A1EA379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Авария. Часть систем может быть остановлена по аварии.</w:t>
            </w:r>
          </w:p>
          <w:p w14:paraId="04725857" w14:textId="77777777" w:rsidR="00713EC2" w:rsidRDefault="00713EC2" w:rsidP="0084659B">
            <w:pPr>
              <w:jc w:val="center"/>
              <w:rPr>
                <w:rFonts w:ascii="Arial" w:hAnsi="Arial"/>
              </w:rPr>
            </w:pPr>
          </w:p>
        </w:tc>
      </w:tr>
    </w:tbl>
    <w:p w14:paraId="55004644" w14:textId="77777777" w:rsidR="001734D2" w:rsidRDefault="001734D2" w:rsidP="001734D2">
      <w:pPr>
        <w:pStyle w:val="1"/>
      </w:pPr>
      <w:bookmarkStart w:id="46" w:name="_Toc544488"/>
      <w:r w:rsidRPr="001F3BDF">
        <w:t>Работа с несколькими дисплеями.</w:t>
      </w:r>
      <w:bookmarkEnd w:id="46"/>
    </w:p>
    <w:p w14:paraId="06948F2D" w14:textId="77777777" w:rsidR="001734D2" w:rsidRDefault="001734D2" w:rsidP="001734D2">
      <w:pPr>
        <w:ind w:firstLine="708"/>
        <w:rPr>
          <w:rFonts w:ascii="Arial" w:hAnsi="Arial"/>
          <w:sz w:val="22"/>
        </w:rPr>
      </w:pPr>
      <w:r w:rsidRPr="001F3BDF">
        <w:rPr>
          <w:rFonts w:ascii="Arial" w:hAnsi="Arial"/>
          <w:sz w:val="22"/>
        </w:rPr>
        <w:t>Е</w:t>
      </w:r>
      <w:r>
        <w:rPr>
          <w:rFonts w:ascii="Arial" w:hAnsi="Arial"/>
          <w:sz w:val="22"/>
        </w:rPr>
        <w:t xml:space="preserve">сли операторское рабочее место оснащено несколькими дисплеями, то все имеющиеся мониторы в системе визуализации можно распределить между ними. </w:t>
      </w:r>
    </w:p>
    <w:p w14:paraId="0C45571D" w14:textId="77777777" w:rsidR="001734D2" w:rsidRDefault="00650AAC" w:rsidP="001734D2">
      <w:pPr>
        <w:ind w:firstLine="708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651520" behindDoc="1" locked="0" layoutInCell="1" allowOverlap="1" wp14:anchorId="3C8BACE6" wp14:editId="5574C9A6">
            <wp:simplePos x="0" y="0"/>
            <wp:positionH relativeFrom="column">
              <wp:posOffset>2543175</wp:posOffset>
            </wp:positionH>
            <wp:positionV relativeFrom="paragraph">
              <wp:posOffset>827405</wp:posOffset>
            </wp:positionV>
            <wp:extent cx="3576320" cy="541655"/>
            <wp:effectExtent l="19050" t="0" r="5080" b="0"/>
            <wp:wrapThrough wrapText="bothSides">
              <wp:wrapPolygon edited="0">
                <wp:start x="-115" y="0"/>
                <wp:lineTo x="-115" y="20511"/>
                <wp:lineTo x="21631" y="20511"/>
                <wp:lineTo x="21631" y="0"/>
                <wp:lineTo x="-115" y="0"/>
              </wp:wrapPolygon>
            </wp:wrapThrough>
            <wp:docPr id="58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2"/>
          <w:lang w:eastAsia="ru-RU"/>
        </w:rPr>
        <w:drawing>
          <wp:anchor distT="0" distB="0" distL="540385" distR="540385" simplePos="0" relativeHeight="252652544" behindDoc="1" locked="0" layoutInCell="1" allowOverlap="1" wp14:anchorId="7C68CAD4" wp14:editId="5B3A2BF0">
            <wp:simplePos x="0" y="0"/>
            <wp:positionH relativeFrom="column">
              <wp:posOffset>25400</wp:posOffset>
            </wp:positionH>
            <wp:positionV relativeFrom="paragraph">
              <wp:posOffset>827405</wp:posOffset>
            </wp:positionV>
            <wp:extent cx="2128520" cy="2395220"/>
            <wp:effectExtent l="19050" t="0" r="5080" b="0"/>
            <wp:wrapThrough wrapText="bothSides">
              <wp:wrapPolygon edited="0">
                <wp:start x="-193" y="0"/>
                <wp:lineTo x="-193" y="21474"/>
                <wp:lineTo x="21652" y="21474"/>
                <wp:lineTo x="21652" y="0"/>
                <wp:lineTo x="-193" y="0"/>
              </wp:wrapPolygon>
            </wp:wrapThrough>
            <wp:docPr id="57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4D2">
        <w:rPr>
          <w:rFonts w:ascii="Arial" w:hAnsi="Arial"/>
          <w:sz w:val="22"/>
        </w:rPr>
        <w:t xml:space="preserve">Если программа обнаруживает наличие нескольких дисплеев (экранов), то рядом с кнопками управления мониторами появляется панель с номером экрана </w:t>
      </w:r>
      <w:proofErr w:type="gramStart"/>
      <w:r w:rsidR="001734D2">
        <w:rPr>
          <w:rFonts w:ascii="Arial" w:hAnsi="Arial"/>
          <w:sz w:val="22"/>
        </w:rPr>
        <w:t>( в</w:t>
      </w:r>
      <w:proofErr w:type="gramEnd"/>
      <w:r w:rsidR="001734D2">
        <w:rPr>
          <w:rFonts w:ascii="Arial" w:hAnsi="Arial"/>
          <w:sz w:val="22"/>
        </w:rPr>
        <w:t xml:space="preserve"> операционной системе)  на котором будет отображаться данный монитор.</w:t>
      </w:r>
    </w:p>
    <w:p w14:paraId="5B2BBBFD" w14:textId="77777777" w:rsidR="001734D2" w:rsidRDefault="001734D2" w:rsidP="001734D2">
      <w:pPr>
        <w:ind w:left="1416" w:firstLine="708"/>
        <w:rPr>
          <w:rFonts w:ascii="Arial" w:hAnsi="Arial"/>
          <w:sz w:val="22"/>
        </w:rPr>
      </w:pPr>
    </w:p>
    <w:p w14:paraId="37D7CB8D" w14:textId="77777777" w:rsidR="001734D2" w:rsidRDefault="001734D2" w:rsidP="001734D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Распределение физических дисплеев на логические мониторы необходимо проверить в настройках операционной системы. Например, для двух дисплеев это может быть как на рисунке слева.</w:t>
      </w:r>
      <w:r w:rsidR="00650AAC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Соответственно в этом случае для каждого монитора системы визуализации можно выбрать первый или второй экран.</w:t>
      </w:r>
    </w:p>
    <w:p w14:paraId="6CA8B69D" w14:textId="77777777" w:rsidR="001734D2" w:rsidRDefault="001734D2" w:rsidP="001734D2">
      <w:pPr>
        <w:ind w:firstLine="708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>Тогда следует рядом с соответствующей кнопкой управления монитора установить необходимый номер экрана и нажать кнопку. Соответствующий монитор будет размещен на этом экране.</w:t>
      </w:r>
    </w:p>
    <w:p w14:paraId="1F728F70" w14:textId="77777777" w:rsidR="001734D2" w:rsidRDefault="001734D2" w:rsidP="001734D2">
      <w:pPr>
        <w:ind w:firstLine="708"/>
        <w:rPr>
          <w:rFonts w:ascii="Arial" w:hAnsi="Arial"/>
          <w:sz w:val="22"/>
        </w:rPr>
      </w:pPr>
    </w:p>
    <w:p w14:paraId="08F56C78" w14:textId="77777777" w:rsidR="001734D2" w:rsidRDefault="001734D2" w:rsidP="001734D2">
      <w:pPr>
        <w:ind w:firstLine="708"/>
        <w:rPr>
          <w:rFonts w:ascii="Arial" w:hAnsi="Arial"/>
          <w:sz w:val="22"/>
        </w:rPr>
      </w:pPr>
      <w:r>
        <w:rPr>
          <w:noProof/>
          <w:lang w:eastAsia="ru-RU"/>
        </w:rPr>
        <w:drawing>
          <wp:inline distT="0" distB="0" distL="0" distR="0" wp14:anchorId="61B47904" wp14:editId="63937EB2">
            <wp:extent cx="3908611" cy="521700"/>
            <wp:effectExtent l="0" t="0" r="0" b="0"/>
            <wp:docPr id="61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04960" cy="52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F496" w14:textId="77777777" w:rsidR="00012A9A" w:rsidRDefault="00012A9A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b/>
          <w:szCs w:val="24"/>
        </w:rPr>
      </w:pPr>
    </w:p>
    <w:p w14:paraId="5209F2C9" w14:textId="77777777" w:rsidR="003D3988" w:rsidRDefault="003D3988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b/>
          <w:szCs w:val="24"/>
        </w:rPr>
      </w:pPr>
    </w:p>
    <w:p w14:paraId="62B3F01E" w14:textId="77777777" w:rsidR="00653CC2" w:rsidRDefault="00653CC2" w:rsidP="005D7043">
      <w:pPr>
        <w:pStyle w:val="1"/>
      </w:pPr>
      <w:bookmarkStart w:id="47" w:name="_Toc544489"/>
      <w:r>
        <w:t>Цветовая индикация</w:t>
      </w:r>
      <w:bookmarkEnd w:id="47"/>
      <w:r>
        <w:t xml:space="preserve"> </w:t>
      </w:r>
    </w:p>
    <w:p w14:paraId="2C0FACB4" w14:textId="77777777" w:rsidR="005D7043" w:rsidRPr="005D7043" w:rsidRDefault="005D7043" w:rsidP="005D7043"/>
    <w:p w14:paraId="70614E41" w14:textId="77777777" w:rsidR="00653CC2" w:rsidRDefault="00653CC2" w:rsidP="00653CC2">
      <w:pPr>
        <w:autoSpaceDE/>
        <w:autoSpaceDN/>
        <w:adjustRightInd/>
        <w:spacing w:after="200"/>
        <w:ind w:firstLine="851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Для быстрой оценки </w:t>
      </w:r>
      <w:proofErr w:type="gramStart"/>
      <w:r>
        <w:rPr>
          <w:rFonts w:ascii="Arial" w:hAnsi="Arial"/>
          <w:sz w:val="22"/>
        </w:rPr>
        <w:t>технического состояния узлов или агрегатов</w:t>
      </w:r>
      <w:proofErr w:type="gramEnd"/>
      <w:r>
        <w:rPr>
          <w:rFonts w:ascii="Arial" w:hAnsi="Arial"/>
          <w:sz w:val="22"/>
        </w:rPr>
        <w:t xml:space="preserve"> представленных на текущей странице мнемосхемы в ПО АРМ существует система цветовой кодировки панели и элементов индикации.</w:t>
      </w:r>
    </w:p>
    <w:p w14:paraId="6003FDC9" w14:textId="77777777" w:rsidR="00653CC2" w:rsidRPr="002A061E" w:rsidRDefault="00653CC2" w:rsidP="00653CC2">
      <w:pPr>
        <w:autoSpaceDE/>
        <w:autoSpaceDN/>
        <w:adjustRightInd/>
        <w:spacing w:after="200"/>
        <w:jc w:val="left"/>
        <w:rPr>
          <w:rFonts w:ascii="Arial" w:hAnsi="Arial"/>
          <w:b/>
          <w:sz w:val="22"/>
        </w:rPr>
      </w:pPr>
      <w:r w:rsidRPr="002A061E">
        <w:rPr>
          <w:rFonts w:ascii="Arial" w:hAnsi="Arial"/>
          <w:b/>
          <w:sz w:val="22"/>
        </w:rPr>
        <w:t>Пояснение:</w:t>
      </w:r>
    </w:p>
    <w:p w14:paraId="142BF0B3" w14:textId="77777777" w:rsidR="00653CC2" w:rsidRPr="002A061E" w:rsidRDefault="00653CC2" w:rsidP="00653CC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Все визуальные э</w:t>
      </w:r>
      <w:r w:rsidRPr="002A061E">
        <w:rPr>
          <w:rFonts w:ascii="Arial" w:hAnsi="Arial"/>
          <w:sz w:val="22"/>
        </w:rPr>
        <w:t>лементы</w:t>
      </w:r>
      <w:r>
        <w:rPr>
          <w:rFonts w:ascii="Arial" w:hAnsi="Arial"/>
          <w:sz w:val="22"/>
        </w:rPr>
        <w:t xml:space="preserve"> графического интерфейса,</w:t>
      </w:r>
      <w:r w:rsidRPr="002A061E">
        <w:rPr>
          <w:rFonts w:ascii="Arial" w:hAnsi="Arial"/>
          <w:sz w:val="22"/>
        </w:rPr>
        <w:t xml:space="preserve"> независимо </w:t>
      </w:r>
      <w:r>
        <w:rPr>
          <w:rFonts w:ascii="Arial" w:hAnsi="Arial"/>
          <w:sz w:val="22"/>
        </w:rPr>
        <w:t xml:space="preserve">от </w:t>
      </w:r>
      <w:r w:rsidRPr="002A061E">
        <w:rPr>
          <w:rFonts w:ascii="Arial" w:hAnsi="Arial"/>
          <w:sz w:val="22"/>
        </w:rPr>
        <w:t>назначения системы</w:t>
      </w:r>
      <w:r>
        <w:rPr>
          <w:rFonts w:ascii="Arial" w:hAnsi="Arial"/>
          <w:sz w:val="22"/>
        </w:rPr>
        <w:t>,</w:t>
      </w:r>
      <w:r w:rsidRPr="002A061E">
        <w:rPr>
          <w:rFonts w:ascii="Arial" w:hAnsi="Arial"/>
          <w:sz w:val="22"/>
        </w:rPr>
        <w:t xml:space="preserve"> имеют интуитивно понятный вид, позволяя осуществлять как контроль параметров системы, так и их </w:t>
      </w:r>
      <w:r>
        <w:rPr>
          <w:rFonts w:ascii="Arial" w:hAnsi="Arial"/>
          <w:sz w:val="22"/>
        </w:rPr>
        <w:t>управление</w:t>
      </w:r>
      <w:r w:rsidRPr="002A061E">
        <w:rPr>
          <w:rFonts w:ascii="Arial" w:hAnsi="Arial"/>
          <w:sz w:val="22"/>
        </w:rPr>
        <w:t>.</w:t>
      </w:r>
    </w:p>
    <w:p w14:paraId="74BDACFC" w14:textId="77777777" w:rsidR="00653CC2" w:rsidRDefault="00653CC2" w:rsidP="00653CC2">
      <w:pPr>
        <w:rPr>
          <w:rFonts w:ascii="Arial" w:hAnsi="Arial"/>
          <w:sz w:val="22"/>
        </w:rPr>
      </w:pPr>
      <w:r w:rsidRPr="002A061E">
        <w:rPr>
          <w:rFonts w:ascii="Arial" w:hAnsi="Arial"/>
          <w:sz w:val="22"/>
        </w:rPr>
        <w:t>Все визуальные объекты, доступные оператору, сгруппированы с помощью панелей.  Панели являются функциональной группой и обычно связанны с конкретным агрегатом или системой. Все элементы, расположенные на панели - сообщения об авариях, элементы управления и визуализации относятся только к этой группе.</w:t>
      </w:r>
    </w:p>
    <w:p w14:paraId="2BA234F6" w14:textId="77777777" w:rsidR="00653CC2" w:rsidRPr="002A061E" w:rsidRDefault="00653CC2" w:rsidP="00653CC2">
      <w:pPr>
        <w:rPr>
          <w:rFonts w:ascii="Arial" w:hAnsi="Arial"/>
          <w:sz w:val="22"/>
        </w:rPr>
      </w:pPr>
      <w:r w:rsidRPr="002A061E">
        <w:rPr>
          <w:rFonts w:ascii="Arial" w:hAnsi="Arial"/>
          <w:sz w:val="22"/>
        </w:rPr>
        <w:t>Назначение</w:t>
      </w:r>
      <w:r>
        <w:rPr>
          <w:rFonts w:ascii="Arial" w:hAnsi="Arial"/>
          <w:sz w:val="22"/>
        </w:rPr>
        <w:t xml:space="preserve"> графических</w:t>
      </w:r>
      <w:r w:rsidRPr="002A061E">
        <w:rPr>
          <w:rFonts w:ascii="Arial" w:hAnsi="Arial"/>
          <w:sz w:val="22"/>
        </w:rPr>
        <w:t xml:space="preserve"> элементов, составляющих панель визуализации, зависит от конкретной реализации</w:t>
      </w:r>
      <w:r>
        <w:rPr>
          <w:rFonts w:ascii="Arial" w:hAnsi="Arial"/>
          <w:sz w:val="22"/>
        </w:rPr>
        <w:t xml:space="preserve"> и типа</w:t>
      </w:r>
      <w:r w:rsidRPr="002A061E">
        <w:rPr>
          <w:rFonts w:ascii="Arial" w:hAnsi="Arial"/>
          <w:sz w:val="22"/>
        </w:rPr>
        <w:t xml:space="preserve"> объект</w:t>
      </w:r>
      <w:r>
        <w:rPr>
          <w:rFonts w:ascii="Arial" w:hAnsi="Arial"/>
          <w:sz w:val="22"/>
        </w:rPr>
        <w:t>а управления</w:t>
      </w:r>
      <w:r w:rsidRPr="002A061E">
        <w:rPr>
          <w:rFonts w:ascii="Arial" w:hAnsi="Arial"/>
          <w:sz w:val="22"/>
        </w:rPr>
        <w:t xml:space="preserve">. </w:t>
      </w:r>
    </w:p>
    <w:p w14:paraId="08D68D20" w14:textId="77777777" w:rsidR="00653CC2" w:rsidRPr="002A061E" w:rsidRDefault="00653CC2" w:rsidP="00653CC2">
      <w:pPr>
        <w:rPr>
          <w:rFonts w:ascii="Arial" w:hAnsi="Arial"/>
          <w:sz w:val="22"/>
        </w:rPr>
      </w:pPr>
      <w:r w:rsidRPr="002A061E">
        <w:rPr>
          <w:rFonts w:ascii="Arial" w:hAnsi="Arial"/>
          <w:sz w:val="22"/>
        </w:rPr>
        <w:t>Панель</w:t>
      </w:r>
      <w:r>
        <w:rPr>
          <w:rFonts w:ascii="Arial" w:hAnsi="Arial"/>
          <w:sz w:val="22"/>
        </w:rPr>
        <w:t xml:space="preserve"> тоже</w:t>
      </w:r>
      <w:r w:rsidRPr="002A061E">
        <w:rPr>
          <w:rFonts w:ascii="Arial" w:hAnsi="Arial"/>
          <w:sz w:val="22"/>
        </w:rPr>
        <w:t xml:space="preserve"> может иметь различный вид, в зависимости от типа управляемого объекта, и</w:t>
      </w:r>
      <w:r>
        <w:rPr>
          <w:rFonts w:ascii="Arial" w:hAnsi="Arial"/>
          <w:sz w:val="22"/>
        </w:rPr>
        <w:t xml:space="preserve"> соответственно</w:t>
      </w:r>
      <w:r w:rsidRPr="002A061E">
        <w:rPr>
          <w:rFonts w:ascii="Arial" w:hAnsi="Arial"/>
          <w:sz w:val="22"/>
        </w:rPr>
        <w:t xml:space="preserve"> может содержать различные элементы индикации и управления.</w:t>
      </w:r>
    </w:p>
    <w:p w14:paraId="29F0AA3E" w14:textId="77777777" w:rsidR="00653CC2" w:rsidRPr="0038605A" w:rsidRDefault="00653CC2" w:rsidP="00653CC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На панели могут использоваться анимированные объекты визуализации. Тогда для их активации предусмотрен флаг разрешения. </w:t>
      </w:r>
    </w:p>
    <w:p w14:paraId="10BFC70C" w14:textId="77777777" w:rsidR="00653CC2" w:rsidRDefault="00653CC2" w:rsidP="00653CC2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Поставив галочку в окне </w:t>
      </w:r>
      <w:r w:rsidRPr="00113E8D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Анимация</w:t>
      </w:r>
      <w:proofErr w:type="gramStart"/>
      <w:r w:rsidRPr="00113E8D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>,(</w:t>
      </w:r>
      <w:proofErr w:type="gramEnd"/>
      <w:r>
        <w:rPr>
          <w:rFonts w:ascii="Arial" w:hAnsi="Arial"/>
          <w:sz w:val="22"/>
        </w:rPr>
        <w:t>панель дополнительных настроек визуализации см. 5.1)  оператор будет видеть отображаемую систему в движении (вращение лопастей вентиляторов, движение жидкости и т.д.)</w:t>
      </w:r>
    </w:p>
    <w:p w14:paraId="2843C584" w14:textId="77777777" w:rsidR="000C1D90" w:rsidRDefault="000C1D90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br w:type="page"/>
      </w:r>
    </w:p>
    <w:p w14:paraId="4AFD2E99" w14:textId="77777777" w:rsidR="00653CC2" w:rsidRDefault="00653CC2" w:rsidP="00866EAF">
      <w:pPr>
        <w:pStyle w:val="2"/>
      </w:pPr>
      <w:bookmarkStart w:id="48" w:name="_Toc544490"/>
      <w:r w:rsidRPr="006734A0">
        <w:lastRenderedPageBreak/>
        <w:t>Элементы цветовой индикации панелей</w:t>
      </w:r>
      <w:bookmarkEnd w:id="48"/>
    </w:p>
    <w:p w14:paraId="6DF16EA8" w14:textId="77777777" w:rsidR="00653CC2" w:rsidRPr="006734A0" w:rsidRDefault="00653CC2" w:rsidP="00653CC2">
      <w:pPr>
        <w:rPr>
          <w:rFonts w:ascii="Arial" w:hAnsi="Arial"/>
          <w:sz w:val="22"/>
        </w:rPr>
      </w:pPr>
      <w:r w:rsidRPr="006734A0">
        <w:rPr>
          <w:rFonts w:ascii="Arial" w:hAnsi="Arial"/>
          <w:sz w:val="22"/>
        </w:rPr>
        <w:t>У</w:t>
      </w:r>
      <w:r>
        <w:rPr>
          <w:rFonts w:ascii="Arial" w:hAnsi="Arial"/>
          <w:sz w:val="22"/>
        </w:rPr>
        <w:t xml:space="preserve"> </w:t>
      </w:r>
      <w:r w:rsidRPr="006734A0">
        <w:rPr>
          <w:rFonts w:ascii="Arial" w:hAnsi="Arial"/>
          <w:sz w:val="22"/>
        </w:rPr>
        <w:t>панели</w:t>
      </w:r>
      <w:r>
        <w:rPr>
          <w:rFonts w:ascii="Arial" w:hAnsi="Arial"/>
          <w:sz w:val="22"/>
        </w:rPr>
        <w:t xml:space="preserve"> любого назначения имеется всего два элемента цветовой индикации – это сочетания цвета рамки и цвета фона.</w:t>
      </w:r>
    </w:p>
    <w:p w14:paraId="622F2362" w14:textId="77777777" w:rsidR="00653CC2" w:rsidRDefault="00653CC2" w:rsidP="00653CC2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2588032" behindDoc="1" locked="0" layoutInCell="1" allowOverlap="1" wp14:anchorId="2C705040" wp14:editId="6BC37C11">
            <wp:simplePos x="0" y="0"/>
            <wp:positionH relativeFrom="column">
              <wp:posOffset>1981835</wp:posOffset>
            </wp:positionH>
            <wp:positionV relativeFrom="paragraph">
              <wp:posOffset>238125</wp:posOffset>
            </wp:positionV>
            <wp:extent cx="1621155" cy="656590"/>
            <wp:effectExtent l="19050" t="0" r="0" b="0"/>
            <wp:wrapThrough wrapText="bothSides">
              <wp:wrapPolygon edited="0">
                <wp:start x="-254" y="0"/>
                <wp:lineTo x="-254" y="20681"/>
                <wp:lineTo x="21575" y="20681"/>
                <wp:lineTo x="21575" y="0"/>
                <wp:lineTo x="-254" y="0"/>
              </wp:wrapPolygon>
            </wp:wrapThrough>
            <wp:docPr id="16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65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6D4649" w14:textId="77777777" w:rsidR="00653CC2" w:rsidRDefault="001C2288" w:rsidP="00653CC2">
      <w:pPr>
        <w:rPr>
          <w:b/>
        </w:rPr>
      </w:pPr>
      <w:r>
        <w:rPr>
          <w:noProof/>
        </w:rPr>
        <w:pict w14:anchorId="20CE7866">
          <v:shape id="Поле 302" o:spid="_x0000_s1108" type="#_x0000_t202" style="position:absolute;left:0;text-align:left;margin-left:13.75pt;margin-top:14.55pt;width:96.7pt;height:23.2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kBUoAIAAC4FAAAOAAAAZHJzL2Uyb0RvYy54bWysVEtu2zAQ3RfoHQjuG8nO34gcOA5cFDCS&#13;&#10;AEmR9ZiiLKEUhyVpS+5leoqsCvQMPlKHlOx8mlVRLajhcDifN294cdnWiq2ldRXqjA8OUs6kFphX&#13;&#10;epnxrw+zT2ecOQ86B4VaZnwjHb8cf/xw0ZiRHGKJKpeWkRPtRo3JeOm9GSWJE6WswR2gkZoOC7Q1&#13;&#10;eNraZZJbaMh7rZJhmp4kDdrcWBTSOdJed4d8HP0XhRT+tiic9ExlnHLzcbVxXYQ1GV/AaGnBlJXo&#13;&#10;04B/yKKGSlPQvatr8MBWtvrLVV0Jiw4LfyCwTrAoKiFjDVTNIH1TzX0JRsZaCBxn9jC5/+dW3Kzv&#13;&#10;LKvyjB+mQ8401NSk7c/t7+2v7RMLOkKoMW5EhveGTH17hS11OlbrzBzFN8c0TkvQSzmxFptSQk4Z&#13;&#10;DsLN5MXVzo8jJwGotrB1+BMEjPxRbzb7fsjWMxGCDIdn6TkdCTobnh8PT4+j0+fbxjr/WWLNgpBx&#13;&#10;S/2OicF67nyID6OdSQjmUFX5rFIqbjZuqixbA1GDGJVjw5kC50mZ8Vn8+mivrinNGsrm+CgNiQFx&#13;&#10;tlDgSawNoej0kjNQSxoG4W0H0qugdrnYRz26mkynJ+8FCUlfgyu77GL83kzpkLuM1O5rDBh3sAbJ&#13;&#10;t4s2NvQ0eg6qBeYbap3Fjv7OiFlFAeZU7B1Y4jtVQjPsb2kpFFJ52EuclWh/vKcP9kRDOuWsofmh&#13;&#10;0r+vwErC8Ium9pNLH4XDkzQgZXfaxU7Qq3qKhP2AXggjohjsvNqJhcX6kcZ7EiLREWhB8Tpg+83U&#13;&#10;d7NMD4SQk0k0o8Ey4Of63ogdTwOcD+0jWNMTxRPFbnA3XzB6w5fONgCtcbLyWFSRTM9Y9symoYwc&#13;&#10;6x+QMPUv99Hq+Zkb/wEAAP//AwBQSwMEFAAGAAgAAAAhAI2YoQLgAAAADQEAAA8AAABkcnMvZG93&#13;&#10;bnJldi54bWxMT01PwzAMvSPxHyIjcWPpKm1jXdMJbYLbBCv7AVlj2qqJUyXZVv495gQXW9Z7fh/l&#13;&#10;dnJWXDHE3pOC+SwDgdR401Or4PT5+vQMIiZNRltPqOAbI2yr+7tSF8bf6IjXOrWCRSgWWkGX0lhI&#13;&#10;GZsOnY4zPyIx9uWD04nP0EoT9I3FnZV5li2l0z2xQ6dH3HXYDPXFKbC7D2mP76ewz/p6PFAYDm/T&#13;&#10;oNTjw7Tf8HjZgEg4pb8P+O3A+aHiYGd/IROFVZCvFszkvZ6DYDzPszWIs4LVYgmyKuX/FtUPAAAA&#13;&#10;//8DAFBLAQItABQABgAIAAAAIQC2gziS/gAAAOEBAAATAAAAAAAAAAAAAAAAAAAAAABbQ29udGVu&#13;&#10;dF9UeXBlc10ueG1sUEsBAi0AFAAGAAgAAAAhADj9If/WAAAAlAEAAAsAAAAAAAAAAAAAAAAALwEA&#13;&#10;AF9yZWxzLy5yZWxzUEsBAi0AFAAGAAgAAAAhALBqQFSgAgAALgUAAA4AAAAAAAAAAAAAAAAALgIA&#13;&#10;AGRycy9lMm9Eb2MueG1sUEsBAi0AFAAGAAgAAAAhAI2YoQLgAAAADQEAAA8AAAAAAAAAAAAAAAAA&#13;&#10;+gQAAGRycy9kb3ducmV2LnhtbFBLBQYAAAAABAAEAPMAAAAHBgAAAAA=&#13;&#10;" strokecolor="#4bacc6" strokeweight="2pt">
            <v:textbox inset="0,1mm,0,0">
              <w:txbxContent>
                <w:p w14:paraId="44CCA749" w14:textId="77777777" w:rsidR="009F6CF6" w:rsidRPr="0082424F" w:rsidRDefault="009F6CF6" w:rsidP="00653CC2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Рамка</w:t>
                  </w:r>
                </w:p>
                <w:p w14:paraId="7A3A8324" w14:textId="77777777" w:rsidR="009F6CF6" w:rsidRPr="00E8385D" w:rsidRDefault="009F6CF6" w:rsidP="00653CC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938074E">
          <v:shape id="Поле 300" o:spid="_x0000_s1107" type="#_x0000_t202" style="position:absolute;left:0;text-align:left;margin-left:308.8pt;margin-top:7.45pt;width:96.7pt;height:23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700oQIAAC4FAAAOAAAAZHJzL2Uyb0RvYy54bWysVEtu2zAQ3RfoHQjuG8nO34gcOA5cFDCS&#13;&#10;AEmR9ZiiLKEUhyVpS+5leoqsCvQMPlKHlOx8mlVRL+QhOZw38+YNLy7bWrG1tK5CnfHBQcqZ1ALz&#13;&#10;Si8z/vVh9umMM+dB56BQy4xvpOOX448fLhozkkMsUeXSMgqi3agxGS+9N6MkcaKUNbgDNFLTYYG2&#13;&#10;Bk9Lu0xyCw1Fr1UyTNOTpEGbG4tCOke7190hH8f4RSGFvy0KJz1TGafcfPza+F2EbzK+gNHSgikr&#13;&#10;0acB/5BFDZUm0H2oa/DAVrb6K1RdCYsOC38gsE6wKCohYw1UzSB9U819CUbGWogcZ/Y0uf8XVtys&#13;&#10;7yyr8owfpsSPhpqatP25/b39tX1iYY8YaowbkeO9IVffXmFLnY7VOjNH8c0xjdMS9FJOrMWmlJBT&#13;&#10;hoNwM3lxtYvjKEggqi1sHf6JAkbxCHuz74dsPRMBZDg8S8/pSNDZ8Px4eHocgz7fNtb5zxJrFoyM&#13;&#10;W+p3TAzWc+cDPox2LgHMoaryWaVUXGzcVFm2BpIGKSrHhjMFztNmxmfx16O9uqY0ayib46PAlwDS&#13;&#10;bKHAk1kbYtHpJWegljQMwtuOpFegdrnYox5dTabTk/dAQtLX4Mouu4jfuykdcpdR2n2NgeOO1mD5&#13;&#10;dtHGhp6ehitha4H5hlpnsZO/M2JWEcCcir0DS3qnSmiG/S19CoVUHvYWZyXaH+/tB3+SIZ1y1tD8&#13;&#10;UOnfV2AlcfhFU/sppI/G4UkamLK73cXO0Kt6isT9gF4II6IZ/LzamYXF+pHGexKQ6Ai0ILyO2H4x&#13;&#10;9d0s0wMh5GQS3WiwDPi5vjdip9NA50P7CNb0QvEksRvczReM3uil8w1Ea5ysPBZVFNMzl72yaSij&#13;&#10;xvoHJEz9y3X0en7mxn8AAAD//wMAUEsDBBQABgAIAAAAIQBRecqX4AAAAA4BAAAPAAAAZHJzL2Rv&#13;&#10;d25yZXYueG1sTI/BbsIwEETvlfgHa5F6K04qlNIQB1Wg9oZaAh9gkm0SxV5HtoH077uc2stKqzc7&#13;&#10;O1NsJmvEFX3oHSlIFwkIpNo1PbUKTsf3pxWIEDU12jhCBT8YYFPOHgqdN+5GB7xWsRVsQiHXCroY&#13;&#10;x1zKUHdodVi4EYnZt/NWR159Kxuvb2xujXxOkkxa3RN/6PSI2w7robpYBWb7Jc3h8+R3SV+Ne/LD&#13;&#10;/mMalHqcT7s1j7c1iIhT/LuAewfODyUHO7sLNUEYBVn6krGUwfIVBAtWacoNz3eyBFkW8n+N8hcA&#13;&#10;AP//AwBQSwECLQAUAAYACAAAACEAtoM4kv4AAADhAQAAEwAAAAAAAAAAAAAAAAAAAAAAW0NvbnRl&#13;&#10;bnRfVHlwZXNdLnhtbFBLAQItABQABgAIAAAAIQA4/SH/1gAAAJQBAAALAAAAAAAAAAAAAAAAAC8B&#13;&#10;AABfcmVscy8ucmVsc1BLAQItABQABgAIAAAAIQCLs700oQIAAC4FAAAOAAAAAAAAAAAAAAAAAC4C&#13;&#10;AABkcnMvZTJvRG9jLnhtbFBLAQItABQABgAIAAAAIQBRecqX4AAAAA4BAAAPAAAAAAAAAAAAAAAA&#13;&#10;APsEAABkcnMvZG93bnJldi54bWxQSwUGAAAAAAQABADzAAAACAYAAAAA&#13;&#10;" strokecolor="#4bacc6" strokeweight="2pt">
            <v:textbox inset="0,1mm,0,0">
              <w:txbxContent>
                <w:p w14:paraId="149FBA25" w14:textId="77777777" w:rsidR="009F6CF6" w:rsidRPr="0082424F" w:rsidRDefault="009F6CF6" w:rsidP="00653CC2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 xml:space="preserve">Фон </w:t>
                  </w:r>
                </w:p>
                <w:p w14:paraId="4EB4CB72" w14:textId="77777777" w:rsidR="009F6CF6" w:rsidRPr="00E8385D" w:rsidRDefault="009F6CF6" w:rsidP="00653CC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01F1130">
          <v:shape id="Прямая со стрелкой 301" o:spid="_x0000_s1106" type="#_x0000_t32" style="position:absolute;left:0;text-align:left;margin-left:259.4pt;margin-top:18.05pt;width:50.05pt;height:19.75pt;flip:x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EuMNwIAABEEAAAOAAAAZHJzL2Uyb0RvYy54bWysU01uEzEU3iNxB8t7MpOUVGmUSSUSAosC&#13;&#10;kVoO8OLxzFh4bMs2mWRXuECP0CuwYcGPeobJjXj2TFMKO4RkWX7P/j6/7/nz7HxXS7Ll1gmtMjoc&#13;&#10;pJRwxXQuVJnR91erZxNKnAeVg9SKZ3TPHT2fP30ya8yUj3SlZc4tQRLlpo3JaOW9mSaJYxWvwQ20&#13;&#10;4Qo3C21r8BjaMsktNMhey2SUpqdJo21urGbcOcwuu006j/xFwZl/VxSOeyIzirX5ONs4b8KczGcw&#13;&#10;LS2YSrC+DPiHKmoQCi89Ui3BA/loxV9UtWBWO134AdN1ootCMB41oJph+oeaywoMj1qwOc4c2+T+&#13;&#10;Hy17u11bIvKMnqRDShTU+Ejt7eH6cNP+bL8cbsjhU3uH0+Hz4br92v5ov7d37TcSTmPvGuOmSLFQ&#13;&#10;axvUs526NBeafXBE6UUFquRRw9XeIG1EJI8gIXCmA+8KW5NCCvM6HA102B6yi2+1P74V33nCMHl6&#13;&#10;MsZBCcOt0TidjMahngSmgSaAjXX+Fdc1CYuMOm9BlJVfaKXQFdp2V8D2wvkOeA8IYKVXQspoDqlI&#13;&#10;k9GzMV5AGKBFCwkel7XBpjlVUgKyRO8zb2PRTkuRB3TgcbbcLKQlW0D/PV9Nhi+W3aEKct5lz8Zp&#13;&#10;2vvQgX+j8y49TO/zqKmnifoe8Yeal+CqDhO3Okt7EPKlyomPnQdrddP3R6pQGI9/o9f+8AphtdH5&#13;&#10;fm1DT0KEvovX9n8kGPv3OJ56+MnzXwAAAP//AwBQSwMEFAAGAAgAAAAhADroWdnmAAAADgEAAA8A&#13;&#10;AABkcnMvZG93bnJldi54bWxMj09Pg0AQxe8mfofNmHizC20WkbI0/omHHjwUSRpvWxiBlJ0l7LZF&#13;&#10;P73jSS+TvMzMe7+Xb2Y7iDNOvnekIV5EIJBq1/TUaqjeX+9SED4YaszgCDV8oYdNcX2Vm6xxF9rh&#13;&#10;uQytYBPymdHQhTBmUvq6Q2v8wo1IvPt0kzWB5dTKZjIXNreDXEZRIq3piRM6M+Jzh/WxPFkNbrs/&#13;&#10;uo+nKvpWlVrtl/NYvm2V1rc388uax+MaRMA5/H3Abwfmh4LBDu5EjReDBhWnzB80rJIYBB8kcfoA&#13;&#10;4qDhXiUgi1z+r1H8AAAA//8DAFBLAQItABQABgAIAAAAIQC2gziS/gAAAOEBAAATAAAAAAAAAAAA&#13;&#10;AAAAAAAAAABbQ29udGVudF9UeXBlc10ueG1sUEsBAi0AFAAGAAgAAAAhADj9If/WAAAAlAEAAAsA&#13;&#10;AAAAAAAAAAAAAAAALwEAAF9yZWxzLy5yZWxzUEsBAi0AFAAGAAgAAAAhAGI8S4w3AgAAEQQAAA4A&#13;&#10;AAAAAAAAAAAAAAAALgIAAGRycy9lMm9Eb2MueG1sUEsBAi0AFAAGAAgAAAAhADroWdnmAAAADgEA&#13;&#10;AA8AAAAAAAAAAAAAAAAAkQQAAGRycy9kb3ducmV2LnhtbFBLBQYAAAAABAAEAPMAAACkBQAAAAA=&#13;&#10;" strokecolor="#4a7ebb">
            <v:stroke endarrow="open"/>
          </v:shape>
        </w:pict>
      </w:r>
    </w:p>
    <w:p w14:paraId="0C2E36A4" w14:textId="77777777" w:rsidR="00653CC2" w:rsidRDefault="001C2288" w:rsidP="00653CC2">
      <w:pPr>
        <w:rPr>
          <w:b/>
        </w:rPr>
      </w:pPr>
      <w:r>
        <w:rPr>
          <w:noProof/>
        </w:rPr>
        <w:pict w14:anchorId="27D0F172">
          <v:shape id="Прямая со стрелкой 303" o:spid="_x0000_s1105" type="#_x0000_t32" style="position:absolute;left:0;text-align:left;margin-left:110.45pt;margin-top:10.05pt;width:45.2pt;height:.05pt;flip:y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I4lMwIAAA4EAAAOAAAAZHJzL2Uyb0RvYy54bWysU81uEzEQviPxDpbvZDd/pY2yqURCuBSI&#13;&#10;1MJ94vXuWnhtyzbZ5FZ4gT4Cr8CFAz/qM2zeiLE3TVu4IS6j8Yy/z/PzeXq+rSXZcOuEVhnt91JK&#13;&#10;uGI6F6rM6Lur5bNTSpwHlYPUimd0xx09nz19Mm3MhA90pWXOLUES5SaNyWjlvZkkiWMVr8H1tOEK&#13;&#10;k4W2NXg82jLJLTTIXstkkKYnSaNtbqxm3DmMLroknUX+ouDMvy0Kxz2RGcXafLQ22nWwyWwKk9KC&#13;&#10;qQQ7lAH/UEUNQuGjR6oFeCAfrfiLqhbMaqcL32O6TnRRCMZjD9hNP/2jm8sKDI+94HCcOY7J/T9a&#13;&#10;9mazskTkGR2mQ0oU1Lik9sv+en/T/mq/7m/I/lN7i2b/eX/dfmt/tj/a2/Y7Cbdxdo1xE6SYq5UN&#13;&#10;3bOtujQXmn1wROl5BarksYernUHafkAkjyDh4EwH3ha2JoUU5n24GuhwPGQbd7U77opvPWEYHD8f&#13;&#10;pSPcKMPUyXAcqWESOALSWOdfcV2T4GTUeQuirPxcK4WS0Lbjh82F86Gme0AAK70UUkZlSEWajJ6N&#13;&#10;B2N8CVCfhQSPbm1wYk6VlIAsUfjM21ix01LkAR14nC3Xc2nJBlB8o+Vp/8Wiu1RBzrvo2ThNDyJ0&#13;&#10;4F/rvAv307s4lnagiWU+4g+9LcBVHSamOj17EPKlyomPYwdrdXOYj1ShMB4/xqH3+xUEb63z3cre&#13;&#10;7QlFF589fJCg6odn9B9+49lvAAAA//8DAFBLAwQUAAYACAAAACEAH1g7AuIAAAAOAQAADwAAAGRy&#13;&#10;cy9kb3ducmV2LnhtbExPO0/DMBDekfgP1lVio3YcBUEap+Ihhg4MhEgVmxtfk6ixHcVuG/j1XCe6&#13;&#10;nO7x3fco1rMd2Amn0HunIFkKYOgab3rXKqi/3u8fgYWondGDd6jgBwOsy9ubQufGn90nnqrYMiJx&#13;&#10;IdcKuhjHnPPQdGh1WPoRHd32frI60ji13Ez6TOR24FKIB25170ih0yO+dtgcqqNV4Dfbg/9+qcVv&#13;&#10;VmfpVs5j9bHJlLpbzG8rKs8rYBHn+P8BlwzkH0oytvNHZwIbFEgpnghKjUiAESBNkhTY7rKQwMuC&#13;&#10;X8co/wAAAP//AwBQSwECLQAUAAYACAAAACEAtoM4kv4AAADhAQAAEwAAAAAAAAAAAAAAAAAAAAAA&#13;&#10;W0NvbnRlbnRfVHlwZXNdLnhtbFBLAQItABQABgAIAAAAIQA4/SH/1gAAAJQBAAALAAAAAAAAAAAA&#13;&#10;AAAAAC8BAABfcmVscy8ucmVsc1BLAQItABQABgAIAAAAIQA0qI4lMwIAAA4EAAAOAAAAAAAAAAAA&#13;&#10;AAAAAC4CAABkcnMvZTJvRG9jLnhtbFBLAQItABQABgAIAAAAIQAfWDsC4gAAAA4BAAAPAAAAAAAA&#13;&#10;AAAAAAAAAI0EAABkcnMvZG93bnJldi54bWxQSwUGAAAAAAQABADzAAAAnAUAAAAA&#13;&#10;" strokecolor="#4a7ebb">
            <v:stroke endarrow="open"/>
          </v:shape>
        </w:pict>
      </w:r>
    </w:p>
    <w:p w14:paraId="63F2D611" w14:textId="77777777" w:rsidR="00653CC2" w:rsidRDefault="00653CC2" w:rsidP="00653CC2">
      <w:pPr>
        <w:rPr>
          <w:b/>
        </w:rPr>
      </w:pPr>
    </w:p>
    <w:p w14:paraId="760B359F" w14:textId="77777777" w:rsidR="00653CC2" w:rsidRDefault="00653CC2" w:rsidP="00653CC2">
      <w:pPr>
        <w:rPr>
          <w:b/>
        </w:rPr>
      </w:pPr>
    </w:p>
    <w:p w14:paraId="271500BC" w14:textId="77777777" w:rsidR="00653CC2" w:rsidRPr="00584360" w:rsidRDefault="00653CC2" w:rsidP="00653CC2">
      <w:pPr>
        <w:ind w:firstLine="708"/>
        <w:rPr>
          <w:rFonts w:ascii="Arial" w:hAnsi="Arial"/>
          <w:sz w:val="22"/>
        </w:rPr>
      </w:pPr>
      <w:r w:rsidRPr="00D54890">
        <w:rPr>
          <w:rStyle w:val="50"/>
          <w:b/>
          <w:sz w:val="32"/>
        </w:rPr>
        <w:t>Цвет фона</w:t>
      </w:r>
      <w:r w:rsidRPr="00584360">
        <w:rPr>
          <w:rFonts w:ascii="Arial" w:hAnsi="Arial"/>
          <w:sz w:val="22"/>
        </w:rPr>
        <w:t>:</w:t>
      </w:r>
    </w:p>
    <w:p w14:paraId="6BC9FC65" w14:textId="77777777" w:rsidR="00653CC2" w:rsidRPr="0078520F" w:rsidRDefault="001C2288" w:rsidP="00653CC2">
      <w:pPr>
        <w:ind w:firstLine="708"/>
        <w:rPr>
          <w:rFonts w:ascii="Arial" w:hAnsi="Arial"/>
          <w:b/>
          <w:sz w:val="22"/>
        </w:rPr>
      </w:pPr>
      <w:r>
        <w:rPr>
          <w:noProof/>
        </w:rPr>
        <w:pict w14:anchorId="3B4D1680">
          <v:shape id="Поле 314" o:spid="_x0000_s1104" type="#_x0000_t202" style="position:absolute;left:0;text-align:left;margin-left:227.55pt;margin-top:1.1pt;width:207.5pt;height:64.2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x+CfQIAANQEAAAOAAAAZHJzL2Uyb0RvYy54bWysVM1u2zAMvg/YOwi6r47TpM2MOkWWIsOA&#13;&#10;oC3QDj0zshwbk0VNUmJnL7On2GnAniGPNEpO2qDbaVgOCilS/Pn40VfXXaPYVlpXo855ejbgTGqB&#13;&#10;Ra3XOf/8uHg34cx50AUo1DLnO+n49fTtm6vWZHKIFapCWkZBtMtak/PKe5MliROVbMCdoZGajCXa&#13;&#10;Bjypdp0UFlqK3qhkOBhcJC3awlgU0jm6vemNfBrjl6UU/q4snfRM5Zxq8/G08VyFM5leQba2YKpa&#13;&#10;HMqAf6iigVpT0udQN+CBbWz9R6imFhYdlv5MYJNgWdZCxh6om3TwqpuHCoyMvRA4zjzD5P5fWHG7&#13;&#10;vbesLnJ+no4409DQkPbf97/2P/c/WLgjhFrjMnJ8MOTquw/Y0aRjt84sUXxxTOO8Ar2WM2uxrSQU&#13;&#10;VGEaXiYnT/s4joIEoLrSNuGfIGAUj2aze56H7DwTdDm8OB8Px2QSZJuk4/NRHFjy8tpY5z9KbFgQ&#13;&#10;cm5p3rEw2C6dD/khO7qEZA5VXSxqpaKyc3Nl2RaIGsSoAlvOFDhPlzlfxF9s4dUzpVmbc6psEDNp&#13;&#10;DPH6VEqHuDLS7pA/9N+3HCTfrboI9uXkiOsKix3BarGnpjNiUVMvSyrkHixxkdqn/fJ3dJQKKTUe&#13;&#10;JM4qtN/+dh/8iSJk5awlbufcfd2AldTfJ02jeZ+OCEnmozIaXw5JsaeW1alFb5o5EkYpbbIRUQz+&#13;&#10;Xh3F0mLzRGs4C1nJBFpQ7pz7ozj3/cbRGgs5m0Unor8Bv9QPRhzZFCb12D2BNYdxeiLCLR63ALJX&#13;&#10;U+19A+QaZxuPZR1HHoDuUT3wj1YnMuGw5mE3T/Xo9fIxmv4GAAD//wMAUEsDBBQABgAIAAAAIQD/&#13;&#10;oaEs3wAAAA4BAAAPAAAAZHJzL2Rvd25yZXYueG1sTE9NTwIxEL2b+B+aIfEm7a6AZNkuMRqvJgJy&#13;&#10;Ltu63dBON22BhV/veNLLJC/vY96r16N37Gxi6gNKKKYCmME26B47Cbvt++MSWMoKtXIBjYSrSbBu&#13;&#10;7u9qVelwwU9z3uSOUQimSkmwOQ8V56m1xqs0DYNB4r5D9CoTjB3XUV0o3DteCrHgXvVIH6wazKs1&#13;&#10;7XFz8hL2nb/tv4ohWu3dDD9u1+0u9FI+TMa3FZ2XFbBsxvzngN8N1B8aKnYIJ9SJOQmz+bwgqYSy&#13;&#10;BEb88lkQPpDwSSyANzX/P6P5AQAA//8DAFBLAQItABQABgAIAAAAIQC2gziS/gAAAOEBAAATAAAA&#13;&#10;AAAAAAAAAAAAAAAAAABbQ29udGVudF9UeXBlc10ueG1sUEsBAi0AFAAGAAgAAAAhADj9If/WAAAA&#13;&#10;lAEAAAsAAAAAAAAAAAAAAAAALwEAAF9yZWxzLy5yZWxzUEsBAi0AFAAGAAgAAAAhADUDH4J9AgAA&#13;&#10;1AQAAA4AAAAAAAAAAAAAAAAALgIAAGRycy9lMm9Eb2MueG1sUEsBAi0AFAAGAAgAAAAhAP+hoSzf&#13;&#10;AAAADgEAAA8AAAAAAAAAAAAAAAAA1wQAAGRycy9kb3ducmV2LnhtbFBLBQYAAAAABAAEAPMAAADj&#13;&#10;BQAAAAA=&#13;&#10;" stroked="f" strokeweight=".5pt">
            <v:textbox>
              <w:txbxContent>
                <w:p w14:paraId="244AE25F" w14:textId="77777777" w:rsidR="009F6CF6" w:rsidRPr="00225493" w:rsidRDefault="009F6CF6" w:rsidP="00653CC2">
                  <w:pPr>
                    <w:ind w:firstLine="0"/>
                    <w:jc w:val="left"/>
                    <w:rPr>
                      <w:rFonts w:ascii="Arial" w:hAnsi="Arial"/>
                      <w:sz w:val="22"/>
                    </w:rPr>
                  </w:pPr>
                  <w:r w:rsidRPr="00936923">
                    <w:rPr>
                      <w:rFonts w:ascii="Arial" w:hAnsi="Arial"/>
                      <w:b/>
                      <w:sz w:val="20"/>
                    </w:rPr>
                    <w:t>Агрегат отключен</w:t>
                  </w:r>
                  <w:r>
                    <w:rPr>
                      <w:rFonts w:ascii="Arial" w:hAnsi="Arial"/>
                      <w:sz w:val="22"/>
                    </w:rPr>
                    <w:t>, например, нет разрешения работы или не может работать по неисправности.</w:t>
                  </w:r>
                </w:p>
                <w:p w14:paraId="67DB0963" w14:textId="77777777" w:rsidR="009F6CF6" w:rsidRDefault="009F6CF6" w:rsidP="00653CC2"/>
              </w:txbxContent>
            </v:textbox>
          </v:shape>
        </w:pict>
      </w:r>
      <w:r>
        <w:rPr>
          <w:noProof/>
        </w:rPr>
        <w:pict w14:anchorId="517616DD">
          <v:roundrect id="Скругленный прямоугольник 315" o:spid="_x0000_s1103" style="position:absolute;left:0;text-align:left;margin-left:30.7pt;margin-top:16.1pt;width:150.35pt;height:32.4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53414gIAAJMFAAAOAAAAZHJzL2Uyb0RvYy54bWysVE1uEzEU3iNxB8t7OpmQUjJqUkWpgpAC&#13;&#10;rWhR147Hkxnh8TO2k0lZIbEEiTNwBoQELS1XmNyIZ8+kTQsrhBeWn9//9372D1alJEthbAFqQOOd&#13;&#10;DiVCcUgLNR/Q16eTR08psY6plElQYkDPhaUHw4cP9iudiC7kIFNhCBpRNqn0gObO6SSKLM9FyewO&#13;&#10;aKGQmYEpmUPSzKPUsAqtlzLqdjpPogpMqg1wYS3+HjZMOgz2s0xwd5RlVjgiBxRjc+E24Z75Oxru&#13;&#10;s2RumM4L3obB/iGKkhUKnd6YOmSOkYUp/jBVFtyAhcztcCgjyLKCi5ADZhN37mVzkjMtQi4IjtU3&#13;&#10;MNn/Z5a/XB4bUqQD+jjepUSxEotUf6kv1u/XH+qv9WX9rb6qr9Yf6x+k/oWfn+uf9XVgXdeX60/I&#13;&#10;/F5fEK+MUFbaJmjxRB8bD4bVU+BvLFEwzpmai5ExUOWCpZhA7OWjOwqesK3qKjOlN4EIkVUo1/lN&#13;&#10;ucTKEY6fcb/T7/Uwao68XtyNmyAilmy0tbHumYCS+MeAGlio9BX2RCgVW06t80GwZCMXggZZpJNC&#13;&#10;ykCc27E0ZMmwfbDrUqgokcw6/BzQSTjBllyULyBt5HY7eEJ2iEDQDz7stl2pSIUJdPdQknCGjZ9J&#13;&#10;5vBZaiyFVXNKmJzjRHFngoM72o3V7ahOEZOtyHwEtzFsO/aZHjKbN8rBahuqVD5hEWamBea2IP7l&#13;&#10;VrNV6JS9/qbWM0jPsX0MNHNlNZ8U6GCKCB0zg4OE2eFycEd4ZRIwZWhflORg3v3t38tjfyOXkgoH&#13;&#10;E+F4u2BGYHrPFTZOP+71/CQHore710XCbHNm2xy1KMeAxYtxDWkenl7eyc0zM1Ce4Q4Zea/IYoqj&#13;&#10;7wb4lhi7ZmHgFuJiNApiOL2auak60dwb99B5aE9XZ8zott0cFuUlbIaYJfcarpH1mgpGCwdZEbrR&#13;&#10;Q93g2s4HTn5ooHZL+dWyTQep2106/A0AAP//AwBQSwMEFAAGAAgAAAAhAG23U1niAAAADQEAAA8A&#13;&#10;AABkcnMvZG93bnJldi54bWxMT8tOwzAQvCPxD9YicUHUcQoB0jgVIuKCQIgG7m68JBHxOsRum/49&#13;&#10;ywkuK43msTPFenaD2OMUek8a1CIBgdR421Or4b1+vLwFEaIhawZPqOGIAdbl6UlhcusP9Ib7TWwF&#13;&#10;h1DIjYYuxjGXMjQdOhMWfkRi7tNPzkSGUyvtZA4c7gaZJkkmnemJP3RmxIcOm6/Nzmm4eHXqo+lf&#13;&#10;xrq6fn6qzbGu/Het9fnZXK343K9ARJzjnwN+N3B/KLnY1u/IBjFoyNQVKzUs0xQE88ssVSC2Gu5u&#13;&#10;FMiykP9XlD8AAAD//wMAUEsBAi0AFAAGAAgAAAAhALaDOJL+AAAA4QEAABMAAAAAAAAAAAAAAAAA&#13;&#10;AAAAAFtDb250ZW50X1R5cGVzXS54bWxQSwECLQAUAAYACAAAACEAOP0h/9YAAACUAQAACwAAAAAA&#13;&#10;AAAAAAAAAAAvAQAAX3JlbHMvLnJlbHNQSwECLQAUAAYACAAAACEAl+d+NeICAACTBQAADgAAAAAA&#13;&#10;AAAAAAAAAAAuAgAAZHJzL2Uyb0RvYy54bWxQSwECLQAUAAYACAAAACEAbbdTWeIAAAANAQAADwAA&#13;&#10;AAAAAAAAAAAAAAA8BQAAZHJzL2Rvd25yZXYueG1sUEsFBgAAAAAEAAQA8wAAAEsGAAAAAA==&#13;&#10;" fillcolor="#7f7f7f" strokeweight="1pt">
            <v:textbox>
              <w:txbxContent>
                <w:p w14:paraId="09BEDE66" w14:textId="77777777" w:rsidR="009F6CF6" w:rsidRPr="0078520F" w:rsidRDefault="009F6CF6" w:rsidP="00653CC2">
                  <w:pPr>
                    <w:pStyle w:val="aa"/>
                    <w:numPr>
                      <w:ilvl w:val="0"/>
                      <w:numId w:val="10"/>
                    </w:numPr>
                    <w:rPr>
                      <w:rFonts w:ascii="Arial" w:hAnsi="Arial"/>
                      <w:b/>
                      <w:sz w:val="32"/>
                    </w:rPr>
                  </w:pPr>
                  <w:r w:rsidRPr="0078520F">
                    <w:rPr>
                      <w:rFonts w:ascii="Arial" w:hAnsi="Arial"/>
                      <w:b/>
                      <w:sz w:val="32"/>
                    </w:rPr>
                    <w:t>Темный</w:t>
                  </w:r>
                </w:p>
              </w:txbxContent>
            </v:textbox>
          </v:roundrect>
        </w:pict>
      </w:r>
    </w:p>
    <w:p w14:paraId="3EE48F33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61566F91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4C02F7EC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28EE084E" w14:textId="77777777" w:rsidR="00653CC2" w:rsidRDefault="001C2288" w:rsidP="00653CC2">
      <w:pPr>
        <w:ind w:firstLine="708"/>
        <w:rPr>
          <w:rFonts w:ascii="Arial" w:hAnsi="Arial"/>
          <w:sz w:val="22"/>
        </w:rPr>
      </w:pPr>
      <w:r>
        <w:rPr>
          <w:noProof/>
        </w:rPr>
        <w:pict w14:anchorId="1D944344">
          <v:shape id="Поле 318" o:spid="_x0000_s1102" type="#_x0000_t202" style="position:absolute;left:0;text-align:left;margin-left:227.65pt;margin-top:5.8pt;width:207.5pt;height:100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kTAfAIAANUEAAAOAAAAZHJzL2Uyb0RvYy54bWysVM1u2zAMvg/YOwi6r47Tpu2MOkWWIsOA&#13;&#10;YC3QDj0zshwbk0VNUmJnL7On2GnAniGPNEp22qzbaVgOCkVSH/8++uq6axTbSutq1DlPT0acSS2w&#13;&#10;qPU6558eFm8uOXMedAEKtcz5Tjp+PX396qo1mRxjhaqQlhGIdllrcl55b7IkcaKSDbgTNFKTsUTb&#13;&#10;gKerXSeFhZbQG5WMR6PzpEVbGItCOkfam97IpxG/LKXwt2XppGcq55Sbj6eN5yqcyfQKsrUFU9Vi&#13;&#10;SAP+IYsGak1Bn6BuwAPb2PoPqKYWFh2W/kRgk2BZ1kLGGqiadPSimvsKjIy1UHOceWqT+3+w4uP2&#13;&#10;zrK6yPlpSqPS0NCQ9t/2P/c/9t9Z0FGHWuMycrw35Oq7d9jRpGO1zixRfHZM47wCvZYza7GtJBSU&#13;&#10;YRpeJkdPexxHIKFRXWmb8E8tYIRHs9k9zUN2nglSjs9PJ+MJmQTZ0vHFaXoxiajPz411/r3EhgUh&#13;&#10;55YGHjOD7dL5kABkB5cQzaGqi0WtVLzs3FxZtgXiBlGqwJYzBc6TMueL+Bui/fZMadbmnFIbxUga&#13;&#10;A14fSumAKyPvhvihAX3NQfLdqovdvozUC6oVFjvqq8Wem86IRU21LCmRO7BERqqfFszf0lEqpNA4&#13;&#10;SJxVaL/+TR/8iSNk5awlcufcfdmAlVTfB02zeZuenYVtiJezycWYLvbYsjq26E0zR+pRSqtsRBSD&#13;&#10;v1cHsbTYPNIezkJUMoEWFDvn/iDOfb9ytMdCzmbRifhvwC/1vREHOoVJPXSPYM0wTk9M+IiHNYDs&#13;&#10;xVR739ByjbONx7KOI3/u6kBA2p3IhGHPw3Ie36PX89do+gsAAP//AwBQSwMEFAAGAAgAAAAhAGJe&#13;&#10;eiTgAAAADwEAAA8AAABkcnMvZG93bnJldi54bWxMT01PAjEQvZv4H5oh8SbdroBk2S4xGq8mAnIu&#13;&#10;27rd0E43bYGFX+940sskM+/N+6jXo3fsbGLqA0oQ0wKYwTboHjsJu+374xJYygq1cgGNhKtJsG7u&#13;&#10;72pV6XDBT3Pe5I6RCKZKSbA5DxXnqbXGqzQNg0HCvkP0KtMaO66jupC4d7wsigX3qkdysGowr9a0&#13;&#10;x83JS9h3/rb/EkO02rsZftyu213opXyYjG8rGi8rYNmM+e8DfjtQfmgo2CGcUCfmJMzm8yeiEiAW&#13;&#10;wIiwfC7ocJBQilIAb2r+v0fzAwAA//8DAFBLAQItABQABgAIAAAAIQC2gziS/gAAAOEBAAATAAAA&#13;&#10;AAAAAAAAAAAAAAAAAABbQ29udGVudF9UeXBlc10ueG1sUEsBAi0AFAAGAAgAAAAhADj9If/WAAAA&#13;&#10;lAEAAAsAAAAAAAAAAAAAAAAALwEAAF9yZWxzLy5yZWxzUEsBAi0AFAAGAAgAAAAhAMm6RMB8AgAA&#13;&#10;1QQAAA4AAAAAAAAAAAAAAAAALgIAAGRycy9lMm9Eb2MueG1sUEsBAi0AFAAGAAgAAAAhAGJeeiTg&#13;&#10;AAAADwEAAA8AAAAAAAAAAAAAAAAA1gQAAGRycy9kb3ducmV2LnhtbFBLBQYAAAAABAAEAPMAAADj&#13;&#10;BQAAAAA=&#13;&#10;" stroked="f" strokeweight=".5pt">
            <v:textbox>
              <w:txbxContent>
                <w:p w14:paraId="4C45864C" w14:textId="77777777" w:rsidR="009F6CF6" w:rsidRPr="00225493" w:rsidRDefault="009F6CF6" w:rsidP="00653CC2">
                  <w:pPr>
                    <w:ind w:firstLine="0"/>
                    <w:jc w:val="left"/>
                    <w:rPr>
                      <w:rFonts w:ascii="Arial" w:hAnsi="Arial"/>
                      <w:sz w:val="22"/>
                    </w:rPr>
                  </w:pPr>
                  <w:r w:rsidRPr="00936923">
                    <w:rPr>
                      <w:rFonts w:ascii="Arial" w:hAnsi="Arial"/>
                      <w:b/>
                      <w:sz w:val="20"/>
                    </w:rPr>
                    <w:t xml:space="preserve">Агрегат </w:t>
                  </w:r>
                  <w:r w:rsidRPr="00936923">
                    <w:rPr>
                      <w:rFonts w:ascii="Arial" w:hAnsi="Arial"/>
                      <w:b/>
                      <w:sz w:val="20"/>
                    </w:rPr>
                    <w:t>работает</w:t>
                  </w:r>
                  <w:r>
                    <w:rPr>
                      <w:rFonts w:ascii="Arial" w:hAnsi="Arial"/>
                      <w:sz w:val="22"/>
                    </w:rPr>
                    <w:t xml:space="preserve">или частично работает, например, </w:t>
                  </w:r>
                  <w:r>
                    <w:rPr>
                      <w:rFonts w:ascii="Arial" w:hAnsi="Arial"/>
                      <w:sz w:val="22"/>
                    </w:rPr>
                    <w:t>разрешена  работа всех или части агрегатов. Наличие неисправности (если есть) позволяет продолжать работу.</w:t>
                  </w:r>
                </w:p>
                <w:p w14:paraId="223DE90E" w14:textId="77777777" w:rsidR="009F6CF6" w:rsidRDefault="009F6CF6" w:rsidP="00653CC2"/>
              </w:txbxContent>
            </v:textbox>
          </v:shape>
        </w:pict>
      </w:r>
      <w:r>
        <w:rPr>
          <w:noProof/>
        </w:rPr>
        <w:pict w14:anchorId="3A5B2983">
          <v:roundrect id="Скругленный прямоугольник 317" o:spid="_x0000_s1101" style="position:absolute;left:0;text-align:left;margin-left:30.7pt;margin-top:9.4pt;width:150.35pt;height:32.4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xtY5gIAAJMFAAAOAAAAZHJzL2Uyb0RvYy54bWysVN1u0zAUvkfiHSzfszSlZWu0dKo6FSGV&#13;&#10;rWJDu3Ydp4lwbGO7TcsVEpcg8Qw8A0KCjY1XSN+IYyfdssEVIheRj885n8/5zs/h0brgaMW0yaWI&#13;&#10;cbjXwYgJKpNcLGL8+nzy5AAjY4lICJeCxXjDDD4aPn50WKqIdWUmecI0AhBholLFOLNWRUFgaMYK&#13;&#10;YvakYgKUqdQFsSDqRZBoUgJ6wYNup/MsKKVOlJaUGQO3x7USDz1+mjJqT9PUMIt4jCE26//a/+fu&#13;&#10;HwwPSbTQRGU5bcIg/xBFQXIBj95CHRNL0FLnf0AVOdXSyNTuUVkEMk1zynwOkE3YeZDNWUYU87kA&#13;&#10;OUbd0mT+Hyw9Wc00ypMYPw33MRKkgCJVX6rL7fvth+prdVV9q66r6+3H6geqfsHl5+pndeNVN9XV&#13;&#10;9hMov1eXyDkDlaUyESCeqZl2ZBg1lfSNQUKOMyIWbKS1LDNGEkggdPbBPQcnmMZ1nerCQQBDaO3L&#13;&#10;tbktF1tbROEyHHQGvV4fIwq6XtgNw74HJdHOW2ljnzNZIHeIsZZLkbyCnvClIqupsS4IEu3sfNCS&#13;&#10;58kk59wLGzPmGq0ItA90XSJLjDgxFi5jPPGfx+LL4qVMartBv9PxjQXAxvv7N0wblwtUQgLdfbBE&#13;&#10;lEDjp5xYOBYKSmHEAiPCFzBR1Gr/wD3vGrUd1Tlw0ooMAmjF0H7YZXpMTFY7e9SGMy5cwszPTEPM&#13;&#10;XUHcya7na98pB7527moukw20j5b1XBlFJzk8MAWGZkTDIEF2sBzsKfxSLiFl2ZwwyqR+97d7Zw/9&#13;&#10;DVqMShhMoOPtkmgG6b0Q0DiDsNdzk+yFXn+/C4Jua+ZtjVgWYwnFC2ENKeqPzt7y3THVsriAHTJy&#13;&#10;r4KKCApv18Q3wtjWCwO2EGWjkTeD6VXETsWZog7cUeeoPV9fEK2adrNQlBO5G2ISPWi42tZ5Cjla&#13;&#10;WpnmvhvveG3mAybfN1Czpdxqacve6m6XDn8DAAD//wMAUEsDBBQABgAIAAAAIQA43gKt4wAAAA0B&#13;&#10;AAAPAAAAZHJzL2Rvd25yZXYueG1sTI9PT8MwDMXvSHyHyEjcWNoNlaprOm0gxIU/YkPaNWtMW9E4&#13;&#10;UZN25dtjTnCxZD/7+f3KzWx7MeEQOkcK0kUCAql2pqNGwcfh8SYHEaImo3tHqOAbA2yqy4tSF8ad&#13;&#10;6R2nfWwEm1AotII2Rl9IGeoWrQ4L55FY+3SD1ZHboZFm0Gc2t71cJkkmre6IP7Ta432L9dd+tAre&#13;&#10;Di/+adi+TmHnk918zJ/H9BiUur6aH9ZctmsQEef4dwG/DJwfKg52ciOZIHoFWXrLmzzPGYP1VbZM&#13;&#10;QZwU5Ks7kFUp/1NUPwAAAP//AwBQSwECLQAUAAYACAAAACEAtoM4kv4AAADhAQAAEwAAAAAAAAAA&#13;&#10;AAAAAAAAAAAAW0NvbnRlbnRfVHlwZXNdLnhtbFBLAQItABQABgAIAAAAIQA4/SH/1gAAAJQBAAAL&#13;&#10;AAAAAAAAAAAAAAAAAC8BAABfcmVscy8ucmVsc1BLAQItABQABgAIAAAAIQAjdxtY5gIAAJMFAAAO&#13;&#10;AAAAAAAAAAAAAAAAAC4CAABkcnMvZTJvRG9jLnhtbFBLAQItABQABgAIAAAAIQA43gKt4wAAAA0B&#13;&#10;AAAPAAAAAAAAAAAAAAAAAEAFAABkcnMvZG93bnJldi54bWxQSwUGAAAAAAQABADzAAAAUAYAAAAA&#13;&#10;" fillcolor="#f2f2f2" strokeweight="1pt">
            <v:textbox>
              <w:txbxContent>
                <w:p w14:paraId="104614AB" w14:textId="77777777" w:rsidR="009F6CF6" w:rsidRPr="0078520F" w:rsidRDefault="009F6CF6" w:rsidP="00653CC2">
                  <w:pPr>
                    <w:pStyle w:val="Default"/>
                    <w:jc w:val="center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2. Светлый</w:t>
                  </w:r>
                </w:p>
              </w:txbxContent>
            </v:textbox>
          </v:roundrect>
        </w:pict>
      </w:r>
    </w:p>
    <w:p w14:paraId="4EC15D92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6B2F7D95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17F1AB47" w14:textId="77777777" w:rsidR="00653CC2" w:rsidRDefault="00653CC2" w:rsidP="00653CC2">
      <w:pPr>
        <w:ind w:firstLine="708"/>
        <w:rPr>
          <w:rFonts w:ascii="Arial" w:hAnsi="Arial"/>
          <w:noProof/>
          <w:sz w:val="22"/>
          <w:lang w:eastAsia="ru-RU"/>
        </w:rPr>
      </w:pPr>
    </w:p>
    <w:p w14:paraId="2D4476DF" w14:textId="77777777" w:rsidR="00653CC2" w:rsidRDefault="00653CC2" w:rsidP="00653CC2">
      <w:pPr>
        <w:ind w:firstLine="708"/>
        <w:rPr>
          <w:rFonts w:ascii="Arial" w:hAnsi="Arial"/>
          <w:noProof/>
          <w:sz w:val="22"/>
          <w:lang w:eastAsia="ru-RU"/>
        </w:rPr>
      </w:pPr>
    </w:p>
    <w:p w14:paraId="369105B4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7494A92C" w14:textId="77777777" w:rsidR="00653CC2" w:rsidRDefault="001C2288" w:rsidP="00653CC2">
      <w:pPr>
        <w:ind w:firstLine="708"/>
        <w:rPr>
          <w:rFonts w:ascii="Arial" w:hAnsi="Arial"/>
          <w:sz w:val="22"/>
        </w:rPr>
      </w:pPr>
      <w:r>
        <w:rPr>
          <w:noProof/>
        </w:rPr>
        <w:pict w14:anchorId="54717C2F">
          <v:shape id="Поле 319" o:spid="_x0000_s1100" type="#_x0000_t202" style="position:absolute;left:0;text-align:left;margin-left:227.55pt;margin-top:24.35pt;width:207.5pt;height:64.2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3qIfQIAANQEAAAOAAAAZHJzL2Uyb0RvYy54bWysVM1u2zAMvg/YOwi6r46TpmuNOkWWIsOA&#13;&#10;oC3QDj0zshwbk0VNUmJnL7On2GnAniGPNEpO2iDbaVgOCilS/Pn40dc3XaPYRlpXo855ejbgTGqB&#13;&#10;Ra1XOf/8NH93yZnzoAtQqGXOt9Lxm8nbN9etyeQQK1SFtIyCaJe1JueV9yZLEicq2YA7QyM1GUu0&#13;&#10;DXhS7SopLLQUvVHJcDC4SFq0hbEopHN0e9sb+STGL0sp/H1ZOumZyjnV5uNp47kMZzK5hmxlwVS1&#13;&#10;2JcB/1BFA7WmpC+hbsEDW9v6j1BNLSw6LP2ZwCbBsqyFjD1QN+ngpJvHCoyMvRA4zrzA5P5fWHG3&#13;&#10;ebCsLnI+Sq8409DQkHbfd792P3c/WLgjhFrjMnJ8NOTquw/Y0aRjt84sUHxxTOOsAr2SU2uxrSQU&#13;&#10;VGEaXiZHT/s4joIEoLrSNuGfIGAUj2azfZmH7DwTdDm8GI2HYzIJsl2m49F5HFjy+tpY5z9KbFgQ&#13;&#10;cm5p3rEw2CycD/khO7iEZA5VXcxrpaKydTNl2QaIGsSoAlvOFDhPlzmfx19s4eSZ0qzNOVU2iJk0&#13;&#10;hnh9KqVDXBlpt88f+u9bDpLvll0E+3J4wHWJxZZgtdhT0xkxr6mXBRXyAJa4SO3Tfvl7OkqFlBr3&#13;&#10;EmcV2m9/uw/+RBGyctYSt3Puvq7BSurvk6bRXKXnhCTzUTkfvx+SYo8ty2OLXjczJIxS2mQjohj8&#13;&#10;vTqIpcXmmdZwGrKSCbSg3Dn3B3Hm+42jNRZyOo1ORH8DfqEfjTiwKUzqqXsGa/bj9ESEOzxsAWQn&#13;&#10;U+19A+Qap2uPZR1HHoDuUd3zj1YnMmG/5mE3j/Xo9foxmvwGAAD//wMAUEsDBBQABgAIAAAAIQA/&#13;&#10;uUZK3wAAAA8BAAAPAAAAZHJzL2Rvd25yZXYueG1sTE9LT8MwDL4j8R8iT+LG0qKNVl3TCYG4IrGN&#13;&#10;nbPGNNUSp2qyrduvx5zgYvnx+XvU68k7ccYx9oEU5PMMBFIbTE+dgt32/bEEEZMmo10gVHDFCOvm&#13;&#10;/q7WlQkX+sTzJnWCSShWWoFNaaikjK1Fr+M8DEh8+w6j14nHsZNm1Bcm904+Zdmz9LonVrB6wFeL&#13;&#10;7XFz8gr2nb/tv/JhtMa7BX3crttd6JV6mE1vKy4vKxAJp/T3Ab8Z2D80bOwQTmSicAoWy2XOUG7K&#13;&#10;AgQDyiLjxYGRRZGDbGr5P0fzAwAA//8DAFBLAQItABQABgAIAAAAIQC2gziS/gAAAOEBAAATAAAA&#13;&#10;AAAAAAAAAAAAAAAAAABbQ29udGVudF9UeXBlc10ueG1sUEsBAi0AFAAGAAgAAAAhADj9If/WAAAA&#13;&#10;lAEAAAsAAAAAAAAAAAAAAAAALwEAAF9yZWxzLy5yZWxzUEsBAi0AFAAGAAgAAAAhAE1zeoh9AgAA&#13;&#10;1AQAAA4AAAAAAAAAAAAAAAAALgIAAGRycy9lMm9Eb2MueG1sUEsBAi0AFAAGAAgAAAAhAD+5Rkrf&#13;&#10;AAAADwEAAA8AAAAAAAAAAAAAAAAA1wQAAGRycy9kb3ducmV2LnhtbFBLBQYAAAAABAAEAPMAAADj&#13;&#10;BQAAAAA=&#13;&#10;" stroked="f" strokeweight=".5pt">
            <v:textbox>
              <w:txbxContent>
                <w:p w14:paraId="1A61E0C8" w14:textId="77777777" w:rsidR="009F6CF6" w:rsidRPr="00225493" w:rsidRDefault="009F6CF6" w:rsidP="00653CC2">
                  <w:pPr>
                    <w:ind w:firstLine="0"/>
                    <w:jc w:val="left"/>
                    <w:rPr>
                      <w:rFonts w:ascii="Arial" w:hAnsi="Arial"/>
                      <w:sz w:val="22"/>
                    </w:rPr>
                  </w:pPr>
                  <w:r w:rsidRPr="00851891">
                    <w:rPr>
                      <w:rFonts w:ascii="Arial" w:hAnsi="Arial"/>
                      <w:b/>
                      <w:sz w:val="20"/>
                    </w:rPr>
                    <w:t>Агрегат не активен</w:t>
                  </w:r>
                  <w:r>
                    <w:rPr>
                      <w:rFonts w:ascii="Arial" w:hAnsi="Arial"/>
                      <w:sz w:val="22"/>
                    </w:rPr>
                    <w:t>, например, нет разрешения работы или не активен ни один агрегат в составе группы.</w:t>
                  </w:r>
                </w:p>
                <w:p w14:paraId="37F9058A" w14:textId="77777777" w:rsidR="009F6CF6" w:rsidRDefault="009F6CF6" w:rsidP="00653CC2"/>
              </w:txbxContent>
            </v:textbox>
          </v:shape>
        </w:pict>
      </w:r>
      <w:r w:rsidR="00653CC2" w:rsidRPr="00D54890">
        <w:rPr>
          <w:rStyle w:val="50"/>
          <w:b/>
          <w:sz w:val="32"/>
        </w:rPr>
        <w:t>Цвет рамки</w:t>
      </w:r>
      <w:r w:rsidR="00653CC2" w:rsidRPr="00584360">
        <w:rPr>
          <w:rFonts w:ascii="Arial" w:hAnsi="Arial"/>
          <w:sz w:val="22"/>
        </w:rPr>
        <w:t>:</w:t>
      </w:r>
    </w:p>
    <w:p w14:paraId="062AF493" w14:textId="77777777" w:rsidR="00653CC2" w:rsidRPr="00584360" w:rsidRDefault="00653CC2" w:rsidP="00653CC2">
      <w:pPr>
        <w:ind w:firstLine="708"/>
        <w:rPr>
          <w:rFonts w:ascii="Arial" w:hAnsi="Arial"/>
          <w:sz w:val="22"/>
        </w:rPr>
      </w:pPr>
    </w:p>
    <w:p w14:paraId="38F55AFC" w14:textId="77777777" w:rsidR="00653CC2" w:rsidRPr="0078520F" w:rsidRDefault="001C2288" w:rsidP="00653CC2">
      <w:pPr>
        <w:ind w:firstLine="708"/>
        <w:rPr>
          <w:rFonts w:ascii="Arial" w:hAnsi="Arial"/>
          <w:b/>
          <w:sz w:val="22"/>
        </w:rPr>
      </w:pPr>
      <w:r>
        <w:rPr>
          <w:noProof/>
        </w:rPr>
        <w:pict w14:anchorId="1F102BC7">
          <v:roundrect id="Скругленный прямоугольник 323" o:spid="_x0000_s1099" style="position:absolute;left:0;text-align:left;margin-left:28.6pt;margin-top:6.2pt;width:150.35pt;height:32.4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i0am5wIAAJMFAAAOAAAAZHJzL2Uyb0RvYy54bWysVN1u0zAUvkfiHSzfszRdC2u0dKo6FSGV&#13;&#10;bWJDu3Ydp4lwbGO7TcsVEpcg8Qw8A0KCjY1XSN+IYyftssEVIheRj885n8/5zs/h0argaMm0yaWI&#13;&#10;cbjXwYgJKpNczGP8+mLy5AAjY4lICJeCxXjNDD4aPn50WKqIdWUmecI0AhBholLFOLNWRUFgaMYK&#13;&#10;YvakYgKUqdQFsSDqeZBoUgJ6wYNup/M0KKVOlJaUGQO3x7USDz1+mjJqT9PUMIt4jCE26//a/2fu&#13;&#10;HwwPSTTXRGU5bcIg/xBFQXIBj+6gjoklaKHzP6CKnGppZGr3qCwCmaY5ZT4HyCbsPMjmPCOK+VyA&#13;&#10;HKN2NJn/B0tPlmca5UmM97v7GAlSQJGqL9XV5v3mQ/W1uq6+VTfVzeZj9QNVv+Dyc/WzuvWq2+p6&#13;&#10;8wmU36sr5JyBylKZCBDP1Zl2ZBg1lfSNQUKOMyLmbKS1LDNGEkggdPbBPQcnmMZ1lerCQQBDaOXL&#13;&#10;td6Vi60sonAZDjqDXq+PEQVdL+yGYd+DkmjrrbSxz5kskDvEWMuFSF5BT/hSkeXUWBcEibZ2PmjJ&#13;&#10;82SSc+6FtRlzjZYE2ge6LpElRpwYC5cxnvjPY/FF8VImtd2g3+n4xgJg4/39G6aNywUqIYH+wTMX&#13;&#10;PoHGTzmxcCwUlMKIOUaEz2GiqNX+gXveNWo7qgvgpBUZBNCKof2wy/SYmKx29qgNZ1y4hJmfmYaY&#13;&#10;u4K4k13NVr5TDna1nslkDe2jZT1XRtFJDg9MgaEzomGQYORgOdhT+KVcQsqyOWGUSf3ub/fOHvob&#13;&#10;tBiVMJhAx9sF0QzSeyGgcQZhr+cm2Qu9/rMuCLqtmbU1YlGMJRQvhDWkqD86e8u3x1TL4hJ2yMi9&#13;&#10;CioiKLxdE98IY1svDNhClI1G3gymVxE7FeeKOnBHnaP2YnVJtGrazUJRTuR2iEn0oOFqW+cp5Ghh&#13;&#10;ZZr7bnRU17w28wGT7xuo2VJutbRlb3W3S4e/AQAA//8DAFBLAwQUAAYACAAAACEA/BBjFeQAAAAN&#13;&#10;AQAADwAAAGRycy9kb3ducmV2LnhtbExPTWvCQBC9F/oflin0VjdNtNGYjRRFKL1IrQje1mRM0mZn&#13;&#10;Q3aN0V/f6am9DMy8N+8jXQymET12rrak4HkUgEDKbVFTqWD3uX6agnBeU6EbS6jgig4W2f1dqpPC&#13;&#10;XugD+60vBYuQS7SCyvs2kdLlFRrtRrZFYuxkO6M9r10pi05fWNw0MgyCF2l0TexQ6RaXFebf27NR&#13;&#10;4N/W72PsD9Fqf9h8nWb72/Lqbko9PgyrOY/XOQiPg//7gN8OnB8yDna0ZyqcaBRM4pCZfA/HIBiP&#13;&#10;JvEMxFFBHEcgs1T+b5H9AAAA//8DAFBLAQItABQABgAIAAAAIQC2gziS/gAAAOEBAAATAAAAAAAA&#13;&#10;AAAAAAAAAAAAAABbQ29udGVudF9UeXBlc10ueG1sUEsBAi0AFAAGAAgAAAAhADj9If/WAAAAlAEA&#13;&#10;AAsAAAAAAAAAAAAAAAAALwEAAF9yZWxzLy5yZWxzUEsBAi0AFAAGAAgAAAAhACqLRqbnAgAAkwUA&#13;&#10;AA4AAAAAAAAAAAAAAAAALgIAAGRycy9lMm9Eb2MueG1sUEsBAi0AFAAGAAgAAAAhAPwQYxXkAAAA&#13;&#10;DQEAAA8AAAAAAAAAAAAAAAAAQQUAAGRycy9kb3ducmV2LnhtbFBLBQYAAAAABAAEAPMAAABSBgAA&#13;&#10;AAA=&#13;&#10;" fillcolor="#f2f2f2" strokeweight="1.25pt">
            <v:textbox>
              <w:txbxContent>
                <w:p w14:paraId="757DC730" w14:textId="77777777" w:rsidR="009F6CF6" w:rsidRPr="0078520F" w:rsidRDefault="009F6CF6" w:rsidP="00653CC2">
                  <w:pPr>
                    <w:pStyle w:val="Default"/>
                    <w:jc w:val="center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1.Черная</w:t>
                  </w:r>
                </w:p>
              </w:txbxContent>
            </v:textbox>
          </v:roundrect>
        </w:pict>
      </w:r>
    </w:p>
    <w:p w14:paraId="37B03623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7E19A637" w14:textId="77777777" w:rsidR="00653CC2" w:rsidRDefault="001C2288" w:rsidP="00653CC2">
      <w:pPr>
        <w:ind w:firstLine="708"/>
        <w:rPr>
          <w:rFonts w:ascii="Arial" w:hAnsi="Arial"/>
          <w:sz w:val="22"/>
        </w:rPr>
      </w:pPr>
      <w:r>
        <w:rPr>
          <w:noProof/>
        </w:rPr>
        <w:pict w14:anchorId="1F401C7D">
          <v:shape id="Поле 321" o:spid="_x0000_s1098" type="#_x0000_t202" style="position:absolute;left:0;text-align:left;margin-left:227.65pt;margin-top:14.45pt;width:201.15pt;height:100.2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1xOOgQIAANUEAAAOAAAAZHJzL2Uyb0RvYy54bWysVM1uGjEQvlfqO1i+NwsEkhRliSgRVSWU&#13;&#10;REqqnI3Xy66663Ftwy59mT5FTpX6DDxSP3shoWlPVTmYGc94fr5vZi+v2rpiG2VdSTrl/ZMeZ0pL&#13;&#10;ykq9Svnnh/m7C86cFzoTFWmV8q1y/Gry9s1lY8ZqQAVVmbIMQbQbNyblhfdmnCROFqoW7oSM0jDm&#13;&#10;ZGvhodpVklnRIHpdJYNe7yxpyGbGklTO4fa6M/JJjJ/nSvrbPHfKsyrlqM3H08ZzGc5kcinGKytM&#13;&#10;Ucp9GeIfqqhFqZH0OdS18IKtbflHqLqUlhzl/kRSnVCel1LFHtBNv/eqm/tCGBV7ATjOPMPk/l9Y&#13;&#10;ebO5s6zMUn466HOmRQ2Sdt93P3c/dk8s3AGhxrgxHO8NXH37gVowHbt1ZkHyi2OaZoXQKzW1lppC&#13;&#10;iQwVxpfJ0dMujkOQAFSb2zr8AwKGeOBm+8yHaj2TuByMRsOz3ogzCVt/cD4YDSNjyctzY53/qKhm&#13;&#10;QUi5BeGxMrFZOI/S4XpwCdkcVWU2L6sqKls3qyzbCMwGRiqjhrNKOI/LlM/jL3SPEL89qzRrUn52&#13;&#10;OurFTJpCvM6v0iGuinO3zx8A6HoOkm+XbUT7YngAdknZFrha6mbTGTkv0csChdwJi2EENFgwf4sj&#13;&#10;rwipaS9xVpD99rf74I8ZgZWzBsOdcvd1LaxCf580uHnfHwJJ5qMyHJ0PoNhjy/LYotf1jIAR5gPV&#13;&#10;RTH4++og5pbqR+zhNGSFSWiJ3Cn3B3Hmu5XDHks1nUYnzL8RfqHvjTyMU2DqoX0U1uzp9JiEGzqs&#13;&#10;gRi/YrXzDZBrmq495WWkPADdoQrygoLdiTTu9zws57EevV6+RpNfAAAA//8DAFBLAwQUAAYACAAA&#13;&#10;ACEA4liBleIAAAAPAQAADwAAAGRycy9kb3ducmV2LnhtbExPTW/CMAy9T9p/iDxpt5FSKCulKZo2&#13;&#10;7TppwDiHJmuqJU6VBCj8+nkndrFkv+f3Ua9HZ9lJh9h7FDCdZMA0tl712AnYbd+fSmAxSVTSetQC&#13;&#10;LjrCurm/q2Wl/Bk/9WmTOkYiGCspwKQ0VJzH1mgn48QPGgn79sHJRGvouAryTOLO8jzLFtzJHsnB&#13;&#10;yEG/Gt3+bI5OwL5z1/3XdAhGOTvHj+tlu/O9EI8P49uKxssKWNJjun3AXwfKDw0FO/gjqsisgHlR&#13;&#10;zIgqIC+XwIhQFs8LYAc65MsZ8Kbm/3s0vwAAAP//AwBQSwECLQAUAAYACAAAACEAtoM4kv4AAADh&#13;&#10;AQAAEwAAAAAAAAAAAAAAAAAAAAAAW0NvbnRlbnRfVHlwZXNdLnhtbFBLAQItABQABgAIAAAAIQA4&#13;&#10;/SH/1gAAAJQBAAALAAAAAAAAAAAAAAAAAC8BAABfcmVscy8ucmVsc1BLAQItABQABgAIAAAAIQBR&#13;&#10;1xOOgQIAANUEAAAOAAAAAAAAAAAAAAAAAC4CAABkcnMvZTJvRG9jLnhtbFBLAQItABQABgAIAAAA&#13;&#10;IQDiWIGV4gAAAA8BAAAPAAAAAAAAAAAAAAAAANsEAABkcnMvZG93bnJldi54bWxQSwUGAAAAAAQA&#13;&#10;BADzAAAA6gUAAAAA&#13;&#10;" stroked="f" strokeweight=".5pt">
            <v:textbox>
              <w:txbxContent>
                <w:p w14:paraId="047EDBFD" w14:textId="77777777" w:rsidR="009F6CF6" w:rsidRDefault="009F6CF6" w:rsidP="00653CC2">
                  <w:pPr>
                    <w:ind w:firstLine="0"/>
                    <w:jc w:val="left"/>
                    <w:rPr>
                      <w:rFonts w:ascii="Arial" w:hAnsi="Arial"/>
                      <w:sz w:val="22"/>
                    </w:rPr>
                  </w:pPr>
                  <w:r w:rsidRPr="00851891">
                    <w:rPr>
                      <w:rFonts w:ascii="Arial" w:hAnsi="Arial"/>
                      <w:b/>
                      <w:sz w:val="20"/>
                    </w:rPr>
                    <w:t>Все в порядке, неисправностей нет</w:t>
                  </w:r>
                  <w:r>
                    <w:rPr>
                      <w:rFonts w:ascii="Arial" w:hAnsi="Arial"/>
                      <w:sz w:val="22"/>
                    </w:rPr>
                    <w:t>.</w:t>
                  </w:r>
                </w:p>
                <w:p w14:paraId="11CA28CB" w14:textId="77777777" w:rsidR="009F6CF6" w:rsidRDefault="009F6CF6" w:rsidP="00653CC2">
                  <w:pPr>
                    <w:ind w:firstLine="0"/>
                    <w:jc w:val="left"/>
                    <w:rPr>
                      <w:rFonts w:ascii="Arial" w:hAnsi="Arial"/>
                      <w:sz w:val="22"/>
                    </w:rPr>
                  </w:pPr>
                  <w:r w:rsidRPr="00225493">
                    <w:rPr>
                      <w:rFonts w:ascii="Arial" w:hAnsi="Arial"/>
                      <w:sz w:val="22"/>
                    </w:rPr>
                    <w:t>Агрегат</w:t>
                  </w:r>
                  <w:r>
                    <w:rPr>
                      <w:rFonts w:ascii="Arial" w:hAnsi="Arial"/>
                      <w:sz w:val="22"/>
                    </w:rPr>
                    <w:t xml:space="preserve"> работает в активном режиме (например включены и </w:t>
                  </w:r>
                  <w:r>
                    <w:rPr>
                      <w:rFonts w:ascii="Arial" w:hAnsi="Arial"/>
                      <w:sz w:val="22"/>
                    </w:rPr>
                    <w:t xml:space="preserve">работают  все или часть агрегатов : насосы, вентиляторы и </w:t>
                  </w:r>
                  <w:r>
                    <w:rPr>
                      <w:rFonts w:ascii="Arial" w:hAnsi="Arial"/>
                      <w:sz w:val="22"/>
                    </w:rPr>
                    <w:t>пр).</w:t>
                  </w:r>
                </w:p>
                <w:p w14:paraId="138BA9D9" w14:textId="77777777" w:rsidR="009F6CF6" w:rsidRPr="00225493" w:rsidRDefault="009F6CF6" w:rsidP="00653CC2">
                  <w:pPr>
                    <w:ind w:firstLine="0"/>
                    <w:jc w:val="left"/>
                    <w:rPr>
                      <w:rFonts w:ascii="Arial" w:hAnsi="Arial"/>
                      <w:sz w:val="22"/>
                    </w:rPr>
                  </w:pPr>
                </w:p>
                <w:p w14:paraId="6FFFA2DA" w14:textId="77777777" w:rsidR="009F6CF6" w:rsidRDefault="009F6CF6" w:rsidP="00653CC2"/>
              </w:txbxContent>
            </v:textbox>
          </v:shape>
        </w:pict>
      </w:r>
    </w:p>
    <w:p w14:paraId="390A9374" w14:textId="77777777" w:rsidR="00653CC2" w:rsidRDefault="001C2288" w:rsidP="00653CC2">
      <w:pPr>
        <w:ind w:firstLine="708"/>
        <w:rPr>
          <w:rFonts w:ascii="Arial" w:hAnsi="Arial"/>
          <w:sz w:val="22"/>
        </w:rPr>
      </w:pPr>
      <w:r>
        <w:rPr>
          <w:noProof/>
        </w:rPr>
        <w:pict w14:anchorId="738F39AF">
          <v:roundrect id="Скругленный прямоугольник 322" o:spid="_x0000_s1097" style="position:absolute;left:0;text-align:left;margin-left:30.7pt;margin-top:9.4pt;width:150.35pt;height:32.4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qdr5QIAAH8FAAAOAAAAZHJzL2Uyb0RvYy54bWysVM1uEzEQviPxDpbvdH9IoFl1U4VUQUih&#13;&#10;rWhRz47Xm13htY3tZBNOSBxB4hl4BoQELS2vsHkjxs4mTQsnxB5WHs/MNzOfZ+bgcFFxNGfalFKk&#13;&#10;ONoLMWKCyqwU0xS/Ph892sfIWCIywqVgKV4ygw/7Dx8c1CphsSwkz5hGACJMUqsUF9aqJAgMLVhF&#13;&#10;zJ5UTIAyl7oiFkQ9DTJNakCveBCH4ZOgljpTWlJmDNwerZW47/HznFF7kueGWcRTDLlZ/9f+P3H/&#13;&#10;oH9Akqkmqihpmwb5hywqUgoIuoU6IpagmS7/gKpKqqWRud2jsgpknpeU+Rqgmii8V81ZQRTztQA5&#13;&#10;Rm1pMv8Plh7PTzUqsxQ/jmOMBKngkZovzeXq/epD87W5ar4118316mPzAzW/4PJz87O58aqb5mr1&#13;&#10;CZTfm0vknIHKWpkEEM/UqXZkGDWW9I1BQg4LIqZsoLWsC0YyKCBy9sEdByeY1nWR68pBAENo4Z9r&#13;&#10;uX0utrCIwmXUC3udThcjCrpOFEdR14OSZOOttLHPmayQO6RYy5nIXkFP+Kci87GxLgmSbOx80pKX&#13;&#10;2ajk3AtLM+QazQm0D3RdJmuMODEWLlM88p/H4rPqpczWdr1uGPrGAmDj/X0Ms4vLBapTHHc7YIko&#13;&#10;gcbPObFwrBQ8hRFTjAifwkRRq32AO95GTyfbtMLwWdjdxtsN4qo6IqZYp+URWn64cMUxPx8tCbfk&#13;&#10;u5NdTBa+K/Y9pe5qIrMltIqW6xkyio5KCDAGNk6JhqGBSmAR2BP45VxCebI9YVRI/e5v984eehm0&#13;&#10;GNUwhFD62xnRDEh+IaBJelGn46bWC53u0xgEvauZ7GrErBpKeKgIVo6i/ujsLd8ccy2rC9gXAxcV&#13;&#10;VERQiL0muRWGdr0cYONQNhh4M5hURexYnCnqwB11jtrzxQXRqm0tC015LDcDS5J7zbW2dZ5CDmZW&#13;&#10;5qXvvFte21mAKffN0m4kt0Z2ZW91uzf7vwEAAP//AwBQSwMEFAAGAAgAAAAhAL6Jj5jjAAAADQEA&#13;&#10;AA8AAABkcnMvZG93bnJldi54bWxMj0FPwzAMhe9I/IfISFzQlnZFXdU1nRBocKYgod2yxmsLjdM1&#13;&#10;2Vb49XgnuFiyn/38vmI92V6ccPSdIwXxPAKBVDvTUaPg/W0zy0D4oMno3hEq+EYP6/L6qtC5cWd6&#13;&#10;xVMVGsEm5HOtoA1hyKX0dYtW+7kbkFjbu9HqwO3YSDPqM5vbXi6iKJVWd8QfWj3gY4v1V3W0Cj7T&#13;&#10;52Tf3+nDS7albdVUHz+bAyl1ezM9rbg8rEAEnMLfBVwYOD+UHGznjmS86BWk8T1v8jxjDNaTdBGD&#13;&#10;2CnIkiXIspD/KcpfAAAA//8DAFBLAQItABQABgAIAAAAIQC2gziS/gAAAOEBAAATAAAAAAAAAAAA&#13;&#10;AAAAAAAAAABbQ29udGVudF9UeXBlc10ueG1sUEsBAi0AFAAGAAgAAAAhADj9If/WAAAAlAEAAAsA&#13;&#10;AAAAAAAAAAAAAAAALwEAAF9yZWxzLy5yZWxzUEsBAi0AFAAGAAgAAAAhAGf6p2vlAgAAfwUAAA4A&#13;&#10;AAAAAAAAAAAAAAAALgIAAGRycy9lMm9Eb2MueG1sUEsBAi0AFAAGAAgAAAAhAL6Jj5jjAAAADQEA&#13;&#10;AA8AAAAAAAAAAAAAAAAAPwUAAGRycy9kb3ducmV2LnhtbFBLBQYAAAAABAAEAPMAAABPBgAAAAA=&#13;&#10;" fillcolor="#f2f2f2" strokecolor="#00b050" strokeweight="2pt">
            <v:textbox>
              <w:txbxContent>
                <w:p w14:paraId="45F5FECF" w14:textId="77777777" w:rsidR="009F6CF6" w:rsidRPr="0078520F" w:rsidRDefault="009F6CF6" w:rsidP="00653CC2">
                  <w:pPr>
                    <w:pStyle w:val="Default"/>
                    <w:jc w:val="center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2. Зеленая</w:t>
                  </w:r>
                </w:p>
              </w:txbxContent>
            </v:textbox>
          </v:roundrect>
        </w:pict>
      </w:r>
    </w:p>
    <w:p w14:paraId="65C78C33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335A702C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2F8E1430" w14:textId="77777777" w:rsidR="00653CC2" w:rsidRDefault="00653CC2" w:rsidP="00653CC2">
      <w:pPr>
        <w:ind w:firstLine="708"/>
        <w:rPr>
          <w:rFonts w:ascii="Arial" w:hAnsi="Arial"/>
          <w:noProof/>
          <w:sz w:val="22"/>
          <w:lang w:eastAsia="ru-RU"/>
        </w:rPr>
      </w:pPr>
    </w:p>
    <w:p w14:paraId="78A944DC" w14:textId="77777777" w:rsidR="00653CC2" w:rsidRDefault="00653CC2" w:rsidP="00653CC2">
      <w:pPr>
        <w:ind w:firstLine="708"/>
        <w:rPr>
          <w:rFonts w:ascii="Arial" w:hAnsi="Arial"/>
          <w:noProof/>
          <w:sz w:val="22"/>
          <w:lang w:eastAsia="ru-RU"/>
        </w:rPr>
      </w:pPr>
    </w:p>
    <w:p w14:paraId="10C39A72" w14:textId="77777777" w:rsidR="00653CC2" w:rsidRDefault="001C2288" w:rsidP="00653CC2">
      <w:pPr>
        <w:ind w:firstLine="708"/>
        <w:rPr>
          <w:rFonts w:ascii="Arial" w:hAnsi="Arial"/>
          <w:sz w:val="22"/>
        </w:rPr>
      </w:pPr>
      <w:r>
        <w:rPr>
          <w:noProof/>
        </w:rPr>
        <w:pict w14:anchorId="74E15195">
          <v:shape id="Поле 325" o:spid="_x0000_s1096" type="#_x0000_t202" style="position:absolute;left:0;text-align:left;margin-left:227.65pt;margin-top:6.5pt;width:211.75pt;height:79.0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8qXmfwIAANUEAAAOAAAAZHJzL2Uyb0RvYy54bWysVM1u2zAMvg/YOwi6r3aSNkuNOkWWIsOA&#13;&#10;oC3QDj0zshwbk0VNUmJnL7On2GnAniGPNEpO2qDbaVgOCilS/Pn40VfXXaPYVlpXo8754CzlTGqB&#13;&#10;Ra3XOf/8uHg34cx50AUo1DLnO+n49fTtm6vWZHKIFapCWkZBtMtak/PKe5MliROVbMCdoZGajCXa&#13;&#10;Bjypdp0UFlqK3qhkmKbjpEVbGItCOke3N72RT2P8spTC35Wlk56pnFNtPp42nqtwJtMryNYWTFWL&#13;&#10;QxnwD1U0UGtK+hzqBjywja3/CNXUwqLD0p8JbBIsy1rI2AN1M0hfdfNQgZGxFwLHmWeY3P8LK263&#13;&#10;95bVRc5HwwvONDQ0pP33/a/9z/0PFu4Ioda4jBwfDLn67gN2NOnYrTNLFF8c0zivQK/lzFpsKwkF&#13;&#10;VTgIL5OTp30cR0ECUF1pm/BPEDCKR7PZPc9Ddp4JuhyOJ5fDUJYg2yBNR5ejWE/y8txY5z9KbFgQ&#13;&#10;cm5p4LEy2C6dDwVAdnQJ2RyquljUSkVl5+bKsi0QN4hSBbacKXCeLnO+iL/Yw6tnSrM25+PRRRoz&#13;&#10;aQzx+lRKh7gy8u6QPwDQ9xwk3626iPZkfAR2hcWOcLXYc9MZsaiplyUVcg+WyEjQ0IL5OzpKhZQa&#13;&#10;DxJnFdpvf7sP/sQRsnLWErlz7r5uwErq75Om2VwOzs/DNkTl/OL9kBR7almdWvSmmSNhNKBVNiKK&#13;&#10;wd+ro1habJ5oD2chK5lAC8qdc38U575fOdpjIWez6ET8N+CX+sGII53CpB67J7DmME5PTLjF4xpA&#13;&#10;9mqqvW+AXONs47Gs48gD0D2qBwLS7kQmHPY8LOepHr1evkbT3wAAAP//AwBQSwMEFAAGAAgAAAAh&#13;&#10;AAYSmZHhAAAADwEAAA8AAABkcnMvZG93bnJldi54bWxMj0FvwjAMhe+T9h8iI+020g4YVWmKpk27&#13;&#10;ThowzqHxmorGqZIAhV8/77RdLNl+fn5ftR5dL84YYudJQT7NQCA13nTUKtht3x8LEDFpMrr3hAqu&#13;&#10;GGFd399VujT+Qp943qRWsAnFUiuwKQ2llLGx6HSc+gGJd98+OJ24Da00QV/Y3PXyKcuepdMd8Qer&#13;&#10;B3y12Bw3J6dg37rb/isfgjWun9PH7brd+U6ph8n4tuLysgKRcEx/F/DLwPmh5mAHfyITRa9gvljM&#13;&#10;WMqLGYOxoFgWDHTgwTLPQdaV/M9R/wAAAP//AwBQSwECLQAUAAYACAAAACEAtoM4kv4AAADhAQAA&#13;&#10;EwAAAAAAAAAAAAAAAAAAAAAAW0NvbnRlbnRfVHlwZXNdLnhtbFBLAQItABQABgAIAAAAIQA4/SH/&#13;&#10;1gAAAJQBAAALAAAAAAAAAAAAAAAAAC8BAABfcmVscy8ucmVsc1BLAQItABQABgAIAAAAIQCk8qXm&#13;&#10;fwIAANUEAAAOAAAAAAAAAAAAAAAAAC4CAABkcnMvZTJvRG9jLnhtbFBLAQItABQABgAIAAAAIQAG&#13;&#10;EpmR4QAAAA8BAAAPAAAAAAAAAAAAAAAAANkEAABkcnMvZG93bnJldi54bWxQSwUGAAAAAAQABADz&#13;&#10;AAAA5wUAAAAA&#13;&#10;" stroked="f" strokeweight=".5pt">
            <v:textbox>
              <w:txbxContent>
                <w:p w14:paraId="0C2CC681" w14:textId="77777777" w:rsidR="009F6CF6" w:rsidRPr="00225493" w:rsidRDefault="009F6CF6" w:rsidP="00653CC2">
                  <w:pPr>
                    <w:ind w:firstLine="0"/>
                    <w:jc w:val="left"/>
                    <w:rPr>
                      <w:rFonts w:ascii="Arial" w:hAnsi="Arial"/>
                      <w:sz w:val="22"/>
                    </w:rPr>
                  </w:pPr>
                  <w:r w:rsidRPr="00851891">
                    <w:rPr>
                      <w:rFonts w:ascii="Arial" w:hAnsi="Arial"/>
                      <w:b/>
                      <w:sz w:val="20"/>
                    </w:rPr>
                    <w:t>Внимание</w:t>
                  </w:r>
                  <w:r>
                    <w:rPr>
                      <w:rFonts w:ascii="Arial" w:hAnsi="Arial"/>
                      <w:b/>
                      <w:sz w:val="20"/>
                    </w:rPr>
                    <w:t>.</w:t>
                  </w:r>
                  <w:r>
                    <w:rPr>
                      <w:rFonts w:ascii="Arial" w:hAnsi="Arial"/>
                      <w:sz w:val="22"/>
                    </w:rPr>
                    <w:t xml:space="preserve"> Есть некритичная неисправность, обнаружена </w:t>
                  </w:r>
                  <w:r>
                    <w:rPr>
                      <w:rFonts w:ascii="Arial" w:hAnsi="Arial"/>
                      <w:sz w:val="22"/>
                    </w:rPr>
                    <w:t>нештатная ситуация требующая внимания оператора.</w:t>
                  </w:r>
                </w:p>
                <w:p w14:paraId="2CC7F238" w14:textId="77777777" w:rsidR="009F6CF6" w:rsidRDefault="009F6CF6" w:rsidP="00653CC2"/>
              </w:txbxContent>
            </v:textbox>
          </v:shape>
        </w:pict>
      </w:r>
      <w:r>
        <w:rPr>
          <w:noProof/>
        </w:rPr>
        <w:pict w14:anchorId="4D8AB0B4">
          <v:roundrect id="Скругленный прямоугольник 324" o:spid="_x0000_s1095" style="position:absolute;left:0;text-align:left;margin-left:30.7pt;margin-top:11.1pt;width:150.35pt;height:32.4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BASk5AIAAH8FAAAOAAAAZHJzL2Uyb0RvYy54bWysVFFv0zAQfkfiP1h+Z2lKytZo6VR1KkIq&#13;&#10;28SG9uw6ThPh2MZ2m5YnJB5B4jfwGxASbGz8hfQfcXbSrhs8IfIQ+Xx33919vrvDo2XJ0YJpU0iR&#13;&#10;4HCvgxETVKaFmCX49cX4yQFGxhKREi4FS/CKGXw0ePzosFIx68pc8pRpBCDCxJVKcG6tioPA0JyV&#13;&#10;xOxJxQQoM6lLYkHUsyDVpAL0kgfdTudZUEmdKi0pMwZujxslHnj8LGPUnmaZYRbxBENu1v+1/0/d&#13;&#10;PxgcknimicoL2qZB/iGLkhQCgm6hjoklaK6LP6DKgmppZGb3qCwDmWUFZb4GqCbsPKjmPCeK+VqA&#13;&#10;HKO2NJn/B0tPFmcaFWmCn3YjjAQp4ZHqL/XV+v36Q/21vq6/1Tf1zfpj/QPVv+Dyc/2zvvWq2/p6&#13;&#10;/QmU3+sr5JyBykqZGBDP1Zl2ZBg1kfSNQUKOciJmbKi1rHJGUiggdPbBPQcnmNZ1menSQQBDaOmf&#13;&#10;a7V9Lra0iMJl2O/0o6iHEQVdFHbDsOdBSbzxVtrY50yWyB0SrOVcpK+gJ/xTkcXEWJcEiTd2PmnJ&#13;&#10;i3RccO6FlRlxjRYE2ge6LpUVRpwYC5cJHvvPY/F5+VKmjV2/1+n4xgJg4/19DLOLywWqEtztRWCJ&#13;&#10;KIHGzzixcCwVPIURM4wIn8FEUat9gHveRs+m27RcEnfxdoO4qo6JyZu0PELLDxeuOObnoyXhjnx3&#13;&#10;ssvp0nfFwf7mXacyXUGraNnMkFF0XECACbBxRjQMDVQCi8Cewi/jEsqT7QmjXOp3f7t39tDLoMWo&#13;&#10;giGE0t/OiWZA8gsBTdIPo8hNrRei3n4XBL2rme5qxLwcSXioEFaOov7o7C3fHDMty0vYF0MXFVRE&#13;&#10;UIjdkNwKI9ssB9g4lA2H3gwmVRE7EeeKOnBHnaP2YnlJtGpby0JTnsjNwJL4QXM1ts5TyOHcyqzw&#13;&#10;neeobnhtZwGm3DdLu5HcGtmVvdXd3hz8BgAA//8DAFBLAwQUAAYACAAAACEA3WT1BOIAAAANAQAA&#13;&#10;DwAAAGRycy9kb3ducmV2LnhtbExPTUvDQBC9C/6HZQQvYjfZSixpJqUoBcVTa6HXbXaaRLOzIbtt&#13;&#10;U3+966leBh7vY94rFqPtxIkG3zpGSCcJCOLKmZZrhO3n6nEGwgfNRneOCeFCHhbl7U2hc+POvKbT&#13;&#10;JtQihrDPNUITQp9L6auGrPYT1xNH7uAGq0OEQy3NoM8x3HZSJUkmrW45fmh0Ty8NVd+bo0WQ0i3X&#13;&#10;2c9XstPv7QetprR9uzwg3t+Nr/N4lnMQgcZwdcDfhtgfylhs745svOgQsvQpKhGUUiAiP81UCmKP&#13;&#10;MHtOQZaF/L+i/AUAAP//AwBQSwECLQAUAAYACAAAACEAtoM4kv4AAADhAQAAEwAAAAAAAAAAAAAA&#13;&#10;AAAAAAAAW0NvbnRlbnRfVHlwZXNdLnhtbFBLAQItABQABgAIAAAAIQA4/SH/1gAAAJQBAAALAAAA&#13;&#10;AAAAAAAAAAAAAC8BAABfcmVscy8ucmVsc1BLAQItABQABgAIAAAAIQB2BASk5AIAAH8FAAAOAAAA&#13;&#10;AAAAAAAAAAAAAC4CAABkcnMvZTJvRG9jLnhtbFBLAQItABQABgAIAAAAIQDdZPUE4gAAAA0BAAAP&#13;&#10;AAAAAAAAAAAAAAAAAD4FAABkcnMvZG93bnJldi54bWxQSwUGAAAAAAQABADzAAAATQYAAAAA&#13;&#10;" fillcolor="#f2f2f2" strokecolor="yellow" strokeweight="2pt">
            <v:textbox>
              <w:txbxContent>
                <w:p w14:paraId="6C7B7232" w14:textId="77777777" w:rsidR="009F6CF6" w:rsidRPr="0078520F" w:rsidRDefault="009F6CF6" w:rsidP="00653CC2">
                  <w:pPr>
                    <w:pStyle w:val="Default"/>
                    <w:jc w:val="center"/>
                    <w:rPr>
                      <w:rFonts w:ascii="Arial" w:hAnsi="Arial"/>
                      <w:b/>
                      <w:sz w:val="32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>3. Желтая</w:t>
                  </w:r>
                </w:p>
              </w:txbxContent>
            </v:textbox>
          </v:roundrect>
        </w:pict>
      </w:r>
    </w:p>
    <w:p w14:paraId="3B08B7E5" w14:textId="77777777" w:rsidR="00653CC2" w:rsidRDefault="00653CC2" w:rsidP="00653CC2">
      <w:pPr>
        <w:ind w:firstLine="708"/>
        <w:rPr>
          <w:rFonts w:ascii="Arial" w:hAnsi="Arial"/>
          <w:sz w:val="22"/>
        </w:rPr>
      </w:pPr>
    </w:p>
    <w:p w14:paraId="588393AC" w14:textId="77777777" w:rsidR="00653CC2" w:rsidRDefault="001C2288" w:rsidP="00653CC2">
      <w:pPr>
        <w:ind w:firstLine="708"/>
        <w:rPr>
          <w:rFonts w:ascii="Arial" w:hAnsi="Arial"/>
          <w:sz w:val="22"/>
        </w:rPr>
      </w:pPr>
      <w:r>
        <w:rPr>
          <w:noProof/>
        </w:rPr>
        <w:pict w14:anchorId="7FC10E80">
          <v:shape id="Поле 328" o:spid="_x0000_s1094" type="#_x0000_t202" style="position:absolute;left:0;text-align:left;margin-left:223.4pt;margin-top:9.85pt;width:211.75pt;height:121.4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T5ffgIAANUEAAAOAAAAZHJzL2Uyb0RvYy54bWysVN1u2jAUvp+0d7B8P0JSaGlEqBgV0yTU&#13;&#10;VqJTr43jkGiOj2cbEvYye4peTdoz8Eg7doAitqtpXBjb5/j8fN93Mr5ra0m2wtgKVEbjXp8SoTjk&#13;&#10;lVpn9Mvz/MOIEuuYypkEJTK6E5beTd6/Gzc6FQmUIHNhCAZRNm10RkvndBpFlpeiZrYHWig0FmBq&#13;&#10;5vBo1lFuWIPRaxkl/f511IDJtQEurMXb+85IJyF+UQjuHovCCkdkRrE2F1YT1pVfo8mYpWvDdFnx&#13;&#10;QxnsH6qoWaUw6SnUPXOMbEz1R6i64gYsFK7HoY6gKCouQg/YTdy/6GZZMi1CLwiO1SeY7P8Lyx+2&#13;&#10;T4ZUeUavEqRKsRpJ2v/Y/9r/3L8Sf4cINdqm6LjU6Oraj9Ai06FbqxfAv1qiYFYytRZTY6ApBcux&#13;&#10;wti/jM6ednEsBvFAtYWp/T9CQDAecrM78SFaRzheJtej2yQZUsLRFg8H8c0oMBa9PdfGuk8CauI3&#13;&#10;GTVIeKiMbRfW+QJYenTx2SzIKp9XUobDzs6kIVuG2kBJ5dBQIpl1eJnRefiFHi6eSUWajF5fDfsh&#13;&#10;kwIfr0sllY8rgu4O+T0AXc9+59pVG9AenYBdQb5DXA102rSazyvsZYGFPDGDYkRocMDcIy6FBEwN&#13;&#10;hx0lJZjvf7v3/qgRtFLSoLgzar9tmBHY32eF3NzGg4GfhnAYDG8SPJhzy+rcojb1DBCjGEdZ87D1&#13;&#10;/k4et4WB+gXncOqzookpjrkz6o7bmetGDueYi+k0OKH+NXMLtdT8KCfP1HP7wow+0OlQCQ9wHAOW&#13;&#10;XrDa+XrIFUw3DooqUO6B7lA9CBBnJyjhMOd+OM/PwevtazT5DQAA//8DAFBLAwQUAAYACAAAACEA&#13;&#10;s7BqWeMAAAAPAQAADwAAAGRycy9kb3ducmV2LnhtbEyPwW7CMBBE75X6D9Yi9VYc0jTQEAdVrXqt&#13;&#10;VKCcTezGEfY6sg0Evr7bE72stJrZ2Tf1anSWnXSIvUcBs2kGTGPrVY+dgO3m43EBLCaJSlqPWsBF&#13;&#10;R1g193e1rJQ/45c+rVPHKARjJQWYlIaK89ga7WSc+kEjaT8+OJloDR1XQZ4p3FmeZ1nJneyRPhg5&#13;&#10;6Dej28P66ATsOnfdfc+GYJSzBX5eL5ut74V4mIzvSxqvS2BJj+l2AX8diB8aAtv7I6rIrICiKIk/&#13;&#10;kfAyB0aGxTx7ArYXkJf5M/Cm5v97NL8AAAD//wMAUEsBAi0AFAAGAAgAAAAhALaDOJL+AAAA4QEA&#13;&#10;ABMAAAAAAAAAAAAAAAAAAAAAAFtDb250ZW50X1R5cGVzXS54bWxQSwECLQAUAAYACAAAACEAOP0h&#13;&#10;/9YAAACUAQAACwAAAAAAAAAAAAAAAAAvAQAAX3JlbHMvLnJlbHNQSwECLQAUAAYACAAAACEAKhE+&#13;&#10;X34CAADVBAAADgAAAAAAAAAAAAAAAAAuAgAAZHJzL2Uyb0RvYy54bWxQSwECLQAUAAYACAAAACEA&#13;&#10;s7BqWeMAAAAPAQAADwAAAAAAAAAAAAAAAADYBAAAZHJzL2Rvd25yZXYueG1sUEsFBgAAAAAEAAQA&#13;&#10;8wAAAOgFAAAAAA==&#13;&#10;" stroked="f" strokeweight=".5pt">
            <v:textbox>
              <w:txbxContent>
                <w:p w14:paraId="55832781" w14:textId="77777777" w:rsidR="009F6CF6" w:rsidRPr="00225493" w:rsidRDefault="009F6CF6" w:rsidP="00653CC2">
                  <w:pPr>
                    <w:ind w:firstLine="0"/>
                    <w:jc w:val="left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Авария.</w:t>
                  </w:r>
                  <w:r>
                    <w:rPr>
                      <w:rFonts w:ascii="Arial" w:hAnsi="Arial"/>
                      <w:sz w:val="22"/>
                    </w:rPr>
                    <w:t xml:space="preserve"> Есть неисправность. Тонкая линия может обозначать, что часть оборудования при этом продолжает работать. Жирная линия – агрегат полностью остановлен по аварии. (</w:t>
                  </w:r>
                  <w:r w:rsidRPr="00966BEC">
                    <w:rPr>
                      <w:rFonts w:ascii="Arial" w:hAnsi="Arial"/>
                      <w:sz w:val="18"/>
                    </w:rPr>
                    <w:t>Толщина линий может не использоваться</w:t>
                  </w:r>
                  <w:r>
                    <w:rPr>
                      <w:rFonts w:ascii="Arial" w:hAnsi="Arial"/>
                      <w:sz w:val="22"/>
                    </w:rPr>
                    <w:t>)</w:t>
                  </w:r>
                </w:p>
                <w:p w14:paraId="238F6791" w14:textId="77777777" w:rsidR="009F6CF6" w:rsidRDefault="009F6CF6" w:rsidP="00653CC2"/>
              </w:txbxContent>
            </v:textbox>
          </v:shape>
        </w:pict>
      </w:r>
    </w:p>
    <w:p w14:paraId="4AC51243" w14:textId="77777777" w:rsidR="00653CC2" w:rsidRDefault="001C2288" w:rsidP="00653CC2">
      <w:pPr>
        <w:ind w:firstLine="708"/>
        <w:rPr>
          <w:rFonts w:ascii="Arial" w:hAnsi="Arial"/>
          <w:sz w:val="22"/>
        </w:rPr>
      </w:pPr>
      <w:r>
        <w:rPr>
          <w:noProof/>
        </w:rPr>
        <w:pict w14:anchorId="5DC6224B">
          <v:roundrect id="Скругленный прямоугольник 326" o:spid="_x0000_s1093" style="position:absolute;left:0;text-align:left;margin-left:30.7pt;margin-top:6.35pt;width:150.35pt;height:32.4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Wez5gIAAH8FAAAOAAAAZHJzL2Uyb0RvYy54bWysVM1uEzEQviPxDpbvdLMhKc2qmypKFYQU&#13;&#10;2ooW9ex4vT/CaxvbySackDiCxDPwDAgJWlpeYfNGjL2bNC2cEHtYeTwz38x8npnDo2XJ0YJpU0gR&#13;&#10;43CvgxETVCaFyGL8+mLy5AAjY4lICJeCxXjFDD4aPn50WKmIdWUuecI0AhBhokrFOLdWRUFgaM5K&#13;&#10;YvakYgKUqdQlsSDqLEg0qQC95EG309kPKqkTpSVlxsDtcaPEQ4+fpoza0zQ1zCIeY8jN+r/2/5n7&#13;&#10;B8NDEmWaqLygbRrkH7IoSSEg6BbqmFiC5rr4A6osqJZGpnaPyjKQaVpQ5muAasLOg2rOc6KYrwXI&#13;&#10;MWpLk/l/sPRkcaZRkcT4aXcfI0FKeKT6S321fr/+UH+tr+tv9U19s/5Y/0D1L7j8XP+sb73qtr5e&#13;&#10;fwLl9/oKOWegslImAsRzdaYdGUZNJX1jkJDjnIiMjbSWVc5IAgWEzj645+AE07ouU106CGAILf1z&#13;&#10;rbbPxZYWUbgMB51Br9fHiIKuF3bDsO9BSbTxVtrY50yWyB1irOVcJK+gJ/xTkcXUWJcEiTZ2PmnJ&#13;&#10;i2RScO6FlRlzjRYE2ge6LpEVRpwYC5cxnvjPY/F5+VImjd2g3+n4xgJg4/19DLOLywWqoID+wTOX&#13;&#10;PoHGTzmxcCwVPIURGUaEZzBR1Gof4J630dlsm9ZkAuG28XaDuKqOicmbtDxCyw8Xrjjm56Ml4Y58&#13;&#10;d7LL2dJ3xcFg864zmaygVbRsZsgoOikgwBTYOCMahgbGCxaBPYVfyiWUJ9sTRrnU7/527+yhl0GL&#13;&#10;UQVDCKW/nRPNgOQXAppkEPZ6bmq90Os/64KgdzWzXY2Yl2MJDxXCylHUH5295ZtjqmV5Cfti5KKC&#13;&#10;iggKsRuSW2Fsm+UAG4ey0cibwaQqYqfiXFEH7qhz1F4sL4lWbWtZaMoTuRlYEj1orsbWeQo5mluZ&#13;&#10;Fr7zHNUNr+0swJT7Zmk3klsju7K3utubw98AAAD//wMAUEsDBBQABgAIAAAAIQAIGAPP4QAAAA0B&#13;&#10;AAAPAAAAZHJzL2Rvd25yZXYueG1sTE/LTsMwELwj8Q/WVuJGnQdyqjROBUWVuBIQ6tGNt0lobEex&#13;&#10;m4S/ZznRy0q7MzuPYreYnk04+s5ZCfE6Aoa2drqzjYTPj8PjBpgPymrVO4sSftDDrry/K1Su3Wzf&#13;&#10;capCw0jE+lxJaEMYcs593aJRfu0GtISd3WhUoHVsuB7VTOKm50kUCW5UZ8mhVQPuW6wv1dVI+J7N&#13;&#10;S3qojuKcbkz6VU/H/TS/SfmwWl63NJ63wAIu4f8D/jpQfigp2MldrfaslyDiJ2LSPcmAEZ6KJAZ2&#13;&#10;kpBlAnhZ8NsW5S8AAAD//wMAUEsBAi0AFAAGAAgAAAAhALaDOJL+AAAA4QEAABMAAAAAAAAAAAAA&#13;&#10;AAAAAAAAAFtDb250ZW50X1R5cGVzXS54bWxQSwECLQAUAAYACAAAACEAOP0h/9YAAACUAQAACwAA&#13;&#10;AAAAAAAAAAAAAAAvAQAAX3JlbHMvLnJlbHNQSwECLQAUAAYACAAAACEAxA1ns+YCAAB/BQAADgAA&#13;&#10;AAAAAAAAAAAAAAAuAgAAZHJzL2Uyb0RvYy54bWxQSwECLQAUAAYACAAAACEACBgDz+EAAAANAQAA&#13;&#10;DwAAAAAAAAAAAAAAAABABQAAZHJzL2Rvd25yZXYueG1sUEsFBgAAAAAEAAQA8wAAAE4GAAAAAA==&#13;&#10;" fillcolor="#f2f2f2" strokecolor="red" strokeweight="1.25pt">
            <v:textbox>
              <w:txbxContent>
                <w:p w14:paraId="38CA64FA" w14:textId="77777777" w:rsidR="009F6CF6" w:rsidRPr="003528D8" w:rsidRDefault="009F6CF6" w:rsidP="00653CC2">
                  <w:pPr>
                    <w:pStyle w:val="Defaul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 xml:space="preserve">4. Красная </w:t>
                  </w:r>
                  <w:r w:rsidRPr="003528D8">
                    <w:rPr>
                      <w:rFonts w:ascii="Arial" w:hAnsi="Arial"/>
                      <w:b/>
                      <w:sz w:val="20"/>
                    </w:rPr>
                    <w:t>тонкая</w:t>
                  </w:r>
                </w:p>
              </w:txbxContent>
            </v:textbox>
          </v:roundrect>
        </w:pict>
      </w:r>
    </w:p>
    <w:p w14:paraId="055A79F2" w14:textId="77777777" w:rsidR="00866EAF" w:rsidRDefault="00866EAF" w:rsidP="00653CC2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7B04F813" w14:textId="77777777" w:rsidR="00866EAF" w:rsidRDefault="001C2288" w:rsidP="00653CC2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noProof/>
        </w:rPr>
        <w:pict w14:anchorId="0DDE05F7">
          <v:roundrect id="Скругленный прямоугольник 327" o:spid="_x0000_s1092" style="position:absolute;margin-left:30.7pt;margin-top:19.8pt;width:150.35pt;height:32.4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V4a4wIAAH8FAAAOAAAAZHJzL2Uyb0RvYy54bWysVMFuEzEQvSPxD5bvdLMhARJ1U0WpgpBC&#13;&#10;W9Ginh2vN7vC6zG2k005IXEEiW/gGxAStLT8wuaPGDubNC2cEHtYeTwzb2aeZ2b/YFlKshDGFqAS&#13;&#10;Gu+1KBGKQ1qoWUJfn40fPaPEOqZSJkGJhF4ISw8GDx/sV7ov2pCDTIUhCKJsv9IJzZ3T/SiyPBcl&#13;&#10;s3ughUJlBqZkDkUzi1LDKkQvZdRutZ5EFZhUG+DCWrw9XCvpIOBnmeDuOMuscEQmFHNz4W/Cf+r/&#13;&#10;0WCf9WeG6bzgTRrsH7IoWaEw6BbqkDlG5qb4A6osuAELmdvjUEaQZQUXoQasJm7dq+Y0Z1qEWpAc&#13;&#10;q7c02f8Hy48WJ4YUaUIft59SoliJj1R/qS9X71cf6q/1Vf2tvq6vVx/rH6T+hZef65/1TVDd1Fer&#13;&#10;T6j8Xl8S74xUVtr2EfFUnxhPhtUT4G8sUTDKmZqJoTFQ5YKlWEDs7aM7Dl6wjesyM6WHQIbIMjzX&#13;&#10;xfa5xNIRjpdxr9XrdLqUcNR14nYcdwMo62+8tbHuuYCS+ENCDcxV+gp7IjwVW0ys80mw/sYuJA2y&#13;&#10;SMeFlEG4sCNpyIJh+2DXpVBRIpl1eJnQcfgClpyXLyFd2/W6rVZoLAS2wT/EsLu4UpEKKe/02j59&#13;&#10;ho2fSebwWGp8CqtmlDA5w4nizoQAd7ytmU23aY3HGG4bbzeIr+qQ2XydVkBo+JHKFyfCfDQk3JLv&#13;&#10;T245XYau6AVkfzWF9AJbxcB6hqzm4wIDTJCNE2ZwaHC8cBG4Y/xlErA8aE6U5GDe/e3e22Mvo5aS&#13;&#10;CocQS387Z0YgyS8UNkkv7nT81Aah033aRsHsaqa7GjUvR4APFePK0Twcvb2Tm2NmoDzHfTH0UVHF&#13;&#10;FMfYa5IbYeTWywE3DhfDYTDDSdXMTdSp5h7cU+epPVueM6Ob1nLYlEewGVjWv9dca1vvqWA4d5AV&#13;&#10;ofNueW1mAac8NEuzkfwa2ZWD1e3eHPwGAAD//wMAUEsDBBQABgAIAAAAIQDOeiuh4wAAAA4BAAAP&#13;&#10;AAAAZHJzL2Rvd25yZXYueG1sTE9NT8JAEL2b+B82Y+JNtqXQaOmWEJDEg2gsel+6Y1vpzjbdheK/&#13;&#10;dzzp5SWT9+Z95MuL7cQZB986UhBPIhBIlTMt1Qre99u7exA+aDK6c4QKvtHDsri+ynVm3EhveC5D&#13;&#10;LdiEfKYVNCH0mZS+atBqP3E9EnOfbrA68DnU0gx6ZHPbyWkUpdLqljih0T2uG6yO5ckq+Fi9mK9N&#13;&#10;UrVPz+Vu9Nv54/51fVTq9uayWTCsFiACXsLfB/xu4P5QcLGDO5HxolOQxjNWKkgeUhDMJ+k0BnFg&#13;&#10;YTSbgyxy+X9G8QMAAP//AwBQSwECLQAUAAYACAAAACEAtoM4kv4AAADhAQAAEwAAAAAAAAAAAAAA&#13;&#10;AAAAAAAAW0NvbnRlbnRfVHlwZXNdLnhtbFBLAQItABQABgAIAAAAIQA4/SH/1gAAAJQBAAALAAAA&#13;&#10;AAAAAAAAAAAAAC8BAABfcmVscy8ucmVsc1BLAQItABQABgAIAAAAIQBxAV4a4wIAAH8FAAAOAAAA&#13;&#10;AAAAAAAAAAAAAC4CAABkcnMvZTJvRG9jLnhtbFBLAQItABQABgAIAAAAIQDOeiuh4wAAAA4BAAAP&#13;&#10;AAAAAAAAAAAAAAAAAD0FAABkcnMvZG93bnJldi54bWxQSwUGAAAAAAQABADzAAAATQYAAAAA&#13;&#10;" fillcolor="#f2f2f2" strokecolor="red" strokeweight="2.75pt">
            <v:textbox>
              <w:txbxContent>
                <w:p w14:paraId="102F99EB" w14:textId="77777777" w:rsidR="009F6CF6" w:rsidRPr="003528D8" w:rsidRDefault="009F6CF6" w:rsidP="00653CC2">
                  <w:pPr>
                    <w:pStyle w:val="Default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32"/>
                    </w:rPr>
                    <w:t xml:space="preserve">4. Красная </w:t>
                  </w:r>
                  <w:r>
                    <w:rPr>
                      <w:rFonts w:ascii="Arial" w:hAnsi="Arial"/>
                      <w:b/>
                      <w:sz w:val="20"/>
                    </w:rPr>
                    <w:t>жирная</w:t>
                  </w:r>
                </w:p>
              </w:txbxContent>
            </v:textbox>
          </v:roundrect>
        </w:pict>
      </w:r>
    </w:p>
    <w:p w14:paraId="08ADF5D4" w14:textId="77777777" w:rsidR="00866EAF" w:rsidRDefault="00866EAF" w:rsidP="00653CC2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14BC827C" w14:textId="77777777" w:rsidR="00866EAF" w:rsidRPr="00A20C25" w:rsidRDefault="00866EAF" w:rsidP="0036794B">
      <w:pPr>
        <w:pStyle w:val="1"/>
      </w:pPr>
      <w:bookmarkStart w:id="49" w:name="_Toc544491"/>
      <w:r>
        <w:lastRenderedPageBreak/>
        <w:t>Индикация аварийных ситуаций</w:t>
      </w:r>
      <w:bookmarkEnd w:id="49"/>
    </w:p>
    <w:p w14:paraId="1EE698EE" w14:textId="77777777" w:rsidR="00866EAF" w:rsidRDefault="0036794B" w:rsidP="0036794B">
      <w:pPr>
        <w:pStyle w:val="2"/>
      </w:pPr>
      <w:r>
        <w:t xml:space="preserve"> </w:t>
      </w:r>
      <w:bookmarkStart w:id="50" w:name="_Toc544492"/>
      <w:r w:rsidR="00866EAF">
        <w:t>Общие сведения</w:t>
      </w:r>
      <w:bookmarkEnd w:id="50"/>
    </w:p>
    <w:p w14:paraId="0F8599B0" w14:textId="77777777" w:rsidR="00866EAF" w:rsidRDefault="00866EAF" w:rsidP="00866EA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Одна из основных функций системы диспетчеризации является контроль, документирование, и ведение архивных записей связанных с возникновением аварийных ситуаций при работе оборудования во время эксплуатации установки.</w:t>
      </w:r>
    </w:p>
    <w:p w14:paraId="1365A365" w14:textId="77777777" w:rsidR="00866EAF" w:rsidRDefault="00866EAF" w:rsidP="00866EA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В ПО АРМ существует целый ряд технических средств для обнаружения, индикации и документирования аварийных ситуаций.</w:t>
      </w:r>
    </w:p>
    <w:p w14:paraId="3D3A24D8" w14:textId="77777777" w:rsidR="00866EAF" w:rsidRDefault="00866EAF" w:rsidP="00866EAF">
      <w:pPr>
        <w:rPr>
          <w:rFonts w:ascii="Arial" w:hAnsi="Arial"/>
          <w:sz w:val="22"/>
        </w:rPr>
      </w:pPr>
    </w:p>
    <w:p w14:paraId="7AA4536C" w14:textId="77777777" w:rsidR="00866EAF" w:rsidRDefault="0036794B" w:rsidP="0036794B">
      <w:pPr>
        <w:pStyle w:val="2"/>
      </w:pPr>
      <w:r>
        <w:t xml:space="preserve"> </w:t>
      </w:r>
      <w:bookmarkStart w:id="51" w:name="_Toc544493"/>
      <w:r w:rsidR="00866EAF">
        <w:t>Система обнаружения аварийных ситуаций.</w:t>
      </w:r>
      <w:bookmarkEnd w:id="51"/>
    </w:p>
    <w:p w14:paraId="0D215817" w14:textId="77777777" w:rsidR="00866EAF" w:rsidRPr="001824F1" w:rsidRDefault="00866EAF" w:rsidP="00866EAF">
      <w:r>
        <w:rPr>
          <w:noProof/>
          <w:lang w:eastAsia="ru-RU"/>
        </w:rPr>
        <w:drawing>
          <wp:anchor distT="0" distB="0" distL="114300" distR="114300" simplePos="0" relativeHeight="252607488" behindDoc="1" locked="0" layoutInCell="1" allowOverlap="1" wp14:anchorId="1F9C2208" wp14:editId="43D24FBE">
            <wp:simplePos x="0" y="0"/>
            <wp:positionH relativeFrom="column">
              <wp:posOffset>2577465</wp:posOffset>
            </wp:positionH>
            <wp:positionV relativeFrom="paragraph">
              <wp:posOffset>90805</wp:posOffset>
            </wp:positionV>
            <wp:extent cx="3557905" cy="4666615"/>
            <wp:effectExtent l="19050" t="0" r="4445" b="0"/>
            <wp:wrapThrough wrapText="bothSides">
              <wp:wrapPolygon edited="0">
                <wp:start x="-116" y="0"/>
                <wp:lineTo x="-116" y="21515"/>
                <wp:lineTo x="21627" y="21515"/>
                <wp:lineTo x="21627" y="0"/>
                <wp:lineTo x="-116" y="0"/>
              </wp:wrapPolygon>
            </wp:wrapThrough>
            <wp:docPr id="18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05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3D1597" w14:textId="77777777" w:rsidR="00866EAF" w:rsidRDefault="00866EAF" w:rsidP="00866EA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Аварией в системе </w:t>
      </w:r>
      <w:r w:rsidR="00FE22D5">
        <w:rPr>
          <w:rFonts w:ascii="Arial" w:hAnsi="Arial"/>
          <w:sz w:val="22"/>
        </w:rPr>
        <w:t>*******</w:t>
      </w:r>
      <w:r>
        <w:rPr>
          <w:rFonts w:ascii="Arial" w:hAnsi="Arial"/>
          <w:sz w:val="22"/>
        </w:rPr>
        <w:t xml:space="preserve"> принято считать активное состояние канала специального типа. Тип этого канала в проекте автоматизации так и называется – «Авария».</w:t>
      </w:r>
    </w:p>
    <w:p w14:paraId="69721446" w14:textId="77777777" w:rsidR="00866EAF" w:rsidRDefault="00866EAF" w:rsidP="00866EAF">
      <w:pPr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608512" behindDoc="1" locked="0" layoutInCell="1" allowOverlap="1" wp14:anchorId="764A06C2" wp14:editId="10F23F69">
            <wp:simplePos x="0" y="0"/>
            <wp:positionH relativeFrom="column">
              <wp:posOffset>567690</wp:posOffset>
            </wp:positionH>
            <wp:positionV relativeFrom="paragraph">
              <wp:posOffset>239395</wp:posOffset>
            </wp:positionV>
            <wp:extent cx="234950" cy="298450"/>
            <wp:effectExtent l="19050" t="0" r="0" b="0"/>
            <wp:wrapThrough wrapText="bothSides">
              <wp:wrapPolygon edited="0">
                <wp:start x="-1751" y="0"/>
                <wp:lineTo x="-1751" y="20681"/>
                <wp:lineTo x="21016" y="20681"/>
                <wp:lineTo x="21016" y="0"/>
                <wp:lineTo x="-1751" y="0"/>
              </wp:wrapPolygon>
            </wp:wrapThrough>
            <wp:docPr id="17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 xml:space="preserve">И в проекте обозначается значком: </w:t>
      </w:r>
    </w:p>
    <w:p w14:paraId="5880BA23" w14:textId="77777777" w:rsidR="00866EAF" w:rsidRPr="001824F1" w:rsidRDefault="00866EAF" w:rsidP="00866EAF">
      <w:pPr>
        <w:rPr>
          <w:rFonts w:ascii="Arial" w:hAnsi="Arial"/>
          <w:sz w:val="22"/>
        </w:rPr>
      </w:pPr>
    </w:p>
    <w:p w14:paraId="5D71C274" w14:textId="77777777" w:rsidR="00866EAF" w:rsidRDefault="00866EAF" w:rsidP="00866EAF">
      <w:pPr>
        <w:rPr>
          <w:rFonts w:ascii="Arial" w:hAnsi="Arial"/>
          <w:sz w:val="22"/>
        </w:rPr>
      </w:pPr>
    </w:p>
    <w:p w14:paraId="703DD200" w14:textId="77777777" w:rsidR="00866EAF" w:rsidRDefault="00866EAF" w:rsidP="00866EA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На простом примере узла байпаса можно видеть, что разработчики проекта автоматизации предусмотрели для данного узла несколько возможных аварийных ситуаций, и все они связаны с возможной неисправностью температурных датчиков входящих в этот узел.</w:t>
      </w:r>
    </w:p>
    <w:p w14:paraId="0EAE3F7E" w14:textId="77777777" w:rsidR="00866EAF" w:rsidRDefault="00866EAF" w:rsidP="00866EA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Далее в программе </w:t>
      </w:r>
      <w:r>
        <w:rPr>
          <w:rFonts w:ascii="Arial" w:hAnsi="Arial"/>
          <w:sz w:val="22"/>
          <w:lang w:val="en-US"/>
        </w:rPr>
        <w:t>PLC</w:t>
      </w:r>
      <w:r>
        <w:rPr>
          <w:rFonts w:ascii="Arial" w:hAnsi="Arial"/>
          <w:sz w:val="22"/>
        </w:rPr>
        <w:t xml:space="preserve"> (программируемых контроллеров, установленных в щитах управления), в соответствии с этим проектом происходит непрерывный контроль этих аварийных ситуаций. И при наступлении такого события происходит активация канала аварии.</w:t>
      </w:r>
    </w:p>
    <w:p w14:paraId="4DC6710E" w14:textId="77777777" w:rsidR="00866EAF" w:rsidRPr="00762320" w:rsidRDefault="00866EAF" w:rsidP="00866EA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В результате дальнейшей обработки этих каналов уже в среде АРМ происходит их индикация и документирование.</w:t>
      </w:r>
    </w:p>
    <w:p w14:paraId="50EC0D56" w14:textId="77777777" w:rsidR="00866EAF" w:rsidRDefault="00EB274B" w:rsidP="00880E71">
      <w:pPr>
        <w:pStyle w:val="2"/>
      </w:pPr>
      <w:r>
        <w:lastRenderedPageBreak/>
        <w:t xml:space="preserve"> </w:t>
      </w:r>
      <w:bookmarkStart w:id="52" w:name="_Toc544494"/>
      <w:r w:rsidR="00866EAF">
        <w:t>Индикация аварий</w:t>
      </w:r>
      <w:bookmarkEnd w:id="52"/>
    </w:p>
    <w:p w14:paraId="0AC881A0" w14:textId="77777777" w:rsidR="00866EAF" w:rsidRPr="004E6CFE" w:rsidRDefault="00866EAF" w:rsidP="00866EAF">
      <w:pPr>
        <w:rPr>
          <w:rFonts w:ascii="Arial" w:hAnsi="Arial"/>
          <w:sz w:val="22"/>
        </w:rPr>
      </w:pPr>
      <w:r w:rsidRPr="004E6CFE">
        <w:rPr>
          <w:rFonts w:ascii="Arial" w:hAnsi="Arial"/>
          <w:sz w:val="22"/>
        </w:rPr>
        <w:t>Как уже рассматривалось ранее, в системе визуализации существуют различные методы индикации аварийных ситуаций.</w:t>
      </w:r>
    </w:p>
    <w:p w14:paraId="49218162" w14:textId="77777777" w:rsidR="00EC5FD4" w:rsidRDefault="00EC5FD4" w:rsidP="00866EAF">
      <w:pPr>
        <w:rPr>
          <w:rFonts w:ascii="Arial" w:hAnsi="Arial"/>
          <w:b/>
          <w:sz w:val="22"/>
        </w:rPr>
      </w:pPr>
    </w:p>
    <w:p w14:paraId="256D7787" w14:textId="77777777" w:rsidR="00866EAF" w:rsidRPr="004E6CFE" w:rsidRDefault="00866EAF" w:rsidP="00866EAF">
      <w:pPr>
        <w:rPr>
          <w:rFonts w:ascii="Arial" w:hAnsi="Arial"/>
          <w:b/>
          <w:sz w:val="22"/>
        </w:rPr>
      </w:pPr>
      <w:r w:rsidRPr="004E6CFE">
        <w:rPr>
          <w:rFonts w:ascii="Arial" w:hAnsi="Arial"/>
          <w:b/>
          <w:sz w:val="22"/>
        </w:rPr>
        <w:t>Визуальный контроль:</w:t>
      </w:r>
    </w:p>
    <w:p w14:paraId="738F313C" w14:textId="77777777" w:rsidR="00866EAF" w:rsidRDefault="00EB274B" w:rsidP="00880E71">
      <w:pPr>
        <w:pStyle w:val="2"/>
      </w:pPr>
      <w:r>
        <w:t xml:space="preserve"> </w:t>
      </w:r>
      <w:bookmarkStart w:id="53" w:name="_Toc544495"/>
      <w:r w:rsidR="00866EAF">
        <w:t>Уровень функционального элемента узла или агрегата.</w:t>
      </w:r>
      <w:bookmarkEnd w:id="53"/>
    </w:p>
    <w:p w14:paraId="5760B7AB" w14:textId="77777777" w:rsidR="00866EAF" w:rsidRPr="004E6CFE" w:rsidRDefault="00866EAF" w:rsidP="00866EAF">
      <w:pPr>
        <w:autoSpaceDE/>
        <w:autoSpaceDN/>
        <w:adjustRightInd/>
        <w:spacing w:after="200" w:line="276" w:lineRule="auto"/>
        <w:ind w:left="708" w:firstLine="0"/>
        <w:jc w:val="left"/>
        <w:rPr>
          <w:rFonts w:ascii="Arial" w:hAnsi="Arial"/>
          <w:sz w:val="22"/>
        </w:rPr>
      </w:pPr>
      <w:r w:rsidRPr="004E6CFE">
        <w:rPr>
          <w:rFonts w:ascii="Arial" w:hAnsi="Arial"/>
          <w:sz w:val="22"/>
        </w:rPr>
        <w:t>Практически все элементы визуального контроля имею мнемонику аварийных состояний. Обычно это окраска рабочего изображения визуального элемента в красный цвет или наличие соответствующих транспарантов.</w:t>
      </w:r>
    </w:p>
    <w:p w14:paraId="3472F21D" w14:textId="77777777" w:rsidR="00866EAF" w:rsidRPr="004E6CFE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 w:rsidRPr="004E6CFE">
        <w:rPr>
          <w:rFonts w:ascii="Arial" w:hAnsi="Arial"/>
          <w:sz w:val="22"/>
        </w:rPr>
        <w:t>Пример графических аварийных сообщений:</w:t>
      </w:r>
    </w:p>
    <w:p w14:paraId="38BF17F4" w14:textId="77777777" w:rsidR="00866EAF" w:rsidRDefault="001C2288" w:rsidP="00866EAF">
      <w:pPr>
        <w:autoSpaceDE/>
        <w:autoSpaceDN/>
        <w:adjustRightInd/>
        <w:spacing w:after="200" w:line="276" w:lineRule="auto"/>
        <w:ind w:firstLine="0"/>
        <w:jc w:val="left"/>
      </w:pPr>
      <w:r>
        <w:rPr>
          <w:noProof/>
        </w:rPr>
        <w:pict w14:anchorId="0BB52E0E">
          <v:shape id="Поле 349" o:spid="_x0000_s1091" type="#_x0000_t202" style="position:absolute;margin-left:215.85pt;margin-top:7.6pt;width:160.3pt;height:23.25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r92MowIAAC4FAAAOAAAAZHJzL2Uyb0RvYy54bWysVEtu2zAQ3RfoHQjuG8lOnCZG5MBx4KKA&#13;&#10;kQRIiqzHFGUJpTgsSVtyL9NTdFWgZ/CROqRk59OsimpBDYfD+bx5w4vLtlZsI62rUGd8cJRyJrXA&#13;&#10;vNKrjH95mH8448x50Dko1DLjW+n45eT9u4vGjOUQS1S5tIycaDduTMZL7804SZwoZQ3uCI3UdFig&#13;&#10;rcHT1q6S3EJD3muVDNP0NGnQ5saikM6R9ro75JPovyik8LdF4aRnKuOUm4+rjesyrMnkAsYrC6as&#13;&#10;RJ8G/EMWNVSagh5cXYMHtrbVX67qSlh0WPgjgXWCRVEJGWugagbpq2ruSzAy1kLgOHOAyf0/t+Jm&#13;&#10;c2dZlWf8+OScMw01NWn3Y/d792v3kwUdIdQYNybDe0Omvr3Cljodq3VmgeKrYxpnJeiVnFqLTSkh&#13;&#10;pwwH4Wby7Grnx5GTAFRb2Dr8CQJG/qg320M/ZOuZIOUwPR6dDehI0NnwfDT8OIpOn24b6/wniTUL&#13;&#10;QsYt9TsmBpuF8yE+jPcmIZhDVeXzSqm42bqZsmwDRA1iVI4NZwqcJ2XG5/Hro724pjRrKJvRSRoS&#13;&#10;A+JsocCTWBtC0ekVZ6BWNAzC2w6kF0HtanmIenI1nc1O3woSkr4GV3bZxfi9mdIhdxmp3dcYMO5g&#13;&#10;DZJvl21s6HnsQFAtMd9S6yx29HdGzCsKsKBi78AS36kSmmF/S0uhkMrDXuKsRPv9LX2wJxrSKWcN&#13;&#10;zQ+V/m0NVhKGnzW1n1z6KByfpgEpu9cu94Je1zMk7Af0QhgRxWDn1V4sLNaPNN7TEImOQAuK1wHb&#13;&#10;b2a+m2V6IIScTqMZDZYBv9D3Rux5GuB8aB/Bmp4onih2g/v5gvErvnS2AWiN07XHoopkesKyZzYN&#13;&#10;ZeRY/4CEqX++j1ZPz9zkDwAAAP//AwBQSwMEFAAGAAgAAAAhAJ85g7PhAAAADgEAAA8AAABkcnMv&#13;&#10;ZG93bnJldi54bWxMj8FuwjAQRO+V+AdrkXorDqFAFeKgCtTeUEvKB5hkm0Sx15FtIP37bk/lstLq&#13;&#10;zc7O5NvRGnFFHzpHCuazBARS5eqOGgWnr7enFxAhaqq1cYQKfjDAtpg85Dqr3Y2OeC1jI9iEQqYV&#13;&#10;tDEOmZShatHqMHMDErNv562OvPpG1l7f2NwamSbJSlrdEX9o9YC7Fqu+vFgFZvcpzfHj5PdJVw4H&#13;&#10;8v3hfeyVepyO+w2P1w2IiGP8v4C/DpwfCg52dheqgzAKnhfzNUsZLFMQLFgv0wWIs4IVA1nk8r5G&#13;&#10;8QsAAP//AwBQSwECLQAUAAYACAAAACEAtoM4kv4AAADhAQAAEwAAAAAAAAAAAAAAAAAAAAAAW0Nv&#13;&#10;bnRlbnRfVHlwZXNdLnhtbFBLAQItABQABgAIAAAAIQA4/SH/1gAAAJQBAAALAAAAAAAAAAAAAAAA&#13;&#10;AC8BAABfcmVscy8ucmVsc1BLAQItABQABgAIAAAAIQDGr92MowIAAC4FAAAOAAAAAAAAAAAAAAAA&#13;&#10;AC4CAABkcnMvZTJvRG9jLnhtbFBLAQItABQABgAIAAAAIQCfOYOz4QAAAA4BAAAPAAAAAAAAAAAA&#13;&#10;AAAAAP0EAABkcnMvZG93bnJldi54bWxQSwUGAAAAAAQABADzAAAACwYAAAAA&#13;&#10;" strokecolor="#4bacc6" strokeweight="2pt">
            <v:textbox inset="0,1mm,0,0">
              <w:txbxContent>
                <w:p w14:paraId="1A37E767" w14:textId="77777777" w:rsidR="009F6CF6" w:rsidRPr="0082424F" w:rsidRDefault="009F6CF6" w:rsidP="00866EAF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Аварийный вентилятор</w:t>
                  </w:r>
                </w:p>
                <w:p w14:paraId="6DB50BF1" w14:textId="77777777" w:rsidR="009F6CF6" w:rsidRPr="00E8385D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3E5CB5FE">
          <v:shape id="Поле 343" o:spid="_x0000_s1090" type="#_x0000_t202" style="position:absolute;margin-left:37.2pt;margin-top:6.75pt;width:160.3pt;height:23.2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yigowIAAC4FAAAOAAAAZHJzL2Uyb0RvYy54bWysVEtu2zAQ3RfoHQjuG/kTp4kROXAcuChg&#13;&#10;JAGcIusxRVlCKQ5L0pbcy/QUXRXoGXykDinZ+TSrolpQw+FwPm/e8PKqqRTbSutK1Cnvn/Q4k1pg&#13;&#10;Vup1yr88zD+cc+Y86AwUapnynXT8avL+3WVtxnKABapMWkZOtBvXJuWF92acJE4UsgJ3gkZqOszR&#13;&#10;VuBpa9dJZqEm75VKBr3eWVKjzYxFIZ0j7U17yCfRf55L4e/y3EnPVMopNx9XG9dVWJPJJYzXFkxR&#13;&#10;ii4N+IcsKig1BT26ugEPbGPLv1xVpbDoMPcnAqsE87wUMtZA1fR7r6pZFmBkrIXAceYIk/t/bsXt&#13;&#10;9t6yMkv58HTImYaKmrT/sf+9/7X/yYKOEKqNG5Ph0pCpb66xoU7Hap1ZoPjqmMZZAXotp9ZiXUjI&#13;&#10;KMN+uJk8u9r6ceQkANXktgp/goCRP+rN7tgP2XgmSDnoDUfnfToSdDa4GA0+jqLTp9vGOv9JYsWC&#13;&#10;kHJL/Y6JwXbhfIgP44NJCOZQldm8VCpudm6mLNsCUYMYlWHNmQLnSZnyefy6aC+uKc1qymZ02guJ&#13;&#10;AXE2V+BJrAyh6PSaM1BrGgbhbQvSi6B2vTpGPb2ezmZnbwUJSd+AK9rsYvzOTOmQu4zU7moMGLew&#13;&#10;Bsk3qyY29GIQrgTVCrMdtc5iS39nxLykAAsq9h4s8Z0qoRn2d7TkCqk87CTOCrTf39IHe6IhnXJW&#13;&#10;0/xQ6d82YCVh+FlT+8mlj8LwrBeQsgft6iDoTTVDwr5PL4QRUQx2Xh3E3GL1SOM9DZHoCLSgeC2w&#13;&#10;3Wbm21mmB0LI6TSa0WAZ8Au9NOLA0wDnQ/MI1nRE8USxWzzMF4xf8aW1DUBrnG485mUk0xOWHbNp&#13;&#10;KCPHugckTP3zfbR6euYmfwAAAP//AwBQSwMEFAAGAAgAAAAhAOMhB4rhAAAADQEAAA8AAABkcnMv&#13;&#10;ZG93bnJldi54bWxMj91OwzAMhe+ReIfISNyxBPbD1jWd0Ca4m2BlD5C1pq2aOFWSbeXtMVdwY8k+&#13;&#10;9vH58s3orLhgiJ0nDY8TBQKp8nVHjYbj5+vDEkRMhmpjPaGGb4ywKW5vcpPV/koHvJSpEWxCMTMa&#13;&#10;2pSGTMpYtehMnPgBibUvH5xJ3IZG1sFc2dxZ+aTUQjrTEX9ozYDbFqu+PDsNdvsh7eH9GHaqK4c9&#13;&#10;hX7/NvZa39+NuzWXlzWIhGP6u4BfBs4PBQc7+TPVUVgNz7MZb/J8OgfB+nQ1Z8CThoVSIItc/qco&#13;&#10;fgAAAP//AwBQSwECLQAUAAYACAAAACEAtoM4kv4AAADhAQAAEwAAAAAAAAAAAAAAAAAAAAAAW0Nv&#13;&#10;bnRlbnRfVHlwZXNdLnhtbFBLAQItABQABgAIAAAAIQA4/SH/1gAAAJQBAAALAAAAAAAAAAAAAAAA&#13;&#10;AC8BAABfcmVscy8ucmVsc1BLAQItABQABgAIAAAAIQAGhyigowIAAC4FAAAOAAAAAAAAAAAAAAAA&#13;&#10;AC4CAABkcnMvZTJvRG9jLnhtbFBLAQItABQABgAIAAAAIQDjIQeK4QAAAA0BAAAPAAAAAAAAAAAA&#13;&#10;AAAAAP0EAABkcnMvZG93bnJldi54bWxQSwUGAAAAAAQABADzAAAACwYAAAAA&#13;&#10;" strokecolor="#4bacc6" strokeweight="2pt">
            <v:textbox inset="0,1mm,0,0">
              <w:txbxContent>
                <w:p w14:paraId="47F2C584" w14:textId="77777777" w:rsidR="009F6CF6" w:rsidRPr="0082424F" w:rsidRDefault="009F6CF6" w:rsidP="00866EAF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Исправный вентилятор</w:t>
                  </w:r>
                </w:p>
                <w:p w14:paraId="479043CD" w14:textId="77777777" w:rsidR="009F6CF6" w:rsidRPr="00E8385D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</w:p>
              </w:txbxContent>
            </v:textbox>
          </v:shape>
        </w:pict>
      </w:r>
    </w:p>
    <w:p w14:paraId="1606C82E" w14:textId="77777777" w:rsidR="00866EAF" w:rsidRDefault="001C2288" w:rsidP="00866EAF">
      <w:pPr>
        <w:autoSpaceDE/>
        <w:autoSpaceDN/>
        <w:adjustRightInd/>
        <w:spacing w:after="200" w:line="276" w:lineRule="auto"/>
        <w:ind w:firstLine="0"/>
        <w:jc w:val="left"/>
      </w:pPr>
      <w:r>
        <w:rPr>
          <w:noProof/>
        </w:rPr>
        <w:pict w14:anchorId="5B2AB04D">
          <v:shape id="Прямая со стрелкой 348" o:spid="_x0000_s1089" type="#_x0000_t32" style="position:absolute;margin-left:188.65pt;margin-top:39.5pt;width:47.5pt;height:0;z-index:252612608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UL/kLAIAAAIEAAAOAAAAZHJzL2Uyb0RvYy54bWysU0tu2zAQ3RfoHQjua0lOHCSC5QC1627S&#13;&#10;1kDSA4wp6oNSJEGylr1Le4EcoVfIpot+kDNIN+qQst2k3RXdEMMZzps3M4/Ty20jyIYbWyuZ0WQU&#13;&#10;U8IlU3kty4y+v1m+OKfEOpA5CCV5Rnfc0svZ82fTVqd8rColcm4IgkibtjqjlXM6jSLLKt6AHSnN&#13;&#10;JQYLZRpweDVllBtoEb0R0TiOz6JWmVwbxbi16F0MQToL+EXBmXtXFJY7IjKK3Fw4TTjX/oxmU0hL&#13;&#10;A7qq2Z4G/AOLBmqJRY9QC3BAPpr6L6imZkZZVbgRU02kiqJmPPSA3STxH91cV6B56AWHY/VxTPb/&#13;&#10;wbK3m5UhdZ7Rk1NclYQGl9R96W/7u+5nd9/fkf5T94BH/7m/7b52P7rv3UP3jfjXOLtW2xQh5nJl&#13;&#10;fPdsK6/1lWIfLJFqXoEseejhZqcRNvEZ0ZMUf7F6SN4WpvEgOBSyDRvaHTfEt44wdJ7FJ+MJ7pEd&#13;&#10;QhGkhzxtrHvNVUO8kVHrDNRl5eZKSpSBMklYEGyurPM8ID0k+KJSLWshghqEJG1GLybjCdYB1GQh&#13;&#10;wKHZaJySlSUlIEoUO3MmIFol6txnexxryvVcGLIBFNzp8jx5uRgeVZDzwXsxieO98Cy4Nyof3El8&#13;&#10;8CO1PUyg+QTfc16ArYacEBo07KAWr2ROXBg1GKPaMG5IhfTEePgM+95/j91ba5XvVuawGxRaKLv/&#13;&#10;FF7Jj+9oP/66s18AAAD//wMAUEsDBBQABgAIAAAAIQCZMGXS4gAAAA4BAAAPAAAAZHJzL2Rvd25y&#13;&#10;ZXYueG1sTE9NS8NAEL0L/odlBG92k1QaTbMpRSn0YMFGwR63yZhNzc6G7LaN/74jHvQyMG/evI98&#13;&#10;MdpOnHDwrSMF8SQCgVS5uqVGwfvb6u4BhA+aat05QgXf6GFRXF/lOqvdmbZ4KkMjWIR8phWYEPpM&#13;&#10;Sl8ZtNpPXI/Et083WB14HRpZD/rM4raTSRTNpNUtsYPRPT4ZrL7Ko1XwsY5ncbkzSwyrw+blNdnp&#13;&#10;7WGt1O3N+DznsZyDCDiGvw/46cD5oeBge3ek2otOwTRNp0xVkD5yMSbcpwkD+19AFrn8X6O4AAAA&#13;&#10;//8DAFBLAQItABQABgAIAAAAIQC2gziS/gAAAOEBAAATAAAAAAAAAAAAAAAAAAAAAABbQ29udGVu&#13;&#10;dF9UeXBlc10ueG1sUEsBAi0AFAAGAAgAAAAhADj9If/WAAAAlAEAAAsAAAAAAAAAAAAAAAAALwEA&#13;&#10;AF9yZWxzLy5yZWxzUEsBAi0AFAAGAAgAAAAhAEZQv+QsAgAAAgQAAA4AAAAAAAAAAAAAAAAALgIA&#13;&#10;AGRycy9lMm9Eb2MueG1sUEsBAi0AFAAGAAgAAAAhAJkwZdLiAAAADgEAAA8AAAAAAAAAAAAAAAAA&#13;&#10;hgQAAGRycy9kb3ducmV2LnhtbFBLBQYAAAAABAAEAPMAAACVBQAAAAA=&#13;&#10;" strokecolor="#4a7ebb">
            <v:stroke endarrow="open"/>
          </v:shape>
        </w:pict>
      </w:r>
      <w:r w:rsidR="00866EAF">
        <w:rPr>
          <w:noProof/>
          <w:lang w:eastAsia="ru-RU"/>
        </w:rPr>
        <w:drawing>
          <wp:anchor distT="0" distB="0" distL="114300" distR="114300" simplePos="0" relativeHeight="252609536" behindDoc="1" locked="0" layoutInCell="1" allowOverlap="1" wp14:anchorId="2EE4324C" wp14:editId="036A5924">
            <wp:simplePos x="0" y="0"/>
            <wp:positionH relativeFrom="column">
              <wp:posOffset>1239520</wp:posOffset>
            </wp:positionH>
            <wp:positionV relativeFrom="paragraph">
              <wp:posOffset>182880</wp:posOffset>
            </wp:positionV>
            <wp:extent cx="609600" cy="619125"/>
            <wp:effectExtent l="0" t="0" r="0" b="9525"/>
            <wp:wrapThrough wrapText="bothSides">
              <wp:wrapPolygon edited="0">
                <wp:start x="0" y="0"/>
                <wp:lineTo x="0" y="21268"/>
                <wp:lineTo x="20925" y="21268"/>
                <wp:lineTo x="20925" y="0"/>
                <wp:lineTo x="0" y="0"/>
              </wp:wrapPolygon>
            </wp:wrapThrough>
            <wp:docPr id="19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6EAF">
        <w:rPr>
          <w:noProof/>
          <w:lang w:eastAsia="ru-RU"/>
        </w:rPr>
        <w:drawing>
          <wp:anchor distT="0" distB="0" distL="114300" distR="114300" simplePos="0" relativeHeight="252610560" behindDoc="1" locked="0" layoutInCell="1" allowOverlap="1" wp14:anchorId="21EA7127" wp14:editId="3A03AC0D">
            <wp:simplePos x="0" y="0"/>
            <wp:positionH relativeFrom="column">
              <wp:posOffset>3422650</wp:posOffset>
            </wp:positionH>
            <wp:positionV relativeFrom="paragraph">
              <wp:posOffset>199390</wp:posOffset>
            </wp:positionV>
            <wp:extent cx="600075" cy="600075"/>
            <wp:effectExtent l="0" t="0" r="9525" b="9525"/>
            <wp:wrapThrough wrapText="bothSides">
              <wp:wrapPolygon edited="0">
                <wp:start x="0" y="0"/>
                <wp:lineTo x="0" y="21257"/>
                <wp:lineTo x="21257" y="21257"/>
                <wp:lineTo x="21257" y="0"/>
                <wp:lineTo x="0" y="0"/>
              </wp:wrapPolygon>
            </wp:wrapThrough>
            <wp:docPr id="21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A4CB4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609D4D83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0DB3764E" w14:textId="77777777" w:rsidR="00866EAF" w:rsidRDefault="001C2288" w:rsidP="00866EAF">
      <w:pPr>
        <w:autoSpaceDE/>
        <w:autoSpaceDN/>
        <w:adjustRightInd/>
        <w:spacing w:after="200" w:line="276" w:lineRule="auto"/>
        <w:ind w:firstLine="0"/>
        <w:jc w:val="left"/>
      </w:pPr>
      <w:r>
        <w:rPr>
          <w:noProof/>
        </w:rPr>
        <w:pict w14:anchorId="77DA3054">
          <v:shape id="Поле 356" o:spid="_x0000_s1088" type="#_x0000_t202" style="position:absolute;margin-left:32.65pt;margin-top:9.5pt;width:160.3pt;height:23.25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jhOppgIAAC4FAAAOAAAAZHJzL2Uyb0RvYy54bWysVM1u2zAMvg/YOwi6r3aSpmuDOkWaIsOA&#13;&#10;YC3QDj0zshwbk0VNUmJnL7On2GnAniGPNEp20p/tNCwHhyIp/nz8qMurtlZsK62rUGd8cJJyJrXA&#13;&#10;vNLrjH9+WLw758x50Dko1DLjO+n41fTtm8vGTOQQS1S5tIyCaDdpTMZL780kSZwoZQ3uBI3UZCzQ&#13;&#10;1uDpaNdJbqGh6LVKhml6ljRoc2NRSOdIe9MZ+TTGLwop/G1ROOmZyjjV5uPXxu8qfJPpJUzWFkxZ&#13;&#10;ib4M+Icqaqg0JT2GugEPbGOrP0LVlbDosPAnAusEi6ISMvZA3QzSV93cl2Bk7IXAceYIk/t/YcWn&#13;&#10;7Z1lVZ7x0fiMMw01DWn/ff9r/3P/gwUdIdQYNyHHe0Ouvr3GliYdu3VmieKLYxrnJei1nFmLTSkh&#13;&#10;pwoH4Wby7GoXx1GQAFRb2Dr8EwSM4tFsdsd5yNYzQcphOhqfD8gkyDa8GA/fj2PQp9vGOv9BYs2C&#13;&#10;kHFL846FwXbpfMgPk4NLSOZQVfmiUioedm6uLNsCUYMYlWPDmQLnSZnxRfz12V5cU5o1VM34NA2F&#13;&#10;AXG2UOBJrA2h6PSaM1BrWgbhbQfSi6R2vTpmPb2ezecRYarzRZJQ9A24sqsumvpalA61y0jtvseA&#13;&#10;cQdrkHy7auNAL0bhSlCtMN/R6Cx29HdGLCpKsKRm78AS36kT2mF/S59CIbWHvcRZifbb3/TBn2hI&#13;&#10;Vs4a2h9q/esGrCQMP2oaP4X0URidpQEpe9CuDoLe1HMk7Af0QhgRxeDn1UEsLNaPtN6zkIlMoAXl&#13;&#10;64DtD3Pf7TI9EELOZtGNFsuAX+p7Iw48DXA+tI9gTU8UTxT7hIf9gskrvnS+AWiNs43HoopkesKy&#13;&#10;ZzYtZeRY/4CErX9+jl5Pz9z0NwAAAP//AwBQSwMEFAAGAAgAAAAhAFt7nvHgAAAADQEAAA8AAABk&#13;&#10;cnMvZG93bnJldi54bWxMj8FOwzAMhu9IvENkJG4shanT1jWd0Ca4TbCyB8ga01ZNnCrJtvL2eCe4&#13;&#10;WLI/+/f/l5vJWXHBEHtPCp5nGQikxpueWgXHr7enJYiYNBltPaGCH4ywqe7vSl0Yf6UDXurUChah&#13;&#10;WGgFXUpjIWVsOnQ6zvyIxOzbB6cTt6GVJugrizsrX7JsIZ3uiT90esRth81Qn50Cu/2U9vBxDLus&#13;&#10;r8c9hWH/Pg1KPT5MuzWX1zWIhFP6u4BbBvYPFRs7+TOZKKyCRT7nTZ6vOBfz+TJfgTjdQA6yKuX/&#13;&#10;FNUvAAAA//8DAFBLAQItABQABgAIAAAAIQC2gziS/gAAAOEBAAATAAAAAAAAAAAAAAAAAAAAAABb&#13;&#10;Q29udGVudF9UeXBlc10ueG1sUEsBAi0AFAAGAAgAAAAhADj9If/WAAAAlAEAAAsAAAAAAAAAAAAA&#13;&#10;AAAALwEAAF9yZWxzLy5yZWxzUEsBAi0AFAAGAAgAAAAhADiOE6mmAgAALgUAAA4AAAAAAAAAAAAA&#13;&#10;AAAALgIAAGRycy9lMm9Eb2MueG1sUEsBAi0AFAAGAAgAAAAhAFt7nvHgAAAADQEAAA8AAAAAAAAA&#13;&#10;AAAAAAAAAAUAAGRycy9kb3ducmV2LnhtbFBLBQYAAAAABAAEAPMAAAANBgAAAAA=&#13;&#10;" strokecolor="#4bacc6" strokeweight="2pt">
            <v:textbox inset="0,1mm,0,0">
              <w:txbxContent>
                <w:p w14:paraId="20713271" w14:textId="77777777" w:rsidR="009F6CF6" w:rsidRPr="0082424F" w:rsidRDefault="009F6CF6" w:rsidP="00866EAF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Исправный насос</w:t>
                  </w:r>
                </w:p>
                <w:p w14:paraId="31A8EF98" w14:textId="77777777" w:rsidR="009F6CF6" w:rsidRPr="00E8385D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0B1C4E0">
          <v:shape id="Поле 358" o:spid="_x0000_s1087" type="#_x0000_t202" style="position:absolute;margin-left:215.55pt;margin-top:10.3pt;width:160.3pt;height:23.25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5NQogIAAC4FAAAOAAAAZHJzL2Uyb0RvYy54bWysVEtu2zAQ3RfoHQjuG8lOnDZG5MBx4KKA&#13;&#10;kQRIiqzHFGUJpTgsSVtyL9NTZFWgZ/CROqRk59OsimpBDYfD+bx5w/OLtlZsI62rUGd8cJRyJrXA&#13;&#10;vNKrjH+9n3/4xJnzoHNQqGXGt9Lxi8n7d+eNGcshlqhyaRk50W7cmIyX3ptxkjhRyhrcERqp6bBA&#13;&#10;W4OnrV0luYWGvNcqGabpadKgzY1FIZ0j7VV3yCfRf1FI4W+KwknPVMYpNx9XG9dlWJPJOYxXFkxZ&#13;&#10;iT4N+Icsaqg0BT24ugIPbG2rv1zVlbDosPBHAusEi6ISMtZA1QzSV9XclWBkrIXAceYAk/t/bsX1&#13;&#10;5tayKs/48YhapaGmJu1+7n7vfu0eWdARQo1xYzK8M2Tq20tsqdOxWmcWKL45pnFWgl7JqbXYlBJy&#13;&#10;ynAQbibPrnZ+HDkJQLWFrcOfIGDkj3qzPfRDtp4JUg5TSmBAR4LOhmej4cdRdPp021jnP0usWRAy&#13;&#10;bqnfMTHYLJwP8WG8NwnBHKoqn1dKxc3WzZRlGyBqEKNybDhT4DwpMz6PXx/txTWlWUPZjE7SkBgQ&#13;&#10;ZwsFnsTaEIpOrzgDtaJhEN52IL0IalfLQ9STy+lsdvpWkJD0Fbiyyy7G782UDrnLSO2+xoBxB2uQ&#13;&#10;fLtsY0PPTsKVoFpivqXWWezo74yYVxRgQcXegiW+UyU0w/6GlkIhlYe9xFmJ9sdb+mBPNKRTzhqa&#13;&#10;Hyr9+xqsJAy/aGo/ufRROD5NA1J2r13uBb2uZ0jYD+iFMCKKwc6rvVhYrB9ovKchEh2BFhSvA7bf&#13;&#10;zHw3y/RACDmdRjMaLAN+oe+M2PM0wHnfPoA1PVE8Uewa9/MF41d86WwD0Bqna49FFcn0hGXPbBrK&#13;&#10;yLH+AQlT/3wfrZ6euckfAAAA//8DAFBLAwQUAAYACAAAACEAJ0sIruAAAAAOAQAADwAAAGRycy9k&#13;&#10;b3ducmV2LnhtbExPS07DMBDdI3EHa5DYUTsFEpTGqVAr2FXQ0AO4sUmi2OPIdttwe4YV3Yz0NO9b&#13;&#10;rWdn2dmEOHiUkC0EMIOt1wN2Eg5fbw8vwGJSqJX1aCT8mAjr+vamUqX2F9ybc5M6RiYYSyWhT2kq&#13;&#10;OY9tb5yKCz8ZpN+3D04lgqHjOqgLmTvLl0Lk3KkBKaFXk9n0ph2bk5NgN5/c7j8OYSuGZtphGHfv&#13;&#10;8yjl/d28XdF5XQFLZk7/CvjbQP2hpmJHf0IdmZXw9JhlRJWwFDkwIhTPWQHsKCEvMuB1xa9n1L8A&#13;&#10;AAD//wMAUEsBAi0AFAAGAAgAAAAhALaDOJL+AAAA4QEAABMAAAAAAAAAAAAAAAAAAAAAAFtDb250&#13;&#10;ZW50X1R5cGVzXS54bWxQSwECLQAUAAYACAAAACEAOP0h/9YAAACUAQAACwAAAAAAAAAAAAAAAAAv&#13;&#10;AQAAX3JlbHMvLnJlbHNQSwECLQAUAAYACAAAACEA2IeTUKICAAAuBQAADgAAAAAAAAAAAAAAAAAu&#13;&#10;AgAAZHJzL2Uyb0RvYy54bWxQSwECLQAUAAYACAAAACEAJ0sIruAAAAAOAQAADwAAAAAAAAAAAAAA&#13;&#10;AAD8BAAAZHJzL2Rvd25yZXYueG1sUEsFBgAAAAAEAAQA8wAAAAkGAAAAAA==&#13;&#10;" strokecolor="#4bacc6" strokeweight="2pt">
            <v:textbox inset="0,1mm,0,0">
              <w:txbxContent>
                <w:p w14:paraId="46CF62B3" w14:textId="77777777" w:rsidR="009F6CF6" w:rsidRPr="0082424F" w:rsidRDefault="009F6CF6" w:rsidP="00866EAF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Аварийный насос</w:t>
                  </w:r>
                </w:p>
                <w:p w14:paraId="1D0A5122" w14:textId="77777777" w:rsidR="009F6CF6" w:rsidRPr="00E8385D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612F68FD">
          <v:shape id="Прямая со стрелкой 357" o:spid="_x0000_s1086" type="#_x0000_t32" style="position:absolute;margin-left:184.3pt;margin-top:68.1pt;width:47.5pt;height:0;z-index:25261568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Hg7LAIAAAIEAAAOAAAAZHJzL2Uyb0RvYy54bWysU81uEzEQviPxDpbvZHdTUtpVNpVICJcC&#13;&#10;kVoeYOL1/givbdkmm9wKL9BH6Ctw4cCP+gy7b8TYm4QWboiLNZ7xfPPNzOfpxbYRZMONrZXMaDKK&#13;&#10;KeGSqbyWZUbfXy+fnVFiHcgchJI8oztu6cXs6ZNpq1M+VpUSOTcEQaRNW53RyjmdRpFlFW/AjpTm&#13;&#10;EoOFMg04vJoyyg20iN6IaBzHp1GrTK6NYtxa9C6GIJ0F/KLgzL0rCssdERlFbi6cJpxrf0azKaSl&#13;&#10;AV3VbE8D/oFFA7XEokeoBTggH039F1RTM6OsKtyIqSZSRVEzHnrAbpL4j26uKtA89ILDsfo4Jvv/&#13;&#10;YNnbzcqQOs/oyeQFJRIaXFJ319/0t93P7kt/S/pP3T0e/ef+pvva/ei+d/fdN+Jf4+xabVOEmMuV&#13;&#10;8d2zrbzSl4p9sESqeQWy5KGH651G2MRnRI9S/MXqIXlbmMaD4FDINmxod9wQ3zrC0Hkan4wnuEd2&#13;&#10;CEWQHvK0se41Vw3xRkatM1CXlZsrKVEGyiRhQbC5tM7zgPSQ4ItKtayFCGoQkrQZPZ+MJ1gHUJOF&#13;&#10;AIdmo3FKVpaUgChR7MyZgGiVqHOf7XGsKddzYcgGUHDPl2fJy8XwqIKcD97zSRzvhWfBvVH54E7i&#13;&#10;gx+p7WECzUf4nvMCbDXkhNCgYQe1eCVz4sKowRjVhnFDKqQnxsNn2Pf+e+zeWqt8tzKH3aDQQtn9&#13;&#10;p/BKfnhH++HXnf0CAAD//wMAUEsDBBQABgAIAAAAIQBAwqHE4gAAABABAAAPAAAAZHJzL2Rvd25y&#13;&#10;ZXYueG1sTE/LasMwELwX+g9iA7018qOI4FgOoSWQQwuNW2iOirW1nFiSsZTE/ftuodBeFnZmdnam&#13;&#10;XE22ZxccQ+edhHSeAEPXeN25VsL72+Z+ASxE5bTqvUMJXxhgVd3elKrQ/up2eKljy8jEhUJJMDEO&#13;&#10;BeehMWhVmPsBHXGffrQq0jq2XI/qSua251mSCG5V5+iDUQM+GmxO9dlK+NimIq33Zo1xc3x5fs32&#13;&#10;anfcSnk3m56WNNZLYBGn+HcBPx0oP1QU7ODPTgfWS8jFQpCUiFxkwEjxIHJCDr8Ir0r+v0j1DQAA&#13;&#10;//8DAFBLAQItABQABgAIAAAAIQC2gziS/gAAAOEBAAATAAAAAAAAAAAAAAAAAAAAAABbQ29udGVu&#13;&#10;dF9UeXBlc10ueG1sUEsBAi0AFAAGAAgAAAAhADj9If/WAAAAlAEAAAsAAAAAAAAAAAAAAAAALwEA&#13;&#10;AF9yZWxzLy5yZWxzUEsBAi0AFAAGAAgAAAAhAOKceDssAgAAAgQAAA4AAAAAAAAAAAAAAAAALgIA&#13;&#10;AGRycy9lMm9Eb2MueG1sUEsBAi0AFAAGAAgAAAAhAEDCocTiAAAAEAEAAA8AAAAAAAAAAAAAAAAA&#13;&#10;hgQAAGRycy9kb3ducmV2LnhtbFBLBQYAAAAABAAEAPMAAACVBQAAAAA=&#13;&#10;" strokecolor="#4a7ebb">
            <v:stroke endarrow="open"/>
          </v:shape>
        </w:pict>
      </w:r>
    </w:p>
    <w:p w14:paraId="38CE4E67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2617728" behindDoc="1" locked="0" layoutInCell="1" allowOverlap="1" wp14:anchorId="68B29106" wp14:editId="257279D5">
            <wp:simplePos x="0" y="0"/>
            <wp:positionH relativeFrom="column">
              <wp:posOffset>1325880</wp:posOffset>
            </wp:positionH>
            <wp:positionV relativeFrom="paragraph">
              <wp:posOffset>269875</wp:posOffset>
            </wp:positionV>
            <wp:extent cx="523875" cy="523875"/>
            <wp:effectExtent l="0" t="0" r="9525" b="9525"/>
            <wp:wrapThrough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hrough>
            <wp:docPr id="23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2618752" behindDoc="1" locked="0" layoutInCell="1" allowOverlap="1" wp14:anchorId="33B8B460" wp14:editId="4FEC921A">
            <wp:simplePos x="0" y="0"/>
            <wp:positionH relativeFrom="column">
              <wp:posOffset>3474085</wp:posOffset>
            </wp:positionH>
            <wp:positionV relativeFrom="paragraph">
              <wp:posOffset>271780</wp:posOffset>
            </wp:positionV>
            <wp:extent cx="552450" cy="504825"/>
            <wp:effectExtent l="0" t="0" r="0" b="9525"/>
            <wp:wrapThrough wrapText="bothSides">
              <wp:wrapPolygon edited="0">
                <wp:start x="0" y="0"/>
                <wp:lineTo x="0" y="21192"/>
                <wp:lineTo x="20855" y="21192"/>
                <wp:lineTo x="20855" y="0"/>
                <wp:lineTo x="0" y="0"/>
              </wp:wrapPolygon>
            </wp:wrapThrough>
            <wp:docPr id="26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28482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3EC246D1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3E23A6BA" w14:textId="77777777" w:rsidR="00866EAF" w:rsidRDefault="00EB274B" w:rsidP="00D259B8">
      <w:pPr>
        <w:pStyle w:val="2"/>
        <w:ind w:left="567"/>
      </w:pPr>
      <w:r>
        <w:t xml:space="preserve"> </w:t>
      </w:r>
      <w:bookmarkStart w:id="54" w:name="_Toc544496"/>
      <w:r w:rsidR="00866EAF">
        <w:t>Уровень панели группы агрегатов.</w:t>
      </w:r>
      <w:bookmarkEnd w:id="54"/>
    </w:p>
    <w:p w14:paraId="78C00F80" w14:textId="77777777" w:rsidR="00866EAF" w:rsidRDefault="00866EAF" w:rsidP="00866EAF">
      <w:pPr>
        <w:autoSpaceDE/>
        <w:autoSpaceDN/>
        <w:adjustRightInd/>
        <w:spacing w:after="200" w:line="276" w:lineRule="auto"/>
        <w:ind w:left="708" w:firstLine="0"/>
        <w:jc w:val="left"/>
        <w:rPr>
          <w:rFonts w:ascii="Arial" w:hAnsi="Arial"/>
          <w:sz w:val="22"/>
        </w:rPr>
      </w:pPr>
      <w:r w:rsidRPr="004E6CFE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619776" behindDoc="1" locked="0" layoutInCell="1" allowOverlap="1" wp14:anchorId="41ADD75F" wp14:editId="452C2EE1">
            <wp:simplePos x="0" y="0"/>
            <wp:positionH relativeFrom="column">
              <wp:posOffset>3098165</wp:posOffset>
            </wp:positionH>
            <wp:positionV relativeFrom="paragraph">
              <wp:posOffset>43180</wp:posOffset>
            </wp:positionV>
            <wp:extent cx="2596515" cy="1954530"/>
            <wp:effectExtent l="19050" t="0" r="0" b="0"/>
            <wp:wrapThrough wrapText="bothSides">
              <wp:wrapPolygon edited="0">
                <wp:start x="-158" y="0"/>
                <wp:lineTo x="-158" y="21474"/>
                <wp:lineTo x="21552" y="21474"/>
                <wp:lineTo x="21552" y="0"/>
                <wp:lineTo x="-158" y="0"/>
              </wp:wrapPolygon>
            </wp:wrapThrough>
            <wp:docPr id="28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6CFE">
        <w:rPr>
          <w:rFonts w:ascii="Arial" w:hAnsi="Arial"/>
          <w:sz w:val="22"/>
        </w:rPr>
        <w:t>Как рассматривалось в 6.1.7, все группы имеют дополнительную индикацию и возможность открыть инспектор каналов для детального анализа причины отказа аварийного оборудования.</w:t>
      </w:r>
    </w:p>
    <w:p w14:paraId="7B1F8AD9" w14:textId="77777777" w:rsidR="00866EAF" w:rsidRPr="004E6CFE" w:rsidRDefault="00866EAF" w:rsidP="00866EAF">
      <w:pPr>
        <w:autoSpaceDE/>
        <w:autoSpaceDN/>
        <w:adjustRightInd/>
        <w:spacing w:after="200" w:line="276" w:lineRule="auto"/>
        <w:ind w:left="708" w:firstLine="0"/>
        <w:jc w:val="left"/>
        <w:rPr>
          <w:rFonts w:ascii="Arial" w:hAnsi="Arial"/>
          <w:sz w:val="22"/>
        </w:rPr>
      </w:pPr>
      <w:r w:rsidRPr="004E6CFE">
        <w:rPr>
          <w:rFonts w:ascii="Arial" w:hAnsi="Arial"/>
          <w:sz w:val="22"/>
        </w:rPr>
        <w:t>Панель имеет красную рамку.</w:t>
      </w:r>
    </w:p>
    <w:p w14:paraId="041E8FA9" w14:textId="77777777" w:rsidR="00866EAF" w:rsidRDefault="00866EAF" w:rsidP="00F74FDF">
      <w:pPr>
        <w:autoSpaceDE/>
        <w:autoSpaceDN/>
        <w:adjustRightInd/>
        <w:spacing w:after="200" w:line="276" w:lineRule="auto"/>
        <w:ind w:left="708" w:firstLine="0"/>
        <w:jc w:val="left"/>
        <w:rPr>
          <w:rFonts w:ascii="Arial" w:hAnsi="Arial"/>
          <w:sz w:val="22"/>
        </w:rPr>
      </w:pPr>
      <w:r w:rsidRPr="004E6CFE">
        <w:rPr>
          <w:rFonts w:ascii="Arial" w:hAnsi="Arial"/>
          <w:sz w:val="22"/>
        </w:rPr>
        <w:t>Т.к. причины отказа сложного оборудования могут быть различными, то для их детального анализа требуется дополнительная информация. Например, инспектор каналов или списки аварий и событий.</w:t>
      </w:r>
    </w:p>
    <w:p w14:paraId="2379FE5E" w14:textId="77777777" w:rsidR="00EC5FD4" w:rsidRDefault="00EC5FD4">
      <w:pPr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14:paraId="1A2029ED" w14:textId="77777777" w:rsidR="00866EAF" w:rsidRDefault="00D259B8" w:rsidP="00D259B8">
      <w:pPr>
        <w:pStyle w:val="2"/>
      </w:pPr>
      <w:r>
        <w:lastRenderedPageBreak/>
        <w:t xml:space="preserve"> </w:t>
      </w:r>
      <w:bookmarkStart w:id="55" w:name="_Toc544497"/>
      <w:r w:rsidR="00866EAF">
        <w:t>Индикация аварий в инспекторе каналов.</w:t>
      </w:r>
      <w:bookmarkEnd w:id="55"/>
    </w:p>
    <w:p w14:paraId="5EF53167" w14:textId="77777777" w:rsidR="00D259B8" w:rsidRDefault="00D259B8" w:rsidP="00406197">
      <w:pPr>
        <w:pStyle w:val="3"/>
      </w:pPr>
      <w:bookmarkStart w:id="56" w:name="_Toc544498"/>
      <w:r w:rsidRPr="00393EF4">
        <w:t>Инспектор каналов</w:t>
      </w:r>
      <w:bookmarkEnd w:id="56"/>
    </w:p>
    <w:p w14:paraId="7F75211E" w14:textId="77777777" w:rsidR="00D259B8" w:rsidRDefault="00D259B8" w:rsidP="00D259B8">
      <w:pPr>
        <w:jc w:val="left"/>
        <w:rPr>
          <w:rFonts w:ascii="Arial" w:hAnsi="Arial"/>
          <w:b/>
          <w:sz w:val="22"/>
        </w:rPr>
      </w:pPr>
    </w:p>
    <w:p w14:paraId="4B8480E5" w14:textId="77777777" w:rsidR="00D259B8" w:rsidRPr="009B0072" w:rsidRDefault="00D259B8" w:rsidP="00D259B8">
      <w:pPr>
        <w:jc w:val="left"/>
        <w:rPr>
          <w:rFonts w:ascii="Arial" w:hAnsi="Arial"/>
          <w:sz w:val="22"/>
        </w:rPr>
      </w:pPr>
      <w:r>
        <w:rPr>
          <w:rFonts w:ascii="Arial" w:hAnsi="Arial"/>
          <w:b/>
          <w:noProof/>
          <w:sz w:val="22"/>
          <w:lang w:eastAsia="ru-RU"/>
        </w:rPr>
        <w:drawing>
          <wp:anchor distT="0" distB="0" distL="114300" distR="114300" simplePos="0" relativeHeight="252649472" behindDoc="1" locked="0" layoutInCell="1" allowOverlap="1" wp14:anchorId="4B0F3FA2" wp14:editId="23091826">
            <wp:simplePos x="0" y="0"/>
            <wp:positionH relativeFrom="column">
              <wp:posOffset>2896235</wp:posOffset>
            </wp:positionH>
            <wp:positionV relativeFrom="paragraph">
              <wp:posOffset>6985</wp:posOffset>
            </wp:positionV>
            <wp:extent cx="3115310" cy="2067560"/>
            <wp:effectExtent l="19050" t="0" r="8890" b="0"/>
            <wp:wrapThrough wrapText="bothSides">
              <wp:wrapPolygon edited="0">
                <wp:start x="-132" y="0"/>
                <wp:lineTo x="-132" y="21494"/>
                <wp:lineTo x="21662" y="21494"/>
                <wp:lineTo x="21662" y="0"/>
                <wp:lineTo x="-132" y="0"/>
              </wp:wrapPolygon>
            </wp:wrapThrough>
            <wp:docPr id="5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>Для</w:t>
      </w:r>
      <w:r w:rsidRPr="009B0072">
        <w:rPr>
          <w:rFonts w:ascii="Arial" w:hAnsi="Arial"/>
          <w:sz w:val="22"/>
        </w:rPr>
        <w:t xml:space="preserve"> каждой группы</w:t>
      </w:r>
      <w:r>
        <w:rPr>
          <w:rFonts w:ascii="Arial" w:hAnsi="Arial"/>
          <w:sz w:val="22"/>
        </w:rPr>
        <w:t xml:space="preserve"> можно вызвать окно инспектора каналов, просто нажав на поле панели. С помощью инспектора можно очень подробно исследовать состояние данного узла. В окне инспектора могут быть выведены дополнительные данные, не показанные в краткой форме графической </w:t>
      </w:r>
      <w:proofErr w:type="gramStart"/>
      <w:r>
        <w:rPr>
          <w:rFonts w:ascii="Arial" w:hAnsi="Arial"/>
          <w:sz w:val="22"/>
        </w:rPr>
        <w:t>панели,  с</w:t>
      </w:r>
      <w:proofErr w:type="gramEnd"/>
      <w:r>
        <w:rPr>
          <w:rFonts w:ascii="Arial" w:hAnsi="Arial"/>
          <w:sz w:val="22"/>
        </w:rPr>
        <w:t xml:space="preserve"> его помощью можно изменять </w:t>
      </w:r>
      <w:proofErr w:type="spellStart"/>
      <w:r>
        <w:rPr>
          <w:rFonts w:ascii="Arial" w:hAnsi="Arial"/>
          <w:sz w:val="22"/>
        </w:rPr>
        <w:t>уставки</w:t>
      </w:r>
      <w:proofErr w:type="spellEnd"/>
      <w:r>
        <w:rPr>
          <w:rFonts w:ascii="Arial" w:hAnsi="Arial"/>
          <w:sz w:val="22"/>
        </w:rPr>
        <w:t xml:space="preserve"> и пр.</w:t>
      </w:r>
    </w:p>
    <w:p w14:paraId="3551BAEB" w14:textId="77777777" w:rsidR="00D259B8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 w:rsidRPr="004E6CFE">
        <w:rPr>
          <w:rFonts w:ascii="Arial" w:hAnsi="Arial"/>
          <w:sz w:val="22"/>
        </w:rPr>
        <w:tab/>
      </w:r>
    </w:p>
    <w:p w14:paraId="1B7C882A" w14:textId="77777777" w:rsidR="00866EAF" w:rsidRPr="004E6CFE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 w:rsidRPr="004E6CFE">
        <w:rPr>
          <w:rFonts w:ascii="Arial" w:hAnsi="Arial"/>
          <w:sz w:val="22"/>
        </w:rPr>
        <w:t>При обнаружении аварийной индикации оператор АРМ может вызвать окно инспектора каналов, для этого достаточно нажать на любую область групповой панели.</w:t>
      </w:r>
    </w:p>
    <w:p w14:paraId="13806EFB" w14:textId="77777777" w:rsidR="00866EAF" w:rsidRDefault="001C2288" w:rsidP="00866EAF">
      <w:pPr>
        <w:autoSpaceDE/>
        <w:autoSpaceDN/>
        <w:adjustRightInd/>
        <w:spacing w:after="200" w:line="276" w:lineRule="auto"/>
        <w:ind w:firstLine="0"/>
        <w:jc w:val="left"/>
      </w:pPr>
      <w:r>
        <w:rPr>
          <w:noProof/>
        </w:rPr>
        <w:pict w14:anchorId="4C3CD8E9">
          <v:shape id="Поле 366" o:spid="_x0000_s1085" type="#_x0000_t202" style="position:absolute;margin-left:.55pt;margin-top:5.8pt;width:163pt;height:23.2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0POowIAAC4FAAAOAAAAZHJzL2Uyb0RvYy54bWysVM1u2zAMvg/YOwi6r07SNl2NOkWaIsOA&#13;&#10;oC3QDj0zshwbk0VNUmJnL7On6GnAniGPNEp20p/tNCwHhyIp/nz8qIvLtlZsI62rUGd8eDTgTGqB&#13;&#10;eaVXGf/yMP/wkTPnQeegUMuMb6Xjl5P37y4ak8oRlqhyaRkF0S5tTMZL702aJE6UsgZ3hEZqMhZo&#13;&#10;a/B0tKskt9BQ9Folo8FgnDRoc2NRSOdIe90Z+STGLwop/G1ROOmZyjjV5uPXxu8yfJPJBaQrC6as&#13;&#10;RF8G/EMVNVSakh5CXYMHtrbVH6HqSlh0WPgjgXWCRVEJGXugboaDN93cl2Bk7IXAceYAk/t/YcXN&#13;&#10;5s6yKs/48XjMmYaahrT7sfu1+7l7YkFHCDXGpeR4b8jVt1fY0qRjt84sUHx1TOOsBL2SU2uxKSXk&#13;&#10;VOEw3ExeXO3iOAoSgGoLW4d/goBRPJrN9jAP2XomSDkanBEoZBJkG52fjs5OY9Dn28Y6/0lizYKQ&#13;&#10;cUvzjoXBZuF8yA/p3iUkc6iqfF4pFQ9bN1OWbYCoQYzKseFMgfOkzPg8/vpsr64pzRqq5vQkFgbE&#13;&#10;2UKBpxprQyg6veIM1IqWQXjbgfQqqV0tD1lPrqazWUSY6nyVJBR9Da7sqoumvhalQ+0yUrvvMWDc&#13;&#10;wRok3y7bONDzCFZQLTHf0ugsdvR3RswrSrCgZu/AEt8JYtphf0ufQiG1h73EWYn2+9/0wZ9oSFbO&#13;&#10;Gtofav3bGqwkDD9rGn9YtigcjwcBKbvXLveCXtczJOyH9EIYEcXg59VeLCzWj7Te05CJTKAF5euA&#13;&#10;7Q8z3+0yPRBCTqfRjRbLgF/oeyP2PA1wPrSPYE1PFE8Uu8H9fkH6hi+dbwBa43TtsagimZ6x7JlN&#13;&#10;Sxk51j8gYetfnqPX8zM3+Q0AAP//AwBQSwMEFAAGAAgAAAAhAIEN4I7dAAAADAEAAA8AAABkcnMv&#13;&#10;ZG93bnJldi54bWxMT8FOwzAMvSPxD5GRuLG0Q2xT13RCm+A2wco+IGtMWzVxqiTbyt/jneBi6/nZ&#13;&#10;z++Vm8lZccEQe08K8lkGAqnxpqdWwfHr7WkFIiZNRltPqOAHI2yq+7tSF8Zf6YCXOrWCRSgWWkGX&#13;&#10;0lhIGZsOnY4zPyIx9+2D04lhaKUJ+srizsp5li2k0z3xh06PuO2wGeqzU2C3n9IePo5hl/X1uKcw&#13;&#10;7N+nQanHh2m35vK6BpFwSn8XcMvA/qFiYyd/JhOFZZzz4q0tQDD9PF/y4KTgZZWDrEr5P0T1CwAA&#13;&#10;//8DAFBLAQItABQABgAIAAAAIQC2gziS/gAAAOEBAAATAAAAAAAAAAAAAAAAAAAAAABbQ29udGVu&#13;&#10;dF9UeXBlc10ueG1sUEsBAi0AFAAGAAgAAAAhADj9If/WAAAAlAEAAAsAAAAAAAAAAAAAAAAALwEA&#13;&#10;AF9yZWxzLy5yZWxzUEsBAi0AFAAGAAgAAAAhAGt7Q86jAgAALgUAAA4AAAAAAAAAAAAAAAAALgIA&#13;&#10;AGRycy9lMm9Eb2MueG1sUEsBAi0AFAAGAAgAAAAhAIEN4I7dAAAADAEAAA8AAAAAAAAAAAAAAAAA&#13;&#10;/QQAAGRycy9kb3ducmV2LnhtbFBLBQYAAAAABAAEAPMAAAAHBgAAAAA=&#13;&#10;" strokecolor="#4bacc6" strokeweight="2pt">
            <v:textbox inset="0,1mm,0,0">
              <w:txbxContent>
                <w:p w14:paraId="7288C232" w14:textId="77777777" w:rsidR="009F6CF6" w:rsidRPr="0082424F" w:rsidRDefault="009F6CF6" w:rsidP="00866EAF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Визуальная панель</w:t>
                  </w:r>
                </w:p>
                <w:p w14:paraId="038EF9B8" w14:textId="77777777" w:rsidR="009F6CF6" w:rsidRPr="00E8385D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5C75A85C">
          <v:shape id="Поле 365" o:spid="_x0000_s1084" type="#_x0000_t202" style="position:absolute;margin-left:196.85pt;margin-top:5.15pt;width:246.55pt;height:23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3wKCowIAAC4FAAAOAAAAZHJzL2Uyb0RvYy54bWysVEtu2zAQ3RfoHQjuG/mTuIkQOXAcuChg&#13;&#10;NAGSIusxRVlCKQ5L0pbcy/QUXRXoGXykDinZSdOsimpBDYfD+bx5w8urtlZsK62rUGd8eDLgTGqB&#13;&#10;eaXXGf/8sHh3zpnzoHNQqGXGd9Lxq+nbN5eNSeUIS1S5tIycaJc2JuOl9yZNEidKWYM7QSM1HRZo&#13;&#10;a/C0teskt9CQ91olo8FgkjRoc2NRSOdIe9Md8mn0XxRS+NuicNIzlXHKzcfVxnUV1mR6Cenagikr&#13;&#10;0acB/5BFDZWmoEdXN+CBbWz1l6u6EhYdFv5EYJ1gUVRCxhqomuHgRTX3JRgZayFwnDnC5P6fW/Fp&#13;&#10;e2dZlWd8PDnjTENNTdp/3//a/9z/YEFHCDXGpWR4b8jUt9fYUqdjtc4sUXxxTOO8BL2WM2uxKSXk&#13;&#10;lOEw3EyeXe38OHISgGoLW4c/QcDIH/Vmd+yHbD0TpBwPx8PhOaUl6Gx0cTZ6H9NJnm4b6/wHiTUL&#13;&#10;QsYt9TsmBtul8yE+pAeTEMyhqvJFpVTc7NxcWbYFogYxKseGMwXOkzLji/jFEl5cU5o1lM3Z6YBy&#13;&#10;FkCcLRR4EmtDKDq95gzUmoZBeNuB9EdQu14do55ez+bzyWtBQtI34Mouu5h2b6Z0yF1Gavc1Bow7&#13;&#10;WIPk21UbG3oRPQfVCvMdtc5iR39nxKKiAEsq9g4s8Z0qoRn2t7QUCqk87CXOSrTfXtMHe6IhnXLW&#13;&#10;0PxQ6V83YCVh+FFT+8OwRWE8GQSk7EG7Ogh6U8+RsB/SC2FEFIOdVwexsFg/0njPQiQ6Ai0oXgds&#13;&#10;v5n7bpbpgRByNotmNFgG/FLfG3HgaYDzoX0Ea3qieKLYJzzMF6Qv+NLZBqA1zjYeiyqS6QnLntk0&#13;&#10;lJFj/QMSpv75Plo9PXPT3wAAAP//AwBQSwMEFAAGAAgAAAAhANhfy5/fAAAADgEAAA8AAABkcnMv&#13;&#10;ZG93bnJldi54bWxMT01PwzAMvSPxHyIjcWMJVIzSNZ3QJrhNsLIfkLWmrZo4VZJt5d9jTnCxZb3n&#13;&#10;91GuZ2fFGUMcPGm4XygQSI1vB+o0HD5f73IQMRlqjfWEGr4xwrq6vipN0foL7fFcp06wCMXCaOhT&#13;&#10;mgopY9OjM3HhJyTGvnxwJvEZOtkGc2FxZ+WDUkvpzEDs0JsJNz02Y31yGuzmQ9r9+yFs1VBPOwrj&#13;&#10;7m0etb69mbcrHi8rEAnn9PcBvx04P1Qc7OhP1EZhNWTP2RNTGVAZCCbk+ZILHTU88pZVKf/XqH4A&#13;&#10;AAD//wMAUEsBAi0AFAAGAAgAAAAhALaDOJL+AAAA4QEAABMAAAAAAAAAAAAAAAAAAAAAAFtDb250&#13;&#10;ZW50X1R5cGVzXS54bWxQSwECLQAUAAYACAAAACEAOP0h/9YAAACUAQAACwAAAAAAAAAAAAAAAAAv&#13;&#10;AQAAX3JlbHMvLnJlbHNQSwECLQAUAAYACAAAACEAtt8CgqMCAAAuBQAADgAAAAAAAAAAAAAAAAAu&#13;&#10;AgAAZHJzL2Uyb0RvYy54bWxQSwECLQAUAAYACAAAACEA2F/Ln98AAAAOAQAADwAAAAAAAAAAAAAA&#13;&#10;AAD9BAAAZHJzL2Rvd25yZXYueG1sUEsFBgAAAAAEAAQA8wAAAAkGAAAAAA==&#13;&#10;" strokecolor="#4bacc6" strokeweight="2pt">
            <v:textbox inset="0,1mm,0,0">
              <w:txbxContent>
                <w:p w14:paraId="138B4696" w14:textId="77777777" w:rsidR="009F6CF6" w:rsidRPr="0082424F" w:rsidRDefault="009F6CF6" w:rsidP="00866EAF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Окно инспектора каналов</w:t>
                  </w:r>
                </w:p>
                <w:p w14:paraId="611F92FA" w14:textId="77777777" w:rsidR="009F6CF6" w:rsidRPr="00E8385D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</w:p>
              </w:txbxContent>
            </v:textbox>
          </v:shape>
        </w:pict>
      </w:r>
    </w:p>
    <w:p w14:paraId="412E3DBE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2621824" behindDoc="1" locked="0" layoutInCell="1" allowOverlap="1" wp14:anchorId="13C5B554" wp14:editId="22CA1EB3">
            <wp:simplePos x="0" y="0"/>
            <wp:positionH relativeFrom="column">
              <wp:posOffset>2508250</wp:posOffset>
            </wp:positionH>
            <wp:positionV relativeFrom="paragraph">
              <wp:posOffset>228600</wp:posOffset>
            </wp:positionV>
            <wp:extent cx="3123565" cy="2207895"/>
            <wp:effectExtent l="0" t="0" r="635" b="1905"/>
            <wp:wrapThrough wrapText="bothSides">
              <wp:wrapPolygon edited="0">
                <wp:start x="0" y="0"/>
                <wp:lineTo x="0" y="21432"/>
                <wp:lineTo x="21473" y="21432"/>
                <wp:lineTo x="21473" y="0"/>
                <wp:lineTo x="0" y="0"/>
              </wp:wrapPolygon>
            </wp:wrapThrough>
            <wp:docPr id="29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038275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2620800" behindDoc="1" locked="0" layoutInCell="1" allowOverlap="1" wp14:anchorId="3F0881EF" wp14:editId="446D7D8C">
            <wp:simplePos x="0" y="0"/>
            <wp:positionH relativeFrom="column">
              <wp:posOffset>70485</wp:posOffset>
            </wp:positionH>
            <wp:positionV relativeFrom="paragraph">
              <wp:posOffset>46355</wp:posOffset>
            </wp:positionV>
            <wp:extent cx="1945640" cy="1466215"/>
            <wp:effectExtent l="171450" t="171450" r="378460" b="362585"/>
            <wp:wrapThrough wrapText="bothSides">
              <wp:wrapPolygon edited="0">
                <wp:start x="2326" y="-2526"/>
                <wp:lineTo x="-1903" y="-1964"/>
                <wp:lineTo x="-1903" y="22732"/>
                <wp:lineTo x="-634" y="24977"/>
                <wp:lineTo x="1057" y="26100"/>
                <wp:lineTo x="1269" y="26661"/>
                <wp:lineTo x="22418" y="26661"/>
                <wp:lineTo x="22629" y="26100"/>
                <wp:lineTo x="24110" y="24977"/>
                <wp:lineTo x="25379" y="20767"/>
                <wp:lineTo x="25590" y="1123"/>
                <wp:lineTo x="22629" y="-1964"/>
                <wp:lineTo x="21360" y="-2526"/>
                <wp:lineTo x="2326" y="-2526"/>
              </wp:wrapPolygon>
            </wp:wrapThrough>
            <wp:docPr id="30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46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C2288">
        <w:rPr>
          <w:noProof/>
        </w:rPr>
        <w:pict w14:anchorId="58A64D5D">
          <v:shape id="Прямая со стрелкой 364" o:spid="_x0000_s1083" type="#_x0000_t32" style="position:absolute;margin-left:-317.15pt;margin-top:17.25pt;width:69.4pt;height:28.5pt;flip:y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isqZgIAAHcEAAAOAAAAZHJzL2Uyb0RvYy54bWysVM1uEzEQviPxDpbvdJOmjULUTQUp5VJB&#13;&#10;RQucJ17vroXXtsZuNrkBL9BH4BW4cOBHfYbNGzH2hhDoDbEHy+OZ+fzNN+M9OV01mi0lemVNzocH&#13;&#10;A86kEbZQpsr56+vzRxPOfABTgLZG5nwtPT+dPXxw0rqpPLS11YVERiDGT1uX8zoEN80yL2rZgD+w&#13;&#10;ThpylhYbCGRilRUILaE3OjscDMZZa7FwaIX0nk7PeiefJfyylCK8LEsvA9M5J24hrZjWRVyz2QlM&#13;&#10;KwRXK7GlAf/AogFl6NId1BkEYDeo7kE1SqD1tgwHwjaZLUslZKqBqhkO/qrmqgYnUy0kjnc7mfz/&#13;&#10;gxUvlpfIVJHz0fiIMwMNNan7tHm/ue1+dJ83t2zzobujZfNx87770n3vvnV33VcWo0m71vkpQczN&#13;&#10;JcbqxcpcuQsr3nlm7LwGU8lUw/XaEewwZmR/pETDuz55VWLDSq3cmxga4Ugetkq9Wu96JVeBCTqc&#13;&#10;TIajCXVUkGs0Hj4+Tr3MYBphYrJDH55L27C4ybkPCKqqw9waQ1Nhsb8Clhc+RFq/E2KysedK6zQc&#13;&#10;2rCWrpgMB/E2oBktNQTaNo5U86biDHRFwy8CJtbealXE9AjksVrMNbIl0AAePX0yn4+TCuTZD4sc&#13;&#10;z8DXfVxy9aMZQOlnpmAhKQiItt3maxPxZZpxqiEa9iZIvKqLli30Db4C4nc0oI+zQkUNDkdbgx7A&#13;&#10;cfKQC214q0Kd+hRVvsc6IhBGPAftaug5jo7jYa/ctsik4o5Dsvbopcb3vY5dX9hifYm/BoKmO8Vv&#13;&#10;X2J8Pvs27ff/F7OfAAAA//8DAFBLAwQUAAYACAAAACEAVCxCReYAAAAQAQAADwAAAGRycy9kb3du&#13;&#10;cmV2LnhtbExP20rDQBB9F/yHZQRfJN2tSUqbZlOKIoggoTEfMM2uSTC7G7LbNvbrHZ/0ZZjhnDmX&#13;&#10;fDebgZ315HtnJSwXApi2jVO9bSXUHy/RGpgPaBUOzmoJ39rDrri9yTFT7mIP+lyFlpGI9RlK6EIY&#13;&#10;M85902mDfuFGbQn7dJPBQOfUcjXhhcTNwB+FWHGDvSWHDkf91OnmqzoZCVd3WIv3vRflwyuW85up&#13;&#10;r1VZS3l/Nz9vaey3wIKew98H/Hag/FBQsKM7WeXZICFaxUlMXAlxkgIjRpRsUtqOEjbLFHiR8/9F&#13;&#10;ih8AAAD//wMAUEsBAi0AFAAGAAgAAAAhALaDOJL+AAAA4QEAABMAAAAAAAAAAAAAAAAAAAAAAFtD&#13;&#10;b250ZW50X1R5cGVzXS54bWxQSwECLQAUAAYACAAAACEAOP0h/9YAAACUAQAACwAAAAAAAAAAAAAA&#13;&#10;AAAvAQAAX3JlbHMvLnJlbHNQSwECLQAUAAYACAAAACEAfHIrKmYCAAB3BAAADgAAAAAAAAAAAAAA&#13;&#10;AAAuAgAAZHJzL2Uyb0RvYy54bWxQSwECLQAUAAYACAAAACEAVCxCReYAAAAQAQAADwAAAAAAAAAA&#13;&#10;AAAAAADABAAAZHJzL2Rvd25yZXYueG1sUEsFBgAAAAAEAAQA8wAAANMFAAAAAA==&#13;&#10;" strokecolor="#4bacc6" strokeweight="3pt">
            <v:stroke endarrow="open"/>
            <v:shadow on="t" color="black" opacity="22937f" origin=",.5" offset="0,.63889mm"/>
          </v:shape>
        </w:pict>
      </w:r>
    </w:p>
    <w:p w14:paraId="6FB09393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641A5CC5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6265E0D5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796F4176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3C2F5643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7F0D0EB2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32F9B202" w14:textId="77777777" w:rsidR="00866EAF" w:rsidRDefault="00866EAF" w:rsidP="00866EAF">
      <w:pPr>
        <w:autoSpaceDE/>
        <w:autoSpaceDN/>
        <w:adjustRightInd/>
        <w:spacing w:after="200" w:line="276" w:lineRule="auto"/>
        <w:ind w:firstLine="708"/>
        <w:jc w:val="left"/>
        <w:rPr>
          <w:rFonts w:ascii="Arial" w:hAnsi="Arial"/>
          <w:sz w:val="22"/>
        </w:rPr>
      </w:pPr>
      <w:r w:rsidRPr="004E6CFE">
        <w:rPr>
          <w:rFonts w:ascii="Arial" w:hAnsi="Arial"/>
          <w:sz w:val="22"/>
        </w:rPr>
        <w:t xml:space="preserve">Все аварийные сообщения будут находиться в начале списка. С их помощью возможна детализация причин отказа данного оборудования, причем причин отказа для одного </w:t>
      </w:r>
      <w:proofErr w:type="gramStart"/>
      <w:r w:rsidRPr="004E6CFE">
        <w:rPr>
          <w:rFonts w:ascii="Arial" w:hAnsi="Arial"/>
          <w:sz w:val="22"/>
        </w:rPr>
        <w:t>функционального  элемента</w:t>
      </w:r>
      <w:proofErr w:type="gramEnd"/>
      <w:r w:rsidRPr="004E6CFE">
        <w:rPr>
          <w:rFonts w:ascii="Arial" w:hAnsi="Arial"/>
          <w:sz w:val="22"/>
        </w:rPr>
        <w:t xml:space="preserve"> может быть несколько, как в примере для насоса №1.</w:t>
      </w:r>
    </w:p>
    <w:p w14:paraId="302ECD92" w14:textId="77777777" w:rsidR="00D259B8" w:rsidRDefault="00D259B8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0E912186" w14:textId="77777777" w:rsidR="00866EAF" w:rsidRDefault="00866EAF" w:rsidP="00D259B8">
      <w:pPr>
        <w:pStyle w:val="1"/>
      </w:pPr>
      <w:bookmarkStart w:id="57" w:name="_Toc544499"/>
      <w:r>
        <w:lastRenderedPageBreak/>
        <w:t>Список аварий</w:t>
      </w:r>
      <w:bookmarkEnd w:id="57"/>
    </w:p>
    <w:p w14:paraId="70BFD018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 w:rsidRPr="004E6CFE">
        <w:rPr>
          <w:rFonts w:ascii="Arial" w:hAnsi="Arial"/>
          <w:sz w:val="22"/>
        </w:rPr>
        <w:tab/>
        <w:t>Кроме визуального контроля аварийных ситуаций существует целый ряд программных средств для анализа аварий</w:t>
      </w:r>
      <w:r>
        <w:rPr>
          <w:rFonts w:ascii="Arial" w:hAnsi="Arial"/>
          <w:sz w:val="22"/>
        </w:rPr>
        <w:t>,</w:t>
      </w:r>
      <w:r w:rsidRPr="004E6CFE">
        <w:rPr>
          <w:rFonts w:ascii="Arial" w:hAnsi="Arial"/>
          <w:sz w:val="22"/>
        </w:rPr>
        <w:t xml:space="preserve"> как событий во времени, дальнейшее их документирование и архивация.</w:t>
      </w:r>
    </w:p>
    <w:p w14:paraId="099F0E53" w14:textId="77777777" w:rsidR="00866EAF" w:rsidRPr="00B154F9" w:rsidRDefault="00866EAF" w:rsidP="00866EAF">
      <w:pPr>
        <w:ind w:firstLine="709"/>
        <w:rPr>
          <w:rFonts w:ascii="Arial" w:hAnsi="Arial"/>
          <w:sz w:val="22"/>
        </w:rPr>
      </w:pPr>
      <w:r>
        <w:rPr>
          <w:rFonts w:ascii="Arial" w:hAnsi="Arial"/>
          <w:sz w:val="22"/>
        </w:rPr>
        <w:t>Один из таких инструментов: Список аварий.</w:t>
      </w:r>
      <w:r w:rsidRPr="00B154F9">
        <w:rPr>
          <w:rFonts w:ascii="Arial" w:hAnsi="Arial"/>
          <w:sz w:val="22"/>
        </w:rPr>
        <w:t xml:space="preserve"> В список вносятся сообщения о текущих авариях в системе управления объектом, а </w:t>
      </w:r>
      <w:proofErr w:type="gramStart"/>
      <w:r w:rsidRPr="00B154F9">
        <w:rPr>
          <w:rFonts w:ascii="Arial" w:hAnsi="Arial"/>
          <w:sz w:val="22"/>
        </w:rPr>
        <w:t>так же</w:t>
      </w:r>
      <w:proofErr w:type="gramEnd"/>
      <w:r w:rsidRPr="00B154F9">
        <w:rPr>
          <w:rFonts w:ascii="Arial" w:hAnsi="Arial"/>
          <w:sz w:val="22"/>
        </w:rPr>
        <w:t xml:space="preserve"> об авариях которые были в системе, но по каким-то причинам более не являются активными (были сброшены оператором или самим PLC системы управления). </w:t>
      </w:r>
    </w:p>
    <w:p w14:paraId="35F54551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Для просмотра текущего списка аварий:</w:t>
      </w:r>
    </w:p>
    <w:p w14:paraId="1D7112FD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2625920" behindDoc="1" locked="0" layoutInCell="1" allowOverlap="1" wp14:anchorId="4A2D668C" wp14:editId="4AC3E3AC">
            <wp:simplePos x="0" y="0"/>
            <wp:positionH relativeFrom="column">
              <wp:posOffset>2497455</wp:posOffset>
            </wp:positionH>
            <wp:positionV relativeFrom="paragraph">
              <wp:posOffset>147955</wp:posOffset>
            </wp:positionV>
            <wp:extent cx="3465830" cy="628015"/>
            <wp:effectExtent l="0" t="0" r="1270" b="635"/>
            <wp:wrapThrough wrapText="bothSides">
              <wp:wrapPolygon edited="0">
                <wp:start x="0" y="0"/>
                <wp:lineTo x="0" y="20967"/>
                <wp:lineTo x="21489" y="20967"/>
                <wp:lineTo x="21489" y="0"/>
                <wp:lineTo x="0" y="0"/>
              </wp:wrapPolygon>
            </wp:wrapThrough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F2303B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Нажмите кнопку «Проект» на панели навигации:</w:t>
      </w:r>
    </w:p>
    <w:p w14:paraId="07310361" w14:textId="77777777" w:rsidR="00866EAF" w:rsidRDefault="00866EAF" w:rsidP="00866EAF">
      <w:pPr>
        <w:autoSpaceDE/>
        <w:autoSpaceDN/>
        <w:adjustRightInd/>
        <w:spacing w:after="200" w:line="276" w:lineRule="auto"/>
        <w:ind w:firstLine="708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626944" behindDoc="1" locked="0" layoutInCell="1" allowOverlap="1" wp14:anchorId="58021D04" wp14:editId="642012FE">
            <wp:simplePos x="0" y="0"/>
            <wp:positionH relativeFrom="column">
              <wp:posOffset>1705610</wp:posOffset>
            </wp:positionH>
            <wp:positionV relativeFrom="paragraph">
              <wp:posOffset>285750</wp:posOffset>
            </wp:positionV>
            <wp:extent cx="4262120" cy="504825"/>
            <wp:effectExtent l="0" t="0" r="5080" b="9525"/>
            <wp:wrapThrough wrapText="bothSides">
              <wp:wrapPolygon edited="0">
                <wp:start x="0" y="0"/>
                <wp:lineTo x="0" y="21192"/>
                <wp:lineTo x="21529" y="21192"/>
                <wp:lineTo x="21529" y="0"/>
                <wp:lineTo x="0" y="0"/>
              </wp:wrapPolygon>
            </wp:wrapThrough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B5FB3" w14:textId="77777777" w:rsidR="00866EAF" w:rsidRPr="004E6CFE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В открывшемся окне выберете вкладку (страницу) – Аварии:</w:t>
      </w:r>
    </w:p>
    <w:p w14:paraId="12735077" w14:textId="77777777" w:rsidR="00866EAF" w:rsidRPr="009C1E49" w:rsidRDefault="00866EAF" w:rsidP="00866EAF">
      <w:pPr>
        <w:ind w:firstLine="0"/>
        <w:rPr>
          <w:rFonts w:ascii="Arial" w:hAnsi="Arial"/>
          <w:sz w:val="22"/>
        </w:rPr>
      </w:pPr>
      <w:r w:rsidRPr="009C1E49">
        <w:rPr>
          <w:rFonts w:ascii="Arial" w:hAnsi="Arial"/>
          <w:sz w:val="22"/>
        </w:rPr>
        <w:t>При возникновении активных аварий список может выглядеть следующим образом:</w:t>
      </w:r>
    </w:p>
    <w:p w14:paraId="6CE29136" w14:textId="77777777" w:rsidR="00866EAF" w:rsidRDefault="001C2288" w:rsidP="00866EAF">
      <w:pPr>
        <w:ind w:firstLine="708"/>
        <w:rPr>
          <w:b/>
        </w:rPr>
      </w:pPr>
      <w:r>
        <w:rPr>
          <w:b/>
          <w:noProof/>
          <w:lang w:eastAsia="ru-RU"/>
        </w:rPr>
        <w:pict w14:anchorId="3D8593BC">
          <v:shape id="Поле 115" o:spid="_x0000_s1082" type="#_x0000_t202" alt="" style="position:absolute;left:0;text-align:left;margin-left:323.7pt;margin-top:15.25pt;width:99.75pt;height:36pt;z-index:252633088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72D277B6" w14:textId="77777777" w:rsidR="009F6CF6" w:rsidRPr="003F0CE0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 w:rsidRPr="003F0CE0">
                    <w:rPr>
                      <w:rFonts w:ascii="Arial" w:hAnsi="Arial"/>
                      <w:sz w:val="22"/>
                    </w:rPr>
                    <w:t>Время сброса аварии</w:t>
                  </w:r>
                </w:p>
                <w:p w14:paraId="0F476F1D" w14:textId="77777777" w:rsidR="009F6CF6" w:rsidRPr="00AA7C2A" w:rsidRDefault="009F6CF6" w:rsidP="00866EAF"/>
              </w:txbxContent>
            </v:textbox>
          </v:shape>
        </w:pict>
      </w:r>
      <w:r>
        <w:rPr>
          <w:b/>
          <w:noProof/>
          <w:lang w:eastAsia="ru-RU"/>
        </w:rPr>
        <w:pict w14:anchorId="250BAE81">
          <v:shape id="Поле 114" o:spid="_x0000_s1081" type="#_x0000_t202" alt="" style="position:absolute;left:0;text-align:left;margin-left:196.2pt;margin-top:15.25pt;width:108.75pt;height:36pt;z-index:252632064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08CA1CD4" w14:textId="77777777" w:rsidR="009F6CF6" w:rsidRPr="003F0CE0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 w:rsidRPr="003F0CE0">
                    <w:rPr>
                      <w:rFonts w:ascii="Arial" w:hAnsi="Arial"/>
                      <w:sz w:val="22"/>
                    </w:rPr>
                    <w:t>Время возникновения аварии</w:t>
                  </w:r>
                </w:p>
                <w:p w14:paraId="4CC0B0EE" w14:textId="77777777" w:rsidR="009F6CF6" w:rsidRPr="00AA7C2A" w:rsidRDefault="009F6CF6" w:rsidP="00866EAF"/>
              </w:txbxContent>
            </v:textbox>
          </v:shape>
        </w:pict>
      </w:r>
      <w:r>
        <w:rPr>
          <w:b/>
          <w:noProof/>
          <w:lang w:eastAsia="ru-RU"/>
        </w:rPr>
        <w:pict w14:anchorId="4342CB17">
          <v:shape id="Поле 103" o:spid="_x0000_s1080" type="#_x0000_t202" alt="" style="position:absolute;left:0;text-align:left;margin-left:91.95pt;margin-top:15.25pt;width:93pt;height:36pt;z-index:252630016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043163A8" w14:textId="77777777" w:rsidR="009F6CF6" w:rsidRPr="003F0CE0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 w:rsidRPr="003F0CE0">
                    <w:rPr>
                      <w:rFonts w:ascii="Arial" w:hAnsi="Arial"/>
                      <w:sz w:val="22"/>
                    </w:rPr>
                    <w:t>Название канала аварии</w:t>
                  </w:r>
                </w:p>
                <w:p w14:paraId="75C8E3B8" w14:textId="77777777" w:rsidR="009F6CF6" w:rsidRPr="00AA7C2A" w:rsidRDefault="009F6CF6" w:rsidP="00866EAF"/>
              </w:txbxContent>
            </v:textbox>
          </v:shape>
        </w:pict>
      </w:r>
      <w:r>
        <w:rPr>
          <w:b/>
          <w:noProof/>
          <w:lang w:eastAsia="ru-RU"/>
        </w:rPr>
        <w:pict w14:anchorId="6F78B042">
          <v:shape id="Поле 4" o:spid="_x0000_s1079" type="#_x0000_t202" alt="" style="position:absolute;left:0;text-align:left;margin-left:-16.05pt;margin-top:15.25pt;width:102.75pt;height:36pt;z-index:252627968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22742833" w14:textId="77777777" w:rsidR="009F6CF6" w:rsidRPr="003F0CE0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 w:rsidRPr="003F0CE0">
                    <w:rPr>
                      <w:rFonts w:ascii="Arial" w:hAnsi="Arial"/>
                      <w:sz w:val="22"/>
                    </w:rPr>
                    <w:t>Символ активности аварии</w:t>
                  </w:r>
                </w:p>
                <w:p w14:paraId="5D36F20F" w14:textId="77777777" w:rsidR="009F6CF6" w:rsidRPr="00AA7C2A" w:rsidRDefault="009F6CF6" w:rsidP="00866EAF"/>
              </w:txbxContent>
            </v:textbox>
          </v:shape>
        </w:pict>
      </w:r>
    </w:p>
    <w:p w14:paraId="4AE9B65C" w14:textId="77777777" w:rsidR="00866EAF" w:rsidRDefault="00866EAF" w:rsidP="00866EAF">
      <w:pPr>
        <w:ind w:firstLine="708"/>
        <w:rPr>
          <w:b/>
        </w:rPr>
      </w:pPr>
    </w:p>
    <w:p w14:paraId="0305B713" w14:textId="77777777" w:rsidR="00866EAF" w:rsidRPr="00242006" w:rsidRDefault="001C2288" w:rsidP="00866EAF">
      <w:pPr>
        <w:ind w:firstLine="708"/>
        <w:rPr>
          <w:b/>
        </w:rPr>
      </w:pPr>
      <w:r>
        <w:rPr>
          <w:noProof/>
        </w:rPr>
        <w:pict w14:anchorId="1C339728">
          <v:shape id="Прямая со стрелкой 130" o:spid="_x0000_s1078" type="#_x0000_t32" style="position:absolute;left:0;text-align:left;margin-left:372.45pt;margin-top:9.85pt;width:2.25pt;height:167.25pt;z-index:252635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U92IAIAAPEDAAAOAAAAZHJzL2Uyb0RvYy54bWysU0uOEzEQ3SNxB8t70h8mkGmlMxIJYTNA&#13;&#10;pIEDVNzuj3Dblm3SyW7gAnOEuQIbFnw0Z+i+EeXuTpiBHWJj1fdVvary/GJfC7LjxlZKpjSahJRw&#13;&#10;yVRWySKl79+tn8wosQ5kBkJJntIDt/Ri8fjRvNEJj1WpRMYNQRBpk0antHROJ0FgWclrsBOluURn&#13;&#10;rkwNDlVTBJmBBtFrEcRh+CxolMm0UYxbi9bV4KSLHj/POXNv89xyR0RKsTfXv6Z/t/4NFnNICgO6&#13;&#10;rNjYBvxDFzVUEoueoFbggHw01V9QdcWMsip3E6bqQOV5xXjPAdlE4R9srkrQvOeCw7H6NCb7/2DZ&#13;&#10;m93GkCrD3T3F+UiocUntbXfd3bQ/2y/dDek+tXf4dJ+76/Zr+6P93t6134iPxtk12iYIsZQb49mz&#13;&#10;vbzSl4p9sOgLHji9YvUQts9N7cORPtn3uzicdsH3jjA0xrPp8yklDD1xFJ+FqHhMSI7J2lj3iqua&#13;&#10;eCGl1hmoitItlZS4dWWifh+wu7RuSDwm+MpSrSsh0A6JkKRJ6fk09tUATzAX4FCsNQ7FyoISEAXe&#13;&#10;NnOmR7RKVJnP9snWFNulMGQHeF9n61n0YjUElZDxwXo+DcPxziy41yobzFF4tCOnEabn9wDf97wC&#13;&#10;Ww45vWs4WQeVeCkz4g4aFwbGqGacj5C+Md7f/sj99+y9tFXZYWOOC8K76suOf8Af7n0d5fs/dfEL&#13;&#10;AAD//wMAUEsDBBQABgAIAAAAIQC93SGd5QAAAA8BAAAPAAAAZHJzL2Rvd25yZXYueG1sTE/LTsMw&#13;&#10;ELwj8Q/WInGjTkJoSBqnqkCVeqASDUj06MZLnBLbUey24e9ZTnAZaTWz8yiXk+nZGUffOSsgnkXA&#13;&#10;0DZOdbYV8P62vnsE5oO0SvbOooBv9LCsrq9KWSh3sTs816FlZGJ9IQXoEIaCc99oNNLP3ICWuE83&#13;&#10;GhnoHFuuRnkhc9PzJIrm3MjOUoKWAz5pbL7qkxHwsYnncb3XKwzr4/blNdnL3XEjxO3N9LwgWC2A&#13;&#10;BZzC3wf8bqD+UFGxgztZ5VkvIEvTnKRE5BkwEmRpngI7CLh/SBPgVcn/76h+AAAA//8DAFBLAQIt&#13;&#10;ABQABgAIAAAAIQC2gziS/gAAAOEBAAATAAAAAAAAAAAAAAAAAAAAAABbQ29udGVudF9UeXBlc10u&#13;&#10;eG1sUEsBAi0AFAAGAAgAAAAhADj9If/WAAAAlAEAAAsAAAAAAAAAAAAAAAAALwEAAF9yZWxzLy5y&#13;&#10;ZWxzUEsBAi0AFAAGAAgAAAAhAJkZT3YgAgAA8QMAAA4AAAAAAAAAAAAAAAAALgIAAGRycy9lMm9E&#13;&#10;b2MueG1sUEsBAi0AFAAGAAgAAAAhAL3dIZ3lAAAADwEAAA8AAAAAAAAAAAAAAAAAegQAAGRycy9k&#13;&#10;b3ducmV2LnhtbFBLBQYAAAAABAAEAPMAAACMBQAAAAA=&#13;&#10;" strokecolor="#4a7ebb">
            <v:stroke endarrow="open"/>
            <o:lock v:ext="edit" shapetype="f"/>
          </v:shape>
        </w:pict>
      </w:r>
      <w:r>
        <w:rPr>
          <w:noProof/>
        </w:rPr>
        <w:pict w14:anchorId="7BCE69A7">
          <v:shape id="Прямая со стрелкой 121" o:spid="_x0000_s1077" type="#_x0000_t32" style="position:absolute;left:0;text-align:left;margin-left:250.95pt;margin-top:9.85pt;width:0;height:101.25pt;z-index:252634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WLYHgIAAO0DAAAOAAAAZHJzL2Uyb0RvYy54bWysU0uOEzEQ3SNxB8t70t0RgUwrnZFICJsB&#13;&#10;Rho4QMXt/gi3bdkmnewGLjBH4AqzYcFHc4buG1F2d8IM7BCbkl2f53pVz4vzfSPIjhtbK5nRZBJT&#13;&#10;wiVTeS3LjL5/t3kyp8Q6kDkIJXlGD9zS8+XjR4tWp3yqKiVybgiCSJu2OqOVczqNIssq3oCdKM0l&#13;&#10;BgtlGnB4NWWUG2gRvRHRNI6fRa0yuTaKcWvRux6CdBnwi4Iz97YoLHdEZBR7c8GaYLfeRssFpKUB&#13;&#10;XdVsbAP+oYsGaomPnqDW4IB8NPVfUE3NjLKqcBOmmkgVRc144IBskvgPNlcVaB644HCsPo3J/j9Y&#13;&#10;9mZ3aUid4+6mCSUSGlxS96W/7m+6n91tf0P6T90dmv5zf9197X5037u77hvx2Ti7VtsUIVby0nj2&#13;&#10;bC+v9IViHyzGogdBf7F6SNsXpvHpSJ/swy4Op13wvSNscDL0JtP5bP585t+KID0WamPdK64a4g8Z&#13;&#10;tc5AXVZupaTEjSuThF3A7sK6ofBY4F+ValMLgX5IhSRtRs9m0xklDFB+hQCHx0bjQKwsKQFRoq6Z&#13;&#10;MwHRKlHnvtoXW1NuV8KQHaC2nm7myYv1kFRBzgfv2SyOR41ZcK9VPriT+OhHTiNM4PcA3/e8BlsN&#13;&#10;NSE0yNVBLV7KnLiDxmWBMaod5yOkb4wH3Y/cf8/dn7YqP1ya43JQU+HZUf9etPfveL7/S5e/AAAA&#13;&#10;//8DAFBLAwQUAAYACAAAACEAotr4ceIAAAAPAQAADwAAAGRycy9kb3ducmV2LnhtbExPwU7DMAy9&#13;&#10;I/EPkZG4sbSVGKxrOk2bJu0AEitI7Jg1pulonKrJtvL3GHEAHyzZ7/n5vWIxuk6ccQitJwXpJAGB&#13;&#10;VHvTUqPg7XVz9wgiRE1Gd55QwRcGWJTXV4XOjb/QDs9VbASLUMi1Ahtjn0sZaotOh4nvkRj78IPT&#13;&#10;kcehkWbQFxZ3ncySZCqdbok/WN3jymL9WZ2cgvdtOk2rvV1i3Byfn16yvd4dt0rd3ozrObflHETE&#13;&#10;Mf5dwE8G9g8lGzv4E5kgOgX3STpjKgOzBxBM+F0cFGRcIMtC/s9RfgMAAP//AwBQSwECLQAUAAYA&#13;&#10;CAAAACEAtoM4kv4AAADhAQAAEwAAAAAAAAAAAAAAAAAAAAAAW0NvbnRlbnRfVHlwZXNdLnhtbFBL&#13;&#10;AQItABQABgAIAAAAIQA4/SH/1gAAAJQBAAALAAAAAAAAAAAAAAAAAC8BAABfcmVscy8ucmVsc1BL&#13;&#10;AQItABQABgAIAAAAIQASKWLYHgIAAO0DAAAOAAAAAAAAAAAAAAAAAC4CAABkcnMvZTJvRG9jLnht&#13;&#10;bFBLAQItABQABgAIAAAAIQCi2vhx4gAAAA8BAAAPAAAAAAAAAAAAAAAAAHgEAABkcnMvZG93bnJl&#13;&#10;di54bWxQSwUGAAAAAAQABADzAAAAhwUAAAAA&#13;&#10;" strokecolor="#4a7ebb">
            <v:stroke endarrow="open"/>
            <o:lock v:ext="edit" shapetype="f"/>
          </v:shape>
        </w:pict>
      </w:r>
      <w:r>
        <w:rPr>
          <w:noProof/>
        </w:rPr>
        <w:pict w14:anchorId="621D0E4B">
          <v:shape id="Прямая со стрелкой 102" o:spid="_x0000_s1076" type="#_x0000_t32" style="position:absolute;left:0;text-align:left;margin-left:13.95pt;margin-top:9.85pt;width:22.45pt;height:101.25pt;flip:x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eEHKgIAAPwDAAAOAAAAZHJzL2Uyb0RvYy54bWysU82O0zAQviPxDpbvNElFoRs1XYmWwmGB&#13;&#10;lRYeYOo4iYVjW7Zp2tvCC+wj8ApcOPCjfYbkjRgnadmFG+Iymh/PN/PNjBfn+1qSHbdOaJXRZBJT&#13;&#10;whXTuVBlRt+93TyaU+I8qBykVjyjB+7o+fLhg0VjUj7VlZY5twRBlEsbk9HKe5NGkWMVr8FNtOEK&#13;&#10;g4W2NXg0bRnlFhpEr2U0jeMnUaNtbqxm3Dn0rocgXfb4RcGZf1MUjnsiM4q9+V7aXm6DjJYLSEsL&#13;&#10;phJsbAP+oYsahMKiJ6g1eCAfrPgLqhbMaqcLP2G6jnRRCMZ7Dsgmif9gc1WB4T0XHI4zpzG5/wfL&#13;&#10;Xu8uLRE57i6eUqKgxiW1n7vr7qb92X7pbkj3sb1F0X3qrtuv7Y/2e3vbfiPhNc6uMS5FiJW6tIE9&#13;&#10;26src6HZe4ex6F4wGM4Mz/aFrUkhhXmJZfux4SDIvt/K4bQVvveEoXM6nyXJjBKGoQSN+dNZKB1B&#13;&#10;GnBCWWOdf8F1TYKSUectiLLyK60UHoC2Qw3YXTg/JB4TQrLSGyEl+iGVijQZPZtNQzXAaywkeFRr&#13;&#10;g/NxqqQEZIlnzrztu3Zaijxkh2Rny+1KWrIDPLXHm3nybD08qiDng/dsFsfjyTnwr3Q+uJP46EdO&#13;&#10;I0zP7x5+6HkNrhpy+tBwvR6EfK5y4g8GdwfW6macj1ShMd5/g5H77zUEbavzw6U97gpPrC87fodw&#13;&#10;w3dt1O9+2uUvAAAA//8DAFBLAwQUAAYACAAAACEAzYWziuIAAAANAQAADwAAAGRycy9kb3ducmV2&#13;&#10;LnhtbExPwU7DMAy9I/EPkZG4sZSiUtY1nTYQhx04rKs0ccsa01ZrnKrJtsLXY07MB0t+z35+L19O&#13;&#10;thdnHH3nSMHjLAKBVDvTUaOg2r0/vIDwQZPRvSNU8I0elsXtTa4z4y60xXMZGsEi5DOtoA1hyKT0&#13;&#10;dYtW+5kbkJj7cqPVgcexkWbUFxa3vYyj6Fla3RF/aPWAry3Wx/JkFbjN/ug+11X0k1TJ0z6ehvJj&#13;&#10;kyh1fze9LbitFiACTuH/Av4ysH8o2NjBnch40SuI0zlvMj5PQTCfxhznwDgXyCKX1ymKXwAAAP//&#13;&#10;AwBQSwECLQAUAAYACAAAACEAtoM4kv4AAADhAQAAEwAAAAAAAAAAAAAAAAAAAAAAW0NvbnRlbnRf&#13;&#10;VHlwZXNdLnhtbFBLAQItABQABgAIAAAAIQA4/SH/1gAAAJQBAAALAAAAAAAAAAAAAAAAAC8BAABf&#13;&#10;cmVscy8ucmVsc1BLAQItABQABgAIAAAAIQAwheEHKgIAAPwDAAAOAAAAAAAAAAAAAAAAAC4CAABk&#13;&#10;cnMvZTJvRG9jLnhtbFBLAQItABQABgAIAAAAIQDNhbOK4gAAAA0BAAAPAAAAAAAAAAAAAAAAAIQE&#13;&#10;AABkcnMvZG93bnJldi54bWxQSwUGAAAAAAQABADzAAAAkwUAAAAA&#13;&#10;" strokecolor="#4a7ebb">
            <v:stroke endarrow="open"/>
            <o:lock v:ext="edit" shapetype="f"/>
          </v:shape>
        </w:pict>
      </w:r>
      <w:r>
        <w:rPr>
          <w:noProof/>
        </w:rPr>
        <w:pict w14:anchorId="77EE63E0">
          <v:shape id="Прямая со стрелкой 104" o:spid="_x0000_s1075" type="#_x0000_t32" style="position:absolute;left:0;text-align:left;margin-left:108.45pt;margin-top:9.85pt;width:21.75pt;height:120pt;flip:x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5UF2KgIAAPwDAAAOAAAAZHJzL2Uyb0RvYy54bWysU01uEzEU3iNxB8t7MpNRUtook0okBBYF&#13;&#10;IhUO8OLxzFh4bMs2mWRXuECP0CuwYcGPeobJjXj2pGkLO8TGst/P9773vufp+baRZMOtE1rldDhI&#13;&#10;KeGK6UKoKqcf3i+fnVLiPKgCpFY8pzvu6Pns6ZNpayY807WWBbcEQZSbtCantfdmkiSO1bwBN9CG&#13;&#10;K3SW2jbg8WmrpLDQInojkyxNT5JW28JYzbhzaF30TjqL+GXJmX9Xlo57InOK3Hw8bTzX4UxmU5hU&#13;&#10;Fkwt2IEG/AOLBoTCokeoBXggn6z4C6oRzGqnSz9gukl0WQrGYw/YzTD9o5vLGgyPveBwnDmOyf0/&#13;&#10;WPZ2s7JEFKhdOqJEQYMidTf7q/1196v7ur8m+8/dLR77L/ur7lv3s/vR3XbfSYjG2bXGTRBirlY2&#13;&#10;dM+26tJcaPbRoS955AwPZ/qwbWkbUkphXmPZODYcBNlGVXZHVfjWE4bG7PlJlo0pYegajrNRmkbZ&#13;&#10;EpgEnFDWWOdfcd2QcMmp8xZEVfu5VgoXQNu+BmwunA+87hNCstJLIWXcA6lIm9OzcawGuI2lBI+F&#13;&#10;G4PzcaqiBGSFa868jaydlqII2QHH2Wo9l5ZsAFdttDwdvlj0QTUUvLeejQ/cMRr8G1305mF6Z0dq&#13;&#10;B5hI8xF+6G0Bru5zoqvfXg9CvlQF8TuD2oG1ug0OxJIqEOPxGxx6v5ch3Na62K3snVa4YjHt8B3C&#13;&#10;Dj984/3hp539BgAA//8DAFBLAwQUAAYACAAAACEAbB8OgeQAAAAPAQAADwAAAGRycy9kb3ducmV2&#13;&#10;LnhtbExPTU/DMAy9I/EfIiNxY+kKLVvXdOJDHHbYgVJp2i1rTFutcaom2wq/HnOCi2X7PT+/l68n&#13;&#10;24szjr5zpGA+i0Ag1c501CioPt7uFiB80GR07wgVfKGHdXF9levMuAu947kMjWAR8plW0IYwZFL6&#13;&#10;ukWr/cwNSIx9utHqwOPYSDPqC4vbXsZRlEqrO+IPrR7wpcX6WJ6sArfZHd3+uYq+kyq538XTUG43&#13;&#10;iVK3N9PrisvTCkTAKfxdwG8G9g8FGzu4ExkvegXxPF0ylYHlIwgmxGn0AOLATcIbWeTyf47iBwAA&#13;&#10;//8DAFBLAQItABQABgAIAAAAIQC2gziS/gAAAOEBAAATAAAAAAAAAAAAAAAAAAAAAABbQ29udGVu&#13;&#10;dF9UeXBlc10ueG1sUEsBAi0AFAAGAAgAAAAhADj9If/WAAAAlAEAAAsAAAAAAAAAAAAAAAAALwEA&#13;&#10;AF9yZWxzLy5yZWxzUEsBAi0AFAAGAAgAAAAhAMjlQXYqAgAA/AMAAA4AAAAAAAAAAAAAAAAALgIA&#13;&#10;AGRycy9lMm9Eb2MueG1sUEsBAi0AFAAGAAgAAAAhAGwfDoHkAAAADwEAAA8AAAAAAAAAAAAAAAAA&#13;&#10;hAQAAGRycy9kb3ducmV2LnhtbFBLBQYAAAAABAAEAPMAAACVBQAAAAA=&#13;&#10;" strokecolor="#4a7ebb">
            <v:stroke endarrow="open"/>
            <o:lock v:ext="edit" shapetype="f"/>
          </v:shape>
        </w:pict>
      </w:r>
    </w:p>
    <w:p w14:paraId="0D4D0A9A" w14:textId="77777777" w:rsidR="00866EAF" w:rsidRPr="00242006" w:rsidRDefault="00866EAF" w:rsidP="00866EAF">
      <w:pPr>
        <w:ind w:firstLine="708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2640256" behindDoc="1" locked="0" layoutInCell="1" allowOverlap="1" wp14:anchorId="1EA7A99D" wp14:editId="2122A3DC">
            <wp:simplePos x="0" y="0"/>
            <wp:positionH relativeFrom="column">
              <wp:posOffset>-59690</wp:posOffset>
            </wp:positionH>
            <wp:positionV relativeFrom="paragraph">
              <wp:posOffset>345440</wp:posOffset>
            </wp:positionV>
            <wp:extent cx="5943600" cy="2966085"/>
            <wp:effectExtent l="19050" t="0" r="0" b="0"/>
            <wp:wrapThrough wrapText="bothSides">
              <wp:wrapPolygon edited="0">
                <wp:start x="-69" y="0"/>
                <wp:lineTo x="-69" y="21503"/>
                <wp:lineTo x="21600" y="21503"/>
                <wp:lineTo x="21600" y="0"/>
                <wp:lineTo x="-69" y="0"/>
              </wp:wrapPolygon>
            </wp:wrapThrough>
            <wp:docPr id="3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9C805A" w14:textId="77777777" w:rsidR="00866EAF" w:rsidRPr="00242006" w:rsidRDefault="001C2288" w:rsidP="00866EAF">
      <w:pPr>
        <w:ind w:firstLine="708"/>
      </w:pPr>
      <w:r>
        <w:rPr>
          <w:b/>
          <w:noProof/>
          <w:lang w:eastAsia="ru-RU"/>
        </w:rPr>
        <w:pict w14:anchorId="48F4EEC3">
          <v:shape id="Поле 134" o:spid="_x0000_s1074" type="#_x0000_t202" alt="" style="position:absolute;left:0;text-align:left;margin-left:260.7pt;margin-top:19.75pt;width:191.25pt;height:37.85pt;z-index:252636160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7F53DA4E" w14:textId="77777777" w:rsidR="009F6CF6" w:rsidRPr="009C1E49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 w:rsidRPr="009C1E49">
                    <w:rPr>
                      <w:rFonts w:ascii="Arial" w:hAnsi="Arial"/>
                      <w:sz w:val="22"/>
                    </w:rPr>
                    <w:t>Кнопка передачи команды в PLC для общего сброса аварий</w:t>
                  </w:r>
                </w:p>
                <w:p w14:paraId="4EEAE47C" w14:textId="77777777" w:rsidR="009F6CF6" w:rsidRPr="00242006" w:rsidRDefault="009F6CF6" w:rsidP="00866EAF"/>
              </w:txbxContent>
            </v:textbox>
          </v:shape>
        </w:pict>
      </w:r>
      <w:r>
        <w:rPr>
          <w:noProof/>
        </w:rPr>
        <w:pict w14:anchorId="39EAB60D">
          <v:shape id="Прямая со стрелкой 155" o:spid="_x0000_s1073" type="#_x0000_t32" style="position:absolute;left:0;text-align:left;margin-left:381.45pt;margin-top:-7.25pt;width:0;height:27pt;flip:y;z-index:2526371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tLVAJAIAAPYDAAAOAAAAZHJzL2Uyb0RvYy54bWysU82O0zAQviPxDpbvNGnZot2o6Uq0lMsC&#13;&#10;lRa4Tx0nsXBsyzZNe1t4gX0EXoELB360z5C8EWOn292FG+Jijefn8zfzjWfnu0aSLbdOaJXT8Sil&#13;&#10;hCumC6GqnL57u3pySonzoAqQWvGc7rmj5/PHj2atyfhE11oW3BIEUS5rTU5r702WJI7VvAE30oYr&#13;&#10;DJbaNuDxaquksNAieiOTSZo+S1ptC2M1486hdzkE6TzilyVn/k1ZOu6JzCly8/G08dyEM5nPIKss&#13;&#10;mFqwAw34BxYNCIWPHqGW4IF8tOIvqEYwq50u/YjpJtFlKRiPPWA34/SPbi5rMDz2gsNx5jgm9/9g&#13;&#10;2evt2hJRoHbTKSUKGhSp+9Jf9dfdr+5rf036T90NHv3n/qr71v3sfnQ33XcSsnF2rXEZQizU2obu&#13;&#10;2U5dmgvNPjiMJQ+C4eLMkLYrbUNKKcx7fDaODQdBdlGV/VEVvvOEDU6G3qcnk7M0CpZAFhDCg8Y6&#13;&#10;/5LrhgQjp85bEFXtF1oplF7bAR22F84HRncFoVjplZAyboBUpM3p2XSCM2CAe1hK8Gg2BifjVEUJ&#13;&#10;yAoXnHkb+TotRRGqA46z1WYhLdkCLtnJ6nT8fDkk1VDwwXs2TQfumA3+lS4G9zi99SO1A0yk+QA/&#13;&#10;9LYEVw81MTTsrQchX6iC+L1B1cBa3YYAYkkViPH4AQ693wkQrI0u9mt7qxIuVyw7fISwvffvaN//&#13;&#10;rvPfAAAA//8DAFBLAwQUAAYACAAAACEAFwv/ROQAAAAPAQAADwAAAGRycy9kb3ducmV2LnhtbExP&#13;&#10;PU/DMBDdkfgP1iGxtU5TXGgap+JDDB0YCJEqNjc5kqjxOYrdNuXXc6gDLCfdvXfvI12PthNHHHzr&#13;&#10;SMNsGoFAKl3VUq2h+HidPIDwwVBlOkeo4Ywe1tn1VWqSyp3oHY95qAWLkE+MhiaEPpHSlw1a46eu&#13;&#10;R2Lsyw3WBF6HWlaDObG47WQcRQtpTUvs0Jgenxss9/nBanCb7d59PhXRtyrUfBuPff62UVrf3owv&#13;&#10;Kx6PKxABx/D3Ab8dOD9kHGznDlR50Wm4X8RLpmqYzO4UCGZcLjsN86UCmaXyf4/sBwAA//8DAFBL&#13;&#10;AQItABQABgAIAAAAIQC2gziS/gAAAOEBAAATAAAAAAAAAAAAAAAAAAAAAABbQ29udGVudF9UeXBl&#13;&#10;c10ueG1sUEsBAi0AFAAGAAgAAAAhADj9If/WAAAAlAEAAAsAAAAAAAAAAAAAAAAALwEAAF9yZWxz&#13;&#10;Ly5yZWxzUEsBAi0AFAAGAAgAAAAhAHy0tUAkAgAA9gMAAA4AAAAAAAAAAAAAAAAALgIAAGRycy9l&#13;&#10;Mm9Eb2MueG1sUEsBAi0AFAAGAAgAAAAhABcL/0TkAAAADwEAAA8AAAAAAAAAAAAAAAAAfgQAAGRy&#13;&#10;cy9kb3ducmV2LnhtbFBLBQYAAAAABAAEAPMAAACPBQAAAAA=&#13;&#10;" strokecolor="#4a7ebb">
            <v:stroke endarrow="open"/>
            <o:lock v:ext="edit" shapetype="f"/>
          </v:shape>
        </w:pict>
      </w:r>
    </w:p>
    <w:p w14:paraId="11F4D554" w14:textId="77777777" w:rsidR="00866EAF" w:rsidRDefault="00866EAF" w:rsidP="00866EAF">
      <w:pPr>
        <w:ind w:firstLine="708"/>
      </w:pPr>
    </w:p>
    <w:p w14:paraId="78A8BD7F" w14:textId="77777777" w:rsidR="00866EAF" w:rsidRPr="00242006" w:rsidRDefault="00866EAF" w:rsidP="0028066F">
      <w:pPr>
        <w:pStyle w:val="2"/>
      </w:pPr>
      <w:bookmarkStart w:id="58" w:name="_Toc544500"/>
      <w:r>
        <w:lastRenderedPageBreak/>
        <w:t>Активность аварий</w:t>
      </w:r>
      <w:bookmarkEnd w:id="58"/>
    </w:p>
    <w:p w14:paraId="7C7AA400" w14:textId="77777777" w:rsidR="00866EAF" w:rsidRPr="009C1E49" w:rsidRDefault="00866EAF" w:rsidP="00866EAF">
      <w:pPr>
        <w:ind w:firstLine="709"/>
        <w:rPr>
          <w:rFonts w:ascii="Arial" w:hAnsi="Arial"/>
          <w:sz w:val="22"/>
        </w:rPr>
      </w:pPr>
      <w:r w:rsidRPr="009C1E49">
        <w:rPr>
          <w:rFonts w:ascii="Arial" w:hAnsi="Arial"/>
          <w:sz w:val="22"/>
        </w:rPr>
        <w:t xml:space="preserve">В соответствии с </w:t>
      </w:r>
      <w:r>
        <w:rPr>
          <w:rFonts w:ascii="Arial" w:hAnsi="Arial"/>
          <w:sz w:val="22"/>
        </w:rPr>
        <w:t>назначением</w:t>
      </w:r>
      <w:r w:rsidRPr="009C1E49">
        <w:rPr>
          <w:rFonts w:ascii="Arial" w:hAnsi="Arial"/>
          <w:sz w:val="22"/>
        </w:rPr>
        <w:t xml:space="preserve"> каждая авария может иметь различные послед</w:t>
      </w:r>
      <w:r>
        <w:rPr>
          <w:rFonts w:ascii="Arial" w:hAnsi="Arial"/>
          <w:sz w:val="22"/>
        </w:rPr>
        <w:t>ствия для системы (</w:t>
      </w:r>
      <w:r w:rsidRPr="009C1E49">
        <w:rPr>
          <w:rFonts w:ascii="Arial" w:hAnsi="Arial"/>
          <w:sz w:val="22"/>
        </w:rPr>
        <w:t xml:space="preserve">остановить работу системы, изменить режим работы, отключить часть системы и т.д.). Каждая из аварий может быть сброшена оператором. Обычно аварии, причина возникновения которых не устранена, не будут сброшены контроллером. А аварии, возникшие по причине неисправности, которая уже </w:t>
      </w:r>
      <w:proofErr w:type="gramStart"/>
      <w:r w:rsidRPr="009C1E49">
        <w:rPr>
          <w:rFonts w:ascii="Arial" w:hAnsi="Arial"/>
          <w:sz w:val="22"/>
        </w:rPr>
        <w:t>устранена,  будут</w:t>
      </w:r>
      <w:proofErr w:type="gramEnd"/>
      <w:r w:rsidRPr="009C1E49">
        <w:rPr>
          <w:rFonts w:ascii="Arial" w:hAnsi="Arial"/>
          <w:sz w:val="22"/>
        </w:rPr>
        <w:t xml:space="preserve"> сброшены и станут неактивными.</w:t>
      </w:r>
    </w:p>
    <w:p w14:paraId="07F27F60" w14:textId="77777777" w:rsidR="00866EAF" w:rsidRDefault="00866EAF" w:rsidP="00866EAF">
      <w:pPr>
        <w:rPr>
          <w:rFonts w:ascii="Arial" w:hAnsi="Arial"/>
          <w:sz w:val="22"/>
        </w:rPr>
      </w:pPr>
      <w:r w:rsidRPr="009C1E49">
        <w:rPr>
          <w:rFonts w:ascii="Arial" w:hAnsi="Arial"/>
          <w:sz w:val="22"/>
        </w:rPr>
        <w:t>Условные обозначения в списке аварий:</w:t>
      </w:r>
    </w:p>
    <w:p w14:paraId="7D0D4496" w14:textId="77777777" w:rsidR="00866EAF" w:rsidRPr="009C1E49" w:rsidRDefault="00866EAF" w:rsidP="00866EAF">
      <w:pPr>
        <w:rPr>
          <w:rFonts w:ascii="Arial" w:hAnsi="Arial"/>
          <w:sz w:val="22"/>
        </w:rPr>
      </w:pPr>
      <w:r w:rsidRPr="009C1E49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638208" behindDoc="0" locked="0" layoutInCell="1" allowOverlap="1" wp14:anchorId="0CC8BD9A" wp14:editId="0C1E68C8">
            <wp:simplePos x="0" y="0"/>
            <wp:positionH relativeFrom="column">
              <wp:posOffset>3187065</wp:posOffset>
            </wp:positionH>
            <wp:positionV relativeFrom="paragraph">
              <wp:posOffset>144780</wp:posOffset>
            </wp:positionV>
            <wp:extent cx="266700" cy="323850"/>
            <wp:effectExtent l="0" t="0" r="0" b="0"/>
            <wp:wrapNone/>
            <wp:docPr id="40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D2FF9" w14:textId="77777777" w:rsidR="00866EAF" w:rsidRDefault="00866EAF" w:rsidP="00866EAF">
      <w:pPr>
        <w:ind w:left="5670"/>
        <w:rPr>
          <w:rFonts w:ascii="Arial" w:hAnsi="Arial"/>
          <w:sz w:val="22"/>
        </w:rPr>
      </w:pPr>
      <w:r w:rsidRPr="009C1E49">
        <w:rPr>
          <w:rFonts w:ascii="Arial" w:hAnsi="Arial"/>
          <w:sz w:val="22"/>
        </w:rPr>
        <w:t>-   Активная авария</w:t>
      </w:r>
    </w:p>
    <w:p w14:paraId="71F61222" w14:textId="77777777" w:rsidR="00866EAF" w:rsidRPr="009C1E49" w:rsidRDefault="00866EAF" w:rsidP="00866EAF">
      <w:pPr>
        <w:ind w:left="5670"/>
        <w:rPr>
          <w:rFonts w:ascii="Arial" w:hAnsi="Arial"/>
          <w:sz w:val="22"/>
        </w:rPr>
      </w:pPr>
    </w:p>
    <w:p w14:paraId="0822A8C7" w14:textId="77777777" w:rsidR="00866EAF" w:rsidRDefault="00866EAF" w:rsidP="00866EAF">
      <w:pPr>
        <w:tabs>
          <w:tab w:val="left" w:pos="1418"/>
        </w:tabs>
        <w:ind w:left="5670"/>
        <w:rPr>
          <w:rFonts w:ascii="Arial" w:hAnsi="Arial"/>
          <w:sz w:val="22"/>
        </w:rPr>
      </w:pPr>
      <w:r w:rsidRPr="009C1E49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639232" behindDoc="0" locked="0" layoutInCell="1" allowOverlap="1" wp14:anchorId="05A67E1A" wp14:editId="5F405CD2">
            <wp:simplePos x="0" y="0"/>
            <wp:positionH relativeFrom="column">
              <wp:posOffset>3187065</wp:posOffset>
            </wp:positionH>
            <wp:positionV relativeFrom="paragraph">
              <wp:posOffset>40640</wp:posOffset>
            </wp:positionV>
            <wp:extent cx="238125" cy="209550"/>
            <wp:effectExtent l="0" t="0" r="9525" b="0"/>
            <wp:wrapNone/>
            <wp:docPr id="41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1E49">
        <w:rPr>
          <w:rFonts w:ascii="Arial" w:hAnsi="Arial"/>
          <w:sz w:val="22"/>
        </w:rPr>
        <w:t xml:space="preserve">-   Неактивная авария </w:t>
      </w:r>
    </w:p>
    <w:p w14:paraId="34B19410" w14:textId="77777777" w:rsidR="001734D2" w:rsidRPr="009C1E49" w:rsidRDefault="001734D2" w:rsidP="00866EAF">
      <w:pPr>
        <w:tabs>
          <w:tab w:val="left" w:pos="1418"/>
        </w:tabs>
        <w:ind w:left="5670"/>
        <w:rPr>
          <w:rFonts w:ascii="Arial" w:hAnsi="Arial"/>
          <w:sz w:val="22"/>
        </w:rPr>
      </w:pPr>
    </w:p>
    <w:p w14:paraId="1B8A0561" w14:textId="77777777" w:rsidR="00866EAF" w:rsidRDefault="00866EAF" w:rsidP="0028066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 w:rsidRPr="008F47D8">
        <w:rPr>
          <w:rFonts w:ascii="Arial" w:hAnsi="Arial"/>
          <w:sz w:val="22"/>
        </w:rPr>
        <w:t>Таким образом, при нажатии оператором на кнопку «Сброс аварий»</w:t>
      </w:r>
      <w:r>
        <w:rPr>
          <w:rFonts w:ascii="Arial" w:hAnsi="Arial"/>
          <w:sz w:val="22"/>
        </w:rPr>
        <w:t xml:space="preserve">, а </w:t>
      </w:r>
      <w:proofErr w:type="gramStart"/>
      <w:r>
        <w:rPr>
          <w:rFonts w:ascii="Arial" w:hAnsi="Arial"/>
          <w:sz w:val="22"/>
        </w:rPr>
        <w:t>так же</w:t>
      </w:r>
      <w:proofErr w:type="gramEnd"/>
      <w:r w:rsidRPr="008F47D8">
        <w:rPr>
          <w:rFonts w:ascii="Arial" w:hAnsi="Arial"/>
          <w:sz w:val="22"/>
        </w:rPr>
        <w:t xml:space="preserve"> если в </w:t>
      </w:r>
      <w:r>
        <w:rPr>
          <w:rFonts w:ascii="Arial" w:hAnsi="Arial"/>
          <w:sz w:val="22"/>
        </w:rPr>
        <w:t xml:space="preserve">управляющем контроллере </w:t>
      </w:r>
      <w:r w:rsidRPr="008F47D8">
        <w:rPr>
          <w:rFonts w:ascii="Arial" w:hAnsi="Arial"/>
          <w:sz w:val="22"/>
        </w:rPr>
        <w:t xml:space="preserve">заложен </w:t>
      </w:r>
      <w:r>
        <w:rPr>
          <w:rFonts w:ascii="Arial" w:hAnsi="Arial"/>
          <w:sz w:val="22"/>
        </w:rPr>
        <w:t>дополнительный</w:t>
      </w:r>
      <w:r w:rsidRPr="008F47D8">
        <w:rPr>
          <w:rFonts w:ascii="Arial" w:hAnsi="Arial"/>
          <w:sz w:val="22"/>
        </w:rPr>
        <w:t xml:space="preserve"> алгоритм отключения аварий - список аварий может измениться следующим образом</w:t>
      </w:r>
      <w:r>
        <w:rPr>
          <w:rFonts w:ascii="Arial" w:hAnsi="Arial"/>
          <w:sz w:val="22"/>
        </w:rPr>
        <w:t>:</w:t>
      </w:r>
    </w:p>
    <w:p w14:paraId="18FD0C5E" w14:textId="77777777" w:rsidR="00866EAF" w:rsidRPr="008F47D8" w:rsidRDefault="001C2288" w:rsidP="00866EAF">
      <w:pPr>
        <w:ind w:firstLine="709"/>
        <w:rPr>
          <w:rFonts w:ascii="Arial" w:hAnsi="Arial"/>
          <w:sz w:val="22"/>
        </w:rPr>
      </w:pPr>
      <w:r>
        <w:rPr>
          <w:b/>
          <w:noProof/>
          <w:lang w:eastAsia="ru-RU"/>
        </w:rPr>
        <w:pict w14:anchorId="4335D907">
          <v:shape id="Поле 230" o:spid="_x0000_s1072" type="#_x0000_t202" alt="" style="position:absolute;left:0;text-align:left;margin-left:361.2pt;margin-top:11.05pt;width:99.75pt;height:36pt;z-index:252643328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1F9FEE41" w14:textId="77777777" w:rsidR="009F6CF6" w:rsidRPr="003F0CE0" w:rsidRDefault="009F6CF6" w:rsidP="00866EAF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 w:rsidRPr="003F0CE0">
                    <w:rPr>
                      <w:rFonts w:ascii="Arial" w:hAnsi="Arial"/>
                      <w:sz w:val="22"/>
                    </w:rPr>
                    <w:t>Время сброса аварии</w:t>
                  </w:r>
                </w:p>
                <w:p w14:paraId="55840775" w14:textId="77777777" w:rsidR="009F6CF6" w:rsidRPr="00AA7C2A" w:rsidRDefault="009F6CF6" w:rsidP="00866EAF"/>
              </w:txbxContent>
            </v:textbox>
          </v:shape>
        </w:pict>
      </w:r>
    </w:p>
    <w:p w14:paraId="3ED0397B" w14:textId="77777777" w:rsidR="00866EAF" w:rsidRDefault="00866EAF" w:rsidP="00866EAF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2641280" behindDoc="1" locked="0" layoutInCell="1" allowOverlap="1" wp14:anchorId="6CC2B088" wp14:editId="03FB330B">
            <wp:simplePos x="0" y="0"/>
            <wp:positionH relativeFrom="column">
              <wp:posOffset>-60960</wp:posOffset>
            </wp:positionH>
            <wp:positionV relativeFrom="paragraph">
              <wp:posOffset>6985</wp:posOffset>
            </wp:positionV>
            <wp:extent cx="415798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75" y="21386"/>
                <wp:lineTo x="21475" y="0"/>
                <wp:lineTo x="0" y="0"/>
              </wp:wrapPolygon>
            </wp:wrapThrough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8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9FA86" w14:textId="77777777" w:rsidR="00866EAF" w:rsidRDefault="001C2288" w:rsidP="00866EAF">
      <w:pPr>
        <w:ind w:firstLine="708"/>
      </w:pPr>
      <w:r>
        <w:rPr>
          <w:noProof/>
        </w:rPr>
        <w:pict w14:anchorId="4DF081B8">
          <v:shape id="Прямая со стрелкой 232" o:spid="_x0000_s1071" type="#_x0000_t32" style="position:absolute;left:0;text-align:left;margin-left:83.25pt;margin-top:7.6pt;width:0;height:50.25pt;z-index:252644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LrMHgIAAOwDAAAOAAAAZHJzL2Uyb0RvYy54bWysU02O0zAU3iNxB8t7mqRDh07UdCRaymaA&#13;&#10;SgMHeHWcxMKxLds07W7gAnMErsCGBT+aMyQ34jlpywzsEJsn+/18ft97n2eXu1qSLbdOaJXRZBRT&#13;&#10;whXTuVBlRt+9XT2ZUuI8qBykVjyje+7o5fzxo1ljUj7WlZY5twRBlEsbk9HKe5NGkWMVr8GNtOEK&#13;&#10;g4W2NXi82jLKLTSIXstoHMfnUaNtbqxm3Dn0Locgnff4RcGZf1MUjnsiM4q9+d7a3m6CjeYzSEsL&#13;&#10;phLs0Ab8Qxc1CIWPnqCW4IF8sOIvqFowq50u/IjpOtJFIRjvOSCbJP6DzXUFhvdccDjOnMbk/h8s&#13;&#10;e71dWyLyjI7PxpQoqHFJ7efuprttf7ZfulvSfWzv0HSfupv2a/uj/d7etd9IyMbZNcalCLFQaxvY&#13;&#10;s526NleavXcYix4Ew8WZIW1X2DqkI32y63exP+2C7zxhg5Oh9/xsmjybhKciSI91xjr/kuuahENG&#13;&#10;nbcgysovtFK4cG2TfhWwvXJ+KDwWhEeVXgkp0Q+pVKTJ6MVkPKGEAaqvkODxWBuch1MlJSBLlDXz&#13;&#10;tkd0Woo8VIdiZ8vNQlqyBZTW09U0eb4ckirI+eC9mMTxQWIO/CudD+4kPvqR0wGm5/cAP/S8BFcN&#13;&#10;NX1oUKsHIV+onPi9wV2Btbo5zEeq0BjvZX/g/nvs4bTR+X5tj7tBSfXPHuQfNHv/juf7n3T+CwAA&#13;&#10;//8DAFBLAwQUAAYACAAAACEAg9RhpOIAAAAPAQAADwAAAGRycy9kb3ducmV2LnhtbExPwU7DMAy9&#13;&#10;I/EPkSdxY2krtaCu6TSBJu0AEitI7Ji1punWOFWTbeXv8bjAxXrPfn5+LpaT7cUZR985UhDPIxBI&#13;&#10;tWs6ahV8vK/vH0H4oKnRvSNU8I0eluXtTaHzxl1oi+cqtIJNyOdagQlhyKX0tUGr/dwNSDz7cqPV&#13;&#10;genYymbUFza3vUyiKJNWd8QXjB7wyWB9rE5WwecmzuJqZ1YY1ofXl7dkp7eHjVJ3s+l5wWW1ABFw&#13;&#10;Cn8bcP2B80PJwfbuRI0XPfMsS1nKIE1AXAW/jT2DOH0AWRby/x/lDwAAAP//AwBQSwECLQAUAAYA&#13;&#10;CAAAACEAtoM4kv4AAADhAQAAEwAAAAAAAAAAAAAAAAAAAAAAW0NvbnRlbnRfVHlwZXNdLnhtbFBL&#13;&#10;AQItABQABgAIAAAAIQA4/SH/1gAAAJQBAAALAAAAAAAAAAAAAAAAAC8BAABfcmVscy8ucmVsc1BL&#13;&#10;AQItABQABgAIAAAAIQDAJLrMHgIAAOwDAAAOAAAAAAAAAAAAAAAAAC4CAABkcnMvZTJvRG9jLnht&#13;&#10;bFBLAQItABQABgAIAAAAIQCD1GGk4gAAAA8BAAAPAAAAAAAAAAAAAAAAAHgEAABkcnMvZG93bnJl&#13;&#10;di54bWxQSwUGAAAAAAQABADzAAAAhwUAAAAA&#13;&#10;" strokecolor="#4a7ebb">
            <v:stroke endarrow="open"/>
            <o:lock v:ext="edit" shapetype="f"/>
          </v:shape>
        </w:pict>
      </w:r>
    </w:p>
    <w:p w14:paraId="2C4CD487" w14:textId="77777777" w:rsidR="00866EAF" w:rsidRDefault="00866EAF" w:rsidP="00866EAF">
      <w:pPr>
        <w:ind w:firstLine="708"/>
      </w:pPr>
    </w:p>
    <w:p w14:paraId="1A81FD76" w14:textId="77777777" w:rsidR="00866EAF" w:rsidRDefault="00866EAF" w:rsidP="00866EAF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2642304" behindDoc="1" locked="0" layoutInCell="1" allowOverlap="1" wp14:anchorId="02124AD0" wp14:editId="12CCC4B6">
            <wp:simplePos x="0" y="0"/>
            <wp:positionH relativeFrom="column">
              <wp:posOffset>-3714750</wp:posOffset>
            </wp:positionH>
            <wp:positionV relativeFrom="paragraph">
              <wp:posOffset>208915</wp:posOffset>
            </wp:positionV>
            <wp:extent cx="554355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526" y="21499"/>
                <wp:lineTo x="21526" y="0"/>
                <wp:lineTo x="0" y="0"/>
              </wp:wrapPolygon>
            </wp:wrapThrough>
            <wp:docPr id="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E5571C" w14:textId="77777777" w:rsidR="00866EAF" w:rsidRDefault="00866EAF" w:rsidP="00866EAF">
      <w:pPr>
        <w:ind w:firstLine="708"/>
      </w:pPr>
    </w:p>
    <w:p w14:paraId="044B8C57" w14:textId="77777777" w:rsidR="00866EAF" w:rsidRDefault="00866EAF" w:rsidP="00866EAF">
      <w:pPr>
        <w:ind w:firstLine="708"/>
      </w:pPr>
    </w:p>
    <w:p w14:paraId="61539DCD" w14:textId="77777777" w:rsidR="00866EAF" w:rsidRDefault="00866EAF" w:rsidP="00866EAF">
      <w:pPr>
        <w:ind w:firstLine="708"/>
      </w:pPr>
    </w:p>
    <w:p w14:paraId="5FD9A427" w14:textId="77777777" w:rsidR="00866EAF" w:rsidRPr="00242006" w:rsidRDefault="00866EAF" w:rsidP="00866EAF">
      <w:pPr>
        <w:ind w:firstLine="708"/>
      </w:pPr>
    </w:p>
    <w:p w14:paraId="3B7B4E79" w14:textId="77777777" w:rsidR="00866EAF" w:rsidRDefault="00866EAF" w:rsidP="00866EAF">
      <w:pPr>
        <w:ind w:firstLine="708"/>
      </w:pPr>
    </w:p>
    <w:p w14:paraId="047E5DCA" w14:textId="77777777" w:rsidR="00866EAF" w:rsidRPr="00242006" w:rsidRDefault="0028066F" w:rsidP="0028066F">
      <w:pPr>
        <w:pStyle w:val="2"/>
      </w:pPr>
      <w:bookmarkStart w:id="59" w:name="_Toc435627173"/>
      <w:r>
        <w:t xml:space="preserve">  </w:t>
      </w:r>
      <w:bookmarkStart w:id="60" w:name="_Toc544501"/>
      <w:r w:rsidR="00E90FD7">
        <w:t>У</w:t>
      </w:r>
      <w:r w:rsidR="00866EAF">
        <w:t>даление</w:t>
      </w:r>
      <w:r w:rsidR="00866EAF" w:rsidRPr="00242006">
        <w:t xml:space="preserve"> из списка неактивных аварий</w:t>
      </w:r>
      <w:bookmarkEnd w:id="59"/>
      <w:bookmarkEnd w:id="60"/>
    </w:p>
    <w:p w14:paraId="7EE0BC16" w14:textId="77777777" w:rsidR="00866EAF" w:rsidRDefault="00866EAF" w:rsidP="00866EAF">
      <w:pPr>
        <w:ind w:firstLine="708"/>
        <w:rPr>
          <w:rFonts w:ascii="Arial" w:hAnsi="Arial"/>
          <w:sz w:val="22"/>
        </w:rPr>
      </w:pPr>
      <w:r w:rsidRPr="009643CF">
        <w:rPr>
          <w:rFonts w:ascii="Arial" w:hAnsi="Arial"/>
          <w:sz w:val="22"/>
        </w:rPr>
        <w:t xml:space="preserve">В списке </w:t>
      </w:r>
      <w:r>
        <w:rPr>
          <w:rFonts w:ascii="Arial" w:hAnsi="Arial"/>
          <w:sz w:val="22"/>
        </w:rPr>
        <w:t>обычно</w:t>
      </w:r>
      <w:r w:rsidRPr="009643CF">
        <w:rPr>
          <w:rFonts w:ascii="Arial" w:hAnsi="Arial"/>
          <w:sz w:val="22"/>
        </w:rPr>
        <w:t xml:space="preserve"> присутств</w:t>
      </w:r>
      <w:r>
        <w:rPr>
          <w:rFonts w:ascii="Arial" w:hAnsi="Arial"/>
          <w:sz w:val="22"/>
        </w:rPr>
        <w:t>уют</w:t>
      </w:r>
      <w:r w:rsidR="00E90FD7">
        <w:rPr>
          <w:rFonts w:ascii="Arial" w:hAnsi="Arial"/>
          <w:sz w:val="22"/>
        </w:rPr>
        <w:t xml:space="preserve"> </w:t>
      </w:r>
      <w:r w:rsidRPr="009643CF">
        <w:rPr>
          <w:rFonts w:ascii="Arial" w:hAnsi="Arial"/>
          <w:sz w:val="22"/>
        </w:rPr>
        <w:t>активные аварии (действующие в данный момент) и не</w:t>
      </w:r>
      <w:r>
        <w:rPr>
          <w:rFonts w:ascii="Arial" w:hAnsi="Arial"/>
          <w:sz w:val="22"/>
        </w:rPr>
        <w:t>активные (</w:t>
      </w:r>
      <w:r w:rsidRPr="009643CF">
        <w:rPr>
          <w:rFonts w:ascii="Arial" w:hAnsi="Arial"/>
          <w:sz w:val="22"/>
        </w:rPr>
        <w:t>уже не действующие, но оставленные в списке для информирования оператора).</w:t>
      </w:r>
      <w:r>
        <w:rPr>
          <w:rFonts w:ascii="Arial" w:hAnsi="Arial"/>
          <w:sz w:val="22"/>
        </w:rPr>
        <w:t xml:space="preserve"> При длительной эксплуатации системы в списке накапливается большое количество неактивных аварий. </w:t>
      </w:r>
    </w:p>
    <w:p w14:paraId="0E9C908E" w14:textId="77777777" w:rsidR="00866EAF" w:rsidRDefault="00866EAF" w:rsidP="00866EAF">
      <w:pPr>
        <w:ind w:firstLine="708"/>
        <w:rPr>
          <w:rFonts w:ascii="Arial" w:hAnsi="Arial"/>
          <w:sz w:val="22"/>
        </w:rPr>
      </w:pPr>
      <w:r w:rsidRPr="009643CF">
        <w:rPr>
          <w:rFonts w:ascii="Arial" w:hAnsi="Arial"/>
          <w:sz w:val="22"/>
        </w:rPr>
        <w:t xml:space="preserve">Для удаления из списка всех неактивных аварий необходимо нажать кнопку «Удалить неактивные аварии». Если вверху списка установлен флаг  </w:t>
      </w:r>
      <w:r w:rsidRPr="009643CF">
        <w:rPr>
          <w:rFonts w:ascii="Arial" w:hAnsi="Arial"/>
          <w:noProof/>
          <w:sz w:val="22"/>
          <w:lang w:eastAsia="ru-RU"/>
        </w:rPr>
        <w:drawing>
          <wp:inline distT="0" distB="0" distL="0" distR="0" wp14:anchorId="54A347F8" wp14:editId="170CDB60">
            <wp:extent cx="171450" cy="161925"/>
            <wp:effectExtent l="0" t="0" r="0" b="9525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3CF">
        <w:rPr>
          <w:rFonts w:ascii="Arial" w:hAnsi="Arial"/>
          <w:sz w:val="22"/>
        </w:rPr>
        <w:t xml:space="preserve"> «Удалять неактивные </w:t>
      </w:r>
      <w:r w:rsidRPr="009643CF">
        <w:rPr>
          <w:rFonts w:ascii="Arial" w:hAnsi="Arial"/>
          <w:sz w:val="22"/>
        </w:rPr>
        <w:lastRenderedPageBreak/>
        <w:t>аварии из списка автоматически», то удаление неактивных аварий из списка будет происходить сразу после того, как авария станет неактивной. При этом список будет содержать только активные аварии.</w:t>
      </w:r>
    </w:p>
    <w:p w14:paraId="2762551B" w14:textId="77777777" w:rsidR="00866EAF" w:rsidRPr="009643CF" w:rsidRDefault="00866EAF" w:rsidP="00866EAF">
      <w:pPr>
        <w:ind w:firstLine="708"/>
        <w:rPr>
          <w:rFonts w:ascii="Arial" w:hAnsi="Arial"/>
          <w:sz w:val="22"/>
        </w:rPr>
      </w:pPr>
    </w:p>
    <w:p w14:paraId="0267A529" w14:textId="77777777" w:rsidR="00866EAF" w:rsidRDefault="00866EAF" w:rsidP="00866EAF">
      <w:pPr>
        <w:rPr>
          <w:rFonts w:ascii="Arial" w:hAnsi="Arial"/>
          <w:sz w:val="22"/>
        </w:rPr>
      </w:pPr>
      <w:r w:rsidRPr="009643CF">
        <w:rPr>
          <w:rFonts w:ascii="Arial" w:hAnsi="Arial"/>
          <w:sz w:val="22"/>
        </w:rPr>
        <w:t xml:space="preserve">При нажатии кнопки </w:t>
      </w:r>
      <w:r w:rsidRPr="009643CF">
        <w:rPr>
          <w:rFonts w:ascii="Arial" w:hAnsi="Arial"/>
          <w:noProof/>
          <w:sz w:val="22"/>
          <w:lang w:eastAsia="ru-RU"/>
        </w:rPr>
        <w:drawing>
          <wp:inline distT="0" distB="0" distL="0" distR="0" wp14:anchorId="6348A307" wp14:editId="74A32360">
            <wp:extent cx="257175" cy="247650"/>
            <wp:effectExtent l="0" t="0" r="9525" b="0"/>
            <wp:docPr id="4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43CF">
        <w:rPr>
          <w:rFonts w:ascii="Arial" w:hAnsi="Arial"/>
          <w:sz w:val="22"/>
        </w:rPr>
        <w:t xml:space="preserve"> внизу списка откроется дополнительная панель с перечнем всех каналов в системе, активное состояние </w:t>
      </w:r>
      <w:proofErr w:type="gramStart"/>
      <w:r w:rsidRPr="009643CF">
        <w:rPr>
          <w:rFonts w:ascii="Arial" w:hAnsi="Arial"/>
          <w:sz w:val="22"/>
        </w:rPr>
        <w:t>которых  интерпретируется</w:t>
      </w:r>
      <w:proofErr w:type="gramEnd"/>
      <w:r w:rsidRPr="009643CF">
        <w:rPr>
          <w:rFonts w:ascii="Arial" w:hAnsi="Arial"/>
          <w:sz w:val="22"/>
        </w:rPr>
        <w:t xml:space="preserve"> как источник аварии.</w:t>
      </w:r>
    </w:p>
    <w:p w14:paraId="5D37B9C9" w14:textId="77777777" w:rsidR="00866EAF" w:rsidRPr="00242006" w:rsidRDefault="00E90FD7" w:rsidP="00E90FD7">
      <w:pPr>
        <w:pStyle w:val="2"/>
      </w:pPr>
      <w:r>
        <w:t xml:space="preserve">  </w:t>
      </w:r>
      <w:bookmarkStart w:id="61" w:name="_Toc544502"/>
      <w:r w:rsidR="00866EAF">
        <w:t>Сброс</w:t>
      </w:r>
      <w:r w:rsidR="00866EAF" w:rsidRPr="00242006">
        <w:t xml:space="preserve"> аварий</w:t>
      </w:r>
      <w:bookmarkEnd w:id="61"/>
    </w:p>
    <w:p w14:paraId="3DDF2E16" w14:textId="77777777" w:rsidR="00866EAF" w:rsidRDefault="00866EAF" w:rsidP="00866EAF">
      <w:pPr>
        <w:autoSpaceDE/>
        <w:autoSpaceDN/>
        <w:adjustRightInd/>
        <w:spacing w:after="200" w:line="276" w:lineRule="auto"/>
        <w:ind w:firstLine="70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Аварийные сообщения формируются управляющим контроллером в результате анализа определенных событий или сравнения контролируемых параметров с заданными предельными величинами по определенному </w:t>
      </w:r>
      <w:proofErr w:type="gramStart"/>
      <w:r>
        <w:rPr>
          <w:rFonts w:ascii="Arial" w:hAnsi="Arial"/>
          <w:sz w:val="22"/>
        </w:rPr>
        <w:t>алгоритму,  в</w:t>
      </w:r>
      <w:proofErr w:type="gramEnd"/>
      <w:r>
        <w:rPr>
          <w:rFonts w:ascii="Arial" w:hAnsi="Arial"/>
          <w:sz w:val="22"/>
        </w:rPr>
        <w:t xml:space="preserve"> соответствии с заложенной программой. В результате возникновения аварийной ситуации активируется соответствующий канал аварии,</w:t>
      </w:r>
      <w:r w:rsidR="00441B65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в результате чего оператор видит аварийное сообщение. </w:t>
      </w:r>
    </w:p>
    <w:p w14:paraId="35F7D936" w14:textId="77777777" w:rsidR="00866EAF" w:rsidRDefault="00866EAF" w:rsidP="00866EAF">
      <w:pPr>
        <w:autoSpaceDE/>
        <w:autoSpaceDN/>
        <w:adjustRightInd/>
        <w:spacing w:after="200" w:line="276" w:lineRule="auto"/>
        <w:ind w:firstLine="70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Все аварийные каналы активируются управляющим контроллером и могут быть сброшены автоматически, в результате нормализации аварийной ситуации, или оператором вручную. </w:t>
      </w:r>
    </w:p>
    <w:p w14:paraId="0054B095" w14:textId="77777777" w:rsidR="00866EAF" w:rsidRDefault="00866EAF" w:rsidP="00866EAF">
      <w:pPr>
        <w:autoSpaceDE/>
        <w:autoSpaceDN/>
        <w:adjustRightInd/>
        <w:spacing w:after="200" w:line="276" w:lineRule="auto"/>
        <w:ind w:left="2124" w:firstLine="0"/>
        <w:jc w:val="left"/>
      </w:pPr>
      <w:r w:rsidRPr="00941280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645376" behindDoc="1" locked="0" layoutInCell="1" allowOverlap="1" wp14:anchorId="3190FFEE" wp14:editId="22B71039">
            <wp:simplePos x="0" y="0"/>
            <wp:positionH relativeFrom="column">
              <wp:posOffset>573405</wp:posOffset>
            </wp:positionH>
            <wp:positionV relativeFrom="paragraph">
              <wp:posOffset>43815</wp:posOffset>
            </wp:positionV>
            <wp:extent cx="451485" cy="437515"/>
            <wp:effectExtent l="0" t="0" r="5715" b="635"/>
            <wp:wrapThrough wrapText="bothSides">
              <wp:wrapPolygon edited="0">
                <wp:start x="0" y="0"/>
                <wp:lineTo x="0" y="20691"/>
                <wp:lineTo x="20962" y="20691"/>
                <wp:lineTo x="20962" y="0"/>
                <wp:lineTo x="0" y="0"/>
              </wp:wrapPolygon>
            </wp:wrapThrough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>При сбросе аварии оператором, авария может быть сброшена, если причина аварии устранена. В противном случае канал соответствующей аварии остается активным.</w:t>
      </w:r>
    </w:p>
    <w:p w14:paraId="4C06EDF0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</w:pPr>
    </w:p>
    <w:p w14:paraId="40E2F7AA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 w:rsidRPr="000F7C8D">
        <w:rPr>
          <w:rFonts w:ascii="Arial" w:hAnsi="Arial"/>
          <w:sz w:val="22"/>
        </w:rPr>
        <w:t>Сброс аварий может осу</w:t>
      </w:r>
      <w:r>
        <w:rPr>
          <w:rFonts w:ascii="Arial" w:hAnsi="Arial"/>
          <w:sz w:val="22"/>
        </w:rPr>
        <w:t xml:space="preserve">ществляться разными способами. </w:t>
      </w:r>
    </w:p>
    <w:p w14:paraId="5E441710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Один из способов – это нажать кнопку сброса в списке аварий (см.6.2.4). Но при этом управляющий контроллер будет пытаться дезактивировать все каналы аварий, найденные в системе (т.е. </w:t>
      </w:r>
      <w:proofErr w:type="gramStart"/>
      <w:r>
        <w:rPr>
          <w:rFonts w:ascii="Arial" w:hAnsi="Arial"/>
          <w:sz w:val="22"/>
        </w:rPr>
        <w:t>весь перечень аварий</w:t>
      </w:r>
      <w:proofErr w:type="gramEnd"/>
      <w:r>
        <w:rPr>
          <w:rFonts w:ascii="Arial" w:hAnsi="Arial"/>
          <w:sz w:val="22"/>
        </w:rPr>
        <w:t xml:space="preserve"> указанный в приложении №1).</w:t>
      </w:r>
    </w:p>
    <w:p w14:paraId="7535A6A3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646400" behindDoc="1" locked="0" layoutInCell="1" allowOverlap="1" wp14:anchorId="63F62E7A" wp14:editId="7661DB01">
            <wp:simplePos x="0" y="0"/>
            <wp:positionH relativeFrom="column">
              <wp:posOffset>2672715</wp:posOffset>
            </wp:positionH>
            <wp:positionV relativeFrom="paragraph">
              <wp:posOffset>21590</wp:posOffset>
            </wp:positionV>
            <wp:extent cx="3143250" cy="2331720"/>
            <wp:effectExtent l="0" t="0" r="0" b="0"/>
            <wp:wrapThrough wrapText="bothSides">
              <wp:wrapPolygon edited="0">
                <wp:start x="0" y="0"/>
                <wp:lineTo x="0" y="21353"/>
                <wp:lineTo x="21469" y="21353"/>
                <wp:lineTo x="21469" y="0"/>
                <wp:lineTo x="0" y="0"/>
              </wp:wrapPolygon>
            </wp:wrapThrough>
            <wp:docPr id="5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>Другой способ сброса, более локальный, с помощью инспектора каналов для конкретной группы агрегатов и узлов.</w:t>
      </w:r>
    </w:p>
    <w:p w14:paraId="2646B5A6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Нажмите на любую область визуальной панели, при этом откроется окно инспектора. При наличии в списке каналов команды сброса аварий нажмите дважды по этой строке списка или выберете эту строку и нажмите кнопку «Установить».</w:t>
      </w:r>
    </w:p>
    <w:p w14:paraId="01B373A8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5C68990B" w14:textId="77777777" w:rsidR="00101CE5" w:rsidRDefault="00101CE5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33C430DD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Откроется окно передачи команд.</w:t>
      </w:r>
    </w:p>
    <w:p w14:paraId="08934E0E" w14:textId="77777777" w:rsidR="00866EAF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647424" behindDoc="1" locked="0" layoutInCell="1" allowOverlap="1" wp14:anchorId="231BA9A7" wp14:editId="774841E8">
            <wp:simplePos x="0" y="0"/>
            <wp:positionH relativeFrom="column">
              <wp:posOffset>2079625</wp:posOffset>
            </wp:positionH>
            <wp:positionV relativeFrom="paragraph">
              <wp:posOffset>74295</wp:posOffset>
            </wp:positionV>
            <wp:extent cx="3743325" cy="1288415"/>
            <wp:effectExtent l="0" t="0" r="9525" b="6985"/>
            <wp:wrapThrough wrapText="bothSides">
              <wp:wrapPolygon edited="0">
                <wp:start x="0" y="0"/>
                <wp:lineTo x="0" y="21398"/>
                <wp:lineTo x="21545" y="21398"/>
                <wp:lineTo x="21545" y="0"/>
                <wp:lineTo x="0" y="0"/>
              </wp:wrapPolygon>
            </wp:wrapThrough>
            <wp:docPr id="5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>Нажмите кнопку «ВКЛ», после чего кнопку «ОК».</w:t>
      </w:r>
    </w:p>
    <w:p w14:paraId="1626124E" w14:textId="77777777" w:rsidR="00866EAF" w:rsidRPr="000F7C8D" w:rsidRDefault="00866EAF" w:rsidP="00866EAF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В результате управляющий контроллер получит </w:t>
      </w:r>
      <w:proofErr w:type="gramStart"/>
      <w:r>
        <w:rPr>
          <w:rFonts w:ascii="Arial" w:hAnsi="Arial"/>
          <w:sz w:val="22"/>
        </w:rPr>
        <w:t>команду сброса всех аварий</w:t>
      </w:r>
      <w:proofErr w:type="gramEnd"/>
      <w:r>
        <w:rPr>
          <w:rFonts w:ascii="Arial" w:hAnsi="Arial"/>
          <w:sz w:val="22"/>
        </w:rPr>
        <w:t xml:space="preserve"> относящихся к данной группе оборудования.</w:t>
      </w:r>
    </w:p>
    <w:p w14:paraId="4D98FC0C" w14:textId="77777777" w:rsidR="00D778B4" w:rsidRPr="00D778B4" w:rsidRDefault="00D778B4" w:rsidP="00A93635">
      <w:pPr>
        <w:pStyle w:val="1"/>
        <w:rPr>
          <w:sz w:val="32"/>
        </w:rPr>
      </w:pPr>
      <w:bookmarkStart w:id="62" w:name="_Toc435627156"/>
      <w:bookmarkStart w:id="63" w:name="_Toc544503"/>
      <w:r w:rsidRPr="00D778B4">
        <w:t>Список событи</w:t>
      </w:r>
      <w:bookmarkEnd w:id="62"/>
      <w:r w:rsidR="00AD04CA">
        <w:t>й</w:t>
      </w:r>
      <w:bookmarkEnd w:id="63"/>
    </w:p>
    <w:p w14:paraId="010A3DAB" w14:textId="77777777" w:rsidR="00D778B4" w:rsidRPr="0084673A" w:rsidRDefault="00D778B4" w:rsidP="00A93635">
      <w:pPr>
        <w:pStyle w:val="2"/>
      </w:pPr>
      <w:bookmarkStart w:id="64" w:name="_Toc435627157"/>
      <w:bookmarkStart w:id="65" w:name="_Toc544504"/>
      <w:r w:rsidRPr="0084673A">
        <w:t>Общие сведения</w:t>
      </w:r>
      <w:bookmarkEnd w:id="64"/>
      <w:bookmarkEnd w:id="65"/>
    </w:p>
    <w:p w14:paraId="00EC6C6B" w14:textId="77777777" w:rsidR="00D778B4" w:rsidRPr="00D778B4" w:rsidRDefault="00D778B4" w:rsidP="00D778B4">
      <w:pPr>
        <w:ind w:firstLine="561"/>
        <w:rPr>
          <w:rFonts w:ascii="Arial" w:hAnsi="Arial"/>
          <w:sz w:val="22"/>
        </w:rPr>
      </w:pPr>
      <w:r w:rsidRPr="00D778B4">
        <w:rPr>
          <w:rFonts w:ascii="Arial" w:hAnsi="Arial"/>
          <w:b/>
          <w:sz w:val="22"/>
        </w:rPr>
        <w:t>События</w:t>
      </w:r>
      <w:r w:rsidRPr="00D778B4">
        <w:rPr>
          <w:rFonts w:ascii="Arial" w:hAnsi="Arial"/>
          <w:sz w:val="22"/>
        </w:rPr>
        <w:t xml:space="preserve"> – представляют собой одну из форм данных о технологических процессах или других контролируемых параметрах, изменение которых во времени не имеет регулярного характера или может происходить в редких (не регулярных) случаях либо не происходить вообще. Но при этом информация об этом должна быть сохранена для дальнейшего анализа. Например, такие события, как возникновение инцидентов или аварий, изменение </w:t>
      </w:r>
      <w:proofErr w:type="spellStart"/>
      <w:r w:rsidRPr="00D778B4">
        <w:rPr>
          <w:rFonts w:ascii="Arial" w:hAnsi="Arial"/>
          <w:sz w:val="22"/>
        </w:rPr>
        <w:t>уставок</w:t>
      </w:r>
      <w:proofErr w:type="spellEnd"/>
      <w:r w:rsidRPr="00D778B4">
        <w:rPr>
          <w:rFonts w:ascii="Arial" w:hAnsi="Arial"/>
          <w:sz w:val="22"/>
        </w:rPr>
        <w:t xml:space="preserve"> или подача команд и т.д.</w:t>
      </w:r>
    </w:p>
    <w:p w14:paraId="0907E731" w14:textId="77777777" w:rsidR="00D778B4" w:rsidRPr="00D778B4" w:rsidRDefault="00D778B4" w:rsidP="00D778B4">
      <w:pPr>
        <w:ind w:firstLine="561"/>
        <w:rPr>
          <w:rFonts w:ascii="Arial" w:hAnsi="Arial"/>
          <w:sz w:val="22"/>
        </w:rPr>
      </w:pPr>
      <w:r w:rsidRPr="00D778B4">
        <w:rPr>
          <w:rFonts w:ascii="Arial" w:hAnsi="Arial"/>
          <w:sz w:val="22"/>
        </w:rPr>
        <w:t>Каждое событие занесено во внутренний буфер памяти PLC, с добавлением информации о том, когда произошло событие, каков характер изменения контролируемого параметра и т.п.</w:t>
      </w:r>
    </w:p>
    <w:p w14:paraId="0F3D091F" w14:textId="77777777" w:rsidR="00D778B4" w:rsidRPr="00242006" w:rsidRDefault="00D778B4" w:rsidP="00D778B4">
      <w:pPr>
        <w:ind w:firstLine="561"/>
      </w:pPr>
      <w:r w:rsidRPr="00941280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509184" behindDoc="1" locked="0" layoutInCell="1" allowOverlap="1" wp14:anchorId="2A15641C" wp14:editId="11AE3F58">
            <wp:simplePos x="0" y="0"/>
            <wp:positionH relativeFrom="column">
              <wp:posOffset>253365</wp:posOffset>
            </wp:positionH>
            <wp:positionV relativeFrom="paragraph">
              <wp:posOffset>230505</wp:posOffset>
            </wp:positionV>
            <wp:extent cx="451485" cy="437515"/>
            <wp:effectExtent l="0" t="0" r="5715" b="635"/>
            <wp:wrapThrough wrapText="bothSides">
              <wp:wrapPolygon edited="0">
                <wp:start x="0" y="0"/>
                <wp:lineTo x="0" y="20691"/>
                <wp:lineTo x="20962" y="20691"/>
                <wp:lineTo x="20962" y="0"/>
                <wp:lineTo x="0" y="0"/>
              </wp:wrapPolygon>
            </wp:wrapThrough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93ABF2" w14:textId="77777777" w:rsidR="00D778B4" w:rsidRPr="00D778B4" w:rsidRDefault="00D778B4" w:rsidP="00AD04CA">
      <w:pPr>
        <w:autoSpaceDE/>
        <w:autoSpaceDN/>
        <w:adjustRightInd/>
        <w:spacing w:after="200" w:line="276" w:lineRule="auto"/>
        <w:ind w:left="1416" w:firstLine="0"/>
        <w:jc w:val="left"/>
        <w:rPr>
          <w:rFonts w:ascii="Arial" w:hAnsi="Arial"/>
          <w:sz w:val="22"/>
        </w:rPr>
      </w:pPr>
      <w:r w:rsidRPr="00D778B4">
        <w:rPr>
          <w:rFonts w:ascii="Arial" w:hAnsi="Arial"/>
          <w:sz w:val="22"/>
        </w:rPr>
        <w:t xml:space="preserve">В управляющем PLC должна быть реализована </w:t>
      </w:r>
      <w:proofErr w:type="spellStart"/>
      <w:r w:rsidRPr="00D778B4">
        <w:rPr>
          <w:rFonts w:ascii="Arial" w:hAnsi="Arial"/>
          <w:sz w:val="22"/>
        </w:rPr>
        <w:t>соответствующаясистема</w:t>
      </w:r>
      <w:proofErr w:type="spellEnd"/>
      <w:r w:rsidRPr="00D778B4">
        <w:rPr>
          <w:rFonts w:ascii="Arial" w:hAnsi="Arial"/>
          <w:sz w:val="22"/>
        </w:rPr>
        <w:t xml:space="preserve"> обнаружения событий, иначе их отображение будет невозможно.</w:t>
      </w:r>
    </w:p>
    <w:p w14:paraId="433840CD" w14:textId="77777777" w:rsidR="00D778B4" w:rsidRPr="00AD04CA" w:rsidRDefault="00AD04CA" w:rsidP="00A93635">
      <w:pPr>
        <w:pStyle w:val="2"/>
      </w:pPr>
      <w:bookmarkStart w:id="66" w:name="_Toc544505"/>
      <w:r>
        <w:t>Индикация событий</w:t>
      </w:r>
      <w:bookmarkEnd w:id="66"/>
    </w:p>
    <w:p w14:paraId="601AC2CD" w14:textId="77777777" w:rsidR="00D762C4" w:rsidRDefault="00D762C4" w:rsidP="00D762C4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Для просмотра текущего списка </w:t>
      </w:r>
      <w:r w:rsidR="00E86545">
        <w:rPr>
          <w:rFonts w:ascii="Arial" w:hAnsi="Arial"/>
          <w:sz w:val="22"/>
        </w:rPr>
        <w:t>событий</w:t>
      </w:r>
      <w:r>
        <w:rPr>
          <w:rFonts w:ascii="Arial" w:hAnsi="Arial"/>
          <w:sz w:val="22"/>
        </w:rPr>
        <w:t>:</w:t>
      </w:r>
    </w:p>
    <w:p w14:paraId="7DB01380" w14:textId="77777777" w:rsidR="00D762C4" w:rsidRDefault="00D762C4" w:rsidP="00D762C4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2511232" behindDoc="1" locked="0" layoutInCell="1" allowOverlap="1" wp14:anchorId="64C0DD25" wp14:editId="55F0CDE6">
            <wp:simplePos x="0" y="0"/>
            <wp:positionH relativeFrom="column">
              <wp:posOffset>2393315</wp:posOffset>
            </wp:positionH>
            <wp:positionV relativeFrom="paragraph">
              <wp:posOffset>78105</wp:posOffset>
            </wp:positionV>
            <wp:extent cx="3465830" cy="628015"/>
            <wp:effectExtent l="0" t="0" r="1270" b="635"/>
            <wp:wrapThrough wrapText="bothSides">
              <wp:wrapPolygon edited="0">
                <wp:start x="0" y="0"/>
                <wp:lineTo x="0" y="20967"/>
                <wp:lineTo x="21489" y="20967"/>
                <wp:lineTo x="21489" y="0"/>
                <wp:lineTo x="0" y="0"/>
              </wp:wrapPolygon>
            </wp:wrapThrough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E91E51" w14:textId="77777777" w:rsidR="00D762C4" w:rsidRDefault="00D762C4" w:rsidP="00D762C4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Нажмите кнопку «Проект» на панели навигации:</w:t>
      </w:r>
    </w:p>
    <w:p w14:paraId="183CFD58" w14:textId="77777777" w:rsidR="00D762C4" w:rsidRDefault="00D762C4" w:rsidP="00B1718D">
      <w:pPr>
        <w:autoSpaceDE/>
        <w:autoSpaceDN/>
        <w:adjustRightInd/>
        <w:spacing w:after="200" w:line="276" w:lineRule="auto"/>
        <w:ind w:firstLine="708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512256" behindDoc="1" locked="0" layoutInCell="1" allowOverlap="1" wp14:anchorId="1217DB41" wp14:editId="38431944">
            <wp:simplePos x="0" y="0"/>
            <wp:positionH relativeFrom="column">
              <wp:posOffset>1860550</wp:posOffset>
            </wp:positionH>
            <wp:positionV relativeFrom="paragraph">
              <wp:posOffset>96520</wp:posOffset>
            </wp:positionV>
            <wp:extent cx="4002405" cy="327660"/>
            <wp:effectExtent l="0" t="0" r="0" b="0"/>
            <wp:wrapThrough wrapText="bothSides">
              <wp:wrapPolygon edited="0">
                <wp:start x="0" y="0"/>
                <wp:lineTo x="0" y="20093"/>
                <wp:lineTo x="21487" y="20093"/>
                <wp:lineTo x="21487" y="0"/>
                <wp:lineTo x="0" y="0"/>
              </wp:wrapPolygon>
            </wp:wrapThrough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>В открывшемся окне выберете вкладку (страницу) – События:</w:t>
      </w:r>
    </w:p>
    <w:p w14:paraId="76CFCC5E" w14:textId="77777777" w:rsidR="00D778B4" w:rsidRPr="00242006" w:rsidRDefault="001C2288" w:rsidP="00676E10">
      <w:pPr>
        <w:autoSpaceDE/>
        <w:autoSpaceDN/>
        <w:adjustRightInd/>
        <w:spacing w:after="200" w:line="276" w:lineRule="auto"/>
        <w:ind w:firstLine="708"/>
        <w:jc w:val="left"/>
      </w:pPr>
      <w:r>
        <w:rPr>
          <w:noProof/>
        </w:rPr>
        <w:pict w14:anchorId="2468E584">
          <v:shape id="Поле 293" o:spid="_x0000_s1070" type="#_x0000_t202" style="position:absolute;left:0;text-align:left;margin-left:188.7pt;margin-top:18.6pt;width:143.9pt;height:42.8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/aemwIAACIFAAAOAAAAZHJzL2Uyb0RvYy54bWysVEtu2zAQ3RfoHQjuG9mOnY8QOXAcuChg&#13;&#10;JAGSImuaomyhFMmStCX3Mj1FVwV6Bh+pj5TsOGlXRbWghpzhfN684dV1U0myEdaVWmW0f9KjRCiu&#13;&#10;81ItM/r5afbhghLnmcqZ1EpkdCscvR6/f3dVm1QM9ErLXFgCJ8qltcnoynuTJonjK1Exd6KNUFAW&#13;&#10;2lbMY2uXSW5ZDe+VTAa93llSa5sbq7lwDqe3rZKOo/+iENzfF4UTnsiMIjcfVxvXRViT8RVLl5aZ&#13;&#10;Vcm7NNg/ZFGxUiHowdUt84ysbfmHq6rkVjtd+BOuq0QXRclFrAHV9HtvqnlcMSNiLQDHmQNM7v+5&#13;&#10;5XebB0vKPKODy1NKFKvQpN333a/dz90PEs6AUG1cCsNHA1Pf3OgGnY7VOjPX/IuDSXJk015wsA6I&#13;&#10;NIWtwh+1ElxEE7YH4EXjCQ/eLgbno1OoOHSj4enoLHYmebltrPMfha5IEDJq0diYAdvMnQ/xWbo3&#13;&#10;CcGclmU+K6WMm62bSks2DBwAdXJdUyKZ8zjM6Cx+oUq4eHVNKlIDltGwFxJjIGchmYdYGcDl1JIS&#13;&#10;JpdgPfe2ReNVULtcHKIObybT6dnfgoSkb5lbtdnF+J2ZVCF3ETnc1RgwbmENkm8WTexcv3fo0kLn&#13;&#10;WzTJ6pbozvBZiQhzVPvALJiNUjCt/h5LITXq051EyUrbb387D/YgHLSU1JgU1P51zawAiJ8UqHjZ&#13;&#10;Hw7h1sfNcHQ+wMYeaxbHGrWuphqN6ONdMDyKwd7LvVhYXT1jqCchKlRMccTOKJBvxalv5xePAheT&#13;&#10;STTCMBnm5+rR8D03A7JPzTOzpuOMB9vu9H6mWPqGOq1twFzpydrrooy8Cki3qHYkxyBGrnSPRpj0&#13;&#10;4320ennaxr8BAAD//wMAUEsDBBQABgAIAAAAIQDJyYf+4AAAAA8BAAAPAAAAZHJzL2Rvd25yZXYu&#13;&#10;eG1sTE9NT8MwDL0j8R8iI3FjKaXrpq7phDYQQpxY+QFZY9pC41RNspV/j3eCi/UsP7+PcjvbQZxw&#13;&#10;8r0jBfeLBARS40xPrYKP+vluDcIHTUYPjlDBD3rYVtdXpS6MO9M7ng6hFSxCvtAKuhDGQkrfdGi1&#13;&#10;X7gRiW+fbrI68Dq10kz6zOJ2kGmS5NLqntih0yPuOmy+D9EqyOqm/sIQlza+vL49xb3bZVmm1O3N&#13;&#10;vN/weNyACDiHvw+4dOD8UHGwo4tkvBgUPKxWGVMvIAXBhDxfMjgyM03XIKtS/u9R/QIAAP//AwBQ&#13;&#10;SwECLQAUAAYACAAAACEAtoM4kv4AAADhAQAAEwAAAAAAAAAAAAAAAAAAAAAAW0NvbnRlbnRfVHlw&#13;&#10;ZXNdLnhtbFBLAQItABQABgAIAAAAIQA4/SH/1gAAAJQBAAALAAAAAAAAAAAAAAAAAC8BAABfcmVs&#13;&#10;cy8ucmVsc1BLAQItABQABgAIAAAAIQCES/aemwIAACIFAAAOAAAAAAAAAAAAAAAAAC4CAABkcnMv&#13;&#10;ZTJvRG9jLnhtbFBLAQItABQABgAIAAAAIQDJyYf+4AAAAA8BAAAPAAAAAAAAAAAAAAAAAPUEAABk&#13;&#10;cnMvZG93bnJldi54bWxQSwUGAAAAAAQABADzAAAAAgYAAAAA&#13;&#10;" fillcolor="window" strokecolor="#4bacc6" strokeweight="2pt">
            <v:path arrowok="t"/>
            <v:textbox>
              <w:txbxContent>
                <w:p w14:paraId="4FFCA9B3" w14:textId="77777777" w:rsidR="009F6CF6" w:rsidRPr="00E86545" w:rsidRDefault="009F6CF6" w:rsidP="00E86545">
                  <w:pPr>
                    <w:spacing w:line="240" w:lineRule="auto"/>
                    <w:ind w:firstLine="0"/>
                    <w:jc w:val="center"/>
                    <w:rPr>
                      <w:color w:val="000000" w:themeColor="text1"/>
                      <w:sz w:val="20"/>
                      <w:szCs w:val="18"/>
                    </w:rPr>
                  </w:pPr>
                  <w:r>
                    <w:rPr>
                      <w:color w:val="000000" w:themeColor="text1"/>
                      <w:sz w:val="20"/>
                      <w:szCs w:val="18"/>
                    </w:rPr>
                    <w:t xml:space="preserve">изменение значения </w:t>
                  </w:r>
                  <w:r w:rsidRPr="00E86545">
                    <w:rPr>
                      <w:color w:val="000000" w:themeColor="text1"/>
                      <w:sz w:val="20"/>
                      <w:szCs w:val="18"/>
                    </w:rPr>
                    <w:t>канала</w:t>
                  </w:r>
                  <w:r>
                    <w:rPr>
                      <w:color w:val="000000" w:themeColor="text1"/>
                      <w:sz w:val="20"/>
                      <w:szCs w:val="18"/>
                    </w:rPr>
                    <w:t>,</w:t>
                  </w:r>
                </w:p>
                <w:p w14:paraId="2B070EA5" w14:textId="77777777" w:rsidR="009F6CF6" w:rsidRDefault="009F6CF6" w:rsidP="00E86545">
                  <w:pPr>
                    <w:spacing w:line="240" w:lineRule="auto"/>
                    <w:ind w:firstLine="0"/>
                    <w:jc w:val="center"/>
                    <w:rPr>
                      <w:color w:val="000000" w:themeColor="text1"/>
                      <w:sz w:val="20"/>
                      <w:szCs w:val="18"/>
                    </w:rPr>
                  </w:pPr>
                  <w:r>
                    <w:rPr>
                      <w:color w:val="000000" w:themeColor="text1"/>
                      <w:sz w:val="20"/>
                      <w:szCs w:val="18"/>
                    </w:rPr>
                    <w:t>которое привело</w:t>
                  </w:r>
                </w:p>
                <w:p w14:paraId="48C9A8E2" w14:textId="77777777" w:rsidR="009F6CF6" w:rsidRPr="00E86545" w:rsidRDefault="009F6CF6" w:rsidP="00E86545">
                  <w:pPr>
                    <w:spacing w:line="240" w:lineRule="auto"/>
                    <w:ind w:firstLine="0"/>
                    <w:jc w:val="center"/>
                    <w:rPr>
                      <w:color w:val="000000" w:themeColor="text1"/>
                      <w:sz w:val="20"/>
                      <w:szCs w:val="18"/>
                    </w:rPr>
                  </w:pPr>
                  <w:r>
                    <w:rPr>
                      <w:color w:val="000000" w:themeColor="text1"/>
                      <w:sz w:val="20"/>
                      <w:szCs w:val="18"/>
                    </w:rPr>
                    <w:t xml:space="preserve"> к </w:t>
                  </w:r>
                  <w:r w:rsidRPr="00E86545">
                    <w:rPr>
                      <w:color w:val="000000" w:themeColor="text1"/>
                      <w:sz w:val="20"/>
                      <w:szCs w:val="18"/>
                    </w:rPr>
                    <w:t>событи</w:t>
                  </w:r>
                  <w:r>
                    <w:rPr>
                      <w:color w:val="000000" w:themeColor="text1"/>
                      <w:sz w:val="20"/>
                      <w:szCs w:val="18"/>
                    </w:rPr>
                    <w:t>ю</w:t>
                  </w:r>
                </w:p>
              </w:txbxContent>
            </v:textbox>
          </v:shape>
        </w:pict>
      </w:r>
      <w:r>
        <w:rPr>
          <w:noProof/>
        </w:rPr>
        <w:pict w14:anchorId="40486C9D">
          <v:shape id="Поле 291" o:spid="_x0000_s1069" type="#_x0000_t202" style="position:absolute;left:0;text-align:left;margin-left:110.45pt;margin-top:18.35pt;width:73.35pt;height:34.6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y0nnAIAACEFAAAOAAAAZHJzL2Uyb0RvYy54bWysVEtu2zAQ3RfoHQjuG9mOnNZC5MBx4KKA&#13;&#10;0QRIiqxpirKFUiRL0pbcy/QUXRXoGXykPlK246RZFdWCGnKG83nzhpdXbS3JRlhXaZXT/lmPEqG4&#13;&#10;Liq1zOmXh9m7D5Q4z1TBpFYip1vh6NX47ZvLxmRioFdaFsISOFEua0xOV96bLEkcX4mauTNthIKy&#13;&#10;1LZmHlu7TArLGnivZTLo9S6SRtvCWM2Fczi96ZR0HP2XpeD+tiyd8ETmFLn5uNq4LsKajC9ZtrTM&#13;&#10;rCq+T4P9QxY1qxSCHl3dMM/I2lZ/uaorbrXTpT/juk50WVZcxBpQTb/3opr7FTMi1gJwnDnC5P6f&#13;&#10;W/55c2dJVeR0MOpToliNJu1+7H7vfu1+knAGhBrjMhjeG5j69lq36HSs1pm55l8dTJITm+6Cg3VA&#13;&#10;pC1tHf6oleAimrA9Ai9aTzgOR+f9YTqkhEOVno/SQWxM8nTZWOc/Cl2TIOTUoq8xAbaZOx/Cs+xg&#13;&#10;EmI5LatiVkkZN1s3lZZsGCgA5hS6oUQy53GY01n8QpFw8eyaVKQBKsO0h5Q5AzdLyTzE2gAtp5aU&#13;&#10;MLkE6bm3HRjPgtrl4hg1vZ5MpxevBQlJ3zC36rKL8fdmUoXcRaTwvsYAcYdqkHy7aGPj+r300KSF&#13;&#10;LrbokdUdz53hswoR5qj2jlkQG6VgWP0tllJq1Kf3EiUrbb+/dh7swTdoKWkwKKj925pZARA/KTBx&#13;&#10;1E/TMFlxkw7fo3fEnmoWpxq1rqcajQDXkF0Ug72XB7G0un7ETE9CVKiY4oidUyDfiVPfjS/eBC4m&#13;&#10;k2iEWTLMz9W94QdqBmQf2kdmzZ4zHmT7rA8jxbIX1OlsA+ZKT9Zel1XkVUC6Q3XPccxh5Mr+zQiD&#13;&#10;frqPVk8v2/gPAAAA//8DAFBLAwQUAAYACAAAACEAWIWFaOIAAAAPAQAADwAAAGRycy9kb3ducmV2&#13;&#10;LnhtbEyPwU7DMAyG70i8Q2QkbiyhdIV1TSe0gdDEiZUHyFrTFhqnapKtvD3mBBdblj///v9iM9tB&#13;&#10;nHDyvSMNtwsFAql2TU+thvfq+eYBhA+GGjM4Qg3f6GFTXl4UJm/cmd7wdAitYBHyudHQhTDmUvq6&#13;&#10;Q2v8wo1IvPtwkzWBx6mVzWTOLG4HmSiVSWt64g+dGXHbYf11iFZDWtXVJ4a4tPFl//oUd26bpqnW&#13;&#10;11fzbs3lcQ0i4Bz+LuA3A/uHko0dXaTGi0FDkqgVoxrusnsQDHDPQByZVMsVyLKQ/3OUPwAAAP//&#13;&#10;AwBQSwECLQAUAAYACAAAACEAtoM4kv4AAADhAQAAEwAAAAAAAAAAAAAAAAAAAAAAW0NvbnRlbnRf&#13;&#10;VHlwZXNdLnhtbFBLAQItABQABgAIAAAAIQA4/SH/1gAAAJQBAAALAAAAAAAAAAAAAAAAAC8BAABf&#13;&#10;cmVscy8ucmVsc1BLAQItABQABgAIAAAAIQBjTy0nnAIAACEFAAAOAAAAAAAAAAAAAAAAAC4CAABk&#13;&#10;cnMvZTJvRG9jLnhtbFBLAQItABQABgAIAAAAIQBYhYVo4gAAAA8BAAAPAAAAAAAAAAAAAAAAAPYE&#13;&#10;AABkcnMvZG93bnJldi54bWxQSwUGAAAAAAQABADzAAAABQYAAAAA&#13;&#10;" fillcolor="window" strokecolor="#4bacc6" strokeweight="2pt">
            <v:path arrowok="t"/>
            <v:textbox>
              <w:txbxContent>
                <w:p w14:paraId="476E8C38" w14:textId="77777777" w:rsidR="009F6CF6" w:rsidRPr="00E86545" w:rsidRDefault="009F6CF6" w:rsidP="00E86545">
                  <w:pPr>
                    <w:spacing w:line="240" w:lineRule="auto"/>
                    <w:ind w:firstLine="0"/>
                    <w:jc w:val="center"/>
                    <w:rPr>
                      <w:color w:val="000000" w:themeColor="text1"/>
                      <w:sz w:val="20"/>
                      <w:szCs w:val="18"/>
                    </w:rPr>
                  </w:pPr>
                  <w:r w:rsidRPr="00E86545">
                    <w:rPr>
                      <w:color w:val="000000" w:themeColor="text1"/>
                      <w:sz w:val="20"/>
                      <w:szCs w:val="18"/>
                    </w:rPr>
                    <w:t>тип канала</w:t>
                  </w:r>
                </w:p>
                <w:p w14:paraId="77060A25" w14:textId="77777777" w:rsidR="009F6CF6" w:rsidRPr="00E86545" w:rsidRDefault="009F6CF6" w:rsidP="00E86545">
                  <w:pPr>
                    <w:spacing w:line="240" w:lineRule="auto"/>
                    <w:ind w:firstLine="0"/>
                    <w:jc w:val="center"/>
                    <w:rPr>
                      <w:color w:val="000000" w:themeColor="text1"/>
                      <w:sz w:val="20"/>
                      <w:szCs w:val="18"/>
                    </w:rPr>
                  </w:pPr>
                  <w:r w:rsidRPr="00E86545">
                    <w:rPr>
                      <w:color w:val="000000" w:themeColor="text1"/>
                      <w:sz w:val="20"/>
                      <w:szCs w:val="18"/>
                    </w:rPr>
                    <w:t>события</w:t>
                  </w:r>
                </w:p>
              </w:txbxContent>
            </v:textbox>
          </v:shape>
        </w:pict>
      </w:r>
      <w:r>
        <w:rPr>
          <w:noProof/>
        </w:rPr>
        <w:pict w14:anchorId="7CCD7AB4">
          <v:shape id="Поле 33" o:spid="_x0000_s1068" type="#_x0000_t202" style="position:absolute;left:0;text-align:left;margin-left:-.9pt;margin-top:18.55pt;width:103.2pt;height:34.6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yFGmwIAACAFAAAOAAAAZHJzL2Uyb0RvYy54bWysVEtu2zAQ3RfoHQjuG8m2nCZC5MCx4aKA&#13;&#10;kQRIiqxpirKEUhyWpC25l+kpuirQM/hIHVKy46RZFdWCGnKG83nzhlfXbS3JVhhbgcro4CymRCgO&#13;&#10;eaXWGf3yuPhwQYl1TOVMghIZ3QlLryfv3101OhVDKEHmwhB0omza6IyWzuk0iiwvRc3sGWihUFmA&#13;&#10;qZnDrVlHuWENeq9lNIzj86gBk2sDXFiLp/NOSSfBf1EI7u6KwgpHZEYxNxdWE9aVX6PJFUvXhumy&#13;&#10;4n0a7B+yqFmlMOjR1Zw5Rjam+stVXXEDFgp3xqGOoCgqLkINWM0gflXNQ8m0CLUgOFYfYbL/zy2/&#13;&#10;3d4bUuUZvUB4FKuxR/sf+9/7X/ufZDTy+DTapmj2oNHQtTfQYp9DrVYvgX+1aBKd2HQXLFp7PNrC&#13;&#10;1P6PlRK8iDF2R9hF6wj33kaD+DxBFUddMrpMhqEv0fNtbaz7JKAmXsiowbaGDNh2aZ2Pz9KDiQ9m&#13;&#10;QVb5opIybHZ2Jg3ZMmQAEieHhhLJrMPDjC7C56tEFy+uSUWajA7HSewTY0jNQjKHYq0RLKvWlDC5&#13;&#10;Rs5zZzo0XgQ169UxanIznc3O3wrik54zW3bZhfi9mVQ+dxEY3NfoMe5g9ZJrV23o2yAeH7q0gnyH&#13;&#10;TTLQ0dxqvqgwwhKrvWcGeY2l4Ky6O1wKCVgf9BIlJZjvb517e6QbailpcE6w9m8bZgSC+FkhES8H&#13;&#10;iW+dC5tk/BF7R8ypZnWqUZt6BtiIAb4KmgfR2zt5EAsD9ROO9NRHRRVTHGNnFJHvxJnrphefBC6m&#13;&#10;02CEo6SZW6oHzQ/c9Mg+tk/M6J4zDtl2C4eJYukr6nS2HnMF042Dogq88kh3qPYkxzEMXOmfDD/n&#13;&#10;p/tg9fywTf4AAAD//wMAUEsDBBQABgAIAAAAIQB1OUXj4gAAAA4BAAAPAAAAZHJzL2Rvd25yZXYu&#13;&#10;eG1sTI/BTsMwEETvSPyDtUjcWjutCSiNU6EWhFBPNHyAGy9JILaj2G7D37Oc4LLSamZn35Tb2Q7s&#13;&#10;jFPovVOQLQUwdI03vWsVvNfPiwdgIWpn9OAdKvjGANvq+qrUhfEX94bnY2wZhbhQaAVdjGPBeWg6&#13;&#10;tDos/YiOtA8/WR1pnVpuJn2hcDvwlRA5t7p39KHTI+46bL6OySqQdVN/Ykx3Nr28Hp7S3u+klErd&#13;&#10;3sz7DY3HDbCIc/y7gN8OxA8VgZ18ciawQcEiI/yoYH2fASN9JWQO7ERGka+BVyX/X6P6AQAA//8D&#13;&#10;AFBLAQItABQABgAIAAAAIQC2gziS/gAAAOEBAAATAAAAAAAAAAAAAAAAAAAAAABbQ29udGVudF9U&#13;&#10;eXBlc10ueG1sUEsBAi0AFAAGAAgAAAAhADj9If/WAAAAlAEAAAsAAAAAAAAAAAAAAAAALwEAAF9y&#13;&#10;ZWxzLy5yZWxzUEsBAi0AFAAGAAgAAAAhAC3DIUabAgAAIAUAAA4AAAAAAAAAAAAAAAAALgIAAGRy&#13;&#10;cy9lMm9Eb2MueG1sUEsBAi0AFAAGAAgAAAAhAHU5RePiAAAADgEAAA8AAAAAAAAAAAAAAAAA9QQA&#13;&#10;AGRycy9kb3ducmV2LnhtbFBLBQYAAAAABAAEAPMAAAAEBgAAAAA=&#13;&#10;" fillcolor="window" strokecolor="#4bacc6" strokeweight="2pt">
            <v:path arrowok="t"/>
            <v:textbox>
              <w:txbxContent>
                <w:p w14:paraId="10284A2D" w14:textId="77777777" w:rsidR="009F6CF6" w:rsidRPr="0087022B" w:rsidRDefault="009F6CF6" w:rsidP="0087022B">
                  <w:pPr>
                    <w:spacing w:line="240" w:lineRule="auto"/>
                    <w:ind w:firstLine="0"/>
                    <w:jc w:val="center"/>
                    <w:rPr>
                      <w:color w:val="000000" w:themeColor="text1"/>
                      <w:sz w:val="20"/>
                      <w:szCs w:val="18"/>
                    </w:rPr>
                  </w:pPr>
                  <w:r w:rsidRPr="0087022B">
                    <w:rPr>
                      <w:color w:val="000000" w:themeColor="text1"/>
                      <w:sz w:val="20"/>
                      <w:szCs w:val="18"/>
                    </w:rPr>
                    <w:t>Время возникновения события</w:t>
                  </w:r>
                </w:p>
                <w:p w14:paraId="74B26B20" w14:textId="77777777" w:rsidR="009F6CF6" w:rsidRPr="00AA7C2A" w:rsidRDefault="009F6CF6" w:rsidP="00D778B4"/>
              </w:txbxContent>
            </v:textbox>
          </v:shape>
        </w:pict>
      </w:r>
      <w:r>
        <w:rPr>
          <w:noProof/>
        </w:rPr>
        <w:pict w14:anchorId="2B21D743">
          <v:shape id="Поле 38" o:spid="_x0000_s1067" type="#_x0000_t202" style="position:absolute;left:0;text-align:left;margin-left:341.5pt;margin-top:18.55pt;width:62.45pt;height:36.6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NI1nAIAAB8FAAAOAAAAZHJzL2Uyb0RvYy54bWysVEtu2zAQ3RfoHQjuG1mO8hMsB44NFwWM&#13;&#10;JEBSZE1TlCWU4rAkbcm9TE+RVYGewUfqkJIdJ82qqBbUkDOcz5s3HF23tSQbYWwFKqPxyYASoTjk&#13;&#10;lVpl9Ovj/NMlJdYxlTMJSmR0Kyy9Hn/8MGp0KoZQgsyFIehE2bTRGS2d02kUWV6KmtkT0EKhsgBT&#13;&#10;M4dbs4pywxr0XstoOBicRw2YXBvgwlo8nXVKOg7+i0Jwd1cUVjgiM4q5ubCasC79Go1HLF0ZpsuK&#13;&#10;92mwf8iiZpXCoAdXM+YYWZvqL1d1xQ1YKNwJhzqCoqi4CDVgNfHgTTUPJdMi1ILgWH2Ayf4/t/x2&#13;&#10;c29IlWf04ooSxWrs0e7n7vfu1+6ZnF56fBptUzR70Gjo2htosc+hVqsXwL9ZNImObLoLFq09Hm1h&#13;&#10;av/HSglexBZsD7CL1hGOhxdXp3F8RglHVXKeXA5DW6KXy9pY91lATbyQUYNdDQmwzcI6H56lexMf&#13;&#10;y4Ks8nklZdhs7VQasmFIAORNDg0lklmHhxmdh88XiS5eXZOKNBkdniUDTJkzZGYhmUOx1oiVVStK&#13;&#10;mFwh5bkzHRivgprV8hA1uZlMp+fvBfFJz5gtu+xC/N5MKp+7CATua/QQd6h6ybXLNrQtHgTX/mwJ&#13;&#10;+RZ7ZKBjudV8XmGEBVZ7zwzSGkvBUXV3uBQSsD7oJUpKMD/eO/f2yDbUUtLgmGDt39fMCATxi0Ie&#13;&#10;XsVJ4ucqbJKzC+wdMcea5bFGrespYCNifBQ0D6K3d3IvFgbqJ5zoiY+KKqY4xs4oIt+JU9cNL74I&#13;&#10;XEwmwQgnSTO3UA+a76npkX1sn5jRPWccku0W9gPF0jfU6Ww95gomawdFFXj1gmrPcZzCwJX+xfBj&#13;&#10;frwPVi/v2vgPAAAA//8DAFBLAwQUAAYACAAAACEAsUdMmuQAAAAPAQAADwAAAGRycy9kb3ducmV2&#13;&#10;LnhtbEyPwU7DMBBE70j8g7VI3KgdEtqQxqlQC0KIEw0f4MbbJCW2o9huw9+znOCy0mpnZueVm9kM&#13;&#10;7IyT752VkCwEMLSN071tJXzWL3c5MB+U1WpwFiV8o4dNdX1VqkK7i/3A8z60jEKsL5SELoSx4Nw3&#13;&#10;HRrlF25ES7ejm4wKtE4t15O6ULgZ+L0QS25Ub+lDp0bcdth87aORkNVNfcIQH0x8fXt/jju3zbJM&#13;&#10;ytubebem8bQGFnAOfw74ZaD+UFGxg4tWezZIWOYpAQUJ6SoBRoJcrB6BHUiZiBR4VfL/HNUPAAAA&#13;&#10;//8DAFBLAQItABQABgAIAAAAIQC2gziS/gAAAOEBAAATAAAAAAAAAAAAAAAAAAAAAABbQ29udGVu&#13;&#10;dF9UeXBlc10ueG1sUEsBAi0AFAAGAAgAAAAhADj9If/WAAAAlAEAAAsAAAAAAAAAAAAAAAAALwEA&#13;&#10;AF9yZWxzLy5yZWxzUEsBAi0AFAAGAAgAAAAhANFE0jWcAgAAHwUAAA4AAAAAAAAAAAAAAAAALgIA&#13;&#10;AGRycy9lMm9Eb2MueG1sUEsBAi0AFAAGAAgAAAAhALFHTJrkAAAADwEAAA8AAAAAAAAAAAAAAAAA&#13;&#10;9gQAAGRycy9kb3ducmV2LnhtbFBLBQYAAAAABAAEAPMAAAAHBgAAAAA=&#13;&#10;" fillcolor="window" strokecolor="#4bacc6" strokeweight="2pt">
            <v:path arrowok="t"/>
            <v:textbox>
              <w:txbxContent>
                <w:p w14:paraId="3EB2C89D" w14:textId="77777777" w:rsidR="009F6CF6" w:rsidRPr="00384772" w:rsidRDefault="009F6CF6" w:rsidP="00384772">
                  <w:pPr>
                    <w:spacing w:line="240" w:lineRule="auto"/>
                    <w:ind w:firstLine="0"/>
                    <w:rPr>
                      <w:color w:val="000000" w:themeColor="text1"/>
                      <w:sz w:val="20"/>
                      <w:szCs w:val="18"/>
                    </w:rPr>
                  </w:pPr>
                  <w:r w:rsidRPr="00384772">
                    <w:rPr>
                      <w:color w:val="000000" w:themeColor="text1"/>
                      <w:sz w:val="20"/>
                      <w:szCs w:val="18"/>
                    </w:rPr>
                    <w:t>Перечень событий</w:t>
                  </w:r>
                </w:p>
                <w:p w14:paraId="6BC705BA" w14:textId="77777777" w:rsidR="009F6CF6" w:rsidRPr="00AA7C2A" w:rsidRDefault="009F6CF6" w:rsidP="00D778B4"/>
              </w:txbxContent>
            </v:textbox>
          </v:shape>
        </w:pict>
      </w:r>
    </w:p>
    <w:p w14:paraId="1CE02338" w14:textId="77777777" w:rsidR="00D778B4" w:rsidRPr="00242006" w:rsidRDefault="001C2288" w:rsidP="00D778B4">
      <w:pPr>
        <w:ind w:left="3396" w:firstLine="564"/>
      </w:pPr>
      <w:r>
        <w:rPr>
          <w:noProof/>
        </w:rPr>
        <w:pict w14:anchorId="7F1FA6A2">
          <v:shape id="Прямая со стрелкой 294" o:spid="_x0000_s1066" type="#_x0000_t32" style="position:absolute;left:0;text-align:left;margin-left:202.95pt;margin-top:16.15pt;width:13.55pt;height:25.1pt;flip:x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q93KwIAAPsDAAAOAAAAZHJzL2Uyb0RvYy54bWysU0uOEzEQ3SNxB8t70p0wIR+lMxIJgcUA&#13;&#10;kQYOUHG7uy3ctmWbdLIbuMAcgSuwYcFHc4bOjSi7M5kZ2CE2VrnK9erznmfnu1qSLbdOaJXRfi+l&#13;&#10;hCumc6HKjL5/t3oypsR5UDlIrXhG99zR8/njR7PGTPlAV1rm3BIEUW7amIxW3ptpkjhW8RpcTxuu&#13;&#10;MFhoW4PHqy2T3EKD6LVMBmn6LGm0zY3VjDuH3mUXpPOIXxSc+bdF4bgnMqPYm4+njecmnMl8BtPS&#13;&#10;gqkEO7YB/9BFDUJh0RPUEjyQj1b8BVULZrXThe8xXSe6KATjcQacpp/+Mc1lBYbHWXA5zpzW5P4f&#13;&#10;LHuzXVsi8owOJmeUKKiRpPbL4epw3f5qvx6uyeFTe4PH4fPhqv3W/mx/tDftdxJe4+4a46YIsVBr&#13;&#10;G6ZnO3VpLjT74DCWPAiGizPds11ha1JIYV6hZOLacBFkF1nZn1jhO08YOvujQToeUsIw9LQ/Ho0i&#13;&#10;awlMA0yoaqzzL7muSTAy6rwFUVZ+oZVC/rXtSsD2wvnQ1l1CSFZ6JaSMMpCKNBmdDAehGKAYCwke&#13;&#10;zdrgepwqKQFZosqZt7Fpp6XIQ3bAcbbcLKQlW0Clna3G/efL7lEFOe+8k2GaHhXnwL/Weefup7d+&#13;&#10;bO0IE9t8gB9mW4KrupwY6sTrQcgXKid+b5A6sFY3IYBYUoXGePwFx9nvWAjWRuf7tb2lChUW046/&#13;&#10;IUj4/h3t+392/hsAAP//AwBQSwMEFAAGAAgAAAAhACqSDzXlAAAADgEAAA8AAABkcnMvZG93bnJl&#13;&#10;di54bWxMj81OwzAQhO9IvIO1SNyoTVyjksap+BGHHjgQIlXc3HhJosZ2FLtt4OlZTnBZabUzs/MV&#13;&#10;m9kN7IRT7IPXcLsQwNA3wfa+1VC/v9ysgMVkvDVD8KjhCyNsysuLwuQ2nP0bnqrUMgrxMTcaupTG&#13;&#10;nPPYdOhMXIQRPd0+w+RMonVquZ3MmcLdwDMh7rgzvacPnRnxqcPmUB2dhrDdHcLHYy2+Va3kLpvH&#13;&#10;6nWrtL6+mp/XNB7WwBLO6c8BvwzUH0oqtg9HbyMbNCyFuiepBplJYCRYSkmEew2rTAEvC/4fo/wB&#13;&#10;AAD//wMAUEsBAi0AFAAGAAgAAAAhALaDOJL+AAAA4QEAABMAAAAAAAAAAAAAAAAAAAAAAFtDb250&#13;&#10;ZW50X1R5cGVzXS54bWxQSwECLQAUAAYACAAAACEAOP0h/9YAAACUAQAACwAAAAAAAAAAAAAAAAAv&#13;&#10;AQAAX3JlbHMvLnJlbHNQSwECLQAUAAYACAAAACEAIVKvdysCAAD7AwAADgAAAAAAAAAAAAAAAAAu&#13;&#10;AgAAZHJzL2Uyb0RvYy54bWxQSwECLQAUAAYACAAAACEAKpIPNeUAAAAOAQAADwAAAAAAAAAAAAAA&#13;&#10;AACFBAAAZHJzL2Rvd25yZXYueG1sUEsFBgAAAAAEAAQA8wAAAJcFAAAAAA==&#13;&#10;" strokecolor="#4a7ebb">
            <v:stroke endarrow="open"/>
            <o:lock v:ext="edit" shapetype="f"/>
          </v:shape>
        </w:pict>
      </w:r>
      <w:r>
        <w:rPr>
          <w:noProof/>
        </w:rPr>
        <w:pict w14:anchorId="2B17CA39">
          <v:shape id="Прямая со стрелкой 292" o:spid="_x0000_s1065" type="#_x0000_t32" style="position:absolute;left:0;text-align:left;margin-left:141.8pt;margin-top:7.95pt;width:0;height:33.25pt;z-index:252516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2RayHQIAAOwDAAAOAAAAZHJzL2Uyb0RvYy54bWysU0uOEzEQ3SNxB8t70p3WBGZa6YxEQtgM&#13;&#10;EGngABW3+yPctmWbdLIbuMAcgSuwYcFHc4buG1F2d8IM7BCbkl2f53pVz/PLfSPIjhtbK5nR6SSm&#13;&#10;hEum8lqWGX33dv3knBLrQOYglOQZPXBLLxePH81bnfJEVUrk3BAEkTZtdUYr53QaRZZVvAE7UZpL&#13;&#10;DBbKNODwasooN9AieiOiJI6fRq0yuTaKcWvRuxqCdBHwi4Iz96YoLHdEZBR7c8GaYLfeRos5pKUB&#13;&#10;XdVsbAP+oYsGaomPnqBW4IB8MPVfUE3NjLKqcBOmmkgVRc144IBspvEfbK4r0DxwweFYfRqT/X+w&#13;&#10;7PVuY0idZzS5SCiR0OCSus/9TX/b/ey+9Lek/9jdoek/9Tfd1+5H9727674Rn42za7VNEWIpN8az&#13;&#10;Z3t5ra8Ue28xFj0I+ovVQ9q+MI1PR/pkH3ZxOO2C7x1hg5Oh9yxJkmcz/1QE6bFOG+tectUQf8io&#13;&#10;dQbqsnJLJSUuXJlpWAXsrqwbCo8F/lGp1rUQ6IdUSNJm9GKWzChhgOorBDg8NhrnYWVJCYgSZc2c&#13;&#10;CYhWiTr31b7YmnK7FIbsAKV1tj6fPl8NSRXkfPBezOJ4lJgF90rlg3saH/3IaYQJ/B7g+55XYKuh&#13;&#10;JoQGtTqoxQuZE3fQuCswRrXjfIT0jfEg+5H777H701blh4057gYlFZ4d5e81e/+O5/ufdPELAAD/&#13;&#10;/wMAUEsDBBQABgAIAAAAIQBx0Ya24gAAAA4BAAAPAAAAZHJzL2Rvd25yZXYueG1sTE9NS8NAEL0L&#13;&#10;/odlBG92k6ghptmUohR6UGijYI/bZMymZmdDdtvGf++IB70MzLw376NYTLYXJxx950hBPItAINWu&#13;&#10;6ahV8Pa6uslA+KCp0b0jVPCFHhbl5UWh88adaYunKrSCRcjnWoEJYcil9LVBq/3MDUiMfbjR6sDr&#13;&#10;2Mpm1GcWt71MoiiVVnfEDkYP+Giw/qyOVsH7Ok7jameWGFaHl+dNstPbw1qp66vpac5jOQcRcAp/&#13;&#10;H/DTgfNDycH27kiNF72CJLtNmcrA/QMIJvwe9gqy5A5kWcj/NcpvAAAA//8DAFBLAQItABQABgAI&#13;&#10;AAAAIQC2gziS/gAAAOEBAAATAAAAAAAAAAAAAAAAAAAAAABbQ29udGVudF9UeXBlc10ueG1sUEsB&#13;&#10;Ai0AFAAGAAgAAAAhADj9If/WAAAAlAEAAAsAAAAAAAAAAAAAAAAALwEAAF9yZWxzLy5yZWxzUEsB&#13;&#10;Ai0AFAAGAAgAAAAhACDZFrIdAgAA7AMAAA4AAAAAAAAAAAAAAAAALgIAAGRycy9lMm9Eb2MueG1s&#13;&#10;UEsBAi0AFAAGAAgAAAAhAHHRhrbiAAAADgEAAA8AAAAAAAAAAAAAAAAAdwQAAGRycy9kb3ducmV2&#13;&#10;LnhtbFBLBQYAAAAABAAEAPMAAACGBQAAAAA=&#13;&#10;" strokecolor="#4a7ebb">
            <v:stroke endarrow="open"/>
            <o:lock v:ext="edit" shapetype="f"/>
          </v:shape>
        </w:pict>
      </w:r>
      <w:r>
        <w:rPr>
          <w:noProof/>
        </w:rPr>
        <w:pict w14:anchorId="4EBD663D">
          <v:shape id="Прямая со стрелкой 27" o:spid="_x0000_s1064" type="#_x0000_t32" style="position:absolute;left:0;text-align:left;margin-left:65.7pt;margin-top:7.95pt;width:0;height:33.25pt;z-index:25250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QIbwHgIAAOoDAAAOAAAAZHJzL2Uyb0RvYy54bWysU0uOEzEQ3SNxB8t70p3WhMy00hmJhLAZ&#13;&#10;INLAASpu90e4bcs26WQ3cIE5AleYDQs+mjN034iyOwkzsENsrHKV61W9qufZ5a4RZMuNrZXM6HgU&#13;&#10;U8IlU3kty4y+f7d6dk6JdSBzEEryjO65pZfzp09mrU55oiolcm4IgkibtjqjlXM6jSLLKt6AHSnN&#13;&#10;JQYLZRpweDVllBtoEb0RURLHz6NWmVwbxbi16F0OQToP+EXBmXtbFJY7IjKKvblwmnBu/BnNZ5CW&#13;&#10;BnRVs0Mb8A9dNFBLLHqCWoID8tHUf0E1NTPKqsKNmGoiVRQ144EDshnHf7C5rkDzwAWHY/VpTPb/&#13;&#10;wbI327UhdZ7RKW5KQoM76r70N/1t97O7629J/6m7x6P/3N90X7sf3ffuvvtGkqmfXKttigALuTae&#13;&#10;O9vJa32l2AeLsehR0F+sHp7tCtP450ie7MIm9qdN8J0jbHAy9J4lSTKd+FIRpMc8bax7xVVDvJFR&#13;&#10;6wzUZeUWSkpctzLjsAjYXlk3JB4TfFGpVrUQ6IdUSNJm9GKSTChhgNorBDg0G43TsLKkBESJombO&#13;&#10;BESrRJ37bJ9sTblZCEO2gMI6W52PXyyHRxXkfPBeTOL4IDAL7rXKB/c4PvqR0wEm8HuE73tegq2G&#13;&#10;nBAatOqgFi9lTtxe46rAGNUe5iOkb4wH0R+4/x67tzYq36/NcTcoqFD2IH6v2Id3tB9+0fkvAAAA&#13;&#10;//8DAFBLAwQUAAYACAAAACEAAtHynOIAAAAOAQAADwAAAGRycy9kb3ducmV2LnhtbExPwU7CQBC9&#13;&#10;m/gPmzHxJttWJFi6JURDwkETqCRwHNqxW+zuNt0F6t87eNHLZN7MmzfvZfPBtOJMvW+cVRCPIhBk&#13;&#10;S1c1tlaw/Vg+TEH4gLbC1llS8E0e5vntTYZp5S52Q+ci1IJFrE9RgQ6hS6X0pSaDfuQ6srz7dL3B&#13;&#10;wLCvZdXjhcVNK5MomkiDjeUPGjt60VR+FSejYLeKJ3Gx1wsKy+P72zrZ4+a4Uur+bnidcVnMQAQa&#13;&#10;wt8FXDOwf8jZ2MGdbOVFy/gxHjOVm6dnEFfC7+CgYJqMQeaZ/B8j/wEAAP//AwBQSwECLQAUAAYA&#13;&#10;CAAAACEAtoM4kv4AAADhAQAAEwAAAAAAAAAAAAAAAAAAAAAAW0NvbnRlbnRfVHlwZXNdLnhtbFBL&#13;&#10;AQItABQABgAIAAAAIQA4/SH/1gAAAJQBAAALAAAAAAAAAAAAAAAAAC8BAABfcmVscy8ucmVsc1BL&#13;&#10;AQItABQABgAIAAAAIQA0QIbwHgIAAOoDAAAOAAAAAAAAAAAAAAAAAC4CAABkcnMvZTJvRG9jLnht&#13;&#10;bFBLAQItABQABgAIAAAAIQAC0fKc4gAAAA4BAAAPAAAAAAAAAAAAAAAAAHgEAABkcnMvZG93bnJl&#13;&#10;di54bWxQSwUGAAAAAAQABADzAAAAhwUAAAAA&#13;&#10;" strokecolor="#4a7ebb">
            <v:stroke endarrow="open"/>
            <o:lock v:ext="edit" shapetype="f"/>
          </v:shape>
        </w:pict>
      </w:r>
      <w:r>
        <w:rPr>
          <w:noProof/>
        </w:rPr>
        <w:pict w14:anchorId="592166C3">
          <v:shape id="Прямая со стрелкой 187" o:spid="_x0000_s1063" type="#_x0000_t32" style="position:absolute;left:0;text-align:left;margin-left:332.65pt;margin-top:9.95pt;width:33.25pt;height:36.05pt;flip:x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/XrkLAIAAPsDAAAOAAAAZHJzL2Uyb0RvYy54bWysU82O0zAQviPxDpbvNGlp2W7UdCVaCocF&#13;&#10;Ki08wNRxEgvHtmzTtLeFF9hH2FfgwoEf7TOkb8Q4Scsu3BAXazzj+Wa++cazi10lyZZbJ7RK6XAQ&#13;&#10;U8IV05lQRUrfv1s9mVLiPKgMpFY8pXvu6MX88aNZbRI+0qWWGbcEQZRLapPS0nuTRJFjJa/ADbTh&#13;&#10;CoO5thV4vNoiyizUiF7JaBTHz6Ja28xYzbhz6F12QTpv8fOcM/82zx33RKYUe/PtadtzE85oPoOk&#13;&#10;sGBKwfo24B+6qEAoLHqCWoIH8tGKv6Aqwax2OvcDpqtI57lgvOWAbIbxH2yuSjC85YLDceY0Jvf/&#13;&#10;YNmb7doSkaF20zNKFFQoUnN7uD7cND+bL4cbcvjU3OFx+Hy4br42P5rvzV3zjYTXOLvauAQhFmpt&#13;&#10;A3u2U1fmUrMPDmPRg2C4ONM92+W2IrkU5hWWbceGgyC7VpX9SRW+84Shczwajc4mlDAMjSdn06eT&#13;&#10;UDmCJMCEqsY6/5LrigQjpc5bEEXpF1op1F/brgRsL53vEo8JIVnplZAS/ZBIReqUnk9GoRjgMuYS&#13;&#10;PJqVwfE4VVACssAtZ962TTstRRayQ7KzxWYhLdkCbtp4NR0+X3aPSsh45z2fxHG/cQ78a5117mF8&#13;&#10;9COnHqbl9wA/9LwEV3Y5bahbXg9CvlAZ8XuD0oG1uu7nI1VojLe/oOf+W4VgbXS2X9ujVLhhbdn+&#13;&#10;N4QVvn9H+/6fnf8CAAD//wMAUEsDBBQABgAIAAAAIQAMGNYB5QAAAA4BAAAPAAAAZHJzL2Rvd25y&#13;&#10;ZXYueG1sTI/NboMwEITvlfoO1lbqrbEDghaCifqjHnLoIRQpys3BDqDgNcJOQvv03Z7ay0qrmZ2d&#13;&#10;r1jPdmAXM/neoYTlQgAz2DjdYyuh/nx/eALmg0KtBodGwpfxsC5vbwqVa3fFrblUoWUUgj5XEroQ&#13;&#10;xpxz33TGKr9wo0HSjm6yKtA6tVxP6krhduCRECm3qkf60KnRvHamOVVnK8Ftdie3f6nFd1In8S6a&#13;&#10;x+pjk0h5fze/rWg8r4AFM4e/C/hloP5QUrGDO6P2bJCQpklMVhKyDBgZHuMlAR0kZJEAXhb8P0b5&#13;&#10;AwAA//8DAFBLAQItABQABgAIAAAAIQC2gziS/gAAAOEBAAATAAAAAAAAAAAAAAAAAAAAAABbQ29u&#13;&#10;dGVudF9UeXBlc10ueG1sUEsBAi0AFAAGAAgAAAAhADj9If/WAAAAlAEAAAsAAAAAAAAAAAAAAAAA&#13;&#10;LwEAAF9yZWxzLy5yZWxzUEsBAi0AFAAGAAgAAAAhAP79euQsAgAA+wMAAA4AAAAAAAAAAAAAAAAA&#13;&#10;LgIAAGRycy9lMm9Eb2MueG1sUEsBAi0AFAAGAAgAAAAhAAwY1gHlAAAADgEAAA8AAAAAAAAAAAAA&#13;&#10;AAAAhgQAAGRycy9kb3ducmV2LnhtbFBLBQYAAAAABAAEAPMAAACYBQAAAAA=&#13;&#10;" strokecolor="#4a7ebb">
            <v:stroke endarrow="open"/>
            <o:lock v:ext="edit" shapetype="f"/>
          </v:shape>
        </w:pict>
      </w:r>
    </w:p>
    <w:p w14:paraId="5DB3D290" w14:textId="77777777" w:rsidR="00D778B4" w:rsidRPr="00242006" w:rsidRDefault="00E86545" w:rsidP="00D778B4">
      <w:pPr>
        <w:ind w:left="3396" w:firstLine="564"/>
      </w:pPr>
      <w:r>
        <w:rPr>
          <w:noProof/>
          <w:lang w:eastAsia="ru-RU"/>
        </w:rPr>
        <w:drawing>
          <wp:anchor distT="0" distB="0" distL="114300" distR="114300" simplePos="0" relativeHeight="252498944" behindDoc="1" locked="0" layoutInCell="1" allowOverlap="1" wp14:anchorId="54CC4334" wp14:editId="3B3B0C37">
            <wp:simplePos x="0" y="0"/>
            <wp:positionH relativeFrom="column">
              <wp:posOffset>254635</wp:posOffset>
            </wp:positionH>
            <wp:positionV relativeFrom="paragraph">
              <wp:posOffset>172085</wp:posOffset>
            </wp:positionV>
            <wp:extent cx="5035550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491" y="21386"/>
                <wp:lineTo x="2149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1D97E" w14:textId="77777777" w:rsidR="00D778B4" w:rsidRPr="00242006" w:rsidRDefault="00D778B4" w:rsidP="00D778B4">
      <w:pPr>
        <w:ind w:left="3396" w:firstLine="564"/>
      </w:pPr>
    </w:p>
    <w:p w14:paraId="1A21A84B" w14:textId="77777777" w:rsidR="00D778B4" w:rsidRPr="00242006" w:rsidRDefault="00D778B4" w:rsidP="00D778B4">
      <w:pPr>
        <w:ind w:left="3396" w:firstLine="564"/>
      </w:pPr>
    </w:p>
    <w:p w14:paraId="1841FFD8" w14:textId="77777777" w:rsidR="00D778B4" w:rsidRPr="00242006" w:rsidRDefault="00D778B4" w:rsidP="00D778B4">
      <w:pPr>
        <w:ind w:left="3396" w:firstLine="564"/>
      </w:pPr>
    </w:p>
    <w:p w14:paraId="3700B698" w14:textId="77777777" w:rsidR="00D778B4" w:rsidRPr="00242006" w:rsidRDefault="00D778B4" w:rsidP="00D778B4">
      <w:pPr>
        <w:ind w:left="3396" w:firstLine="564"/>
      </w:pPr>
    </w:p>
    <w:p w14:paraId="3169B6BE" w14:textId="77777777" w:rsidR="00D778B4" w:rsidRPr="007900B0" w:rsidRDefault="00D778B4" w:rsidP="00D778B4">
      <w:pPr>
        <w:rPr>
          <w:rFonts w:ascii="Arial" w:hAnsi="Arial"/>
          <w:sz w:val="22"/>
        </w:rPr>
      </w:pPr>
      <w:r w:rsidRPr="007900B0">
        <w:rPr>
          <w:rFonts w:ascii="Arial" w:hAnsi="Arial"/>
          <w:sz w:val="22"/>
        </w:rPr>
        <w:t xml:space="preserve">Обновление данных в списке может происходить по требованию </w:t>
      </w:r>
      <w:proofErr w:type="gramStart"/>
      <w:r w:rsidRPr="007900B0">
        <w:rPr>
          <w:rFonts w:ascii="Arial" w:hAnsi="Arial"/>
          <w:sz w:val="22"/>
        </w:rPr>
        <w:t>( по</w:t>
      </w:r>
      <w:proofErr w:type="gramEnd"/>
      <w:r w:rsidRPr="007900B0">
        <w:rPr>
          <w:rFonts w:ascii="Arial" w:hAnsi="Arial"/>
          <w:sz w:val="22"/>
        </w:rPr>
        <w:t xml:space="preserve"> нажатию кнопки «Обновить»)  или непрерывно, для этого необходимо установить режим «</w:t>
      </w:r>
      <w:proofErr w:type="spellStart"/>
      <w:r w:rsidRPr="007900B0">
        <w:rPr>
          <w:rFonts w:ascii="Arial" w:hAnsi="Arial"/>
          <w:sz w:val="22"/>
        </w:rPr>
        <w:t>Автообновление</w:t>
      </w:r>
      <w:proofErr w:type="spellEnd"/>
      <w:r w:rsidRPr="007900B0">
        <w:rPr>
          <w:rFonts w:ascii="Arial" w:hAnsi="Arial"/>
          <w:sz w:val="22"/>
        </w:rPr>
        <w:t>».</w:t>
      </w:r>
    </w:p>
    <w:p w14:paraId="3F94627A" w14:textId="77777777" w:rsidR="00D778B4" w:rsidRPr="007900B0" w:rsidRDefault="00D778B4" w:rsidP="00D778B4">
      <w:pPr>
        <w:rPr>
          <w:rFonts w:ascii="Arial" w:hAnsi="Arial"/>
          <w:sz w:val="22"/>
        </w:rPr>
      </w:pPr>
    </w:p>
    <w:p w14:paraId="3A92B8CA" w14:textId="77777777" w:rsidR="00D778B4" w:rsidRPr="007900B0" w:rsidRDefault="00D778B4" w:rsidP="00D778B4">
      <w:pPr>
        <w:rPr>
          <w:rFonts w:ascii="Arial" w:hAnsi="Arial"/>
          <w:sz w:val="22"/>
        </w:rPr>
      </w:pPr>
      <w:r w:rsidRPr="007900B0">
        <w:rPr>
          <w:rFonts w:ascii="Arial" w:hAnsi="Arial"/>
          <w:sz w:val="22"/>
        </w:rPr>
        <w:t xml:space="preserve">Список может быть отсортирован (упорядочен) в порядке возрастания или убывания заданного параметра в колонке списка, для этого необходимо нажать на заголовок </w:t>
      </w:r>
    </w:p>
    <w:p w14:paraId="29C7E863" w14:textId="77777777" w:rsidR="00D778B4" w:rsidRPr="007900B0" w:rsidRDefault="00D778B4" w:rsidP="00D778B4">
      <w:pPr>
        <w:rPr>
          <w:rFonts w:ascii="Arial" w:hAnsi="Arial"/>
          <w:sz w:val="22"/>
        </w:rPr>
      </w:pPr>
      <w:r w:rsidRPr="007900B0">
        <w:rPr>
          <w:rFonts w:ascii="Arial" w:hAnsi="Arial"/>
          <w:sz w:val="22"/>
        </w:rPr>
        <w:t>соответствующей колонки. При повторном нажатии на заголовок порядок сортировки измениться на противоположный.</w:t>
      </w:r>
    </w:p>
    <w:p w14:paraId="752AF0FC" w14:textId="77777777" w:rsidR="00D778B4" w:rsidRPr="007900B0" w:rsidRDefault="00D778B4" w:rsidP="007900B0">
      <w:pPr>
        <w:ind w:left="3540"/>
        <w:rPr>
          <w:rFonts w:ascii="Arial" w:hAnsi="Arial"/>
          <w:sz w:val="22"/>
        </w:rPr>
      </w:pPr>
      <w:r w:rsidRPr="007900B0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504064" behindDoc="1" locked="0" layoutInCell="1" allowOverlap="1" wp14:anchorId="63506A27" wp14:editId="1F0541A5">
            <wp:simplePos x="0" y="0"/>
            <wp:positionH relativeFrom="column">
              <wp:posOffset>294005</wp:posOffset>
            </wp:positionH>
            <wp:positionV relativeFrom="paragraph">
              <wp:posOffset>212090</wp:posOffset>
            </wp:positionV>
            <wp:extent cx="1362075" cy="742950"/>
            <wp:effectExtent l="0" t="0" r="9525" b="0"/>
            <wp:wrapThrough wrapText="bothSides">
              <wp:wrapPolygon edited="0">
                <wp:start x="0" y="0"/>
                <wp:lineTo x="0" y="21046"/>
                <wp:lineTo x="21449" y="21046"/>
                <wp:lineTo x="21449" y="0"/>
                <wp:lineTo x="0" y="0"/>
              </wp:wrapPolygon>
            </wp:wrapThrough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00B0">
        <w:rPr>
          <w:rFonts w:ascii="Arial" w:hAnsi="Arial"/>
          <w:sz w:val="22"/>
        </w:rPr>
        <w:t>Каждая запись в списке может быть сопоставлена с соответствующим каналом, который будет найден в структуре проекта, например для детального анализа или добавления его в список каналов. Для этого дважды щелкните по соответствующей строке записи или воспользуйтесь меню.</w:t>
      </w:r>
    </w:p>
    <w:p w14:paraId="0B6BD748" w14:textId="77777777" w:rsidR="00D778B4" w:rsidRPr="00242006" w:rsidRDefault="00D778B4" w:rsidP="00A93635">
      <w:pPr>
        <w:pStyle w:val="2"/>
      </w:pPr>
      <w:bookmarkStart w:id="67" w:name="_Toc435627159"/>
      <w:bookmarkStart w:id="68" w:name="_Toc544506"/>
      <w:r w:rsidRPr="00242006">
        <w:t>Архив списка событий</w:t>
      </w:r>
      <w:bookmarkEnd w:id="67"/>
      <w:bookmarkEnd w:id="68"/>
    </w:p>
    <w:p w14:paraId="432E8FA4" w14:textId="77777777" w:rsidR="00D778B4" w:rsidRPr="00242006" w:rsidRDefault="00D778B4" w:rsidP="00D778B4"/>
    <w:p w14:paraId="6C49600A" w14:textId="77777777" w:rsidR="00D778B4" w:rsidRPr="007900B0" w:rsidRDefault="007900B0" w:rsidP="00D778B4">
      <w:pPr>
        <w:rPr>
          <w:rFonts w:ascii="Arial" w:hAnsi="Arial"/>
          <w:sz w:val="22"/>
        </w:rPr>
      </w:pPr>
      <w:r w:rsidRPr="007900B0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505088" behindDoc="1" locked="0" layoutInCell="1" allowOverlap="1" wp14:anchorId="27B42ADD" wp14:editId="45DD248B">
            <wp:simplePos x="0" y="0"/>
            <wp:positionH relativeFrom="column">
              <wp:posOffset>4623435</wp:posOffset>
            </wp:positionH>
            <wp:positionV relativeFrom="paragraph">
              <wp:posOffset>335915</wp:posOffset>
            </wp:positionV>
            <wp:extent cx="1257300" cy="361950"/>
            <wp:effectExtent l="0" t="0" r="0" b="0"/>
            <wp:wrapThrough wrapText="bothSides">
              <wp:wrapPolygon edited="0">
                <wp:start x="0" y="0"/>
                <wp:lineTo x="0" y="20463"/>
                <wp:lineTo x="21273" y="20463"/>
                <wp:lineTo x="21273" y="0"/>
                <wp:lineTo x="0" y="0"/>
              </wp:wrapPolygon>
            </wp:wrapThrough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8B4" w:rsidRPr="007900B0">
        <w:rPr>
          <w:rFonts w:ascii="Arial" w:hAnsi="Arial"/>
          <w:sz w:val="22"/>
        </w:rPr>
        <w:t>Список событий может быть прочитан из соответствующей записи архива (если он велся).</w:t>
      </w:r>
    </w:p>
    <w:p w14:paraId="55F65B30" w14:textId="77777777" w:rsidR="00D778B4" w:rsidRPr="007900B0" w:rsidRDefault="00D778B4" w:rsidP="007900B0">
      <w:pPr>
        <w:ind w:firstLine="0"/>
        <w:rPr>
          <w:rFonts w:ascii="Arial" w:hAnsi="Arial"/>
          <w:sz w:val="22"/>
        </w:rPr>
      </w:pPr>
      <w:r w:rsidRPr="007900B0">
        <w:rPr>
          <w:rFonts w:ascii="Arial" w:hAnsi="Arial"/>
          <w:sz w:val="22"/>
        </w:rPr>
        <w:t>Для этого нажмите на кнопку работы с архивами списков событий.</w:t>
      </w:r>
    </w:p>
    <w:p w14:paraId="67152E81" w14:textId="77777777" w:rsidR="00D778B4" w:rsidRDefault="00D778B4" w:rsidP="00D778B4">
      <w:pPr>
        <w:ind w:left="2832"/>
      </w:pPr>
    </w:p>
    <w:p w14:paraId="32A6048C" w14:textId="77777777" w:rsidR="00D778B4" w:rsidRPr="00AB15D1" w:rsidRDefault="00D778B4" w:rsidP="00D778B4">
      <w:pPr>
        <w:rPr>
          <w:b/>
        </w:rPr>
      </w:pPr>
      <w:r w:rsidRPr="00AB15D1">
        <w:rPr>
          <w:b/>
        </w:rPr>
        <w:t>Окно архивов списков событий:</w:t>
      </w:r>
    </w:p>
    <w:p w14:paraId="2609481A" w14:textId="77777777" w:rsidR="00D778B4" w:rsidRPr="007900B0" w:rsidRDefault="00D778B4" w:rsidP="007900B0">
      <w:pPr>
        <w:spacing w:line="276" w:lineRule="auto"/>
        <w:ind w:left="4956" w:firstLine="709"/>
        <w:rPr>
          <w:rFonts w:ascii="Arial" w:hAnsi="Arial"/>
          <w:sz w:val="22"/>
        </w:rPr>
      </w:pPr>
      <w:r w:rsidRPr="007900B0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506112" behindDoc="1" locked="0" layoutInCell="1" allowOverlap="1" wp14:anchorId="4FCFD48B" wp14:editId="7319AF7C">
            <wp:simplePos x="0" y="0"/>
            <wp:positionH relativeFrom="column">
              <wp:posOffset>-10795</wp:posOffset>
            </wp:positionH>
            <wp:positionV relativeFrom="paragraph">
              <wp:posOffset>180975</wp:posOffset>
            </wp:positionV>
            <wp:extent cx="2501265" cy="2334260"/>
            <wp:effectExtent l="0" t="0" r="0" b="8890"/>
            <wp:wrapThrough wrapText="bothSides">
              <wp:wrapPolygon edited="0">
                <wp:start x="0" y="0"/>
                <wp:lineTo x="0" y="21506"/>
                <wp:lineTo x="21386" y="21506"/>
                <wp:lineTo x="21386" y="0"/>
                <wp:lineTo x="0" y="0"/>
              </wp:wrapPolygon>
            </wp:wrapThrough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00B0">
        <w:rPr>
          <w:rFonts w:ascii="Arial" w:hAnsi="Arial"/>
          <w:sz w:val="22"/>
        </w:rPr>
        <w:t>Для попытки открыть список из архива необходимо убедиться в наличии архивных данных. Программа чтения архива сформирует запрос для системы архивирования. По умолчанию запрос поступает на поиск данных в локальном ар</w:t>
      </w:r>
      <w:r w:rsidR="007900B0">
        <w:rPr>
          <w:rFonts w:ascii="Arial" w:hAnsi="Arial"/>
          <w:sz w:val="22"/>
        </w:rPr>
        <w:t>хиве (</w:t>
      </w:r>
      <w:r w:rsidRPr="007900B0">
        <w:rPr>
          <w:rFonts w:ascii="Arial" w:hAnsi="Arial"/>
          <w:sz w:val="22"/>
        </w:rPr>
        <w:t xml:space="preserve">на диске </w:t>
      </w:r>
      <w:proofErr w:type="gramStart"/>
      <w:r w:rsidRPr="007900B0">
        <w:rPr>
          <w:rFonts w:ascii="Arial" w:hAnsi="Arial"/>
          <w:sz w:val="22"/>
        </w:rPr>
        <w:t>компьютера</w:t>
      </w:r>
      <w:proofErr w:type="gramEnd"/>
      <w:r w:rsidRPr="007900B0">
        <w:rPr>
          <w:rFonts w:ascii="Arial" w:hAnsi="Arial"/>
          <w:sz w:val="22"/>
        </w:rPr>
        <w:t xml:space="preserve"> где работает данная программа). Если требуется загрузка данных из архива удаленного сер</w:t>
      </w:r>
      <w:r w:rsidR="007900B0">
        <w:rPr>
          <w:rFonts w:ascii="Arial" w:hAnsi="Arial"/>
          <w:sz w:val="22"/>
        </w:rPr>
        <w:t xml:space="preserve">вера, </w:t>
      </w:r>
      <w:r w:rsidRPr="007900B0">
        <w:rPr>
          <w:rFonts w:ascii="Arial" w:hAnsi="Arial"/>
          <w:sz w:val="22"/>
        </w:rPr>
        <w:t>а данная про</w:t>
      </w:r>
      <w:r w:rsidR="007900B0">
        <w:rPr>
          <w:rFonts w:ascii="Arial" w:hAnsi="Arial"/>
          <w:sz w:val="22"/>
        </w:rPr>
        <w:t>грамма является его клиентом,</w:t>
      </w:r>
      <w:r w:rsidRPr="007900B0">
        <w:rPr>
          <w:rFonts w:ascii="Arial" w:hAnsi="Arial"/>
          <w:sz w:val="22"/>
        </w:rPr>
        <w:t xml:space="preserve"> то необходимо переключить тип запроса на удаленный, как показано на рисунке.</w:t>
      </w:r>
    </w:p>
    <w:p w14:paraId="4D1FCDBC" w14:textId="77777777" w:rsidR="00D778B4" w:rsidRPr="007900B0" w:rsidRDefault="00D778B4" w:rsidP="00D778B4">
      <w:pPr>
        <w:ind w:firstLine="709"/>
        <w:rPr>
          <w:rFonts w:ascii="Arial" w:hAnsi="Arial"/>
          <w:sz w:val="22"/>
        </w:rPr>
      </w:pPr>
    </w:p>
    <w:p w14:paraId="5824794A" w14:textId="77777777" w:rsidR="00D778B4" w:rsidRPr="007900B0" w:rsidRDefault="00D778B4" w:rsidP="007900B0">
      <w:pPr>
        <w:rPr>
          <w:rFonts w:ascii="Arial" w:hAnsi="Arial"/>
          <w:sz w:val="22"/>
        </w:rPr>
      </w:pPr>
    </w:p>
    <w:p w14:paraId="0A4DFD7A" w14:textId="77777777" w:rsidR="009C1E49" w:rsidRPr="000F7C8D" w:rsidRDefault="007900B0" w:rsidP="0033269E">
      <w:pPr>
        <w:spacing w:line="276" w:lineRule="auto"/>
        <w:ind w:left="4956" w:firstLine="432"/>
        <w:rPr>
          <w:rFonts w:ascii="Arial" w:hAnsi="Arial"/>
          <w:sz w:val="22"/>
        </w:rPr>
      </w:pPr>
      <w:r w:rsidRPr="007900B0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507136" behindDoc="1" locked="0" layoutInCell="1" allowOverlap="1" wp14:anchorId="3B6E23D4" wp14:editId="0B61588E">
            <wp:simplePos x="0" y="0"/>
            <wp:positionH relativeFrom="column">
              <wp:posOffset>-88265</wp:posOffset>
            </wp:positionH>
            <wp:positionV relativeFrom="paragraph">
              <wp:posOffset>179070</wp:posOffset>
            </wp:positionV>
            <wp:extent cx="2938780" cy="383540"/>
            <wp:effectExtent l="0" t="0" r="0" b="0"/>
            <wp:wrapThrough wrapText="bothSides">
              <wp:wrapPolygon edited="0">
                <wp:start x="0" y="0"/>
                <wp:lineTo x="0" y="20384"/>
                <wp:lineTo x="21423" y="20384"/>
                <wp:lineTo x="2142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8B4" w:rsidRPr="007900B0">
        <w:rPr>
          <w:rFonts w:ascii="Arial" w:hAnsi="Arial"/>
          <w:sz w:val="22"/>
        </w:rPr>
        <w:t>Нажмите кнопку «Обновить». Через некоторое время появиться дополнительная панель с номером «2», или надпись «Нет данных».</w:t>
      </w:r>
      <w:r w:rsidR="009C1E49" w:rsidRPr="000F7C8D">
        <w:rPr>
          <w:rFonts w:ascii="Arial" w:hAnsi="Arial"/>
          <w:sz w:val="22"/>
        </w:rPr>
        <w:br w:type="page"/>
      </w:r>
    </w:p>
    <w:p w14:paraId="6D01F2E1" w14:textId="77777777" w:rsidR="000D68B8" w:rsidRPr="00941280" w:rsidRDefault="000D68B8" w:rsidP="00412C9D">
      <w:pPr>
        <w:pStyle w:val="1"/>
      </w:pPr>
      <w:bookmarkStart w:id="69" w:name="_Toc544507"/>
      <w:r w:rsidRPr="00941280">
        <w:lastRenderedPageBreak/>
        <w:t xml:space="preserve">Настройка </w:t>
      </w:r>
      <w:r w:rsidR="00722CB9">
        <w:t xml:space="preserve">и управление </w:t>
      </w:r>
      <w:r w:rsidR="00877412">
        <w:t>объект</w:t>
      </w:r>
      <w:r w:rsidR="00274315">
        <w:t>а</w:t>
      </w:r>
      <w:r w:rsidR="00877412">
        <w:t xml:space="preserve"> автоматизации</w:t>
      </w:r>
      <w:bookmarkEnd w:id="69"/>
    </w:p>
    <w:p w14:paraId="7ECF9F77" w14:textId="77777777" w:rsidR="000D68B8" w:rsidRDefault="000D68B8" w:rsidP="000D68B8">
      <w:pPr>
        <w:pStyle w:val="2"/>
      </w:pPr>
      <w:bookmarkStart w:id="70" w:name="_Toc544508"/>
      <w:r>
        <w:t>Общие сведения</w:t>
      </w:r>
      <w:bookmarkEnd w:id="70"/>
    </w:p>
    <w:p w14:paraId="7E2590A3" w14:textId="77777777" w:rsidR="00F25AB9" w:rsidRDefault="000D68B8" w:rsidP="000D68B8">
      <w:pPr>
        <w:rPr>
          <w:rFonts w:ascii="Arial" w:hAnsi="Arial"/>
          <w:sz w:val="22"/>
        </w:rPr>
      </w:pPr>
      <w:r w:rsidRPr="00172632">
        <w:rPr>
          <w:rFonts w:ascii="Arial" w:hAnsi="Arial"/>
          <w:sz w:val="22"/>
        </w:rPr>
        <w:t>К работе машин</w:t>
      </w:r>
      <w:r w:rsidR="00172632">
        <w:rPr>
          <w:rFonts w:ascii="Arial" w:hAnsi="Arial"/>
          <w:sz w:val="22"/>
        </w:rPr>
        <w:t xml:space="preserve"> и агрегатов</w:t>
      </w:r>
      <w:r w:rsidRPr="00172632">
        <w:rPr>
          <w:rFonts w:ascii="Arial" w:hAnsi="Arial"/>
          <w:sz w:val="22"/>
        </w:rPr>
        <w:t xml:space="preserve"> на конкретном объекте могут предъявляться различные требования в зависимости от </w:t>
      </w:r>
      <w:r w:rsidR="00CD26EB" w:rsidRPr="00172632">
        <w:rPr>
          <w:rFonts w:ascii="Arial" w:hAnsi="Arial"/>
          <w:sz w:val="22"/>
        </w:rPr>
        <w:t>особенности эксплуатации</w:t>
      </w:r>
      <w:r w:rsidRPr="00172632">
        <w:rPr>
          <w:rFonts w:ascii="Arial" w:hAnsi="Arial"/>
          <w:sz w:val="22"/>
        </w:rPr>
        <w:t xml:space="preserve"> объекта, критичности аварийных ситуаций. Настройки системы управления позволяют учесть особенности каждого объекта, где используется система </w:t>
      </w:r>
      <w:r w:rsidR="00722CB9" w:rsidRPr="00172632">
        <w:rPr>
          <w:rFonts w:ascii="Arial" w:hAnsi="Arial"/>
          <w:sz w:val="22"/>
        </w:rPr>
        <w:t>АРМ</w:t>
      </w:r>
      <w:r w:rsidRPr="00172632">
        <w:rPr>
          <w:rFonts w:ascii="Arial" w:hAnsi="Arial"/>
          <w:sz w:val="22"/>
        </w:rPr>
        <w:t xml:space="preserve">. </w:t>
      </w:r>
    </w:p>
    <w:p w14:paraId="022AB986" w14:textId="77777777" w:rsidR="000D68B8" w:rsidRDefault="00F25AB9" w:rsidP="000D68B8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Система диспетчеризации позволяет оператору изменять </w:t>
      </w:r>
      <w:r w:rsidR="0019768D">
        <w:rPr>
          <w:rFonts w:ascii="Arial" w:hAnsi="Arial"/>
          <w:sz w:val="22"/>
        </w:rPr>
        <w:t>настраиваемые</w:t>
      </w:r>
      <w:r>
        <w:rPr>
          <w:rFonts w:ascii="Arial" w:hAnsi="Arial"/>
          <w:sz w:val="22"/>
        </w:rPr>
        <w:t xml:space="preserve"> параметры работы системы для повышения эффективности ее </w:t>
      </w:r>
      <w:proofErr w:type="gramStart"/>
      <w:r>
        <w:rPr>
          <w:rFonts w:ascii="Arial" w:hAnsi="Arial"/>
          <w:sz w:val="22"/>
        </w:rPr>
        <w:t>работы,  предпринимать</w:t>
      </w:r>
      <w:proofErr w:type="gramEnd"/>
      <w:r>
        <w:rPr>
          <w:rFonts w:ascii="Arial" w:hAnsi="Arial"/>
          <w:sz w:val="22"/>
        </w:rPr>
        <w:t xml:space="preserve"> необходимые действия в нештатных ситуациях и т.д.</w:t>
      </w:r>
    </w:p>
    <w:p w14:paraId="3C1C0A58" w14:textId="77777777" w:rsidR="00172632" w:rsidRPr="00172632" w:rsidRDefault="00172632" w:rsidP="000D68B8">
      <w:pPr>
        <w:rPr>
          <w:rFonts w:ascii="Arial" w:hAnsi="Arial"/>
          <w:sz w:val="22"/>
        </w:rPr>
      </w:pPr>
    </w:p>
    <w:p w14:paraId="1AC5A272" w14:textId="77777777" w:rsidR="000D68B8" w:rsidRDefault="00F42EA8" w:rsidP="000D68B8">
      <w:pPr>
        <w:pStyle w:val="2"/>
      </w:pPr>
      <w:r>
        <w:t xml:space="preserve"> </w:t>
      </w:r>
      <w:bookmarkStart w:id="71" w:name="_Toc544509"/>
      <w:r w:rsidR="00172632">
        <w:t xml:space="preserve">Изменяемые параметры </w:t>
      </w:r>
      <w:r>
        <w:t>объекта</w:t>
      </w:r>
      <w:bookmarkEnd w:id="71"/>
    </w:p>
    <w:p w14:paraId="2AF5BD0B" w14:textId="77777777" w:rsidR="00B0691B" w:rsidRDefault="00B0691B" w:rsidP="0019768D">
      <w:pPr>
        <w:ind w:left="576" w:firstLine="0"/>
        <w:rPr>
          <w:rFonts w:ascii="Arial" w:hAnsi="Arial"/>
          <w:sz w:val="22"/>
        </w:rPr>
      </w:pPr>
    </w:p>
    <w:p w14:paraId="3062095E" w14:textId="77777777" w:rsidR="0019768D" w:rsidRDefault="0019768D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Термины:</w:t>
      </w:r>
    </w:p>
    <w:p w14:paraId="3C0E21BB" w14:textId="77777777" w:rsidR="00B0691B" w:rsidRPr="0019768D" w:rsidRDefault="00B0691B" w:rsidP="0019768D">
      <w:pPr>
        <w:ind w:left="2124" w:firstLine="0"/>
        <w:rPr>
          <w:rFonts w:ascii="Arial" w:hAnsi="Arial"/>
          <w:sz w:val="22"/>
        </w:rPr>
      </w:pPr>
      <w:r w:rsidRPr="000D68C7">
        <w:rPr>
          <w:rFonts w:ascii="Arial" w:hAnsi="Arial"/>
          <w:sz w:val="22"/>
        </w:rPr>
        <w:t>Аналоговые параметры</w:t>
      </w:r>
      <w:r w:rsidRPr="0019768D">
        <w:rPr>
          <w:rFonts w:ascii="Arial" w:hAnsi="Arial"/>
          <w:sz w:val="22"/>
        </w:rPr>
        <w:t xml:space="preserve">, которые оператор может изменить в системе, называются – </w:t>
      </w:r>
      <w:proofErr w:type="spellStart"/>
      <w:r w:rsidRPr="000D68C7">
        <w:rPr>
          <w:rFonts w:ascii="Arial" w:hAnsi="Arial"/>
          <w:b/>
          <w:sz w:val="22"/>
        </w:rPr>
        <w:t>уставками</w:t>
      </w:r>
      <w:proofErr w:type="spellEnd"/>
      <w:r w:rsidRPr="0019768D">
        <w:rPr>
          <w:rFonts w:ascii="Arial" w:hAnsi="Arial"/>
          <w:sz w:val="22"/>
        </w:rPr>
        <w:t>.</w:t>
      </w:r>
    </w:p>
    <w:p w14:paraId="0530E0D3" w14:textId="77777777" w:rsidR="00B0691B" w:rsidRPr="0019768D" w:rsidRDefault="00B0691B" w:rsidP="0019768D">
      <w:pPr>
        <w:ind w:left="2124"/>
        <w:rPr>
          <w:rFonts w:ascii="Arial" w:hAnsi="Arial"/>
          <w:sz w:val="22"/>
        </w:rPr>
      </w:pPr>
    </w:p>
    <w:p w14:paraId="3F2DA29E" w14:textId="77777777" w:rsidR="00B0691B" w:rsidRPr="0019768D" w:rsidRDefault="00B0691B" w:rsidP="0019768D">
      <w:pPr>
        <w:ind w:left="2124" w:firstLine="0"/>
        <w:rPr>
          <w:rFonts w:ascii="Arial" w:hAnsi="Arial"/>
          <w:sz w:val="22"/>
        </w:rPr>
      </w:pPr>
      <w:r w:rsidRPr="000D68C7">
        <w:rPr>
          <w:rFonts w:ascii="Arial" w:hAnsi="Arial"/>
          <w:sz w:val="22"/>
        </w:rPr>
        <w:t>Дискретные параметры</w:t>
      </w:r>
      <w:r w:rsidRPr="0019768D">
        <w:rPr>
          <w:rFonts w:ascii="Arial" w:hAnsi="Arial"/>
          <w:sz w:val="22"/>
        </w:rPr>
        <w:t xml:space="preserve">, которые оператор может изменить в системе, называются – </w:t>
      </w:r>
      <w:r w:rsidRPr="000D68C7">
        <w:rPr>
          <w:rFonts w:ascii="Arial" w:hAnsi="Arial"/>
          <w:b/>
          <w:sz w:val="22"/>
        </w:rPr>
        <w:t>командами</w:t>
      </w:r>
      <w:r w:rsidRPr="0019768D">
        <w:rPr>
          <w:rFonts w:ascii="Arial" w:hAnsi="Arial"/>
          <w:sz w:val="22"/>
        </w:rPr>
        <w:t>.</w:t>
      </w:r>
    </w:p>
    <w:p w14:paraId="54C4686E" w14:textId="77777777" w:rsidR="00B0691B" w:rsidRDefault="00B0691B" w:rsidP="00B0691B">
      <w:pPr>
        <w:ind w:firstLine="708"/>
        <w:rPr>
          <w:rFonts w:ascii="Arial" w:hAnsi="Arial"/>
          <w:sz w:val="22"/>
        </w:rPr>
      </w:pPr>
    </w:p>
    <w:p w14:paraId="0DE7266C" w14:textId="77777777" w:rsidR="000D68C7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Уставки</w:t>
      </w:r>
      <w:proofErr w:type="spellEnd"/>
      <w:r w:rsidR="000D68C7">
        <w:rPr>
          <w:rFonts w:ascii="Arial" w:hAnsi="Arial"/>
          <w:sz w:val="22"/>
        </w:rPr>
        <w:t xml:space="preserve"> и команды</w:t>
      </w:r>
      <w:r>
        <w:rPr>
          <w:rFonts w:ascii="Arial" w:hAnsi="Arial"/>
          <w:sz w:val="22"/>
        </w:rPr>
        <w:t xml:space="preserve">, в системе визуализации, выделены особым образом. </w:t>
      </w:r>
    </w:p>
    <w:p w14:paraId="77B9A445" w14:textId="77777777" w:rsidR="000D68C7" w:rsidRDefault="0058451C" w:rsidP="00B0691B">
      <w:pPr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388352" behindDoc="1" locked="0" layoutInCell="1" allowOverlap="1" wp14:anchorId="308EFF93" wp14:editId="78EF88E2">
            <wp:simplePos x="0" y="0"/>
            <wp:positionH relativeFrom="column">
              <wp:posOffset>3022600</wp:posOffset>
            </wp:positionH>
            <wp:positionV relativeFrom="paragraph">
              <wp:posOffset>155575</wp:posOffset>
            </wp:positionV>
            <wp:extent cx="3048000" cy="1847850"/>
            <wp:effectExtent l="0" t="0" r="0" b="0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FDD42" w14:textId="77777777" w:rsidR="00A66869" w:rsidRDefault="001C2288" w:rsidP="00B0691B">
      <w:pPr>
        <w:rPr>
          <w:rFonts w:ascii="Arial" w:hAnsi="Arial"/>
          <w:sz w:val="22"/>
        </w:rPr>
      </w:pPr>
      <w:r>
        <w:rPr>
          <w:noProof/>
        </w:rPr>
        <w:pict w14:anchorId="19A00B33">
          <v:shape id="Прямая со стрелкой 57" o:spid="_x0000_s1062" type="#_x0000_t32" style="position:absolute;left:0;text-align:left;margin-left:210.45pt;margin-top:40.8pt;width:79.5pt;height:42pt;flip:y;z-index:25239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kU+fLAIAAPoDAAAOAAAAZHJzL2Uyb0RvYy54bWysU81uEzEQviPxDpbvZDdpkzZRNpVICJcC&#13;&#10;kQrcJ17vroXXtmyTTW6FF+gj8ApcOPCjPsPmjRh707SFG+JijWc833wz33h6sa0l2XDrhFYZ7fdS&#13;&#10;SrhiOheqzOi7t8tn55Q4DyoHqRXP6I47ejF7+mTamAkf6ErLnFuCIMpNGpPRynszSRLHKl6D62nD&#13;&#10;FQYLbWvweLVlkltoEL2WySBNR0mjbW6sZtw59C66IJ1F/KLgzL8pCsc9kRlFbj6eNp7rcCazKUxK&#13;&#10;C6YS7EAD/oFFDUJh0SPUAjyQj1b8BVULZrXThe8xXSe6KATjsQfspp/+0c1VBYbHXnA4zhzH5P4f&#13;&#10;LHu9WVki8oyejShRUKNG7Zf99f6m/dV+3d+Q/af2Fo/95/11+6392f5ob9vvZHgWJtcYN0GAuVrZ&#13;&#10;0DvbqitzqdkHh7HkUTBcnOmebQtbk0IK8x4XJg4Nx0C2UZPdURO+9YShs5+m49EQpWMYG56cnKZR&#13;&#10;tAQmASeUNdb5l1zXJBgZdd6CKCs/10qh/Np2NWBz6XzgdZ8QkpVeCinjFkhFmoyOh4MhFgPcxUKC&#13;&#10;R7M2OB2nSkpAlrjkzNvI2mkp8pAdcJwt13NpyQZw0U6X5/3ni+5RBTnvvONh2nHH1+Bf6bxz99M7&#13;&#10;P1I7wESaj/BDbwtwVZcTQ93uehDyhcqJ3xmUDqzVTQggllSBGI+f4ND7vQzBWut8t7J3WuGCxbTD&#13;&#10;Zwgb/PCO9sMvO/sNAAD//wMAUEsDBBQABgAIAAAAIQCjkFWZ5gAAAA8BAAAPAAAAZHJzL2Rvd25y&#13;&#10;ZXYueG1sTI9PT8MwDMXvSHyHyEjcWLJCytY1nfijHXbgQKk0ccsa01ZrkqrJto5PjznBxZLtn5/f&#13;&#10;y9eT7dkJx9B5p2A+E8DQ1d50rlFQfWzuFsBC1M7o3jtUcMEA6+L6KteZ8Wf3jqcyNoxEXMi0gjbG&#13;&#10;IeM81C1aHWZ+QEe7Lz9aHakdG25GfSZx2/NEiJRb3Tn60OoBX1qsD+XRKvDb3cF/PlfiW1byfpdM&#13;&#10;Q/m2lUrd3kyvKypPK2ARp/h3Ab8ZyD8UZGzvj84E1it4SMSSUAWLeQqMAPm4pMGeyFSmwIuc/89R&#13;&#10;/AAAAP//AwBQSwECLQAUAAYACAAAACEAtoM4kv4AAADhAQAAEwAAAAAAAAAAAAAAAAAAAAAAW0Nv&#13;&#10;bnRlbnRfVHlwZXNdLnhtbFBLAQItABQABgAIAAAAIQA4/SH/1gAAAJQBAAALAAAAAAAAAAAAAAAA&#13;&#10;AC8BAABfcmVscy8ucmVsc1BLAQItABQABgAIAAAAIQB5kU+fLAIAAPoDAAAOAAAAAAAAAAAAAAAA&#13;&#10;AC4CAABkcnMvZTJvRG9jLnhtbFBLAQItABQABgAIAAAAIQCjkFWZ5gAAAA8BAAAPAAAAAAAAAAAA&#13;&#10;AAAAAIYEAABkcnMvZG93bnJldi54bWxQSwUGAAAAAAQABADzAAAAmQUAAAAA&#13;&#10;" strokecolor="#4a7ebb">
            <v:stroke endarrow="open"/>
            <o:lock v:ext="edit" shapetype="f"/>
          </v:shape>
        </w:pict>
      </w:r>
      <w:r>
        <w:rPr>
          <w:noProof/>
        </w:rPr>
        <w:pict w14:anchorId="0B722061">
          <v:shape id="Прямая со стрелкой 63" o:spid="_x0000_s1061" type="#_x0000_t32" style="position:absolute;left:0;text-align:left;margin-left:210.45pt;margin-top:82.8pt;width:60.75pt;height:34.5pt;z-index:25239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VlPVIwIAAO8DAAAOAAAAZHJzL2Uyb0RvYy54bWysU0uOEzEQ3SNxB8t70t2ZySTTSmckEsJm&#13;&#10;gEgDB6i43R/hti3bpJPdwAXmCFyBDQs+mjN0bkTZnYQZ2CE2JbvK9epVvfL0atsIsuHG1kpmNBnE&#13;&#10;lHDJVF7LMqPv3i6fTSixDmQOQkme0R239Gr29Mm01SkfqkqJnBuCINKmrc5o5ZxOo8iyijdgB0pz&#13;&#10;icFCmQYcXk0Z5QZaRG9ENIzji6hVJtdGMW4tehd9kM4CflFw5t4UheWOiIwiNxesCXbtbTSbQloa&#13;&#10;0FXNDjTgH1g0UEsseoJagAPywdR/QTU1M8qqwg2YaiJVFDXjoQfsJon/6OamAs1DLzgcq09jsv8P&#13;&#10;lr3erAyp84yOR5RIaFCj7vP+dn/X/ey+7O/I/mN3j2b/aX/bfe1+dN+7++4buTjzk2u1TRFgLlfG&#13;&#10;98628kZfK/beYix6FPQXq/tn28I0/jk2T7ZBid1JCb51hKFzPE5GQyTEMHR+NklGQakI0mOyNta9&#13;&#10;5Koh/pBR6wzUZeXmSkrUXJkkqAGba+s8GUiPCb6yVMtaiCC9kKTN6GVfDHABCwEO6zYaR2JlSQmI&#13;&#10;EjebORMQrRJ17rM9jjXlei4M2QBu1/lykjxf9I8qyHnvvRzF8WHLLLhXKu/dSXz0I7UDTKD5CN9z&#13;&#10;XoCt+pwQ6hfWQS1eyJy4nUa9wBjV+gBiCemJ8bD5h95/z96f1irfrcxRINyqkHb4AX5tH97x/PCf&#13;&#10;zn4BAAD//wMAUEsDBBQABgAIAAAAIQCmXXa55QAAABABAAAPAAAAZHJzL2Rvd25yZXYueG1sTE9d&#13;&#10;S8MwFH0X/A/hCr65tLUL2jUdQxnsQWGrgnvMmmvT2SSlybb6770+6cuByzn3fJTLyfbsjGPovJOQ&#13;&#10;zhJg6BqvO9dKeH9b3z0AC1E5rXrvUMI3BlhW11elKrS/uB2e69gyMnGhUBJMjEPBeWgMWhVmfkBH&#13;&#10;3KcfrYp0ji3Xo7qQue15liSCW9U5SjBqwCeDzVd9shI+NqlI671ZYVwfX1+22V7tjhspb2+m5wXB&#13;&#10;agEs4hT/PuB3A/WHiood/MnpwHoJeZY8kpQIMRfASDHPsxzYQUJ2nwvgVcn/D6l+AAAA//8DAFBL&#13;&#10;AQItABQABgAIAAAAIQC2gziS/gAAAOEBAAATAAAAAAAAAAAAAAAAAAAAAABbQ29udGVudF9UeXBl&#13;&#10;c10ueG1sUEsBAi0AFAAGAAgAAAAhADj9If/WAAAAlAEAAAsAAAAAAAAAAAAAAAAALwEAAF9yZWxz&#13;&#10;Ly5yZWxzUEsBAi0AFAAGAAgAAAAhAMBWU9UjAgAA7wMAAA4AAAAAAAAAAAAAAAAALgIAAGRycy9l&#13;&#10;Mm9Eb2MueG1sUEsBAi0AFAAGAAgAAAAhAKZddrnlAAAAEAEAAA8AAAAAAAAAAAAAAAAAfQQAAGRy&#13;&#10;cy9kb3ducmV2LnhtbFBLBQYAAAAABAAEAPMAAACPBQAAAAA=&#13;&#10;" strokecolor="#4a7ebb">
            <v:stroke endarrow="open"/>
            <o:lock v:ext="edit" shapetype="f"/>
          </v:shape>
        </w:pict>
      </w:r>
      <w:r w:rsidR="00A66869">
        <w:rPr>
          <w:rFonts w:ascii="Arial" w:hAnsi="Arial"/>
          <w:sz w:val="22"/>
        </w:rPr>
        <w:t xml:space="preserve">Для удобства визуального отличия </w:t>
      </w:r>
      <w:r w:rsidR="000D68C7">
        <w:rPr>
          <w:rFonts w:ascii="Arial" w:hAnsi="Arial"/>
          <w:sz w:val="22"/>
        </w:rPr>
        <w:t>н</w:t>
      </w:r>
      <w:r w:rsidR="00172632">
        <w:rPr>
          <w:rFonts w:ascii="Arial" w:hAnsi="Arial"/>
          <w:sz w:val="22"/>
        </w:rPr>
        <w:t>астраиваемым</w:t>
      </w:r>
      <w:r w:rsidR="00A66869">
        <w:rPr>
          <w:rFonts w:ascii="Arial" w:hAnsi="Arial"/>
          <w:sz w:val="22"/>
        </w:rPr>
        <w:t xml:space="preserve"> (изменяемым)каналам в проекте автоматизации </w:t>
      </w:r>
      <w:r w:rsidR="0019768D">
        <w:rPr>
          <w:rFonts w:ascii="Arial" w:hAnsi="Arial"/>
          <w:sz w:val="22"/>
        </w:rPr>
        <w:t>присваиваются</w:t>
      </w:r>
      <w:r w:rsidR="00172632">
        <w:rPr>
          <w:rFonts w:ascii="Arial" w:hAnsi="Arial"/>
          <w:sz w:val="22"/>
        </w:rPr>
        <w:t xml:space="preserve"> соответствующие </w:t>
      </w:r>
      <w:proofErr w:type="spellStart"/>
      <w:r w:rsidR="00172632">
        <w:rPr>
          <w:rFonts w:ascii="Arial" w:hAnsi="Arial"/>
          <w:sz w:val="22"/>
        </w:rPr>
        <w:t>мнемознаки</w:t>
      </w:r>
      <w:proofErr w:type="spellEnd"/>
      <w:r w:rsidR="00A66869">
        <w:rPr>
          <w:rFonts w:ascii="Arial" w:hAnsi="Arial"/>
          <w:sz w:val="22"/>
        </w:rPr>
        <w:t xml:space="preserve"> с изображением шестеренки</w:t>
      </w:r>
      <w:r w:rsidR="000D68C7">
        <w:rPr>
          <w:rFonts w:ascii="Arial" w:hAnsi="Arial"/>
          <w:sz w:val="22"/>
        </w:rPr>
        <w:t xml:space="preserve"> и подсвеченным фоном</w:t>
      </w:r>
      <w:r w:rsidR="00A66869">
        <w:rPr>
          <w:rFonts w:ascii="Arial" w:hAnsi="Arial"/>
          <w:sz w:val="22"/>
        </w:rPr>
        <w:t>.</w:t>
      </w:r>
    </w:p>
    <w:p w14:paraId="5237FFEC" w14:textId="77777777" w:rsidR="0058451C" w:rsidRDefault="0058451C" w:rsidP="00B0691B">
      <w:pPr>
        <w:rPr>
          <w:rFonts w:ascii="Arial" w:hAnsi="Arial"/>
          <w:sz w:val="22"/>
        </w:rPr>
      </w:pPr>
    </w:p>
    <w:p w14:paraId="4961DD7F" w14:textId="77777777" w:rsidR="0058451C" w:rsidRDefault="0058451C" w:rsidP="00B0691B">
      <w:pPr>
        <w:rPr>
          <w:rFonts w:ascii="Arial" w:hAnsi="Arial"/>
          <w:sz w:val="22"/>
        </w:rPr>
      </w:pPr>
    </w:p>
    <w:p w14:paraId="4A7B2608" w14:textId="77777777" w:rsidR="0058451C" w:rsidRDefault="0058451C" w:rsidP="00B0691B">
      <w:pPr>
        <w:rPr>
          <w:rFonts w:ascii="Arial" w:hAnsi="Arial"/>
          <w:sz w:val="22"/>
        </w:rPr>
      </w:pPr>
    </w:p>
    <w:p w14:paraId="716ED306" w14:textId="77777777" w:rsidR="00A66869" w:rsidRDefault="0058451C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Изображение символа канала может быть </w:t>
      </w:r>
      <w:proofErr w:type="spellStart"/>
      <w:proofErr w:type="gramStart"/>
      <w:r>
        <w:rPr>
          <w:rFonts w:ascii="Arial" w:hAnsi="Arial"/>
          <w:sz w:val="22"/>
        </w:rPr>
        <w:t>произвольным</w:t>
      </w:r>
      <w:r w:rsidR="00CE788D">
        <w:rPr>
          <w:rFonts w:ascii="Arial" w:hAnsi="Arial"/>
          <w:sz w:val="22"/>
        </w:rPr>
        <w:t>,и</w:t>
      </w:r>
      <w:proofErr w:type="spellEnd"/>
      <w:proofErr w:type="gramEnd"/>
      <w:r w:rsidR="00CE788D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к сожалению, не всегда может соответствовать этому правилу т.к. зависит от выбора разработчика проекта автоматизации.</w:t>
      </w:r>
    </w:p>
    <w:p w14:paraId="43A29061" w14:textId="77777777" w:rsidR="0058451C" w:rsidRDefault="0058451C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4E89B52D" w14:textId="77777777" w:rsidR="007B1A57" w:rsidRDefault="00867C7A" w:rsidP="00A93635">
      <w:pPr>
        <w:pStyle w:val="2"/>
      </w:pPr>
      <w:r>
        <w:lastRenderedPageBreak/>
        <w:t xml:space="preserve">  </w:t>
      </w:r>
      <w:bookmarkStart w:id="72" w:name="_Toc544510"/>
      <w:r w:rsidR="007B1A57">
        <w:t xml:space="preserve">Изменение параметров </w:t>
      </w:r>
      <w:r w:rsidR="00DB42C2">
        <w:t xml:space="preserve">в окне </w:t>
      </w:r>
      <w:r w:rsidR="007B1A57">
        <w:t>инспектор</w:t>
      </w:r>
      <w:r w:rsidR="00DB42C2">
        <w:t>а</w:t>
      </w:r>
      <w:r w:rsidR="007B1A57">
        <w:t xml:space="preserve"> каналов.</w:t>
      </w:r>
      <w:bookmarkEnd w:id="72"/>
    </w:p>
    <w:p w14:paraId="13F85452" w14:textId="77777777" w:rsidR="007B1A57" w:rsidRDefault="007B1A57" w:rsidP="002F7746">
      <w:pPr>
        <w:autoSpaceDE/>
        <w:autoSpaceDN/>
        <w:adjustRightInd/>
        <w:spacing w:after="200" w:line="276" w:lineRule="auto"/>
        <w:ind w:firstLine="70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Самый простой способ изменения </w:t>
      </w:r>
      <w:proofErr w:type="spellStart"/>
      <w:r>
        <w:rPr>
          <w:rFonts w:ascii="Arial" w:hAnsi="Arial"/>
          <w:sz w:val="22"/>
        </w:rPr>
        <w:t>уставок</w:t>
      </w:r>
      <w:proofErr w:type="spellEnd"/>
      <w:r>
        <w:rPr>
          <w:rFonts w:ascii="Arial" w:hAnsi="Arial"/>
          <w:sz w:val="22"/>
        </w:rPr>
        <w:t xml:space="preserve"> и подачи команд выполняется с помощью инспектора каналов для конкретной группы агрегатов и узлов.</w:t>
      </w:r>
    </w:p>
    <w:p w14:paraId="38C78084" w14:textId="77777777" w:rsidR="00C021E2" w:rsidRDefault="00AB75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396544" behindDoc="1" locked="0" layoutInCell="1" allowOverlap="1" wp14:anchorId="611F1E9A" wp14:editId="01E5DBE1">
            <wp:simplePos x="0" y="0"/>
            <wp:positionH relativeFrom="column">
              <wp:posOffset>2910840</wp:posOffset>
            </wp:positionH>
            <wp:positionV relativeFrom="paragraph">
              <wp:posOffset>291465</wp:posOffset>
            </wp:positionV>
            <wp:extent cx="2984500" cy="2895600"/>
            <wp:effectExtent l="0" t="0" r="6350" b="0"/>
            <wp:wrapThrough wrapText="bothSides">
              <wp:wrapPolygon edited="0">
                <wp:start x="0" y="0"/>
                <wp:lineTo x="0" y="21458"/>
                <wp:lineTo x="21508" y="21458"/>
                <wp:lineTo x="21508" y="0"/>
                <wp:lineTo x="0" y="0"/>
              </wp:wrapPolygon>
            </wp:wrapThrough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9A20AB" w14:textId="77777777" w:rsidR="007B1A57" w:rsidRDefault="001C2288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noProof/>
        </w:rPr>
        <w:pict w14:anchorId="5F66EB92">
          <v:shape id="Прямая со стрелкой 307" o:spid="_x0000_s1060" type="#_x0000_t32" style="position:absolute;margin-left:157.95pt;margin-top:83.9pt;width:71.25pt;height:29.25pt;flip:y;z-index:252399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LXKKgIAAPsDAAAOAAAAZHJzL2Uyb0RvYy54bWysU82O0zAQviPxDpbvNGm3ZbtR05VoKZcF&#13;&#10;Ki1wnzpOYuHYlm2a9rbwAvsIvAIXDvxonyF9I8ZJWnbhhrhY4xnPN/PNfJ5d7ipJttw6oVVKh4OY&#13;&#10;Eq6YzoQqUvr2zerJlBLnQWUgteIp3XNHL+ePH81qk/CRLrXMuCUIolxSm5SW3pskihwreQVuoA1X&#13;&#10;GMy1rcDj1RZRZqFG9EpGozh+GtXaZsZqxp1D77IL0nmLn+ec+dd57rgnMqXYm29P256bcEbzGSSF&#13;&#10;BVMK1rcB/9BFBUJh0RPUEjyQD1b8BVUJZrXTuR8wXUU6zwXjLQdkM4z/YHNdguEtFxyOM6cxuf8H&#13;&#10;y15t15aILKVn8TklCipcUvP5cHO4bX42Xw635PCxucPj8Olw03xtfjTfm7vmGwmvcXa1cQlCLNTa&#13;&#10;BvZsp67NlWbvHcaiB8FwcaZ7tsttRXIpzDuUTDs2HATZtVvZn7bCd54wdF7E4+n5hBKGobPz4Rjt&#13;&#10;gA5JgAlVjXX+BdcVCUZKnbcgitIvtFK4f227ErC9cr5LPCaEZKVXQkr0QyIVqbHcZBSKAYoxl+DR&#13;&#10;rAyOx6mCEpAFqpx52zbttBRZyA7JzhabhbRkC6i08Wo6fLbsHpWQ8c57MYnjXnEO/Eudde5hfPQj&#13;&#10;px6m5fcAP/S8BFd2OW2oE68HIZ+rjPi9wdWBtbru5yNVaIy3v6Dn/nsLwdrobL+2x1Whwtqy/W8I&#13;&#10;Er5/R/v+n53/AgAA//8DAFBLAwQUAAYACAAAACEA4Dmq3ecAAAAQAQAADwAAAGRycy9kb3ducmV2&#13;&#10;LnhtbEyPzU7DMBCE70i8g7VI3KjTpA5tGqfiRxx66IEQqerNjU0SNV5HsdsGnp7lBJeVVjM7O1++&#13;&#10;mWzPLmb0nUMJ81kEzGDtdIeNhOrj7WEJzAeFWvUOjYQv42FT3N7kKtPuiu/mUoaGUQj6TEloQxgy&#13;&#10;zn3dGqv8zA0GSft0o1WB1rHhelRXCrc9j6Mo5VZ1SB9aNZiX1tSn8mwluO3+5A7PVfQtKpHs42ko&#13;&#10;d1sh5f3d9Lqm8bQGFswU/i7gl4H6Q0HFju6M2rNeQjIXK7KSkD4SCDkWYrkAdpQQx2kCvMj5f5Di&#13;&#10;BwAA//8DAFBLAQItABQABgAIAAAAIQC2gziS/gAAAOEBAAATAAAAAAAAAAAAAAAAAAAAAABbQ29u&#13;&#10;dGVudF9UeXBlc10ueG1sUEsBAi0AFAAGAAgAAAAhADj9If/WAAAAlAEAAAsAAAAAAAAAAAAAAAAA&#13;&#10;LwEAAF9yZWxzLy5yZWxzUEsBAi0AFAAGAAgAAAAhAAKMtcoqAgAA+wMAAA4AAAAAAAAAAAAAAAAA&#13;&#10;LgIAAGRycy9lMm9Eb2MueG1sUEsBAi0AFAAGAAgAAAAhAOA5qt3nAAAAEAEAAA8AAAAAAAAAAAAA&#13;&#10;AAAAhAQAAGRycy9kb3ducmV2LnhtbFBLBQYAAAAABAAEAPMAAACYBQAAAAA=&#13;&#10;" strokecolor="#4a7ebb">
            <v:stroke endarrow="open"/>
            <o:lock v:ext="edit" shapetype="f"/>
          </v:shape>
        </w:pict>
      </w:r>
      <w:r w:rsidR="007B1A57">
        <w:rPr>
          <w:rFonts w:ascii="Arial" w:hAnsi="Arial"/>
          <w:sz w:val="22"/>
        </w:rPr>
        <w:t xml:space="preserve">Нажмите на любую область визуальной панели, при этом откроется окно инспектора. При наличии в списке каналов </w:t>
      </w:r>
      <w:proofErr w:type="spellStart"/>
      <w:r w:rsidR="00C021E2">
        <w:rPr>
          <w:rFonts w:ascii="Arial" w:hAnsi="Arial"/>
          <w:sz w:val="22"/>
        </w:rPr>
        <w:t>уставок</w:t>
      </w:r>
      <w:proofErr w:type="spellEnd"/>
      <w:r w:rsidR="00C021E2">
        <w:rPr>
          <w:rFonts w:ascii="Arial" w:hAnsi="Arial"/>
          <w:sz w:val="22"/>
        </w:rPr>
        <w:t xml:space="preserve"> или команд</w:t>
      </w:r>
      <w:r w:rsidR="007B1A57">
        <w:rPr>
          <w:rFonts w:ascii="Arial" w:hAnsi="Arial"/>
          <w:sz w:val="22"/>
        </w:rPr>
        <w:t xml:space="preserve"> нажмите дважды по этой строке списка или выберете эту строку и нажмите кнопку «Установить».</w:t>
      </w:r>
    </w:p>
    <w:p w14:paraId="2BE41C5C" w14:textId="77777777" w:rsidR="00C021E2" w:rsidRDefault="001C2288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noProof/>
        </w:rPr>
        <w:pict w14:anchorId="273A7D3A">
          <v:shape id="Прямая со стрелкой 308" o:spid="_x0000_s1059" type="#_x0000_t32" style="position:absolute;margin-left:157.95pt;margin-top:15.9pt;width:71.25pt;height:0;z-index:252401664;visibility:visible;mso-wrap-style:square;mso-width-percent:0;mso-height-percent:0;mso-wrap-distance-left:3.17497mm;mso-wrap-distance-top:.3mm;mso-wrap-distance-right:3.17497mm;mso-wrap-distance-bottom:.3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QidhHQIAAOwDAAAOAAAAZHJzL2Uyb0RvYy54bWysU0uOEzEQ3SNxB8t70p0wgUwrnZFICJsB&#13;&#10;Ig0coOJ2d1u4bcs26WQ3cIE5wlyBDQs+mjN0bkTZnYQZ2CE2Jbs+z1X1nqcX20aSDbdOaJXT4SCl&#13;&#10;hCumC6GqnL5/t3wyocR5UAVIrXhOd9zRi9njR9PWZHykay0LbgmCKJe1Jqe19yZLEsdq3oAbaMMV&#13;&#10;BkttG/B4tVVSWGgRvZHJKE2fJa22hbGacefQu+iDdBbxy5Iz/7YsHfdE5hR789HaaNfBJrMpZJUF&#13;&#10;Uwt2aAP+oYsGhMJHT1AL8EA+WvEXVCOY1U6XfsB0k+iyFIzHGXCaYfrHNFc1GB5nweU4c1qT+3+w&#13;&#10;7M1mZYkocvo0RaoUNEhSd7u/3t90P7sv+xuy/9Tdodl/3l93X7sf3ffurvtGQjburjUuQ4i5Wtkw&#13;&#10;PduqK3Op2QeHseRBMFyc6dO2pW1COo5PtpGL3YkLvvWEofM8PZs8H1PCjqEEsmOdsc6/4roh4ZBT&#13;&#10;5y2IqvZzrRQSru0wUgGbS+dDH5AdC8KjSi+FlJF3qUiLL41H4R1A9ZUSPB4bg/twqqIEZIWyZt5G&#13;&#10;RKelKEJ1wHG2Ws+lJRtAaZ0tJ8MXiz6phoL33vNxmh4k5sC/1kXvHqZHP7Z2gIltPsAPPS/A1X1N&#13;&#10;DPVq9SDkS1UQvzPIFVir2xBALKlCYzzK/jD777WH01oXu5U9coOSimUH+QfN3r/j+f4nnf0CAAD/&#13;&#10;/wMAUEsDBBQABgAIAAAAIQB1RLcg4QAAAA4BAAAPAAAAZHJzL2Rvd25yZXYueG1sTE9LT8JAEL6b&#13;&#10;+B82Y+JNtkUgWLolREPCQROpJnIcumO32N1tugvUf+8QD3qZzOOb75EvB9uKE/Wh8U5BOkpAkKu8&#13;&#10;blyt4P1tfTcHESI6ja13pOCbAiyL66scM+3PbkunMtaCSVzIUIGJscukDJUhi2HkO3J8+/S9xchj&#13;&#10;X0vd45nJbSvHSTKTFhvHCgY7ejRUfZVHq+Bjk87ScmdWFNeHl+fX8Q63h41StzfD04LLagEi0hD/&#13;&#10;PuCSgf1Dwcb2/uh0EK2C+3T6wNBLwzkYMJnOJyD2vwtZ5PJ/jOIHAAD//wMAUEsBAi0AFAAGAAgA&#13;&#10;AAAhALaDOJL+AAAA4QEAABMAAAAAAAAAAAAAAAAAAAAAAFtDb250ZW50X1R5cGVzXS54bWxQSwEC&#13;&#10;LQAUAAYACAAAACEAOP0h/9YAAACUAQAACwAAAAAAAAAAAAAAAAAvAQAAX3JlbHMvLnJlbHNQSwEC&#13;&#10;LQAUAAYACAAAACEAi0InYR0CAADsAwAADgAAAAAAAAAAAAAAAAAuAgAAZHJzL2Uyb0RvYy54bWxQ&#13;&#10;SwECLQAUAAYACAAAACEAdUS3IOEAAAAOAQAADwAAAAAAAAAAAAAAAAB3BAAAZHJzL2Rvd25yZXYu&#13;&#10;eG1sUEsFBgAAAAAEAAQA8wAAAIUFAAAAAA==&#13;&#10;" strokecolor="#4a7ebb">
            <v:stroke endarrow="open"/>
            <o:lock v:ext="edit" shapetype="f"/>
          </v:shape>
        </w:pict>
      </w:r>
      <w:r>
        <w:rPr>
          <w:rFonts w:ascii="Arial" w:hAnsi="Arial"/>
          <w:noProof/>
          <w:sz w:val="22"/>
          <w:lang w:eastAsia="ru-RU"/>
        </w:rPr>
        <w:pict w14:anchorId="2BDEB84A">
          <v:shape id="Поле 306" o:spid="_x0000_s1058" type="#_x0000_t202" alt="" style="position:absolute;margin-left:58.2pt;margin-top:6.9pt;width:99.75pt;height:23.25pt;z-index:252398592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4E3A8557" w14:textId="77777777" w:rsidR="009F6CF6" w:rsidRPr="003F0CE0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Команды</w:t>
                  </w:r>
                </w:p>
                <w:p w14:paraId="361A3F76" w14:textId="77777777" w:rsidR="009F6CF6" w:rsidRPr="00AA7C2A" w:rsidRDefault="009F6CF6" w:rsidP="00AB75F2"/>
              </w:txbxContent>
            </v:textbox>
          </v:shape>
        </w:pict>
      </w:r>
    </w:p>
    <w:p w14:paraId="6920BFE6" w14:textId="77777777" w:rsidR="007B1A57" w:rsidRDefault="007B1A57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286EC986" w14:textId="77777777" w:rsidR="00AB75F2" w:rsidRDefault="001C2288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noProof/>
        </w:rPr>
        <w:pict w14:anchorId="1E8696DF">
          <v:shape id="Прямая со стрелкой 311" o:spid="_x0000_s1057" type="#_x0000_t32" style="position:absolute;margin-left:157.95pt;margin-top:23.05pt;width:71.25pt;height:27.75pt;z-index:2524067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7i4VIwIAAPEDAAAOAAAAZHJzL2Uyb0RvYy54bWysU0uOEzEQ3SNxB8t70t2ZBDKtdEYiIWwG&#13;&#10;GGngABW3+yPctmWbdLIbuMAcgSuwYcFHc4buG1F2J2EGdohNqVyfV/WqyvOLXSPIlhtbK5nRZBRT&#13;&#10;wiVTeS3LjL57u34yo8Q6kDkIJXlG99zSi8XjR/NWp3ysKiVybgiCSJu2OqOVczqNIssq3oAdKc0l&#13;&#10;OgtlGnD4NGWUG2gRvRHROI6fRq0yuTaKcWvRuhqcdBHwi4Iz96YoLHdEZBR7c0GaIDdeRos5pKUB&#13;&#10;XdXs0Ab8QxcN1BKLnqBW4IB8MPVfUE3NjLKqcCOmmkgVRc144IBskvgPNtcVaB644HCsPo3J/j9Y&#13;&#10;9np7ZUidZ/QsSSiR0OCSus/9TX/b/ey+9Lek/9jdoeg/9Tfd1+5H9727674RH42za7VNEWIpr4xn&#13;&#10;z3byWl8q9t6iL3rg9A+rh7BdYRofjvTJLuxif9oF3znC0HgeT2bPppQwdJ1Nx5Px1NeLID0ma2Pd&#13;&#10;S64a4pWMWmegLiu3VFLi1pVJwj5ge2ndkHhM8JWlWtdCoB1SIUmL5aZYgDDAEywEOFQbjUOxsqQE&#13;&#10;RIm3zZwJiFaJOvfZPtmacrMUhmwB72uyniXPV0NQBTkfrOfTOD7cmQX3SuWDOYmPduR0gAn8HuD7&#13;&#10;nldgqyEnuIaTdVCLFzInbq9xYWCMag/zEdI3xsPtH7j/nr3XNirfX5njgvCuQtnDH/CHe/+N+v2f&#13;&#10;uvgFAAD//wMAUEsDBBQABgAIAAAAIQDfHzqU5gAAAA8BAAAPAAAAZHJzL2Rvd25yZXYueG1sTI/B&#13;&#10;TsMwEETvSPyDtUjcqOOSRm0ap6pAlXoAiQYkenTjbZwS21HstuHvWU5wWWm1b2ZnitVoO3bBIbTe&#13;&#10;SRCTBBi62uvWNRI+3jcPc2AhKqdV5x1K+MYAq/L2plC59le3w0sVG0YmLuRKgomxzzkPtUGrwsT3&#13;&#10;6Oh29INVkdah4XpQVzK3HZ8mScatah19MKrHJ4P1V3W2Ej63IhPV3qwxbk6vL2/TvdqdtlLe343P&#13;&#10;SxrrJbCIY/xTwG8Hyg8lBTv4s9OBdRIexWxBqIQ0E8AISGfzFNiByERkwMuC/+9R/gAAAP//AwBQ&#13;&#10;SwECLQAUAAYACAAAACEAtoM4kv4AAADhAQAAEwAAAAAAAAAAAAAAAAAAAAAAW0NvbnRlbnRfVHlw&#13;&#10;ZXNdLnhtbFBLAQItABQABgAIAAAAIQA4/SH/1gAAAJQBAAALAAAAAAAAAAAAAAAAAC8BAABfcmVs&#13;&#10;cy8ucmVsc1BLAQItABQABgAIAAAAIQC+7i4VIwIAAPEDAAAOAAAAAAAAAAAAAAAAAC4CAABkcnMv&#13;&#10;ZTJvRG9jLnhtbFBLAQItABQABgAIAAAAIQDfHzqU5gAAAA8BAAAPAAAAAAAAAAAAAAAAAH0EAABk&#13;&#10;cnMvZG93bnJldi54bWxQSwUGAAAAAAQABADzAAAAkAUAAAAA&#13;&#10;" strokecolor="#4a7ebb">
            <v:stroke endarrow="open"/>
            <o:lock v:ext="edit" shapetype="f"/>
          </v:shape>
        </w:pict>
      </w:r>
      <w:r>
        <w:rPr>
          <w:noProof/>
        </w:rPr>
        <w:pict w14:anchorId="54E8E787">
          <v:shape id="Прямая со стрелкой 310" o:spid="_x0000_s1056" type="#_x0000_t32" style="position:absolute;margin-left:157.95pt;margin-top:18.55pt;width:71.25pt;height:4.5pt;flip:y;z-index:25240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bYQKgIAAPoDAAAOAAAAZHJzL2Uyb0RvYy54bWysU81uEzEQviPxDpbvZHdDQ9Mom0okhEuB&#13;&#10;SAXuE69318JrW7bJJrfCC/QReAUuHPhRn2HzRoy9adrCDXGxxjOeb76Z+Tw93zaSbLh1QqucZoOU&#13;&#10;Eq6YLoSqcvru7fLJmBLnQRUgteI53XFHz2ePH01bM+FDXWtZcEsQRLlJa3Jae28mSeJYzRtwA224&#13;&#10;wmCpbQMer7ZKCgstojcyGabps6TVtjBWM+4cehd9kM4iflly5t+UpeOeyJwiNx9PG891OJPZFCaV&#13;&#10;BVMLdqAB/8CiAaGw6BFqAR7IRyv+gmoEs9rp0g+YbhJdloLx2AN2k6V/dHNZg+GxFxyOM8cxuf8H&#13;&#10;y15vVpaIIqdPM5yPggaX1H3ZX+2vu1/d1/012X/qbvDYf95fdd+6n92P7qb7TsJrnF1r3AQh5mpl&#13;&#10;Q/dsqy7NhWYfHMaSB8FwcaZ/ti1tQ0opzHuUTBwbDoJs41Z2x63wrScMnWfpyfh0RAnD0Og0G8XC&#13;&#10;CUwCSihqrPMvuW5IMHLqvAVR1X6ulcL1a9tXgM2F84HVXUJIVnoppIwqkIq0WG00DLUAtVhK8Gg2&#13;&#10;BqfjVEUJyApFzryNnJ2WogjZAcfZaj2XlmwAhXayHGfPF/2jGgree89GaXoQnAP/She9O0tv/Ujt&#13;&#10;ABNpPsAPvS3A1X1ODPXa9SDkC1UQvzO4ObBWtyGAWFIFYjx+gkPvd0sI1loXu5W93RQKLKYdPkNQ&#13;&#10;8P072ve/7Ow3AAAA//8DAFBLAwQUAAYACAAAACEAbW40/+QAAAAOAQAADwAAAGRycy9kb3ducmV2&#13;&#10;LnhtbExPPW/CMBDdK/U/WFepW3EChEKIg/qhDgwMTSMhNhNfk4j4HMUG0v76Xqd2Ob3TvXsf2Wa0&#13;&#10;nbjg4FtHCuJJBAKpcqalWkH58fawBOGDJqM7R6jgCz1s8tubTKfGXekdL0WoBYuQT7WCJoQ+ldJX&#13;&#10;DVrtJ65H4tunG6wOvA61NIO+srjt5DSKFtLqltih0T2+NFidirNV4Lb7kzs8l9F3Uiaz/XTsi902&#13;&#10;Uer+bnxd83hagwg4hr8P+O3A+SHnYEd3JuNFp2AWJyumMniMQTBhniznII4MFjHIPJP/a+Q/AAAA&#13;&#10;//8DAFBLAQItABQABgAIAAAAIQC2gziS/gAAAOEBAAATAAAAAAAAAAAAAAAAAAAAAABbQ29udGVu&#13;&#10;dF9UeXBlc10ueG1sUEsBAi0AFAAGAAgAAAAhADj9If/WAAAAlAEAAAsAAAAAAAAAAAAAAAAALwEA&#13;&#10;AF9yZWxzLy5yZWxzUEsBAi0AFAAGAAgAAAAhAI/dthAqAgAA+gMAAA4AAAAAAAAAAAAAAAAALgIA&#13;&#10;AGRycy9lMm9Eb2MueG1sUEsBAi0AFAAGAAgAAAAhAG1uNP/kAAAADgEAAA8AAAAAAAAAAAAAAAAA&#13;&#10;hAQAAGRycy9kb3ducmV2LnhtbFBLBQYAAAAABAAEAPMAAACVBQAAAAA=&#13;&#10;" strokecolor="#4a7ebb">
            <v:stroke endarrow="open"/>
            <o:lock v:ext="edit" shapetype="f"/>
          </v:shape>
        </w:pict>
      </w:r>
      <w:r>
        <w:rPr>
          <w:rFonts w:ascii="Arial" w:hAnsi="Arial"/>
          <w:noProof/>
          <w:sz w:val="22"/>
          <w:lang w:eastAsia="ru-RU"/>
        </w:rPr>
        <w:pict w14:anchorId="7EE05985">
          <v:shape id="Поле 309" o:spid="_x0000_s1055" type="#_x0000_t202" alt="" style="position:absolute;margin-left:58.2pt;margin-top:12.55pt;width:99.75pt;height:23.25pt;z-index:252403712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569CB24F" w14:textId="77777777" w:rsidR="009F6CF6" w:rsidRPr="003F0CE0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Уставки</w:t>
                  </w:r>
                </w:p>
                <w:p w14:paraId="54715FA2" w14:textId="77777777" w:rsidR="009F6CF6" w:rsidRPr="00AA7C2A" w:rsidRDefault="009F6CF6" w:rsidP="00AB75F2"/>
              </w:txbxContent>
            </v:textbox>
          </v:shape>
        </w:pict>
      </w:r>
    </w:p>
    <w:p w14:paraId="3D35F3E5" w14:textId="77777777" w:rsidR="00AB75F2" w:rsidRDefault="00AB75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59DA6657" w14:textId="77777777" w:rsidR="00AB75F2" w:rsidRDefault="00AB75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2A9502C1" w14:textId="77777777" w:rsidR="00AB75F2" w:rsidRDefault="00AB75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31977636" w14:textId="77777777" w:rsidR="007B1A57" w:rsidRDefault="007B1A57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Откроется окно передачи команд</w:t>
      </w:r>
      <w:r w:rsidR="002F7746">
        <w:rPr>
          <w:rFonts w:ascii="Arial" w:hAnsi="Arial"/>
          <w:sz w:val="22"/>
        </w:rPr>
        <w:t xml:space="preserve"> или изменения </w:t>
      </w:r>
      <w:proofErr w:type="spellStart"/>
      <w:r w:rsidR="002F7746">
        <w:rPr>
          <w:rFonts w:ascii="Arial" w:hAnsi="Arial"/>
          <w:sz w:val="22"/>
        </w:rPr>
        <w:t>уставок</w:t>
      </w:r>
      <w:proofErr w:type="spellEnd"/>
      <w:r w:rsidR="002F7746">
        <w:rPr>
          <w:rFonts w:ascii="Arial" w:hAnsi="Arial"/>
          <w:sz w:val="22"/>
        </w:rPr>
        <w:t xml:space="preserve"> в соответствии с выбранным типом канала</w:t>
      </w:r>
      <w:r>
        <w:rPr>
          <w:rFonts w:ascii="Arial" w:hAnsi="Arial"/>
          <w:sz w:val="22"/>
        </w:rPr>
        <w:t>.</w:t>
      </w:r>
    </w:p>
    <w:p w14:paraId="1A9ED621" w14:textId="77777777" w:rsidR="00FA17F2" w:rsidRDefault="00FA17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408832" behindDoc="1" locked="0" layoutInCell="1" allowOverlap="1" wp14:anchorId="7F8E1F56" wp14:editId="0A55283F">
            <wp:simplePos x="0" y="0"/>
            <wp:positionH relativeFrom="column">
              <wp:posOffset>1670050</wp:posOffset>
            </wp:positionH>
            <wp:positionV relativeFrom="paragraph">
              <wp:posOffset>63500</wp:posOffset>
            </wp:positionV>
            <wp:extent cx="3371850" cy="1155065"/>
            <wp:effectExtent l="171450" t="171450" r="381000" b="368935"/>
            <wp:wrapThrough wrapText="bothSides">
              <wp:wrapPolygon edited="0">
                <wp:start x="1342" y="-3206"/>
                <wp:lineTo x="-1098" y="-2494"/>
                <wp:lineTo x="-1098" y="23156"/>
                <wp:lineTo x="-366" y="26005"/>
                <wp:lineTo x="610" y="27430"/>
                <wp:lineTo x="732" y="28143"/>
                <wp:lineTo x="22088" y="28143"/>
                <wp:lineTo x="22210" y="27430"/>
                <wp:lineTo x="23064" y="26005"/>
                <wp:lineTo x="23797" y="20662"/>
                <wp:lineTo x="23919" y="1425"/>
                <wp:lineTo x="22210" y="-2494"/>
                <wp:lineTo x="21478" y="-3206"/>
                <wp:lineTo x="1342" y="-3206"/>
              </wp:wrapPolygon>
            </wp:wrapThrough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15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8961AA" w14:textId="77777777" w:rsidR="002F7746" w:rsidRDefault="002F7746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6374A101" w14:textId="77777777" w:rsidR="00FA17F2" w:rsidRDefault="00FA17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409856" behindDoc="1" locked="0" layoutInCell="1" allowOverlap="1" wp14:anchorId="7FF5B20E" wp14:editId="0FBCB3A2">
            <wp:simplePos x="0" y="0"/>
            <wp:positionH relativeFrom="column">
              <wp:posOffset>167640</wp:posOffset>
            </wp:positionH>
            <wp:positionV relativeFrom="paragraph">
              <wp:posOffset>167005</wp:posOffset>
            </wp:positionV>
            <wp:extent cx="3371850" cy="1319530"/>
            <wp:effectExtent l="171450" t="171450" r="381000" b="356870"/>
            <wp:wrapThrough wrapText="bothSides">
              <wp:wrapPolygon edited="0">
                <wp:start x="1342" y="-2807"/>
                <wp:lineTo x="-1098" y="-2183"/>
                <wp:lineTo x="-976" y="23076"/>
                <wp:lineTo x="610" y="26506"/>
                <wp:lineTo x="732" y="27130"/>
                <wp:lineTo x="22088" y="27130"/>
                <wp:lineTo x="22210" y="26506"/>
                <wp:lineTo x="23675" y="23076"/>
                <wp:lineTo x="23919" y="1247"/>
                <wp:lineTo x="22210" y="-2183"/>
                <wp:lineTo x="21478" y="-2807"/>
                <wp:lineTo x="1342" y="-2807"/>
              </wp:wrapPolygon>
            </wp:wrapThrough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C5192EF" w14:textId="77777777" w:rsidR="00FA17F2" w:rsidRDefault="00FA17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307EA00F" w14:textId="77777777" w:rsidR="00FA17F2" w:rsidRDefault="00FA17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04CF3300" w14:textId="77777777" w:rsidR="002F7746" w:rsidRDefault="002F7746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1BE4286C" w14:textId="77777777" w:rsidR="00FA17F2" w:rsidRDefault="00FA17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1AEF6B2A" w14:textId="77777777" w:rsidR="00FA17F2" w:rsidRDefault="00FA17F2" w:rsidP="007B1A57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</w:p>
    <w:p w14:paraId="6DEED903" w14:textId="77777777" w:rsidR="00B0691B" w:rsidRPr="00DC4B7D" w:rsidRDefault="00104630" w:rsidP="00B0691B">
      <w:pPr>
        <w:rPr>
          <w:rFonts w:ascii="Arial" w:hAnsi="Arial"/>
          <w:sz w:val="22"/>
        </w:rPr>
      </w:pPr>
      <w:r w:rsidRPr="00941280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413952" behindDoc="1" locked="0" layoutInCell="1" allowOverlap="1" wp14:anchorId="5543FABC" wp14:editId="2BF6D092">
            <wp:simplePos x="0" y="0"/>
            <wp:positionH relativeFrom="column">
              <wp:posOffset>294005</wp:posOffset>
            </wp:positionH>
            <wp:positionV relativeFrom="paragraph">
              <wp:posOffset>117475</wp:posOffset>
            </wp:positionV>
            <wp:extent cx="451485" cy="437515"/>
            <wp:effectExtent l="0" t="0" r="5715" b="635"/>
            <wp:wrapThrough wrapText="bothSides">
              <wp:wrapPolygon edited="0">
                <wp:start x="0" y="0"/>
                <wp:lineTo x="0" y="20691"/>
                <wp:lineTo x="20962" y="20691"/>
                <wp:lineTo x="20962" y="0"/>
                <wp:lineTo x="0" y="0"/>
              </wp:wrapPolygon>
            </wp:wrapThrough>
            <wp:docPr id="3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082F1D" w14:textId="77777777" w:rsidR="00B0691B" w:rsidRDefault="00514566" w:rsidP="000D5F68">
      <w:pPr>
        <w:ind w:left="2124" w:firstLine="0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411904" behindDoc="1" locked="0" layoutInCell="1" allowOverlap="1" wp14:anchorId="36AC3573" wp14:editId="078B5067">
            <wp:simplePos x="0" y="0"/>
            <wp:positionH relativeFrom="column">
              <wp:posOffset>-889635</wp:posOffset>
            </wp:positionH>
            <wp:positionV relativeFrom="paragraph">
              <wp:posOffset>407670</wp:posOffset>
            </wp:positionV>
            <wp:extent cx="1152525" cy="275590"/>
            <wp:effectExtent l="0" t="0" r="9525" b="0"/>
            <wp:wrapThrough wrapText="bothSides">
              <wp:wrapPolygon edited="0">
                <wp:start x="0" y="0"/>
                <wp:lineTo x="0" y="19410"/>
                <wp:lineTo x="21421" y="19410"/>
                <wp:lineTo x="21421" y="0"/>
                <wp:lineTo x="0" y="0"/>
              </wp:wrapPolygon>
            </wp:wrapThrough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79CC">
        <w:rPr>
          <w:rFonts w:ascii="Arial" w:hAnsi="Arial"/>
          <w:sz w:val="22"/>
        </w:rPr>
        <w:t xml:space="preserve">Изменение параметров или команд </w:t>
      </w:r>
      <w:r>
        <w:rPr>
          <w:rFonts w:ascii="Arial" w:hAnsi="Arial"/>
          <w:sz w:val="22"/>
        </w:rPr>
        <w:t>происходит</w:t>
      </w:r>
      <w:r w:rsidR="001479CC">
        <w:rPr>
          <w:rFonts w:ascii="Arial" w:hAnsi="Arial"/>
          <w:sz w:val="22"/>
        </w:rPr>
        <w:t xml:space="preserve"> только при наличии связи с управляющим контроллером. Т.е. при сообщении </w:t>
      </w:r>
      <w:r>
        <w:rPr>
          <w:rFonts w:ascii="Arial" w:hAnsi="Arial"/>
          <w:sz w:val="22"/>
        </w:rPr>
        <w:t>«Нет связи» (см. 6.1.4) изменение параметров и команд невозможно.</w:t>
      </w:r>
    </w:p>
    <w:p w14:paraId="78046271" w14:textId="77777777" w:rsidR="001479CC" w:rsidRDefault="001479CC" w:rsidP="001479CC">
      <w:pPr>
        <w:rPr>
          <w:rFonts w:ascii="Arial" w:hAnsi="Arial"/>
          <w:sz w:val="22"/>
        </w:rPr>
      </w:pPr>
    </w:p>
    <w:p w14:paraId="5B419371" w14:textId="77777777" w:rsidR="00104630" w:rsidRDefault="00104630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br w:type="page"/>
      </w:r>
    </w:p>
    <w:p w14:paraId="7DC242C5" w14:textId="77777777" w:rsidR="00B0691B" w:rsidRDefault="00B0691B" w:rsidP="00B0691B">
      <w:pPr>
        <w:rPr>
          <w:rFonts w:ascii="Arial" w:hAnsi="Arial"/>
          <w:b/>
          <w:szCs w:val="24"/>
        </w:rPr>
      </w:pPr>
    </w:p>
    <w:p w14:paraId="20886EE9" w14:textId="77777777" w:rsidR="00B0691B" w:rsidRPr="00F1326A" w:rsidRDefault="00867C7A" w:rsidP="00867C7A">
      <w:pPr>
        <w:pStyle w:val="2"/>
        <w:numPr>
          <w:ilvl w:val="2"/>
          <w:numId w:val="1"/>
        </w:numPr>
      </w:pPr>
      <w:r>
        <w:t xml:space="preserve"> </w:t>
      </w:r>
      <w:bookmarkStart w:id="73" w:name="_Toc544511"/>
      <w:r w:rsidR="00B0691B" w:rsidRPr="00DC4B7D">
        <w:t xml:space="preserve">Изменение аналогового </w:t>
      </w:r>
      <w:r w:rsidR="00B0691B">
        <w:t xml:space="preserve">значения </w:t>
      </w:r>
      <w:proofErr w:type="spellStart"/>
      <w:r w:rsidR="00B0691B">
        <w:t>уставок</w:t>
      </w:r>
      <w:proofErr w:type="spellEnd"/>
      <w:r w:rsidR="00B0691B" w:rsidRPr="00F1326A">
        <w:t>:</w:t>
      </w:r>
      <w:bookmarkEnd w:id="73"/>
    </w:p>
    <w:p w14:paraId="2D13B77D" w14:textId="77777777" w:rsidR="00B0691B" w:rsidRDefault="00104630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Для изменения (редактирования) значений </w:t>
      </w:r>
      <w:proofErr w:type="spellStart"/>
      <w:r>
        <w:rPr>
          <w:rFonts w:ascii="Arial" w:hAnsi="Arial"/>
          <w:sz w:val="22"/>
        </w:rPr>
        <w:t>уставок</w:t>
      </w:r>
      <w:proofErr w:type="spellEnd"/>
      <w:r>
        <w:rPr>
          <w:rFonts w:ascii="Arial" w:hAnsi="Arial"/>
          <w:sz w:val="22"/>
        </w:rPr>
        <w:t xml:space="preserve"> существует специальное окно</w:t>
      </w:r>
      <w:r w:rsidR="008B32C0">
        <w:rPr>
          <w:rFonts w:ascii="Arial" w:hAnsi="Arial"/>
          <w:sz w:val="22"/>
        </w:rPr>
        <w:t xml:space="preserve"> редактора</w:t>
      </w:r>
      <w:r>
        <w:rPr>
          <w:rFonts w:ascii="Arial" w:hAnsi="Arial"/>
          <w:sz w:val="22"/>
        </w:rPr>
        <w:t>:</w:t>
      </w:r>
    </w:p>
    <w:p w14:paraId="6872FDE4" w14:textId="77777777" w:rsidR="008B32C0" w:rsidRDefault="001C2288" w:rsidP="00B0691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pict w14:anchorId="069827CF">
          <v:shape id="Поле 100" o:spid="_x0000_s1054" type="#_x0000_t202" alt="" style="position:absolute;left:0;text-align:left;margin-left:352.2pt;margin-top:18.15pt;width:111pt;height:36pt;z-index:252442624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5C56A5CA" w14:textId="77777777" w:rsidR="009F6CF6" w:rsidRPr="00F54A30" w:rsidRDefault="009F6CF6" w:rsidP="00830794">
                  <w:pPr>
                    <w:spacing w:line="240" w:lineRule="auto"/>
                    <w:ind w:firstLine="0"/>
                    <w:jc w:val="center"/>
                    <w:rPr>
                      <w:sz w:val="22"/>
                    </w:rPr>
                  </w:pPr>
                  <w:r w:rsidRPr="00F54A30">
                    <w:rPr>
                      <w:rFonts w:ascii="Arial" w:hAnsi="Arial"/>
                      <w:sz w:val="20"/>
                    </w:rPr>
                    <w:t>Подтверждение изменений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lang w:eastAsia="ru-RU"/>
        </w:rPr>
        <w:pict w14:anchorId="120D5BDC">
          <v:shape id="Поле 337" o:spid="_x0000_s1053" type="#_x0000_t202" alt="" style="position:absolute;left:0;text-align:left;margin-left:207.45pt;margin-top:18.15pt;width:137.25pt;height:36pt;z-index:252421120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7545F473" w14:textId="77777777" w:rsidR="009F6CF6" w:rsidRPr="00F54A30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0"/>
                    </w:rPr>
                  </w:pPr>
                  <w:r w:rsidRPr="00F54A30">
                    <w:rPr>
                      <w:rFonts w:ascii="Arial" w:hAnsi="Arial"/>
                      <w:sz w:val="20"/>
                    </w:rPr>
                    <w:t>Информация о редактируемом канале</w:t>
                  </w:r>
                </w:p>
                <w:p w14:paraId="17BFE468" w14:textId="77777777" w:rsidR="009F6CF6" w:rsidRPr="00AA7C2A" w:rsidRDefault="009F6CF6" w:rsidP="00AB75F2"/>
              </w:txbxContent>
            </v:textbox>
          </v:shape>
        </w:pict>
      </w:r>
      <w:r>
        <w:rPr>
          <w:rFonts w:ascii="Arial" w:hAnsi="Arial"/>
          <w:noProof/>
          <w:sz w:val="22"/>
          <w:lang w:eastAsia="ru-RU"/>
        </w:rPr>
        <w:pict w14:anchorId="31337C0B">
          <v:shape id="Поле 335" o:spid="_x0000_s1052" type="#_x0000_t202" alt="" style="position:absolute;left:0;text-align:left;margin-left:48.45pt;margin-top:18.15pt;width:154.1pt;height:36pt;z-index:252418048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14CC77AB" w14:textId="77777777" w:rsidR="009F6CF6" w:rsidRPr="00F54A30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0"/>
                    </w:rPr>
                  </w:pPr>
                  <w:r w:rsidRPr="00F54A30">
                    <w:rPr>
                      <w:rFonts w:ascii="Arial" w:hAnsi="Arial"/>
                      <w:sz w:val="20"/>
                    </w:rPr>
                    <w:t>Информация о текущем допуске оператора</w:t>
                  </w:r>
                </w:p>
                <w:p w14:paraId="031795CB" w14:textId="77777777" w:rsidR="009F6CF6" w:rsidRPr="00AA7C2A" w:rsidRDefault="009F6CF6" w:rsidP="00AB75F2"/>
              </w:txbxContent>
            </v:textbox>
          </v:shape>
        </w:pict>
      </w:r>
    </w:p>
    <w:p w14:paraId="1E82F89C" w14:textId="77777777" w:rsidR="008B32C0" w:rsidRPr="00582487" w:rsidRDefault="008B32C0" w:rsidP="00B0691B">
      <w:pPr>
        <w:rPr>
          <w:rFonts w:ascii="Arial" w:hAnsi="Arial"/>
          <w:sz w:val="22"/>
        </w:rPr>
      </w:pPr>
    </w:p>
    <w:p w14:paraId="218837EA" w14:textId="77777777" w:rsidR="00B0691B" w:rsidRPr="00631BDE" w:rsidRDefault="00B0691B" w:rsidP="00B0691B">
      <w:pPr>
        <w:spacing w:line="240" w:lineRule="auto"/>
        <w:rPr>
          <w:rFonts w:ascii="Arial" w:hAnsi="Arial"/>
          <w:sz w:val="22"/>
        </w:rPr>
      </w:pPr>
    </w:p>
    <w:p w14:paraId="01D5CB2D" w14:textId="77777777" w:rsidR="00B0691B" w:rsidRPr="00631BDE" w:rsidRDefault="001C2288" w:rsidP="00B0691B">
      <w:pPr>
        <w:spacing w:line="240" w:lineRule="auto"/>
        <w:ind w:left="708"/>
        <w:rPr>
          <w:rFonts w:ascii="Arial" w:hAnsi="Arial"/>
          <w:sz w:val="22"/>
        </w:rPr>
      </w:pPr>
      <w:r>
        <w:rPr>
          <w:noProof/>
        </w:rPr>
        <w:pict w14:anchorId="27A0DF13">
          <v:shape id="Прямая со стрелкой 101" o:spid="_x0000_s1051" type="#_x0000_t32" style="position:absolute;left:0;text-align:left;margin-left:428.7pt;margin-top:3.55pt;width:.6pt;height:56.25pt;z-index:252444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a/xzIwIAAO8DAAAOAAAAZHJzL2Uyb0RvYy54bWysU0uOEzEQ3SNxB8t70t1hMp9WOiOREDYD&#13;&#10;RBo4QMXt/gi3bdkmnewGLjBHmCuwYcFHc4buG1F2J2EGdoiNVa5yvapXrzy93DaCbLixtZIZTUYx&#13;&#10;JVwyldeyzOj7d8tn55RYBzIHoSTP6I5bejl7+mTa6pSPVaVEzg1BEGnTVme0ck6nUWRZxRuwI6W5&#13;&#10;xGChTAMOr6aMcgMtojciGsfxadQqk2ujGLcWvYshSGcBvyg4c2+LwnJHREaxNxdOE861P6PZFNLS&#13;&#10;gK5qtm8D/qGLBmqJRY9QC3BAPpr6L6imZkZZVbgRU02kiqJmPHBANkn8B5vrCjQPXHA4Vh/HZP8f&#13;&#10;LHuzWRlS56hdnFAioUGRurv+pr/tfnZf+lvSf+ru8eg/9zfd1+5H9727774R/xpn12qbIsRcroxn&#13;&#10;z7byWl8p9sFiLHoU9Berh2fbwjT+OdIn26DF7qgF3zrC0Hl2Oka9GAbOkpPnZxNfLYL0kKqNda+4&#13;&#10;aog3Mmqdgbqs3FxJiZorkwQ1YHNl3ZB4SPB1pVrWQqAfUiFJm9GLyXiCxQAXsBDg0Gw0jsTKkhIQ&#13;&#10;JW42cyYgWiXq3Gf7ZGvK9VwYsgHcrpPlefJiMTyqIOeD92ISx/sts+Beq3xwJ/HBj5z2MIHfI3zf&#13;&#10;8wJsNeSE0LCwDmrxUubE7TTKBcaodj8fIX1jPGz+nvvvyXtrrfLdyhzkwa0KZfc/wK/twzvaD//p&#13;&#10;7BcAAAD//wMAUEsDBBQABgAIAAAAIQD69DVu5AAAAA4BAAAPAAAAZHJzL2Rvd25yZXYueG1sTE9d&#13;&#10;S8MwFH0X/A/hCr65NMN1tWs6hjLYg4Krg+0xa65NZ5OUJtvqv/f6pC8HLufc81EsR9uxCw6h9U6C&#13;&#10;mCTA0NVet66RsPtYP2TAQlROq847lPCNAZbl7U2hcu2vbouXKjaMTFzIlQQTY59zHmqDVoWJ79ER&#13;&#10;9+kHqyKdQ8P1oK5kbjs+TZKUW9U6SjCqx2eD9Vd1thL2G5GK6mBWGNent9f36UFtTxsp7+/GlwXB&#13;&#10;agEs4hj/PuB3A/WHkood/dnpwDoJ2Wz+SFIJcwGM+GyWpcCOJBRPKfCy4P9nlD8AAAD//wMAUEsB&#13;&#10;Ai0AFAAGAAgAAAAhALaDOJL+AAAA4QEAABMAAAAAAAAAAAAAAAAAAAAAAFtDb250ZW50X1R5cGVz&#13;&#10;XS54bWxQSwECLQAUAAYACAAAACEAOP0h/9YAAACUAQAACwAAAAAAAAAAAAAAAAAvAQAAX3JlbHMv&#13;&#10;LnJlbHNQSwECLQAUAAYACAAAACEA62v8cyMCAADvAwAADgAAAAAAAAAAAAAAAAAuAgAAZHJzL2Uy&#13;&#10;b0RvYy54bWxQSwECLQAUAAYACAAAACEA+vQ1buQAAAAOAQAADwAAAAAAAAAAAAAAAAB9BAAAZHJz&#13;&#10;L2Rvd25yZXYueG1sUEsFBgAAAAAEAAQA8wAAAI4FAAAAAA==&#13;&#10;" strokecolor="#4a7ebb">
            <v:stroke endarrow="open"/>
            <o:lock v:ext="edit" shapetype="f"/>
          </v:shape>
        </w:pict>
      </w:r>
      <w:r>
        <w:rPr>
          <w:noProof/>
        </w:rPr>
        <w:pict w14:anchorId="4B582C52">
          <v:shape id="Прямая со стрелкой 338" o:spid="_x0000_s1050" type="#_x0000_t32" style="position:absolute;left:0;text-align:left;margin-left:252.45pt;margin-top:3.55pt;width:31.15pt;height:51pt;flip:x;z-index:252423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IiBeLAIAAPsDAAAOAAAAZHJzL2Uyb0RvYy54bWysU01uEzEU3iNxB8t7MpOkaZsok0okBBYF&#13;&#10;IhUO8OLxzFh4bMs2mWRXuECPwBXYsOBHPcPkRjx70rSFHWLzZL+fz9973/P0YltLsuHWCa0y2u+l&#13;&#10;lHDFdC5UmdH375bPzilxHlQOUiue0R139GL29Mm0MRM+0JWWObcEQZSbNCajlfdmkiSOVbwG19OG&#13;&#10;KwwW2tbg8WrLJLfQIHotk0GaniaNtrmxmnHn0LvognQW8YuCM/+2KBz3RGYUuflobbTrYJPZFCal&#13;&#10;BVMJdqAB/8CiBqHw0SPUAjyQj1b8BVULZrXThe8xXSe6KATjsQfspp/+0c1VBYbHXnA4zhzH5P4f&#13;&#10;LHuzWVki8owOhyiVghpFar/sr/c37a/26/6G7D+1t2j2n/fX7bf2Z/ujvW2/k5CNs2uMmyDEXK1s&#13;&#10;6J5t1ZW51OyDw1jyKBguznRp28LWpJDCvMKViWPDQZBtVGV3VIVvPWHoHI5Hp+mIEoah05OzszSq&#13;&#10;lsAkwIRXjXX+Jdc1CYeMOm9BlJWfa6VQf227J2Bz6XygdV8QipVeCinjGkhFmoyOR4PwGOAyFhI8&#13;&#10;HmuD43GqpARkiVvOvI2knZYiD9UBx9lyPZeWbAA37WR53n++6JIqyHnnHY/Sjjtmg3+t887dT+/8&#13;&#10;SO0AE2k+wg+9LcBVXU0MdcvrQcgXKid+Z1A6sFY3IYBYUgViPP6CQ+/3KoTTWue7lb2TCjcslh1+&#13;&#10;Q1jhh3c8P/yzs98AAAD//wMAUEsDBBQABgAIAAAAIQCehgC55AAAAA4BAAAPAAAAZHJzL2Rvd25y&#13;&#10;ZXYueG1sTE/LTsMwELwj8Q/WInGjdgJuaRqn4qEeeuBAiFRxc2OTRI3XUey2KV/PcoLLSKuZnUe+&#13;&#10;nlzPTnYMnUcFyUwAs1h702GjoPrY3D0CC1Gj0b1Hq+BiA6yL66tcZ8af8d2eytgwMsGQaQVtjEPG&#13;&#10;eahb63SY+cEicV9+dDrSOTbcjPpM5q7nqRBz7nSHlNDqwb60tj6UR6fAb3cH//lciW9ZyftdOg3l&#13;&#10;21YqdXszva4InlbAop3i3wf8bqD+UFCxvT+iCaxXIMXDkqQKFgkw4uV8kQLbk1AsE+BFzv/PKH4A&#13;&#10;AAD//wMAUEsBAi0AFAAGAAgAAAAhALaDOJL+AAAA4QEAABMAAAAAAAAAAAAAAAAAAAAAAFtDb250&#13;&#10;ZW50X1R5cGVzXS54bWxQSwECLQAUAAYACAAAACEAOP0h/9YAAACUAQAACwAAAAAAAAAAAAAAAAAv&#13;&#10;AQAAX3JlbHMvLnJlbHNQSwECLQAUAAYACAAAACEAKCIgXiwCAAD7AwAADgAAAAAAAAAAAAAAAAAu&#13;&#10;AgAAZHJzL2Uyb0RvYy54bWxQSwECLQAUAAYACAAAACEAnoYAueQAAAAOAQAADwAAAAAAAAAAAAAA&#13;&#10;AACGBAAAZHJzL2Rvd25yZXYueG1sUEsFBgAAAAAEAAQA8wAAAJcFAAAAAA==&#13;&#10;" strokecolor="#4a7ebb">
            <v:stroke endarrow="open"/>
            <o:lock v:ext="edit" shapetype="f"/>
          </v:shape>
        </w:pict>
      </w:r>
      <w:r>
        <w:rPr>
          <w:noProof/>
        </w:rPr>
        <w:pict w14:anchorId="38BA61F3">
          <v:shape id="Прямая со стрелкой 336" o:spid="_x0000_s1049" type="#_x0000_t32" style="position:absolute;left:0;text-align:left;margin-left:127.2pt;margin-top:3.55pt;width:0;height:24.75pt;z-index:2524190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rfyHgIAAOwDAAAOAAAAZHJzL2Uyb0RvYy54bWysU0uOEzEQ3SNxB8t70t3JZDTTSmckEsJm&#13;&#10;gEgDB6i43R/hti3bpJPdwAXmCFyBDQs+mjN034iyOwkzsENsrHKV61W9qufZ1a4RZMuNrZXMaDKK&#13;&#10;KeGSqbyWZUbfvV09u6DEOpA5CCV5Rvfc0qv50yezVqd8rColcm4IgkibtjqjlXM6jSLLKt6AHSnN&#13;&#10;JQYLZRpweDVllBtoEb0R0TiOz6NWmVwbxbi16F0OQToP+EXBmXtTFJY7IjKKvblwmnBu/BnNZ5CW&#13;&#10;BnRVs0Mb8A9dNFBLLHqCWoID8sHUf0E1NTPKqsKNmGoiVRQ144EDskniP9jcVKB54ILDsfo0Jvv/&#13;&#10;YNnr7dqQOs/oZHJOiYQGl9R97m/7u+5n96W/I/3H7h6P/lN/233tfnTfu/vuG/GvcXattilCLOTa&#13;&#10;ePZsJ2/0tWLvLcaiR0F/sXp4titM458jfbILu9ifdsF3jrDBydA7Sc4m46kvFUF6zNPGupdcNcQb&#13;&#10;GbXOQF1WbqGkxIUrk4RVwPbauiHxmOCLSrWqhUA/pEKSNqOXUyxAGKD6CgEOzUbjPKwsKQFRoqyZ&#13;&#10;MwHRKlHnPtsnW1NuFsKQLaC0zlYXyfPl8KiCnA/ey2kcHyRmwb1S+eBO4qMfOR1gAr9H+L7nJdhq&#13;&#10;yAmhQa0OavFC5sTtNe4KjFHtYT5C+sZ4kP2B+++xe2uj8v3aHHeDkgplD/L3mn14R/vhJ53/AgAA&#13;&#10;//8DAFBLAwQUAAYACAAAACEAtj2LV+EAAAANAQAADwAAAGRycy9kb3ducmV2LnhtbExPTUvDQBC9&#13;&#10;C/6HZQRvdpPQxpJmUopS6EHBRqE9brNjkprdDdltG/+9Iz3o5cHjzbyPfDmaTpxp8K2zCPEkAkG2&#13;&#10;crq1NcLH+/phDsIHZbXqnCWEb/KwLG5vcpVpd7FbOpehFmxifaYQmhD6TEpfNWSUn7ieLGufbjAq&#13;&#10;MB1qqQd1YXPTySSKUmlUazmhUT09NVR9lSeDsNvEaVzumxWF9fH15S3Zq+1xg3h/Nz4vGFYLEIHG&#13;&#10;8PcBvxu4PxRc7OBOVnvRISSz6ZRPER5jEKxf+QFhlqYgi1z+X1H8AAAA//8DAFBLAQItABQABgAI&#13;&#10;AAAAIQC2gziS/gAAAOEBAAATAAAAAAAAAAAAAAAAAAAAAABbQ29udGVudF9UeXBlc10ueG1sUEsB&#13;&#10;Ai0AFAAGAAgAAAAhADj9If/WAAAAlAEAAAsAAAAAAAAAAAAAAAAALwEAAF9yZWxzLy5yZWxzUEsB&#13;&#10;Ai0AFAAGAAgAAAAhANmit/IeAgAA7AMAAA4AAAAAAAAAAAAAAAAALgIAAGRycy9lMm9Eb2MueG1s&#13;&#10;UEsBAi0AFAAGAAgAAAAhALY9i1fhAAAADQEAAA8AAAAAAAAAAAAAAAAAeAQAAGRycy9kb3ducmV2&#13;&#10;LnhtbFBLBQYAAAAABAAEAPMAAACGBQAAAAA=&#13;&#10;" strokecolor="#4a7ebb">
            <v:stroke endarrow="open"/>
            <o:lock v:ext="edit" shapetype="f"/>
          </v:shape>
        </w:pict>
      </w:r>
    </w:p>
    <w:p w14:paraId="01E0358C" w14:textId="77777777" w:rsidR="00B0691B" w:rsidRPr="00631BDE" w:rsidRDefault="00B0691B" w:rsidP="00B0691B">
      <w:pPr>
        <w:spacing w:line="240" w:lineRule="auto"/>
        <w:rPr>
          <w:rFonts w:ascii="Arial" w:hAnsi="Arial"/>
          <w:sz w:val="22"/>
        </w:rPr>
      </w:pPr>
    </w:p>
    <w:p w14:paraId="1172F82F" w14:textId="77777777" w:rsidR="00B0691B" w:rsidRDefault="003364D7" w:rsidP="00B0691B">
      <w:pPr>
        <w:spacing w:line="240" w:lineRule="auto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424192" behindDoc="1" locked="0" layoutInCell="1" allowOverlap="1" wp14:anchorId="5FAEF1CF" wp14:editId="557F6A77">
            <wp:simplePos x="0" y="0"/>
            <wp:positionH relativeFrom="column">
              <wp:posOffset>1121410</wp:posOffset>
            </wp:positionH>
            <wp:positionV relativeFrom="paragraph">
              <wp:posOffset>38100</wp:posOffset>
            </wp:positionV>
            <wp:extent cx="4829175" cy="1890395"/>
            <wp:effectExtent l="0" t="0" r="9525" b="0"/>
            <wp:wrapThrough wrapText="bothSides">
              <wp:wrapPolygon edited="0">
                <wp:start x="0" y="0"/>
                <wp:lineTo x="0" y="21332"/>
                <wp:lineTo x="21557" y="21332"/>
                <wp:lineTo x="21557" y="0"/>
                <wp:lineTo x="0" y="0"/>
              </wp:wrapPolygon>
            </wp:wrapThrough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7CFA8" w14:textId="77777777" w:rsidR="00B0691B" w:rsidRDefault="001C2288" w:rsidP="00B0691B">
      <w:pPr>
        <w:spacing w:line="240" w:lineRule="auto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pict w14:anchorId="14243006">
          <v:shape id="Поле 96" o:spid="_x0000_s1048" type="#_x0000_t202" alt="" style="position:absolute;left:0;text-align:left;margin-left:-12.3pt;margin-top:7.6pt;width:93pt;height:42.75pt;z-index:252434432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63292D82" w14:textId="77777777" w:rsidR="009F6CF6" w:rsidRPr="00F54A30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0"/>
                    </w:rPr>
                  </w:pPr>
                  <w:r w:rsidRPr="00F54A30">
                    <w:rPr>
                      <w:rFonts w:ascii="Arial" w:hAnsi="Arial"/>
                      <w:sz w:val="20"/>
                    </w:rPr>
                    <w:t xml:space="preserve">Текущее </w:t>
                  </w:r>
                </w:p>
                <w:p w14:paraId="3DC3B70F" w14:textId="77777777" w:rsidR="009F6CF6" w:rsidRPr="00F54A30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0"/>
                    </w:rPr>
                  </w:pPr>
                  <w:r w:rsidRPr="00F54A30">
                    <w:rPr>
                      <w:rFonts w:ascii="Arial" w:hAnsi="Arial"/>
                      <w:sz w:val="20"/>
                    </w:rPr>
                    <w:t xml:space="preserve">значение </w:t>
                  </w:r>
                </w:p>
                <w:p w14:paraId="18528455" w14:textId="77777777" w:rsidR="009F6CF6" w:rsidRPr="00F54A30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0"/>
                    </w:rPr>
                  </w:pPr>
                  <w:r w:rsidRPr="00F54A30">
                    <w:rPr>
                      <w:rFonts w:ascii="Arial" w:hAnsi="Arial"/>
                      <w:sz w:val="20"/>
                    </w:rPr>
                    <w:t>уставки</w:t>
                  </w:r>
                </w:p>
                <w:p w14:paraId="30AB681A" w14:textId="77777777" w:rsidR="009F6CF6" w:rsidRPr="00AA7C2A" w:rsidRDefault="009F6CF6" w:rsidP="00AB75F2"/>
              </w:txbxContent>
            </v:textbox>
          </v:shape>
        </w:pict>
      </w:r>
    </w:p>
    <w:p w14:paraId="7AD60ECD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0102D405" w14:textId="77777777" w:rsidR="00B0691B" w:rsidRDefault="001C2288" w:rsidP="00B0691B">
      <w:pPr>
        <w:spacing w:line="240" w:lineRule="auto"/>
        <w:rPr>
          <w:rFonts w:ascii="Arial" w:hAnsi="Arial"/>
          <w:sz w:val="22"/>
        </w:rPr>
      </w:pPr>
      <w:r>
        <w:rPr>
          <w:noProof/>
        </w:rPr>
        <w:pict w14:anchorId="7FD52872">
          <v:shape id="Прямая со стрелкой 97" o:spid="_x0000_s1047" type="#_x0000_t32" style="position:absolute;left:0;text-align:left;margin-left:80.7pt;margin-top:7.8pt;width:25.5pt;height:13.5pt;z-index:25243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6vxIgIAAO8DAAAOAAAAZHJzL2Uyb0RvYy54bWysU81uEzEQviPxDpbvZHfThqarbCqRUC4F&#13;&#10;IhUeYOL1/givbdkmm9wKL9BH6Ctw4cCP+gy7b8TYm4QWbojLaDw/38w3M55dbBtBNtzYWsmMJqOY&#13;&#10;Ei6ZymtZZvT9u8tnU0qsA5mDUJJndMctvZg/fTJrdcrHqlIi54YgiLRpqzNaOafTKLKs4g3YkdJc&#13;&#10;orNQpgGHT1NGuYEW0RsRjeP4edQqk2ujGLcWrcvBSecBvyg4c2+LwnJHREaxNxekCXLtZTSfQVoa&#13;&#10;0FXN9m3AP3TRQC2x6BFqCQ7IR1P/BdXUzCirCjdiqolUUdSMBw7IJon/YHNdgeaBCw7H6uOY7P+D&#13;&#10;ZW82K0PqPKPnZ5RIaHBH3V1/0992P7sv/S3pP3X3KPrP/U33tfvRfe/uu28Eg3FyrbYpAizkynju&#13;&#10;bCuv9ZViHyz6okdO/7B6CNsWpvHhSJ5swyZ2x03wrSMMjSfjk+kE98XQlZwlp6h7TEgPydpY94qr&#13;&#10;hnglo9YZqMvKLZSUuHNlkrAN2FxZNyQeEnxlqS5rIdAOqZCkRe6T8QSLAR5gIcCh2mgciZUlJSBK&#13;&#10;vGzmTEC0StS5z/bJ1pTrhTBkA3hdp5fT5MVyCKog54P1fBLH+yuz4F6rfDAn8cGOnPYwgd8jfN/z&#13;&#10;Emw15ATXcLAOavFS5sTtNO4LjFHtfj5C+sZ4uPw999+z99pa5buVOSwIryqU3f8Af7YP36g//Kfz&#13;&#10;XwAAAP//AwBQSwMEFAAGAAgAAAAhAJArsyjiAAAADgEAAA8AAABkcnMvZG93bnJldi54bWxMT8FO&#13;&#10;wzAMvSPxD5GRuLE01YhQ13SaQJN2AGkrSOyYNabpaJKqybby9zMnuFh+9vPze+Vycj074xi74BWI&#13;&#10;WQYMfRNM51sFH+/rhydgMWlvdB88KvjBCMvq9qbUhQkXv8NznVpGIj4WWoFNaSg4j41Fp+MsDOhp&#13;&#10;9xVGpxPBseVm1BcSdz3Ps0xypztPH6we8Nli812fnILPjZCi3tsVpvXx7XWb7/XuuFHq/m56WVBZ&#13;&#10;LYAlnNLfBfxmIP9QkbFDOHkTWU9YijlRqXmUwIiQi5wGBwXzXAKvSv4/RnUFAAD//wMAUEsBAi0A&#13;&#10;FAAGAAgAAAAhALaDOJL+AAAA4QEAABMAAAAAAAAAAAAAAAAAAAAAAFtDb250ZW50X1R5cGVzXS54&#13;&#10;bWxQSwECLQAUAAYACAAAACEAOP0h/9YAAACUAQAACwAAAAAAAAAAAAAAAAAvAQAAX3JlbHMvLnJl&#13;&#10;bHNQSwECLQAUAAYACAAAACEAsVOr8SICAADvAwAADgAAAAAAAAAAAAAAAAAuAgAAZHJzL2Uyb0Rv&#13;&#10;Yy54bWxQSwECLQAUAAYACAAAACEAkCuzKOIAAAAOAQAADwAAAAAAAAAAAAAAAAB8BAAAZHJzL2Rv&#13;&#10;d25yZXYueG1sUEsFBgAAAAAEAAQA8wAAAIsFAAAAAA==&#13;&#10;" strokecolor="#4a7ebb">
            <v:stroke endarrow="open"/>
            <o:lock v:ext="edit" shapetype="f"/>
          </v:shape>
        </w:pict>
      </w:r>
    </w:p>
    <w:p w14:paraId="648C7A70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7C42047C" w14:textId="77777777" w:rsidR="00B0691B" w:rsidRDefault="001C2288" w:rsidP="00B0691B">
      <w:pPr>
        <w:spacing w:line="240" w:lineRule="auto"/>
        <w:rPr>
          <w:rFonts w:ascii="Arial" w:hAnsi="Arial"/>
          <w:sz w:val="22"/>
        </w:rPr>
      </w:pPr>
      <w:r>
        <w:rPr>
          <w:noProof/>
        </w:rPr>
        <w:pict w14:anchorId="73738A28">
          <v:shape id="Прямая со стрелкой 99" o:spid="_x0000_s1046" type="#_x0000_t32" style="position:absolute;left:0;text-align:left;margin-left:80.7pt;margin-top:-.25pt;width:93.75pt;height:45pt;flip:y;z-index:252440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kkeKQIAAPoDAAAOAAAAZHJzL2Uyb0RvYy54bWysU82O0zAQviPxDpbvNMmKLtuo6Uq0lMsC&#13;&#10;lRa4Tx0nsXBsyzZNe1t4gX0EXoELB360z5C+EWOn292FG+Iysmc833wz83l6vm0l2XDrhFYFzUYp&#13;&#10;JVwxXQpVF/Td2+WTM0qcB1WC1IoXdMcdPZ89fjTtTM5PdKNlyS1BEOXyzhS08d7kSeJYw1twI224&#13;&#10;wmClbQser7ZOSgsdorcyOUnT06TTtjRWM+4cehdDkM4iflVx5t9UleOeyIIiNx+tjXYdbDKbQl5b&#13;&#10;MI1gBxrwDyxaEAqLHqEW4IF8tOIvqFYwq52u/IjpNtFVJRiPPWA3WfpHN5cNGB57weE4cxyT+3+w&#13;&#10;7PVmZYkoCzqZUKKgxR31X/ZX++v+V/91f032n/obNPvP+6v+W/+z/9Hf9N8JPsbJdcblCDBXKxt6&#13;&#10;Z1t1aS40++AwljwIhoszw7NtZVtSSWHeo2Di0HAMZBt3sjvuhG89YejMskl6ejKmhGFs/Cwbp3Fp&#13;&#10;CeQBJ5Q11vmXXLckHArqvAVRN36ulcL1azvUgM2F84HXXUJIVnoppIwqkIp0OIZxLAaoxUqCx7qt&#13;&#10;wek4VVMCskaRM28ja6elKEN2wHG2Xs+lJRtAoT1dnmXPF8OjBko+eCdI/SA4B/6VLgd3lt76kdoB&#13;&#10;JtJ8gB96W4BrhpwYGrTrQcgXqiR+Z3B1YK3uQgCxpArEePwEh97v1hBOa13uVvZ2VyiwmHb4DEHB&#13;&#10;9+94vv9lZ78BAAD//wMAUEsDBBQABgAIAAAAIQAa4Cak4wAAAA0BAAAPAAAAZHJzL2Rvd25yZXYu&#13;&#10;eG1sTE/LasMwELwX+g9iA70lch4OjmM59EEPOfRQ1xB6U6yNbWKtjKUkbr++21N7GRhmdx7ZbrSd&#13;&#10;uOLgW0cK5rMIBFLlTEu1gvLjdZqA8EGT0Z0jVPCFHnb5/V2mU+Nu9I7XItSCTcinWkETQp9K6asG&#13;&#10;rfYz1yOxdnKD1YHpUEsz6Bub204uomgtrW6JExrd43OD1bm4WAVufzi7z6cy+o7LeHlYjH3xto+V&#13;&#10;epiML1uGxy2IgGP4+4DfDdwfci52dBcyXnTM1/MVnyqYxiBYX66SDYijgmQTg8wz+X9F/gMAAP//&#13;&#10;AwBQSwECLQAUAAYACAAAACEAtoM4kv4AAADhAQAAEwAAAAAAAAAAAAAAAAAAAAAAW0NvbnRlbnRf&#13;&#10;VHlwZXNdLnhtbFBLAQItABQABgAIAAAAIQA4/SH/1gAAAJQBAAALAAAAAAAAAAAAAAAAAC8BAABf&#13;&#10;cmVscy8ucmVsc1BLAQItABQABgAIAAAAIQCrOkkeKQIAAPoDAAAOAAAAAAAAAAAAAAAAAC4CAABk&#13;&#10;cnMvZTJvRG9jLnhtbFBLAQItABQABgAIAAAAIQAa4Cak4wAAAA0BAAAPAAAAAAAAAAAAAAAAAIME&#13;&#10;AABkcnMvZG93bnJldi54bWxQSwUGAAAAAAQABADzAAAAkwUAAAAA&#13;&#10;" strokecolor="#4a7ebb">
            <v:stroke endarrow="open"/>
            <o:lock v:ext="edit" shapetype="f"/>
          </v:shape>
        </w:pict>
      </w:r>
    </w:p>
    <w:p w14:paraId="0BB300A3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6D2C1CCB" w14:textId="77777777" w:rsidR="00B0691B" w:rsidRDefault="001C2288" w:rsidP="00B0691B">
      <w:pPr>
        <w:spacing w:line="240" w:lineRule="auto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pict w14:anchorId="2671F0D8">
          <v:shape id="Поле 98" o:spid="_x0000_s1045" type="#_x0000_t202" alt="" style="position:absolute;left:0;text-align:left;margin-left:-12.3pt;margin-top:2.2pt;width:93pt;height:42pt;z-index:252438528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462335DB" w14:textId="77777777" w:rsidR="009F6CF6" w:rsidRPr="00CD0389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0"/>
                    </w:rPr>
                  </w:pPr>
                  <w:r w:rsidRPr="00CD0389">
                    <w:rPr>
                      <w:rFonts w:ascii="Arial" w:hAnsi="Arial"/>
                      <w:sz w:val="20"/>
                    </w:rPr>
                    <w:t>Редактируемое</w:t>
                  </w:r>
                </w:p>
                <w:p w14:paraId="4FD5F384" w14:textId="77777777" w:rsidR="009F6CF6" w:rsidRPr="00CD0389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0"/>
                    </w:rPr>
                  </w:pPr>
                  <w:r w:rsidRPr="00CD0389">
                    <w:rPr>
                      <w:rFonts w:ascii="Arial" w:hAnsi="Arial"/>
                      <w:sz w:val="20"/>
                    </w:rPr>
                    <w:t xml:space="preserve"> значение уставки</w:t>
                  </w:r>
                </w:p>
                <w:p w14:paraId="5DEBEA70" w14:textId="77777777" w:rsidR="009F6CF6" w:rsidRPr="00AA7C2A" w:rsidRDefault="009F6CF6" w:rsidP="00AB75F2"/>
              </w:txbxContent>
            </v:textbox>
          </v:shape>
        </w:pict>
      </w:r>
    </w:p>
    <w:p w14:paraId="50597EB2" w14:textId="77777777" w:rsidR="00B0691B" w:rsidRDefault="001C2288" w:rsidP="00B0691B">
      <w:pPr>
        <w:spacing w:line="240" w:lineRule="auto"/>
        <w:rPr>
          <w:rFonts w:ascii="Arial" w:hAnsi="Arial"/>
          <w:sz w:val="22"/>
        </w:rPr>
      </w:pPr>
      <w:r>
        <w:rPr>
          <w:noProof/>
        </w:rPr>
        <w:pict w14:anchorId="2472C207">
          <v:shape id="Прямая со стрелкой 346" o:spid="_x0000_s1044" type="#_x0000_t32" style="position:absolute;left:0;text-align:left;margin-left:122.7pt;margin-top:.05pt;width:0;height:77.25pt;flip:y;z-index:252428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kVzJgIAAPYDAAAOAAAAZHJzL2Uyb0RvYy54bWysU82O0zAQviPxDpbvbNKyXbpR05VoKZcF&#13;&#10;Ki1wnzpOYuHYlm2a9rbwAvsI+wpcOPCjfYbkjRgnadmFG+JijWc838w383l2sask2XLrhFYpHZ3E&#13;&#10;lHDFdCZUkdJ3b1dPppQ4DyoDqRVP6Z47ejF//GhWm4SPdallxi1BEOWS2qS09N4kUeRYyStwJ9pw&#13;&#10;hcFc2wo8Xm0RZRZqRK9kNI7js6jWNjNWM+4cepd9kM47/DznzL/Jc8c9kSnF3nx32u7chDOazyAp&#13;&#10;LJhSsKEN+IcuKhAKix6hluCBfLTiL6hKMKudzv0J01Wk81ww3nFANqP4DzZXJRjeccHhOHMck/t/&#13;&#10;sOz1dm2JyFL69PSMEgUVLqm5ba/bm+Zn86W9Ie2n5g6P9nN73XxtfjTfm7vmGwmvcXa1cQlCLNTa&#13;&#10;BvZsp67MpWYfHMaiB8FwcaZ/tsttRXIpzHuUTDc2HATZdVvZH7fCd56w3snQez4dxc8moWgESUAI&#13;&#10;BY11/iXXFQlGSp23IIrSL7RSuHpte3TYXjrfJx4SQrLSKyEl+iGRitRYYjKeUMIAdZhL8GhWBifj&#13;&#10;VEEJyAIFzrzt+nVaiixkh2Rni81CWrIFFNnpajp6vuwflZDx3ns+ieNBbA78K5317lF88COnAabj&#13;&#10;9wA/9LwEV/Y5XajXrQchX6iM+L3BrYG1uh7mI1VojHcfYOD+ewHB2uhsv7aHLaG4urLDRwjqvX9H&#13;&#10;+/53nf8CAAD//wMAUEsDBBQABgAIAAAAIQDTrXl64QAAAA0BAAAPAAAAZHJzL2Rvd25yZXYueG1s&#13;&#10;TI/NTsMwEITvSLyDtUjcqEOIK5TGqfgRhx44ECJV3Nx4SaLG6yh228DTsxUHuKz0aXZnZ4r17AZx&#13;&#10;xCn0njTcLhIQSI23PbUa6veXm3sQIRqyZvCEGr4wwLq8vChMbv2J3vBYxVawCYXcaOhiHHMpQ9Oh&#13;&#10;M2HhRyTWPv3kTGScWmknc2JzN8g0SZbSmZ74Q2dGfOqw2VcHp8Fvtnv/8Vgn36pWd9t0HqvXjdL6&#13;&#10;+mp+XvF4WIGIOMe/Czh34PxQcrCdP5ANYtCQZirj1bMgWP7FHaPKliDLQv5vUf4AAAD//wMAUEsB&#13;&#10;Ai0AFAAGAAgAAAAhALaDOJL+AAAA4QEAABMAAAAAAAAAAAAAAAAAAAAAAFtDb250ZW50X1R5cGVz&#13;&#10;XS54bWxQSwECLQAUAAYACAAAACEAOP0h/9YAAACUAQAACwAAAAAAAAAAAAAAAAAvAQAAX3JlbHMv&#13;&#10;LnJlbHNQSwECLQAUAAYACAAAACEAQk5FcyYCAAD2AwAADgAAAAAAAAAAAAAAAAAuAgAAZHJzL2Uy&#13;&#10;b0RvYy54bWxQSwECLQAUAAYACAAAACEA0615euEAAAANAQAADwAAAAAAAAAAAAAAAACABAAAZHJz&#13;&#10;L2Rvd25yZXYueG1sUEsFBgAAAAAEAAQA8wAAAI4FAAAAAA==&#13;&#10;" strokecolor="#4a7ebb">
            <v:stroke endarrow="open"/>
            <o:lock v:ext="edit" shapetype="f"/>
          </v:shape>
        </w:pict>
      </w:r>
      <w:r>
        <w:rPr>
          <w:noProof/>
        </w:rPr>
        <w:pict w14:anchorId="6B5F344C">
          <v:shape id="Прямая со стрелкой 347" o:spid="_x0000_s1043" type="#_x0000_t32" style="position:absolute;left:0;text-align:left;margin-left:207.1pt;margin-top:.05pt;width:45.35pt;height:76.5pt;flip:y;z-index:25243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HPLKwIAAPsDAAAOAAAAZHJzL2Uyb0RvYy54bWysU82O0zAQviPxDpbvNOnS0G206UpsKZcF&#13;&#10;Ki1wnzpOYuHYlm2a9rbwAvsIvAIXDvxonyF9I8ZO9w9uiIs1nvF8883M55PTbSvJhlsntCroeJRS&#13;&#10;whXTpVB1Qd+9XT45psR5UCVIrXhBd9zR0/njRyedyfmRbrQsuSUIolzemYI23ps8SRxreAtupA1X&#13;&#10;GKy0bcHj1dZJaaFD9FYmR2n6LOm0LY3VjDuH3sUQpPOIX1Wc+TdV5bgnsqDIzcfTxnMdzmR+Anlt&#13;&#10;wTSCHWjAP7BoQSgsegu1AA/koxV/QbWCWe105UdMt4muKsF47AG7Gad/dHPRgOGxFxyOM7djcv8P&#13;&#10;lr3erCwRZUGfTqaUKGhxSf2X/eX+qv/Vf91fkf2n/hqP/ef9Zf+t/9n/6K/77yS8xtl1xuUIcaZW&#13;&#10;NnTPturCnGv2wWEseRAMF2eGZ9vKtqSSwrxHycSx4SDINm5ld7sVvvWEoTObZrNJRgnD0Gw6zrK4&#13;&#10;tQTyABOqGuv8S65bEoyCOm9B1I0/00rh/rUdSsDm3PlA6y4hJCu9FFJGGUhFOiyRHYVigGKsJHg0&#13;&#10;W4PjcaqmBGSNKmfeRtJOS1GG7IDjbL0+k5ZsAJU2WR6Pny+GRw2UfPDOsjQ9KM6Bf6XLwT1Ob/xI&#13;&#10;7QATaT7AD70twDVDTgwN4vUg5AtVEr8zuDqwVnchgFhSBWI8/oJD73dbCNZal7uVvVkVKiymHX5D&#13;&#10;kPD9O9r3/+z8NwAAAP//AwBQSwMEFAAGAAgAAAAhABR6VZnjAAAADQEAAA8AAABkcnMvZG93bnJl&#13;&#10;di54bWxMj81OwzAQhO9IvIO1SNyonTRGkMap+BGHHjg0RKq4ufGSRI3tKHbbwNOzPcFlpdG3OztT&#13;&#10;rGc7sBNOofdOQbIQwNA13vSuVVB/vN09AAtRO6MH71DBNwZYl9dXhc6NP7stnqrYMjJxIdcKuhjH&#13;&#10;nPPQdGh1WPgRHbEvP1kdSU4tN5M+k7kdeCrEPbe6d/Sh0yO+dNgcqqNV4De7g/98rsWPrOVyl85j&#13;&#10;9b6RSt3ezK8rGk8rYBHn+HcBlw6UH0oKtvdHZwIbFGRJltLqBTDCUmSPwPYk5TIBXhb8f4vyFwAA&#13;&#10;//8DAFBLAQItABQABgAIAAAAIQC2gziS/gAAAOEBAAATAAAAAAAAAAAAAAAAAAAAAABbQ29udGVu&#13;&#10;dF9UeXBlc10ueG1sUEsBAi0AFAAGAAgAAAAhADj9If/WAAAAlAEAAAsAAAAAAAAAAAAAAAAALwEA&#13;&#10;AF9yZWxzLy5yZWxzUEsBAi0AFAAGAAgAAAAhAKCUc8srAgAA+wMAAA4AAAAAAAAAAAAAAAAALgIA&#13;&#10;AGRycy9lMm9Eb2MueG1sUEsBAi0AFAAGAAgAAAAhABR6VZnjAAAADQEAAA8AAAAAAAAAAAAAAAAA&#13;&#10;hQQAAGRycy9kb3ducmV2LnhtbFBLBQYAAAAABAAEAPMAAACVBQAAAAA=&#13;&#10;" strokecolor="#4a7ebb">
            <v:stroke endarrow="open"/>
            <o:lock v:ext="edit" shapetype="f"/>
          </v:shape>
        </w:pict>
      </w:r>
    </w:p>
    <w:p w14:paraId="145E62AF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03FC9C42" w14:textId="77777777" w:rsidR="00B0691B" w:rsidRDefault="001C2288" w:rsidP="00B0691B">
      <w:pPr>
        <w:spacing w:line="240" w:lineRule="auto"/>
        <w:rPr>
          <w:rFonts w:ascii="Arial" w:hAnsi="Arial"/>
          <w:sz w:val="22"/>
        </w:rPr>
      </w:pPr>
      <w:r>
        <w:rPr>
          <w:noProof/>
        </w:rPr>
        <w:pict w14:anchorId="7B958431">
          <v:shape id="Прямая со стрелкой 106" o:spid="_x0000_s1042" type="#_x0000_t32" style="position:absolute;left:0;text-align:left;margin-left:271.2pt;margin-top:10pt;width:73.5pt;height:41.25pt;flip:x y;z-index:252448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fPHMAIAAAUEAAAOAAAAZHJzL2Uyb0RvYy54bWysU82O0zAQviPxDpbvNGm7WbpR25VoKRwW&#13;&#10;WGmB+9RxEgvHtmzTtLdlX2AfgVfgwoEf7TMkb8Q4acsu3BAXazzj+Wa+mc/T820lyYZbJ7Sa0eEg&#13;&#10;poQrpjOhihl993b1ZEKJ86AykFrxGd1xR8/njx9Na5PykS61zLglCKJcWpsZLb03aRQ5VvIK3EAb&#13;&#10;rjCYa1uBx6stosxCjeiVjEZxfBrV2mbGasadQ++yD9J5h5/nnPk3ee64J3JGsTffnbY71+GM5lNI&#13;&#10;CwumFGzfBvxDFxUIhUWPUEvwQD5a8RdUJZjVTud+wHQV6TwXjHcckM0w/oPNVQmGd1xwOM4cx+T+&#13;&#10;Hyx7vbm0RGS4u/iUEgUVLqn53F63t83P5kt7S9pPzR0e7U173XxtfjTfm7vmGwmvcXa1cSlCLNSl&#13;&#10;DezZVl2ZC80+OIxFD4Lh4kz/bJvbiuRSmJdYlnbW+2AFCBwJ2Xb72R33w7eeMHSejccnCW6RYSgZ&#13;&#10;jSdPk9BDBGkADMnGOv+C64oEY0adtyCK0i+0UqgEbfsSsLlwvk88JIRkpVdCSvRDKhWpsVwySrAY&#13;&#10;oCxzCR7NyuCgnCooAVmg3pm3XdNOS5GF7JDsbLFeSEs2gJo7WU2Gz5b9oxIy3nvPkjjea8+Bf6Wz&#13;&#10;3j2MD37ktIfp+D3ADz0vwZV9ThfqZexByOcqI35ncIlgra7385EqNMa7/7Dn/nsfwVrrbHdpD0tD&#13;&#10;rXVl9/8iiPn+He37v3f+CwAA//8DAFBLAwQUAAYACAAAACEAzCXeguIAAAAPAQAADwAAAGRycy9k&#13;&#10;b3ducmV2LnhtbExPyU7DMBC9I/UfrEHiRp2GNk3TOBWLkJA4dUFcp/GQRI3tyHbb8PcMJ7iMNPPe&#13;&#10;vKXcjKYXF/Khc1bBbJqAIFs73dlGwWH/ep+DCBGtxt5ZUvBNATbV5KbEQrur3dJlFxvBIjYUqKCN&#13;&#10;cSikDHVLBsPUDWQZ+3LeYOTVN1J7vLK46WWaJJk02Fl2aHGg55bq0+5sFOzxafnu3ob8wX98ukyn&#13;&#10;y9Vs9Erd3Y4vax6PaxCRxvj3Ab8dOD9UHOzozlYH0StYzNM5UxWwFwgmZPmKD0dmJukCZFXK/z2q&#13;&#10;HwAAAP//AwBQSwECLQAUAAYACAAAACEAtoM4kv4AAADhAQAAEwAAAAAAAAAAAAAAAAAAAAAAW0Nv&#13;&#10;bnRlbnRfVHlwZXNdLnhtbFBLAQItABQABgAIAAAAIQA4/SH/1gAAAJQBAAALAAAAAAAAAAAAAAAA&#13;&#10;AC8BAABfcmVscy8ucmVsc1BLAQItABQABgAIAAAAIQDEGfPHMAIAAAUEAAAOAAAAAAAAAAAAAAAA&#13;&#10;AC4CAABkcnMvZTJvRG9jLnhtbFBLAQItABQABgAIAAAAIQDMJd6C4gAAAA8BAAAPAAAAAAAAAAAA&#13;&#10;AAAAAIoEAABkcnMvZG93bnJldi54bWxQSwUGAAAAAAQABADzAAAAmQUAAAAA&#13;&#10;" strokecolor="#4a7ebb">
            <v:stroke endarrow="open"/>
            <o:lock v:ext="edit" shapetype="f"/>
          </v:shape>
        </w:pict>
      </w:r>
    </w:p>
    <w:p w14:paraId="0D034ACC" w14:textId="77777777" w:rsidR="00104630" w:rsidRDefault="001C2288" w:rsidP="003564D6">
      <w:pPr>
        <w:jc w:val="left"/>
        <w:rPr>
          <w:rFonts w:ascii="Arial" w:hAnsi="Arial"/>
          <w:sz w:val="22"/>
        </w:rPr>
      </w:pPr>
      <w:r>
        <w:rPr>
          <w:noProof/>
        </w:rPr>
        <w:pict w14:anchorId="1389394A">
          <v:shape id="Прямая со стрелкой 105" o:spid="_x0000_s1041" type="#_x0000_t32" style="position:absolute;left:0;text-align:left;margin-left:344.7pt;margin-top:1.15pt;width:0;height:38.25pt;flip:y;z-index:252446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FCrJQIAAPYDAAAOAAAAZHJzL2Uyb0RvYy54bWysU82O0zAQviPxDpbvNGm1ZXejpivRUi4L&#13;&#10;VFrgPnWcxMKxLds07W3hBfYReAUuHPjRPkP6Royd0N2FG+JijWc838x833h2sWsk2XLrhFY5HY9S&#13;&#10;SrhiuhCqyunbN6snZ5Q4D6oAqRXP6Z47ejF//GjWmoxPdK1lwS1BEOWy1uS09t5kSeJYzRtwI224&#13;&#10;wmCpbQMer7ZKCgstojcymaTp06TVtjBWM+4cepd9kM4jflly5l+XpeOeyJxibz6eNp6bcCbzGWSV&#13;&#10;BVMLNrQB/9BFA0Jh0SPUEjyQD1b8BdUIZrXTpR8x3SS6LAXjcQacZpz+Mc1VDYbHWZAcZ440uf8H&#13;&#10;y15t15aIArVLp5QoaFCk7vPh+nDT/ey+HG7I4WN3i8fh0+G6+9r96L53t903El4jd61xGUIs1NqG&#13;&#10;6dlOXZlLzd47jCUPguHiTP9sV9qGlFKYd1g20oZEkF1UZX9Uhe88Yb2ToffkbHp6GosmkAWEUNBY&#13;&#10;519w3ZBg5NR5C6Kq/UIrhdJr26PD9tL50NFdQkhWeiWkjBsgFWlzej6dIAcMcA9LCR7NxiAzTlWU&#13;&#10;gKxwwZm3sV+npShCdsBxttospCVbwCU7WZ2Nny37RzUUvPeeT9N0WDYH/qUuejeyOPixtQEmtvkA&#13;&#10;P8y2BFf3OTHU760HIZ+rgvi9QdXAWt2GAGJJFRrj8QMMs98JEKyNLvZr+1slXK6YNnyEsL3372jf&#13;&#10;/67zXwAAAP//AwBQSwMEFAAGAAgAAAAhAAGV8UziAAAADQEAAA8AAABkcnMvZG93bnJldi54bWxM&#13;&#10;T8tOwzAQvCPxD9YicaMOKSkhzabiIQ49cCBEqri58ZJEjddR7LYpX48rDnAZaTS788hXk+nFgUbX&#13;&#10;WUa4nUUgiGurO24Qqo/XmxSE84q16i0TwokcrIrLi1xl2h75nQ6lb0QwYZcphNb7IZPS1S0Z5WZ2&#13;&#10;IA7alx2N8oGOjdSjOgZz08s4ihbSqI5DQqsGem6p3pV7g2DXm539fKqi76RK5pt4Gsq3dYJ4fTW9&#13;&#10;LAM8LkF4mvzfB5w3hP5QhGJbu2ftRI+wSB/uwilCPAcR9F++RbhPU5BFLv+vKH4AAAD//wMAUEsB&#13;&#10;Ai0AFAAGAAgAAAAhALaDOJL+AAAA4QEAABMAAAAAAAAAAAAAAAAAAAAAAFtDb250ZW50X1R5cGVz&#13;&#10;XS54bWxQSwECLQAUAAYACAAAACEAOP0h/9YAAACUAQAACwAAAAAAAAAAAAAAAAAvAQAAX3JlbHMv&#13;&#10;LnJlbHNQSwECLQAUAAYACAAAACEAbPBQqyUCAAD2AwAADgAAAAAAAAAAAAAAAAAuAgAAZHJzL2Uy&#13;&#10;b0RvYy54bWxQSwECLQAUAAYACAAAACEAAZXxTOIAAAANAQAADwAAAAAAAAAAAAAAAAB/BAAAZHJz&#13;&#10;L2Rvd25yZXYueG1sUEsFBgAAAAAEAAQA8wAAAI4FAAAAAA==&#13;&#10;" strokecolor="#4a7ebb">
            <v:stroke endarrow="open"/>
            <o:lock v:ext="edit" shapetype="f"/>
          </v:shape>
        </w:pict>
      </w:r>
    </w:p>
    <w:p w14:paraId="52593E23" w14:textId="77777777" w:rsidR="003364D7" w:rsidRDefault="003364D7" w:rsidP="003564D6">
      <w:pPr>
        <w:ind w:firstLine="0"/>
        <w:jc w:val="left"/>
        <w:rPr>
          <w:rFonts w:ascii="Arial" w:hAnsi="Arial"/>
          <w:sz w:val="22"/>
        </w:rPr>
      </w:pPr>
    </w:p>
    <w:p w14:paraId="44B1B03D" w14:textId="77777777" w:rsidR="003364D7" w:rsidRDefault="001C2288" w:rsidP="003564D6">
      <w:pPr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pict w14:anchorId="2717EF0E">
          <v:shape id="Поле 345" o:spid="_x0000_s1040" type="#_x0000_t202" alt="" style="position:absolute;margin-left:63.7pt;margin-top:1.7pt;width:178.5pt;height:22.5pt;z-index:252426240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5F6E4CDB" w14:textId="77777777" w:rsidR="009F6CF6" w:rsidRPr="00F54A30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0"/>
                    </w:rPr>
                  </w:pPr>
                  <w:r w:rsidRPr="00F54A30">
                    <w:rPr>
                      <w:rFonts w:ascii="Arial" w:hAnsi="Arial"/>
                      <w:sz w:val="20"/>
                    </w:rPr>
                    <w:t>Ограничение значения</w:t>
                  </w:r>
                  <w:r>
                    <w:rPr>
                      <w:rFonts w:ascii="Arial" w:hAnsi="Arial"/>
                      <w:sz w:val="20"/>
                    </w:rPr>
                    <w:t xml:space="preserve"> уставки</w:t>
                  </w:r>
                </w:p>
                <w:p w14:paraId="25874407" w14:textId="77777777" w:rsidR="009F6CF6" w:rsidRPr="00AA7C2A" w:rsidRDefault="009F6CF6" w:rsidP="00AB75F2"/>
              </w:txbxContent>
            </v:textbox>
          </v:shape>
        </w:pict>
      </w:r>
      <w:r>
        <w:rPr>
          <w:rFonts w:ascii="Arial" w:hAnsi="Arial"/>
          <w:noProof/>
          <w:sz w:val="22"/>
          <w:lang w:eastAsia="ru-RU"/>
        </w:rPr>
        <w:pict w14:anchorId="5485F541">
          <v:shape id="Поле 350" o:spid="_x0000_s1039" type="#_x0000_t202" alt="" style="position:absolute;margin-left:265.2pt;margin-top:.65pt;width:202.5pt;height:23.25pt;z-index:252432384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0D7B4CE2" w14:textId="77777777" w:rsidR="009F6CF6" w:rsidRPr="00F54A30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sz w:val="20"/>
                    </w:rPr>
                  </w:pPr>
                  <w:r w:rsidRPr="00F54A30">
                    <w:rPr>
                      <w:rFonts w:ascii="Arial" w:hAnsi="Arial"/>
                      <w:sz w:val="20"/>
                    </w:rPr>
                    <w:t>Клавиатура редактора</w:t>
                  </w:r>
                </w:p>
                <w:p w14:paraId="4E413778" w14:textId="77777777" w:rsidR="009F6CF6" w:rsidRPr="00AA7C2A" w:rsidRDefault="009F6CF6" w:rsidP="00AB75F2"/>
              </w:txbxContent>
            </v:textbox>
          </v:shape>
        </w:pict>
      </w:r>
    </w:p>
    <w:p w14:paraId="6FC2E0BC" w14:textId="77777777" w:rsidR="00830794" w:rsidRDefault="00830794" w:rsidP="003564D6">
      <w:pPr>
        <w:ind w:firstLine="0"/>
        <w:jc w:val="left"/>
        <w:rPr>
          <w:rFonts w:ascii="Arial" w:hAnsi="Arial"/>
          <w:sz w:val="22"/>
        </w:rPr>
      </w:pPr>
    </w:p>
    <w:p w14:paraId="22347E91" w14:textId="77777777" w:rsidR="00830794" w:rsidRDefault="00830794" w:rsidP="003564D6">
      <w:pPr>
        <w:ind w:firstLine="0"/>
        <w:jc w:val="left"/>
        <w:rPr>
          <w:rFonts w:ascii="Arial" w:hAnsi="Arial"/>
          <w:sz w:val="22"/>
        </w:rPr>
      </w:pPr>
    </w:p>
    <w:p w14:paraId="52E8344D" w14:textId="77777777" w:rsidR="003564D6" w:rsidRDefault="003564D6" w:rsidP="003564D6">
      <w:pPr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Значе</w:t>
      </w:r>
      <w:r w:rsidR="00CB24CA">
        <w:rPr>
          <w:rFonts w:ascii="Arial" w:hAnsi="Arial"/>
          <w:sz w:val="22"/>
        </w:rPr>
        <w:t>ния могут изменяться в соответствии с несколькими условиями:</w:t>
      </w:r>
    </w:p>
    <w:p w14:paraId="312B4D95" w14:textId="77777777" w:rsidR="00B766A7" w:rsidRDefault="00B0691B" w:rsidP="00B766A7">
      <w:pPr>
        <w:pStyle w:val="aa"/>
        <w:numPr>
          <w:ilvl w:val="0"/>
          <w:numId w:val="13"/>
        </w:numPr>
        <w:jc w:val="left"/>
        <w:rPr>
          <w:rFonts w:ascii="Arial" w:hAnsi="Arial"/>
          <w:sz w:val="22"/>
        </w:rPr>
      </w:pPr>
      <w:proofErr w:type="spellStart"/>
      <w:r w:rsidRPr="00B766A7">
        <w:rPr>
          <w:rFonts w:ascii="Arial" w:hAnsi="Arial"/>
          <w:sz w:val="22"/>
        </w:rPr>
        <w:t>Уставки</w:t>
      </w:r>
      <w:proofErr w:type="spellEnd"/>
      <w:r w:rsidRPr="00B766A7">
        <w:rPr>
          <w:rFonts w:ascii="Arial" w:hAnsi="Arial"/>
          <w:sz w:val="22"/>
        </w:rPr>
        <w:t xml:space="preserve"> можно изменять только в пределах минимального и максимального значений, которые устанавливаются разработчиком проекта автоматизации и не подлежат корректировке оператором. </w:t>
      </w:r>
    </w:p>
    <w:p w14:paraId="654C1E46" w14:textId="77777777" w:rsidR="00B766A7" w:rsidRPr="00B766A7" w:rsidRDefault="000A1B20" w:rsidP="00B766A7">
      <w:pPr>
        <w:pStyle w:val="aa"/>
        <w:numPr>
          <w:ilvl w:val="0"/>
          <w:numId w:val="13"/>
        </w:numPr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Д</w:t>
      </w:r>
      <w:r w:rsidR="00B766A7">
        <w:rPr>
          <w:rFonts w:ascii="Arial" w:hAnsi="Arial"/>
          <w:sz w:val="22"/>
        </w:rPr>
        <w:t>опуск оператора к управлению системой должен соответствовать редактируемому каналу. Уровень доступа к редактированию для каждого канала определяется разработчиком проекта и так же не подлежит изменению оператором.</w:t>
      </w:r>
    </w:p>
    <w:p w14:paraId="343258C5" w14:textId="77777777" w:rsidR="00B766A7" w:rsidRDefault="00B766A7" w:rsidP="003564D6">
      <w:pPr>
        <w:jc w:val="left"/>
        <w:rPr>
          <w:rFonts w:ascii="Arial" w:hAnsi="Arial"/>
          <w:sz w:val="22"/>
        </w:rPr>
      </w:pPr>
    </w:p>
    <w:p w14:paraId="0A844247" w14:textId="77777777" w:rsidR="00B0691B" w:rsidRDefault="00B0691B" w:rsidP="003564D6">
      <w:pPr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Изменение значения можно производить несколькими способами, в зависимости от </w:t>
      </w:r>
      <w:proofErr w:type="gramStart"/>
      <w:r>
        <w:rPr>
          <w:rFonts w:ascii="Arial" w:hAnsi="Arial"/>
          <w:sz w:val="22"/>
        </w:rPr>
        <w:t>того</w:t>
      </w:r>
      <w:proofErr w:type="gramEnd"/>
      <w:r>
        <w:rPr>
          <w:rFonts w:ascii="Arial" w:hAnsi="Arial"/>
          <w:sz w:val="22"/>
        </w:rPr>
        <w:t xml:space="preserve"> как работает оператор – с помощью мыши, клавиатуры или сенсорного экрана. Все действия напомина</w:t>
      </w:r>
      <w:r w:rsidR="000A1B20">
        <w:rPr>
          <w:rFonts w:ascii="Arial" w:hAnsi="Arial"/>
          <w:sz w:val="22"/>
        </w:rPr>
        <w:t>ют</w:t>
      </w:r>
      <w:r>
        <w:rPr>
          <w:rFonts w:ascii="Arial" w:hAnsi="Arial"/>
          <w:sz w:val="22"/>
        </w:rPr>
        <w:t xml:space="preserve"> работу с калькулятором.</w:t>
      </w:r>
    </w:p>
    <w:p w14:paraId="0EEF66ED" w14:textId="77777777" w:rsidR="00973AC3" w:rsidRDefault="00973AC3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114C505E" w14:textId="77777777" w:rsidR="00B0691B" w:rsidRPr="00A63375" w:rsidRDefault="00B0691B" w:rsidP="00B0691B">
      <w:pPr>
        <w:spacing w:line="240" w:lineRule="auto"/>
        <w:rPr>
          <w:rFonts w:ascii="Arial" w:hAnsi="Arial"/>
          <w:sz w:val="22"/>
        </w:rPr>
      </w:pPr>
    </w:p>
    <w:p w14:paraId="37B3D774" w14:textId="77777777" w:rsidR="00B0691B" w:rsidRDefault="00973AC3" w:rsidP="0097223A">
      <w:pPr>
        <w:pStyle w:val="aa"/>
        <w:numPr>
          <w:ilvl w:val="0"/>
          <w:numId w:val="8"/>
        </w:numPr>
        <w:autoSpaceDE/>
        <w:autoSpaceDN/>
        <w:adjustRightInd/>
        <w:spacing w:line="240" w:lineRule="auto"/>
        <w:jc w:val="left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449792" behindDoc="1" locked="0" layoutInCell="1" allowOverlap="1" wp14:anchorId="5AE82A85" wp14:editId="17B406DD">
            <wp:simplePos x="0" y="0"/>
            <wp:positionH relativeFrom="column">
              <wp:posOffset>3625215</wp:posOffset>
            </wp:positionH>
            <wp:positionV relativeFrom="paragraph">
              <wp:posOffset>57785</wp:posOffset>
            </wp:positionV>
            <wp:extent cx="230505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421" y="21337"/>
                <wp:lineTo x="21421" y="0"/>
                <wp:lineTo x="0" y="0"/>
              </wp:wrapPolygon>
            </wp:wrapThrough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91B">
        <w:rPr>
          <w:rFonts w:ascii="Arial" w:hAnsi="Arial"/>
          <w:sz w:val="22"/>
        </w:rPr>
        <w:t xml:space="preserve">Ввести новое значение </w:t>
      </w:r>
      <w:proofErr w:type="spellStart"/>
      <w:r w:rsidR="00B0691B">
        <w:rPr>
          <w:rFonts w:ascii="Arial" w:hAnsi="Arial"/>
          <w:sz w:val="22"/>
        </w:rPr>
        <w:t>уставки</w:t>
      </w:r>
      <w:proofErr w:type="spellEnd"/>
      <w:r w:rsidR="00B0691B">
        <w:rPr>
          <w:rFonts w:ascii="Arial" w:hAnsi="Arial"/>
          <w:sz w:val="22"/>
        </w:rPr>
        <w:t xml:space="preserve"> с клавиатуры</w:t>
      </w:r>
      <w:r>
        <w:rPr>
          <w:rFonts w:ascii="Arial" w:hAnsi="Arial"/>
          <w:sz w:val="22"/>
        </w:rPr>
        <w:t>,</w:t>
      </w:r>
      <w:r w:rsidR="00ED304D">
        <w:rPr>
          <w:rFonts w:ascii="Arial" w:hAnsi="Arial"/>
          <w:sz w:val="22"/>
        </w:rPr>
        <w:t xml:space="preserve"> </w:t>
      </w:r>
      <w:r w:rsidR="00B0691B" w:rsidRPr="00973AC3">
        <w:rPr>
          <w:rFonts w:ascii="Arial" w:hAnsi="Arial"/>
          <w:sz w:val="22"/>
        </w:rPr>
        <w:t xml:space="preserve">предварительно стерев предыдущее с помощью </w:t>
      </w:r>
      <w:r>
        <w:rPr>
          <w:rFonts w:ascii="Arial" w:hAnsi="Arial"/>
          <w:sz w:val="22"/>
        </w:rPr>
        <w:t xml:space="preserve">визуальной </w:t>
      </w:r>
      <w:r w:rsidR="00B0691B" w:rsidRPr="00973AC3">
        <w:rPr>
          <w:rFonts w:ascii="Arial" w:hAnsi="Arial"/>
          <w:sz w:val="22"/>
        </w:rPr>
        <w:t>клавиши</w:t>
      </w:r>
      <w:r w:rsidR="00ED304D">
        <w:rPr>
          <w:rFonts w:ascii="Arial" w:hAnsi="Arial"/>
          <w:sz w:val="22"/>
        </w:rPr>
        <w:t xml:space="preserve"> </w:t>
      </w:r>
      <w:proofErr w:type="spellStart"/>
      <w:r w:rsidR="00B0691B" w:rsidRPr="00973AC3">
        <w:rPr>
          <w:rFonts w:ascii="Arial" w:hAnsi="Arial"/>
          <w:sz w:val="22"/>
        </w:rPr>
        <w:t>Del</w:t>
      </w:r>
      <w:proofErr w:type="spellEnd"/>
      <w:r w:rsidR="00B0691B" w:rsidRPr="00973AC3">
        <w:rPr>
          <w:rFonts w:ascii="Arial" w:hAnsi="Arial"/>
          <w:sz w:val="22"/>
        </w:rPr>
        <w:t xml:space="preserve"> (или </w:t>
      </w:r>
      <w:proofErr w:type="spellStart"/>
      <w:r w:rsidR="00B0691B" w:rsidRPr="00973AC3">
        <w:rPr>
          <w:rFonts w:ascii="Arial" w:hAnsi="Arial"/>
          <w:sz w:val="22"/>
        </w:rPr>
        <w:t>BackSpace</w:t>
      </w:r>
      <w:proofErr w:type="spellEnd"/>
      <w:r>
        <w:rPr>
          <w:rFonts w:ascii="Arial" w:hAnsi="Arial"/>
          <w:sz w:val="22"/>
        </w:rPr>
        <w:t xml:space="preserve"> на физической клавиатуре</w:t>
      </w:r>
      <w:r w:rsidR="00B0691B" w:rsidRPr="00973AC3">
        <w:rPr>
          <w:rFonts w:ascii="Arial" w:hAnsi="Arial"/>
          <w:sz w:val="22"/>
        </w:rPr>
        <w:t>)</w:t>
      </w:r>
      <w:r>
        <w:rPr>
          <w:rFonts w:ascii="Arial" w:hAnsi="Arial"/>
          <w:sz w:val="22"/>
        </w:rPr>
        <w:t xml:space="preserve">, </w:t>
      </w:r>
      <w:r w:rsidRPr="00973AC3">
        <w:rPr>
          <w:rFonts w:ascii="Arial" w:hAnsi="Arial"/>
          <w:sz w:val="22"/>
        </w:rPr>
        <w:t xml:space="preserve">удалять </w:t>
      </w:r>
      <w:r w:rsidR="00B0691B" w:rsidRPr="00973AC3">
        <w:rPr>
          <w:rFonts w:ascii="Arial" w:hAnsi="Arial"/>
          <w:sz w:val="22"/>
        </w:rPr>
        <w:t>можно по одному символу, можно выделить значение полностью и уда</w:t>
      </w:r>
      <w:r>
        <w:rPr>
          <w:rFonts w:ascii="Arial" w:hAnsi="Arial"/>
          <w:sz w:val="22"/>
        </w:rPr>
        <w:t xml:space="preserve">лить. </w:t>
      </w:r>
      <w:r w:rsidR="00763236">
        <w:rPr>
          <w:rFonts w:ascii="Arial" w:hAnsi="Arial"/>
          <w:sz w:val="22"/>
        </w:rPr>
        <w:t xml:space="preserve">Клавиша «-» меняет знак, а «,» устанавливает десятичный разделитель.  </w:t>
      </w:r>
      <w:r>
        <w:rPr>
          <w:rFonts w:ascii="Arial" w:hAnsi="Arial"/>
          <w:sz w:val="22"/>
        </w:rPr>
        <w:t>Клавишами ввода можно пользоваться как визуальными, так и с физической клавиатуры.</w:t>
      </w:r>
    </w:p>
    <w:p w14:paraId="095D448D" w14:textId="77777777" w:rsidR="00B0691B" w:rsidRDefault="00B0691B" w:rsidP="00B0691B">
      <w:pPr>
        <w:pStyle w:val="aa"/>
        <w:spacing w:line="240" w:lineRule="auto"/>
        <w:rPr>
          <w:rFonts w:ascii="Arial" w:hAnsi="Arial"/>
          <w:sz w:val="22"/>
        </w:rPr>
      </w:pPr>
    </w:p>
    <w:p w14:paraId="5A1B8CAB" w14:textId="77777777" w:rsidR="00973AC3" w:rsidRDefault="00973AC3" w:rsidP="00B0691B">
      <w:pPr>
        <w:pStyle w:val="aa"/>
        <w:spacing w:line="240" w:lineRule="auto"/>
        <w:rPr>
          <w:rFonts w:ascii="Arial" w:hAnsi="Arial"/>
          <w:sz w:val="22"/>
        </w:rPr>
      </w:pPr>
    </w:p>
    <w:p w14:paraId="6DF065D8" w14:textId="77777777" w:rsidR="00B0691B" w:rsidRPr="00F80B46" w:rsidRDefault="00B0691B" w:rsidP="00B0691B">
      <w:pPr>
        <w:pStyle w:val="aa"/>
        <w:spacing w:line="240" w:lineRule="auto"/>
        <w:rPr>
          <w:rFonts w:ascii="Arial" w:hAnsi="Arial"/>
          <w:sz w:val="22"/>
        </w:rPr>
      </w:pPr>
    </w:p>
    <w:p w14:paraId="3A7FF49F" w14:textId="77777777" w:rsidR="00B0691B" w:rsidRPr="00A672E9" w:rsidRDefault="001C2288" w:rsidP="0097223A">
      <w:pPr>
        <w:pStyle w:val="aa"/>
        <w:numPr>
          <w:ilvl w:val="0"/>
          <w:numId w:val="8"/>
        </w:numPr>
        <w:autoSpaceDE/>
        <w:autoSpaceDN/>
        <w:adjustRightInd/>
        <w:spacing w:line="240" w:lineRule="auto"/>
        <w:jc w:val="left"/>
        <w:rPr>
          <w:rFonts w:ascii="Arial" w:hAnsi="Arial"/>
          <w:sz w:val="22"/>
        </w:rPr>
      </w:pPr>
      <w:r>
        <w:rPr>
          <w:noProof/>
        </w:rPr>
        <w:pict w14:anchorId="395B14C7">
          <v:shape id="Прямая со стрелкой 112" o:spid="_x0000_s1038" type="#_x0000_t32" style="position:absolute;left:0;text-align:left;margin-left:360.45pt;margin-top:24.6pt;width:75pt;height:35.25pt;z-index:252459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05VpIAIAAPEDAAAOAAAAZHJzL2Uyb0RvYy54bWysU82O0zAQviPxDlbuNEnV7k/UdCVaymWB&#13;&#10;SgsPMHWcxMKxLds07W3hBfYReAUuHPjRPkPyRoydtuzCDXGxxjOeb+abbzy72jWCbJmxXMk8SkdJ&#13;&#10;RJikquCyyqN3b1fPLiJiHcgChJIsj/bMRlfzp09mrc7YWNVKFMwQBJE2a3Ue1c7pLI4trVkDdqQ0&#13;&#10;kxgslWnA4dVUcWGgRfRGxOMkOYtbZQptFGXWonc5BKN5wC9LRt2bsrTMEZFH2JsLpwnnxp/xfAZZ&#13;&#10;ZUDXnB7agH/oogEusegJagkOyAfD/4JqODXKqtKNqGpiVZacssAB2aTJH2xuatAscMHhWH0ak/1/&#13;&#10;sPT1dm0IL1C7dBwRCQ2K1H3ub/u77mf3pb8j/cfuHo/+U3/bfe1+dN+7++4b8a9xdq22GUIs5Np4&#13;&#10;9nQnb/S1ou8txuJHQX+xeni2K03jnyN9sgta7E9asJ0jFJ2X0/E0QcUohiaT87Pzqa8XQ3ZM1sa6&#13;&#10;l0w1xBt5ZJ0BXtVuoaRE1ZVJgx6wvbZuSDwm+MpSrbgQ6IdMSNIO5bAY4AqWAhyajcahWFlFBESF&#13;&#10;u02dCYhWCV74bJ9sTbVZCEO2gPs1WV2kz5fDoxoKNngvkcZhzyy4V6oY3Gly9COnA0zg9wjf97wE&#13;&#10;Ww85ITSsrAMuXsiCuL1GwcAY1R7mI6RvjIXdP3D/PXtvbVSxX5ujQLhXoezhD/jFfXhH++FPnf8C&#13;&#10;AAD//wMAUEsDBBQABgAIAAAAIQDPqCM85QAAAA8BAAAPAAAAZHJzL2Rvd25yZXYueG1sTI9BT8Mw&#13;&#10;DIXvSPyHyEjcWNoKrWvXdJpAk3YAiRUkdsxa03Q0TtVkW/n3eCe4WLL9+fm9YjXZXpxx9J0jBfEs&#13;&#10;AoFUu6ajVsHH++ZhAcIHTY3uHaGCH/SwKm9vCp037kI7PFehFSxCPtcKTAhDLqWvDVrtZ25A4t2X&#13;&#10;G60O3I6tbEZ9YXHbyySK5tLqjviD0QM+Gay/q5NV8LmN53G1N2sMm+Pry1uy17vjVqn7u+l5yWW9&#13;&#10;BBFwCn8XcM3A/qFkYwd3osaLXkGaRBmjCh6zBAQDi/Q6ODAZZynIspD/c5S/AAAA//8DAFBLAQIt&#13;&#10;ABQABgAIAAAAIQC2gziS/gAAAOEBAAATAAAAAAAAAAAAAAAAAAAAAABbQ29udGVudF9UeXBlc10u&#13;&#10;eG1sUEsBAi0AFAAGAAgAAAAhADj9If/WAAAAlAEAAAsAAAAAAAAAAAAAAAAALwEAAF9yZWxzLy5y&#13;&#10;ZWxzUEsBAi0AFAAGAAgAAAAhAC7TlWkgAgAA8QMAAA4AAAAAAAAAAAAAAAAALgIAAGRycy9lMm9E&#13;&#10;b2MueG1sUEsBAi0AFAAGAAgAAAAhAM+oIzzlAAAADwEAAA8AAAAAAAAAAAAAAAAAegQAAGRycy9k&#13;&#10;b3ducmV2LnhtbFBLBQYAAAAABAAEAPMAAACMBQAAAAA=&#13;&#10;" strokecolor="#4a7ebb">
            <v:stroke endarrow="open"/>
            <o:lock v:ext="edit" shapetype="f"/>
          </v:shape>
        </w:pict>
      </w:r>
      <w:r>
        <w:rPr>
          <w:noProof/>
        </w:rPr>
        <w:pict w14:anchorId="3C383CBB">
          <v:shape id="Прямая со стрелкой 111" o:spid="_x0000_s1037" type="#_x0000_t32" style="position:absolute;left:0;text-align:left;margin-left:360.45pt;margin-top:24.6pt;width:40.5pt;height:35.25pt;z-index:25245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II7JAIAAPEDAAAOAAAAZHJzL2Uyb0RvYy54bWysU0uS0zAQ3VPFHVTaE9shno8rzlSRMGwG&#13;&#10;SNXAATqy/ClkSSWJONkNXGCOMFdgw4JPzRnsG9GynTADO4qNqtWtft2vX2t+sasF2XJjKyVTGk1C&#13;&#10;SrhkKqtkkdL37y6fnVFiHcgMhJI8pXtu6cXi6ZN5oxM+VaUSGTcEQaRNGp3S0jmdBIFlJa/BTpTm&#13;&#10;EoO5MjU4vJoiyAw0iF6LYBqGJ0GjTKaNYtxa9K6GIF30+HnOmXub55Y7IlKKvbn+NP258WewmENS&#13;&#10;GNBlxcY24B+6qKGSWPQItQIH5KOp/oKqK2aUVbmbMFUHKs8rxnsOyCYK/2BzXYLmPRccjtXHMdn/&#13;&#10;B8vebNeGVBlqF0WUSKhRpPauu+lu25/tl+6WdJ/aezy6z91N+7X90X5v79tvxL/G2TXaJgixlGvj&#13;&#10;2bOdvNZXin2wGAseBf3F6uHZLje1f470ya7XYn/Ugu8cYeiMo9nzGBVjGJrNTk9OY18vgOSQrI11&#13;&#10;r7iqiTdSap2BqijdUkmJqisT9XrA9sq6IfGQ4CtLdVkJgX5IhCRNSs/jaYzFAFcwF+DQrDUOxcqC&#13;&#10;EhAF7jZzpke0SlSZz/bJ1hSbpTBkC7hfs8uz6MVqeFRCxgfveRyG455ZcK9VNrij8OBHTiNMz+8R&#13;&#10;vu95BbYccvrQsLIOKvFSZsTtNQoGxqhmnI+QvjHe7/7I/ffsvbVR2X5tDgLhXvVlxz/gF/fhHe2H&#13;&#10;P3XxCwAA//8DAFBLAwQUAAYACAAAACEA09gG6uUAAAAPAQAADwAAAGRycy9kb3ducmV2LnhtbEyP&#13;&#10;QW/CMAyF75P2HyIj7TaSVhPQ0hShTUgcNml0k8YxNKYpa5KqCdD9+3kndrFk+/Pze8VqtB274BBa&#13;&#10;7yQkUwEMXe116xoJnx+bxwWwEJXTqvMOJfxggFV5f1eoXPur2+Glig0jERdyJcHE2Oech9qgVWHq&#13;&#10;e3S0O/rBqkjt0HA9qCuJ246nQsy4Va2jD0b1+Gyw/q7OVsLXNpkl1d6sMW5Ob6/v6V7tTlspHybj&#13;&#10;y5LKegks4hhvF/CXgfxDScYO/ux0YJ2EeSoyQiU8ZSkwAhYiocGByCSbAy8L/j9H+QsAAP//AwBQ&#13;&#10;SwECLQAUAAYACAAAACEAtoM4kv4AAADhAQAAEwAAAAAAAAAAAAAAAAAAAAAAW0NvbnRlbnRfVHlw&#13;&#10;ZXNdLnhtbFBLAQItABQABgAIAAAAIQA4/SH/1gAAAJQBAAALAAAAAAAAAAAAAAAAAC8BAABfcmVs&#13;&#10;cy8ucmVsc1BLAQItABQABgAIAAAAIQBfMII7JAIAAPEDAAAOAAAAAAAAAAAAAAAAAC4CAABkcnMv&#13;&#10;ZTJvRG9jLnhtbFBLAQItABQABgAIAAAAIQDT2Abq5QAAAA8BAAAPAAAAAAAAAAAAAAAAAH4EAABk&#13;&#10;cnMvZG93bnJldi54bWxQSwUGAAAAAAQABADzAAAAkAUAAAAA&#13;&#10;" strokecolor="#4a7ebb">
            <v:stroke endarrow="open"/>
            <o:lock v:ext="edit" shapetype="f"/>
          </v:shape>
        </w:pict>
      </w:r>
      <w:r>
        <w:rPr>
          <w:noProof/>
        </w:rPr>
        <w:pict w14:anchorId="06D37F95">
          <v:shape id="Прямая со стрелкой 110" o:spid="_x0000_s1036" type="#_x0000_t32" style="position:absolute;left:0;text-align:left;margin-left:325.95pt;margin-top:33.6pt;width:21.75pt;height:26.25pt;z-index:252454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Uc3IgIAAPEDAAAOAAAAZHJzL2Uyb0RvYy54bWysU0uS0zAQ3VPFHVTaE9uBzMcVZ6pICJsB&#13;&#10;pmrgAB1Z/hSypJJEnOwGLjBH4ApsWPCpOYN9I1qyE2ZgR+FFl9Stft2v+3l+sWsE2XJjayUzmkxi&#13;&#10;SrhkKq9lmdF3b9dPziixDmQOQkme0T239GLx+NG81SmfqkqJnBuCINKmrc5o5ZxOo8iyijdgJ0pz&#13;&#10;icFCmQYcXk0Z5QZaRG9ENI3jk6hVJtdGMW4teldDkC4CflFw5t4UheWOiIxiby5YE+zG22gxh7Q0&#13;&#10;oKuajW3AP3TRQC2x6BFqBQ7IB1P/BdXUzCirCjdhqolUUdSMBw7IJon/YHNdgeaBCw7H6uOY7P+D&#13;&#10;Za+3V4bUOe4uwflIaHBJ3ef+pr/tfnZf+lvSf+zu0PSf+pvua/ej+97ddd+If42za7VNEWIpr4xn&#13;&#10;z3byWl8q9t5iLHoQ9Berh2e7wjT+OdInu7CL/XEXfOcIQ+f09GQ6nVHCMPQUv9OZrxdBekjWxrqX&#13;&#10;XDXEHzJqnYG6rNxSSYlbVyYJ+4DtpXVD4iHBV5ZqXQuBfkiFJG1Gz2ehGKAECwEO6zYah2JlSQmI&#13;&#10;ErXNnAmIVok699k+2ZpysxSGbAH19Wx9ljxfDY8qyPngPZ/F8agzC+6Vygd3Eh/8yGmECfwe4Pue&#13;&#10;V2CrISeEBsk6qMULmRO317gwMEa143yE9I3xoP2R++/Z+9NG5fsrc1gQ6iqUHf8BL9z7dzzf/1MX&#13;&#10;vwAAAP//AwBQSwMEFAAGAAgAAAAhANs+GdTlAAAADwEAAA8AAABkcnMvZG93bnJldi54bWxMj0FP&#13;&#10;wzAMhe9I/IfISNxYmop1tGs6TaBJO4DEChI7Zo1pOpqkarKt/HvMCS6WLX9+fq9cTbZnZxxD550E&#13;&#10;MUuAoWu87lwr4f1tc/cALETltOq9QwnfGGBVXV+VqtD+4nZ4rmPLSMSFQkkwMQ4F56ExaFWY+QEd&#13;&#10;7T79aFWkcWy5HtWFxG3P0yTJuFWdow9GDfhosPmqT1bCx1Zkot6bNcbN8eX5Nd2r3XEr5e3N9LSk&#13;&#10;sl4CizjFvwv4zUD+oSJjB39yOrBeQjYXOaHULFJgBGT5/B7YgUiRL4BXJf+fo/oBAAD//wMAUEsB&#13;&#10;Ai0AFAAGAAgAAAAhALaDOJL+AAAA4QEAABMAAAAAAAAAAAAAAAAAAAAAAFtDb250ZW50X1R5cGVz&#13;&#10;XS54bWxQSwECLQAUAAYACAAAACEAOP0h/9YAAACUAQAACwAAAAAAAAAAAAAAAAAvAQAAX3JlbHMv&#13;&#10;LnJlbHNQSwECLQAUAAYACAAAACEAhHFHNyICAADxAwAADgAAAAAAAAAAAAAAAAAuAgAAZHJzL2Uy&#13;&#10;b0RvYy54bWxQSwECLQAUAAYACAAAACEA2z4Z1OUAAAAPAQAADwAAAAAAAAAAAAAAAAB8BAAAZHJz&#13;&#10;L2Rvd25yZXYueG1sUEsFBgAAAAAEAAQA8wAAAI4FAAAAAA==&#13;&#10;" strokecolor="#4a7ebb">
            <v:stroke endarrow="open"/>
            <o:lock v:ext="edit" shapetype="f"/>
          </v:shape>
        </w:pict>
      </w:r>
      <w:r>
        <w:rPr>
          <w:noProof/>
        </w:rPr>
        <w:pict w14:anchorId="68DFBE52">
          <v:shape id="Прямая со стрелкой 109" o:spid="_x0000_s1035" type="#_x0000_t32" style="position:absolute;left:0;text-align:left;margin-left:316.95pt;margin-top:33.6pt;width:9pt;height:26.25pt;flip:x;z-index:25245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+lcLQIAAPsDAAAOAAAAZHJzL2Uyb0RvYy54bWysU81uEzEQviPxDpbvZDdpA80qm0okBA4F&#13;&#10;IhUeYOL17lp4bcs22eRWeIE+Ql+BCwd+1GfYvBFjb5pSuCF8GHlmPN/MNzOenm8bSTbcOqFVToeD&#13;&#10;lBKumC6EqnL6/t3yyRklzoMqQGrFc7rjjp7PHj+atibjI11rWXBLEES5rDU5rb03WZI4VvMG3EAb&#13;&#10;rtBZatuAR9VWSWGhRfRGJqM0fZq02hbGasadQ+uid9JZxC9LzvzbsnTcE5lTrM1HaaNcB5nMppBV&#13;&#10;Fkwt2KEM+IcqGhAKkx6hFuCBfLTiL6hGMKudLv2A6SbRZSkYjxyQzTD9g81lDYZHLtgcZ45tcv8P&#13;&#10;lr3ZrCwRBc4unVCioMEhdTf7q/1197P7sr8m+0/dLYr95/1V97X70X3vbrtvJLzG3rXGZQgxVysb&#13;&#10;2LOtujQXmn1w6EseOIPiTP9sW9qGlFKYV5g2tg0bQbZxKrvjVPjWE4bG4fD0JMXZMXSd4Hk2DpkT&#13;&#10;yAJMyGqs8y+5bki45NR5C6Kq/VwrhfPXtk8Bmwvn+8C7gBCs9FJIiXbIpCJtTifj0RiTAS5jKcHj&#13;&#10;tTHYHqcqSkBWuOXM21i001IUIToEO1ut59KSDeCmnS7Phs8X/aMaCt5bJ+MUecRUDvxrXfTmYXpn&#13;&#10;R04HmMjvAX6oeQGu7mOiq4fyIOQLVRC/Mzg6sFa3h/5IFQrj8RccuN9PIdzWutitbOhJ0HDDYtrD&#13;&#10;bwgr/LseX93/2dkvAAAA//8DAFBLAwQUAAYACAAAACEArNEMM+MAAAAPAQAADwAAAGRycy9kb3du&#13;&#10;cmV2LnhtbExPS0+DQBC+m/gfNmPizS6PQC1laXzEQw8eRJKmty1MgZSdJey2RX+940kvk3l88z3y&#13;&#10;zWwGccHJ9ZYUhIsABFJtm55aBdXn28MjCOc1NXqwhAq+0MGmuL3JddbYK33gpfStYBJymVbQeT9m&#13;&#10;Urq6Q6Pdwo5IfDvayWjP49TKZtJXJjeDjIIglUb3xAqdHvGlw/pUno0Cu92d7P65Cr6TKol30TyW&#13;&#10;79tEqfu7+XXN5WkNwuPs/z7gNwP7h4KNHeyZGicGBWkcrxjKzTICwYA0CXlxYGS4WoIscvk/R/ED&#13;&#10;AAD//wMAUEsBAi0AFAAGAAgAAAAhALaDOJL+AAAA4QEAABMAAAAAAAAAAAAAAAAAAAAAAFtDb250&#13;&#10;ZW50X1R5cGVzXS54bWxQSwECLQAUAAYACAAAACEAOP0h/9YAAACUAQAACwAAAAAAAAAAAAAAAAAv&#13;&#10;AQAAX3JlbHMvLnJlbHNQSwECLQAUAAYACAAAACEAhh/pXC0CAAD7AwAADgAAAAAAAAAAAAAAAAAu&#13;&#10;AgAAZHJzL2Uyb0RvYy54bWxQSwECLQAUAAYACAAAACEArNEMM+MAAAAPAQAADwAAAAAAAAAAAAAA&#13;&#10;AACHBAAAZHJzL2Rvd25yZXYueG1sUEsFBgAAAAAEAAQA8wAAAJcFAAAAAA==&#13;&#10;" strokecolor="#4a7ebb">
            <v:stroke endarrow="open"/>
            <o:lock v:ext="edit" shapetype="f"/>
          </v:shape>
        </w:pict>
      </w:r>
      <w:r w:rsidR="00400E5A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450816" behindDoc="1" locked="0" layoutInCell="1" allowOverlap="1" wp14:anchorId="6E14A571" wp14:editId="291BCDE6">
            <wp:simplePos x="0" y="0"/>
            <wp:positionH relativeFrom="column">
              <wp:posOffset>3549015</wp:posOffset>
            </wp:positionH>
            <wp:positionV relativeFrom="paragraph">
              <wp:posOffset>36195</wp:posOffset>
            </wp:positionV>
            <wp:extent cx="2333625" cy="1047750"/>
            <wp:effectExtent l="0" t="0" r="9525" b="0"/>
            <wp:wrapThrough wrapText="bothSides">
              <wp:wrapPolygon edited="0">
                <wp:start x="0" y="0"/>
                <wp:lineTo x="0" y="21207"/>
                <wp:lineTo x="21512" y="21207"/>
                <wp:lineTo x="21512" y="0"/>
                <wp:lineTo x="0" y="0"/>
              </wp:wrapPolygon>
            </wp:wrapThrough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0E5A">
        <w:rPr>
          <w:rFonts w:ascii="Arial" w:hAnsi="Arial"/>
          <w:sz w:val="22"/>
        </w:rPr>
        <w:t>Изменить значение с помощью кнопок, отдельно для каждого десятичного знака. Большие кнопки для целой части числа, маленькие для дробной. При каждом нажатии происходит изменение на единицу. Если удерживать кнопку нажатой происходит циклическое изменение.</w:t>
      </w:r>
    </w:p>
    <w:p w14:paraId="59D859FE" w14:textId="77777777" w:rsidR="00B0691B" w:rsidRPr="00F1326A" w:rsidRDefault="001C2288" w:rsidP="00B0691B">
      <w:pPr>
        <w:pStyle w:val="aa"/>
        <w:spacing w:line="240" w:lineRule="auto"/>
        <w:ind w:left="0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pict w14:anchorId="2AB6AF1F">
          <v:shape id="Поле 118" o:spid="_x0000_s1034" type="#_x0000_t202" alt="" style="position:absolute;left:0;text-align:left;margin-left:429.3pt;margin-top:5.65pt;width:35.25pt;height:20.25pt;z-index:252466176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276233A5" w14:textId="77777777" w:rsidR="009F6CF6" w:rsidRPr="00221386" w:rsidRDefault="009F6CF6" w:rsidP="00221386">
                  <w:pPr>
                    <w:ind w:firstLine="0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-</w:t>
                  </w:r>
                  <w:r w:rsidRPr="00221386">
                    <w:rPr>
                      <w:b/>
                      <w:sz w:val="18"/>
                      <w:szCs w:val="18"/>
                    </w:rPr>
                    <w:t>0.1</w:t>
                  </w:r>
                </w:p>
                <w:p w14:paraId="7D641A41" w14:textId="77777777" w:rsidR="009F6CF6" w:rsidRPr="00AA7C2A" w:rsidRDefault="009F6CF6" w:rsidP="00AB75F2"/>
              </w:txbxContent>
            </v:textbox>
          </v:shape>
        </w:pict>
      </w:r>
      <w:r>
        <w:rPr>
          <w:rFonts w:ascii="Arial" w:hAnsi="Arial"/>
          <w:noProof/>
          <w:sz w:val="22"/>
          <w:lang w:eastAsia="ru-RU"/>
        </w:rPr>
        <w:pict w14:anchorId="010276FA">
          <v:shape id="Поле 117" o:spid="_x0000_s1033" type="#_x0000_t202" alt="" style="position:absolute;left:0;text-align:left;margin-left:388.2pt;margin-top:5.65pt;width:35.25pt;height:20.25pt;z-index:252465152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107E56C0" w14:textId="77777777" w:rsidR="009F6CF6" w:rsidRPr="00221386" w:rsidRDefault="009F6CF6" w:rsidP="00221386">
                  <w:pPr>
                    <w:ind w:firstLine="0"/>
                    <w:rPr>
                      <w:b/>
                      <w:sz w:val="18"/>
                      <w:szCs w:val="18"/>
                    </w:rPr>
                  </w:pPr>
                  <w:r w:rsidRPr="00221386">
                    <w:rPr>
                      <w:b/>
                      <w:sz w:val="18"/>
                      <w:szCs w:val="18"/>
                    </w:rPr>
                    <w:t>+0.1</w:t>
                  </w:r>
                </w:p>
              </w:txbxContent>
            </v:textbox>
          </v:shape>
        </w:pict>
      </w:r>
      <w:r>
        <w:rPr>
          <w:rFonts w:ascii="Arial" w:hAnsi="Arial"/>
          <w:noProof/>
          <w:sz w:val="22"/>
          <w:lang w:eastAsia="ru-RU"/>
        </w:rPr>
        <w:pict w14:anchorId="156BF3D8">
          <v:shape id="Поле 116" o:spid="_x0000_s1032" type="#_x0000_t202" alt="" style="position:absolute;left:0;text-align:left;margin-left:337.95pt;margin-top:5.65pt;width:35.25pt;height:20.25pt;z-index:252463104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02B52A4A" w14:textId="77777777" w:rsidR="009F6CF6" w:rsidRPr="00221386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-</w:t>
                  </w:r>
                  <w:r w:rsidRPr="00221386">
                    <w:rPr>
                      <w:rFonts w:ascii="Arial" w:hAnsi="Arial"/>
                      <w:b/>
                    </w:rPr>
                    <w:t>1</w:t>
                  </w:r>
                </w:p>
                <w:p w14:paraId="7B241C04" w14:textId="77777777" w:rsidR="009F6CF6" w:rsidRPr="00AA7C2A" w:rsidRDefault="009F6CF6" w:rsidP="00AB75F2"/>
              </w:txbxContent>
            </v:textbox>
          </v:shape>
        </w:pict>
      </w:r>
      <w:r>
        <w:rPr>
          <w:rFonts w:ascii="Arial" w:hAnsi="Arial"/>
          <w:noProof/>
          <w:sz w:val="22"/>
          <w:lang w:eastAsia="ru-RU"/>
        </w:rPr>
        <w:pict w14:anchorId="7ECE7019">
          <v:shape id="Поле 113" o:spid="_x0000_s1031" type="#_x0000_t202" alt="" style="position:absolute;left:0;text-align:left;margin-left:290.7pt;margin-top:5.65pt;width:35.25pt;height:20.25pt;z-index:252461056;visibility:visible;mso-wrap-style:square;mso-wrap-edited:f;mso-width-percent:0;mso-height-percent:0;mso-width-percent:0;mso-height-percent:0;mso-width-relative:margin;mso-height-relative:margin;v-text-anchor:top" filled="f" fillcolor="window" strokecolor="#4bacc6" strokeweight="2pt">
            <v:path arrowok="t"/>
            <v:textbox>
              <w:txbxContent>
                <w:p w14:paraId="2E62B743" w14:textId="77777777" w:rsidR="009F6CF6" w:rsidRPr="00221386" w:rsidRDefault="009F6CF6" w:rsidP="00AB75F2">
                  <w:pPr>
                    <w:spacing w:line="240" w:lineRule="auto"/>
                    <w:ind w:firstLine="0"/>
                    <w:jc w:val="center"/>
                    <w:rPr>
                      <w:rFonts w:ascii="Arial" w:hAnsi="Arial"/>
                      <w:b/>
                    </w:rPr>
                  </w:pPr>
                  <w:r w:rsidRPr="00221386">
                    <w:rPr>
                      <w:rFonts w:ascii="Arial" w:hAnsi="Arial"/>
                      <w:b/>
                    </w:rPr>
                    <w:t>+1</w:t>
                  </w:r>
                </w:p>
                <w:p w14:paraId="1C1D4C13" w14:textId="77777777" w:rsidR="009F6CF6" w:rsidRPr="00AA7C2A" w:rsidRDefault="009F6CF6" w:rsidP="00AB75F2"/>
              </w:txbxContent>
            </v:textbox>
          </v:shape>
        </w:pict>
      </w:r>
    </w:p>
    <w:p w14:paraId="5C014422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379FA48B" w14:textId="77777777" w:rsidR="00400E5A" w:rsidRDefault="00400E5A" w:rsidP="00B0691B">
      <w:pPr>
        <w:spacing w:line="240" w:lineRule="auto"/>
        <w:rPr>
          <w:rFonts w:ascii="Arial" w:hAnsi="Arial"/>
          <w:sz w:val="22"/>
        </w:rPr>
      </w:pPr>
    </w:p>
    <w:p w14:paraId="02783A52" w14:textId="77777777" w:rsidR="00400E5A" w:rsidRDefault="00400E5A" w:rsidP="00B0691B">
      <w:pPr>
        <w:spacing w:line="240" w:lineRule="auto"/>
        <w:rPr>
          <w:rFonts w:ascii="Arial" w:hAnsi="Arial"/>
          <w:sz w:val="22"/>
        </w:rPr>
      </w:pPr>
    </w:p>
    <w:p w14:paraId="59621CC0" w14:textId="77777777" w:rsidR="00400E5A" w:rsidRDefault="00413CCE" w:rsidP="00B0691B">
      <w:pPr>
        <w:spacing w:line="240" w:lineRule="auto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467200" behindDoc="1" locked="0" layoutInCell="1" allowOverlap="1" wp14:anchorId="726776A1" wp14:editId="063EFA46">
            <wp:simplePos x="0" y="0"/>
            <wp:positionH relativeFrom="column">
              <wp:posOffset>3549015</wp:posOffset>
            </wp:positionH>
            <wp:positionV relativeFrom="paragraph">
              <wp:posOffset>50800</wp:posOffset>
            </wp:positionV>
            <wp:extent cx="2419350" cy="1076325"/>
            <wp:effectExtent l="0" t="0" r="0" b="9525"/>
            <wp:wrapThrough wrapText="bothSides">
              <wp:wrapPolygon edited="0">
                <wp:start x="0" y="0"/>
                <wp:lineTo x="0" y="21409"/>
                <wp:lineTo x="21430" y="21409"/>
                <wp:lineTo x="21430" y="0"/>
                <wp:lineTo x="0" y="0"/>
              </wp:wrapPolygon>
            </wp:wrapThrough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F5DE1A" w14:textId="77777777" w:rsidR="00400E5A" w:rsidRPr="00631BDE" w:rsidRDefault="00400E5A" w:rsidP="00B0691B">
      <w:pPr>
        <w:spacing w:line="240" w:lineRule="auto"/>
        <w:rPr>
          <w:rFonts w:ascii="Arial" w:hAnsi="Arial"/>
          <w:sz w:val="22"/>
        </w:rPr>
      </w:pPr>
    </w:p>
    <w:p w14:paraId="2A564897" w14:textId="77777777" w:rsidR="00B0691B" w:rsidRPr="00A672E9" w:rsidRDefault="00413CCE" w:rsidP="0097223A">
      <w:pPr>
        <w:pStyle w:val="aa"/>
        <w:numPr>
          <w:ilvl w:val="0"/>
          <w:numId w:val="8"/>
        </w:numPr>
        <w:autoSpaceDE/>
        <w:autoSpaceDN/>
        <w:adjustRightInd/>
        <w:spacing w:line="240" w:lineRule="auto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Вернуть значение на текущее, установить минимально или </w:t>
      </w:r>
      <w:proofErr w:type="gramStart"/>
      <w:r>
        <w:rPr>
          <w:rFonts w:ascii="Arial" w:hAnsi="Arial"/>
          <w:sz w:val="22"/>
        </w:rPr>
        <w:t>максимально  допустимое</w:t>
      </w:r>
      <w:proofErr w:type="gramEnd"/>
      <w:r w:rsidR="00627614">
        <w:rPr>
          <w:rFonts w:ascii="Arial" w:hAnsi="Arial"/>
          <w:sz w:val="22"/>
        </w:rPr>
        <w:t xml:space="preserve"> мож</w:t>
      </w:r>
      <w:r w:rsidR="00D53E43">
        <w:rPr>
          <w:rFonts w:ascii="Arial" w:hAnsi="Arial"/>
          <w:sz w:val="22"/>
        </w:rPr>
        <w:t>но при нажатии на соответствующе</w:t>
      </w:r>
      <w:r w:rsidR="00627614">
        <w:rPr>
          <w:rFonts w:ascii="Arial" w:hAnsi="Arial"/>
          <w:sz w:val="22"/>
        </w:rPr>
        <w:t>е поле указанных значений.</w:t>
      </w:r>
    </w:p>
    <w:p w14:paraId="4B2B84B9" w14:textId="77777777" w:rsidR="00B0691B" w:rsidRPr="00F1326A" w:rsidRDefault="00B0691B" w:rsidP="00B0691B">
      <w:pPr>
        <w:pStyle w:val="aa"/>
        <w:spacing w:line="240" w:lineRule="auto"/>
        <w:rPr>
          <w:rFonts w:ascii="Arial" w:hAnsi="Arial"/>
          <w:sz w:val="22"/>
        </w:rPr>
      </w:pPr>
    </w:p>
    <w:p w14:paraId="5F8F8C11" w14:textId="77777777" w:rsidR="00B0691B" w:rsidRPr="00F80B46" w:rsidRDefault="00B0691B" w:rsidP="00B0691B">
      <w:pPr>
        <w:pStyle w:val="aa"/>
        <w:spacing w:line="240" w:lineRule="auto"/>
        <w:rPr>
          <w:rFonts w:ascii="Arial" w:hAnsi="Arial"/>
          <w:sz w:val="22"/>
        </w:rPr>
      </w:pPr>
    </w:p>
    <w:p w14:paraId="20FD405E" w14:textId="77777777" w:rsidR="00B0691B" w:rsidRPr="00F80B46" w:rsidRDefault="00B0691B" w:rsidP="00B0691B">
      <w:pPr>
        <w:pStyle w:val="aa"/>
        <w:spacing w:line="240" w:lineRule="auto"/>
        <w:rPr>
          <w:rFonts w:ascii="Arial" w:hAnsi="Arial"/>
          <w:sz w:val="22"/>
        </w:rPr>
      </w:pPr>
    </w:p>
    <w:p w14:paraId="2E9B27F9" w14:textId="77777777" w:rsidR="00B0691B" w:rsidRDefault="00B0691B" w:rsidP="00B0691B">
      <w:pPr>
        <w:pStyle w:val="aa"/>
        <w:spacing w:line="240" w:lineRule="auto"/>
        <w:rPr>
          <w:rFonts w:ascii="Arial" w:hAnsi="Arial"/>
          <w:sz w:val="22"/>
        </w:rPr>
      </w:pPr>
    </w:p>
    <w:p w14:paraId="11593C6C" w14:textId="77777777" w:rsidR="00B70F93" w:rsidRDefault="00B70F93" w:rsidP="00B0691B">
      <w:pPr>
        <w:pStyle w:val="aa"/>
        <w:spacing w:line="240" w:lineRule="auto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468224" behindDoc="1" locked="0" layoutInCell="1" allowOverlap="1" wp14:anchorId="3914059B" wp14:editId="5027CB4C">
            <wp:simplePos x="0" y="0"/>
            <wp:positionH relativeFrom="column">
              <wp:posOffset>2403475</wp:posOffset>
            </wp:positionH>
            <wp:positionV relativeFrom="paragraph">
              <wp:posOffset>5080</wp:posOffset>
            </wp:positionV>
            <wp:extent cx="3667125" cy="2254885"/>
            <wp:effectExtent l="0" t="0" r="9525" b="0"/>
            <wp:wrapThrough wrapText="bothSides">
              <wp:wrapPolygon edited="0">
                <wp:start x="0" y="0"/>
                <wp:lineTo x="0" y="21351"/>
                <wp:lineTo x="21544" y="21351"/>
                <wp:lineTo x="21544" y="0"/>
                <wp:lineTo x="0" y="0"/>
              </wp:wrapPolygon>
            </wp:wrapThrough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FC138" w14:textId="77777777" w:rsidR="00B0691B" w:rsidRDefault="00B0691B" w:rsidP="00B0691B">
      <w:pPr>
        <w:pStyle w:val="aa"/>
        <w:spacing w:line="240" w:lineRule="auto"/>
        <w:rPr>
          <w:rFonts w:ascii="Arial" w:hAnsi="Arial"/>
          <w:sz w:val="22"/>
        </w:rPr>
      </w:pPr>
    </w:p>
    <w:p w14:paraId="05544DD9" w14:textId="77777777" w:rsidR="00B0691B" w:rsidRPr="00531EE3" w:rsidRDefault="00413CCE" w:rsidP="00B0691B">
      <w:pPr>
        <w:pStyle w:val="aa"/>
        <w:spacing w:line="24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Для просмотра служебных</w:t>
      </w:r>
      <w:r w:rsidR="00B0691B">
        <w:rPr>
          <w:rFonts w:ascii="Arial" w:hAnsi="Arial"/>
          <w:sz w:val="22"/>
        </w:rPr>
        <w:t xml:space="preserve"> свойств изменяемого </w:t>
      </w:r>
      <w:r>
        <w:rPr>
          <w:rFonts w:ascii="Arial" w:hAnsi="Arial"/>
          <w:sz w:val="22"/>
        </w:rPr>
        <w:t>канала</w:t>
      </w:r>
      <w:r w:rsidR="00B0691B">
        <w:rPr>
          <w:rFonts w:ascii="Arial" w:hAnsi="Arial"/>
          <w:sz w:val="22"/>
        </w:rPr>
        <w:t>, например, уровень допуска для его изменения, сетевые параметры канала и т. д.</w:t>
      </w:r>
      <w:r w:rsidR="00B70F93">
        <w:rPr>
          <w:rFonts w:ascii="Arial" w:hAnsi="Arial"/>
          <w:sz w:val="22"/>
        </w:rPr>
        <w:t xml:space="preserve"> нажмите кнопку «Свойства».</w:t>
      </w:r>
    </w:p>
    <w:p w14:paraId="0E3B42C5" w14:textId="77777777" w:rsidR="00B0691B" w:rsidRDefault="00B0691B" w:rsidP="00B0691B">
      <w:pPr>
        <w:pStyle w:val="aa"/>
        <w:spacing w:line="240" w:lineRule="auto"/>
        <w:rPr>
          <w:noProof/>
          <w:lang w:eastAsia="ru-RU"/>
        </w:rPr>
      </w:pPr>
    </w:p>
    <w:p w14:paraId="127D373E" w14:textId="77777777" w:rsidR="00B0691B" w:rsidRDefault="00B0691B" w:rsidP="00B0691B">
      <w:pPr>
        <w:pStyle w:val="aa"/>
        <w:spacing w:line="240" w:lineRule="auto"/>
        <w:rPr>
          <w:noProof/>
          <w:lang w:eastAsia="ru-RU"/>
        </w:rPr>
      </w:pPr>
    </w:p>
    <w:p w14:paraId="68BCF76C" w14:textId="77777777" w:rsidR="00B0691B" w:rsidRPr="005973B4" w:rsidRDefault="00B0691B" w:rsidP="00B0691B">
      <w:pPr>
        <w:pStyle w:val="aa"/>
        <w:spacing w:line="240" w:lineRule="auto"/>
        <w:ind w:left="3540"/>
        <w:rPr>
          <w:rFonts w:ascii="Arial" w:hAnsi="Arial"/>
          <w:sz w:val="22"/>
        </w:rPr>
      </w:pPr>
    </w:p>
    <w:p w14:paraId="346CE964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51425E2B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7A238457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3F98ECF3" w14:textId="77777777" w:rsidR="00B0691B" w:rsidRDefault="00657484" w:rsidP="00B0691B">
      <w:pPr>
        <w:spacing w:line="24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Все действия связанные с редактированием значения канала должны заканчиваться нажатием кнопки «ОК» или «Отмена».</w:t>
      </w:r>
    </w:p>
    <w:p w14:paraId="68C6FD1E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34E955BF" w14:textId="77777777" w:rsidR="00B0691B" w:rsidRPr="00960FC4" w:rsidRDefault="00B0691B" w:rsidP="00B0691B">
      <w:pPr>
        <w:spacing w:line="240" w:lineRule="auto"/>
        <w:rPr>
          <w:rFonts w:ascii="Arial" w:hAnsi="Arial"/>
          <w:sz w:val="22"/>
        </w:rPr>
      </w:pPr>
    </w:p>
    <w:p w14:paraId="768B3ECD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56F52413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1575D26F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6416A485" w14:textId="77777777" w:rsidR="00657484" w:rsidRDefault="00657484" w:rsidP="00657484">
      <w:pPr>
        <w:spacing w:line="240" w:lineRule="auto"/>
        <w:ind w:firstLine="70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Как и в любом другом случае при попытке управления режимами установки проверяется соответствие уровня допуска оператора. При входе в меню изменения параметра без соответствующего допуска возникает предупреждение</w:t>
      </w:r>
      <w:r w:rsidRPr="003B276F">
        <w:rPr>
          <w:rFonts w:ascii="Arial" w:hAnsi="Arial"/>
          <w:sz w:val="22"/>
        </w:rPr>
        <w:t>:</w:t>
      </w:r>
    </w:p>
    <w:p w14:paraId="53B264FF" w14:textId="77777777" w:rsidR="00657484" w:rsidRPr="00636681" w:rsidRDefault="00657484" w:rsidP="00657484">
      <w:pPr>
        <w:spacing w:line="240" w:lineRule="auto"/>
        <w:ind w:firstLine="708"/>
        <w:jc w:val="left"/>
        <w:rPr>
          <w:rFonts w:ascii="Arial" w:hAnsi="Arial"/>
          <w:sz w:val="22"/>
        </w:rPr>
      </w:pPr>
    </w:p>
    <w:p w14:paraId="7DD96CF0" w14:textId="77777777" w:rsidR="00657484" w:rsidRPr="00636681" w:rsidRDefault="00657484" w:rsidP="00657484">
      <w:pPr>
        <w:spacing w:line="240" w:lineRule="auto"/>
        <w:rPr>
          <w:rFonts w:ascii="Arial" w:hAnsi="Arial"/>
          <w:sz w:val="22"/>
        </w:rPr>
      </w:pPr>
    </w:p>
    <w:p w14:paraId="19353F62" w14:textId="77777777" w:rsidR="00657484" w:rsidRPr="00636681" w:rsidRDefault="00657484" w:rsidP="00657484">
      <w:pPr>
        <w:spacing w:line="240" w:lineRule="auto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471296" behindDoc="1" locked="0" layoutInCell="1" allowOverlap="1" wp14:anchorId="21AF0119" wp14:editId="51C9D16E">
            <wp:simplePos x="0" y="0"/>
            <wp:positionH relativeFrom="column">
              <wp:posOffset>600710</wp:posOffset>
            </wp:positionH>
            <wp:positionV relativeFrom="paragraph">
              <wp:posOffset>23495</wp:posOffset>
            </wp:positionV>
            <wp:extent cx="3735070" cy="655955"/>
            <wp:effectExtent l="0" t="0" r="0" b="0"/>
            <wp:wrapThrough wrapText="bothSides">
              <wp:wrapPolygon edited="0">
                <wp:start x="0" y="0"/>
                <wp:lineTo x="0" y="20701"/>
                <wp:lineTo x="21482" y="20701"/>
                <wp:lineTo x="21482" y="0"/>
                <wp:lineTo x="0" y="0"/>
              </wp:wrapPolygon>
            </wp:wrapThrough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D4062" w14:textId="77777777" w:rsidR="00657484" w:rsidRDefault="00657484" w:rsidP="00657484">
      <w:pPr>
        <w:spacing w:line="240" w:lineRule="auto"/>
        <w:rPr>
          <w:rFonts w:ascii="Arial" w:hAnsi="Arial"/>
          <w:sz w:val="22"/>
        </w:rPr>
      </w:pPr>
    </w:p>
    <w:p w14:paraId="1F2BC8C5" w14:textId="77777777" w:rsidR="00657484" w:rsidRDefault="00657484" w:rsidP="00657484">
      <w:pPr>
        <w:spacing w:line="240" w:lineRule="auto"/>
        <w:rPr>
          <w:rFonts w:ascii="Arial" w:hAnsi="Arial"/>
          <w:sz w:val="22"/>
        </w:rPr>
      </w:pPr>
    </w:p>
    <w:p w14:paraId="6DC1E6E2" w14:textId="77777777" w:rsidR="00657484" w:rsidRDefault="00657484" w:rsidP="00657484">
      <w:pPr>
        <w:spacing w:line="240" w:lineRule="auto"/>
        <w:rPr>
          <w:rFonts w:ascii="Arial" w:hAnsi="Arial"/>
          <w:sz w:val="22"/>
        </w:rPr>
      </w:pPr>
    </w:p>
    <w:p w14:paraId="42C36A95" w14:textId="77777777" w:rsidR="00B0691B" w:rsidRPr="003B276F" w:rsidRDefault="00B0691B" w:rsidP="00B0691B">
      <w:pPr>
        <w:spacing w:line="240" w:lineRule="auto"/>
        <w:ind w:left="708"/>
        <w:rPr>
          <w:rFonts w:ascii="Arial" w:hAnsi="Arial"/>
          <w:sz w:val="22"/>
        </w:rPr>
      </w:pPr>
      <w:r>
        <w:rPr>
          <w:noProof/>
          <w:lang w:eastAsia="ru-RU"/>
        </w:rPr>
        <w:drawing>
          <wp:inline distT="0" distB="0" distL="0" distR="0" wp14:anchorId="46744F63" wp14:editId="77166E6A">
            <wp:extent cx="3943350" cy="692838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946460" cy="69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A0FB" w14:textId="77777777" w:rsidR="00B0691B" w:rsidRDefault="00ED304D" w:rsidP="00867C7A">
      <w:pPr>
        <w:pStyle w:val="2"/>
        <w:numPr>
          <w:ilvl w:val="2"/>
          <w:numId w:val="1"/>
        </w:numPr>
      </w:pPr>
      <w:r>
        <w:t xml:space="preserve"> </w:t>
      </w:r>
      <w:bookmarkStart w:id="74" w:name="_Toc544512"/>
      <w:r w:rsidR="00B0691B" w:rsidRPr="00DC4B7D">
        <w:t>Изменение</w:t>
      </w:r>
      <w:r>
        <w:t xml:space="preserve"> </w:t>
      </w:r>
      <w:r w:rsidR="00B0691B">
        <w:t>дискретного</w:t>
      </w:r>
      <w:r>
        <w:t xml:space="preserve"> </w:t>
      </w:r>
      <w:r w:rsidR="00B0691B">
        <w:t>значения команды</w:t>
      </w:r>
      <w:r w:rsidR="00B0691B" w:rsidRPr="00F1326A">
        <w:t>:</w:t>
      </w:r>
      <w:bookmarkEnd w:id="74"/>
    </w:p>
    <w:p w14:paraId="7418A8A1" w14:textId="77777777" w:rsidR="00B0691B" w:rsidRPr="00293FC1" w:rsidRDefault="00B0691B" w:rsidP="00B0691B">
      <w:pPr>
        <w:rPr>
          <w:rFonts w:ascii="Arial" w:hAnsi="Arial"/>
          <w:sz w:val="22"/>
        </w:rPr>
      </w:pPr>
    </w:p>
    <w:p w14:paraId="710A1475" w14:textId="77777777" w:rsidR="00B0691B" w:rsidRDefault="00B0691B" w:rsidP="00B0691B">
      <w:pPr>
        <w:rPr>
          <w:rFonts w:ascii="Arial" w:hAnsi="Arial"/>
          <w:sz w:val="22"/>
        </w:rPr>
      </w:pPr>
    </w:p>
    <w:p w14:paraId="2ABFC2F8" w14:textId="77777777" w:rsidR="00B0691B" w:rsidRPr="00293FC1" w:rsidRDefault="00B0691B" w:rsidP="00B0691B">
      <w:pPr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264448" behindDoc="1" locked="0" layoutInCell="1" allowOverlap="1" wp14:anchorId="3296D677" wp14:editId="5FAE53BE">
            <wp:simplePos x="0" y="0"/>
            <wp:positionH relativeFrom="column">
              <wp:posOffset>283845</wp:posOffset>
            </wp:positionH>
            <wp:positionV relativeFrom="paragraph">
              <wp:posOffset>2540</wp:posOffset>
            </wp:positionV>
            <wp:extent cx="3846830" cy="1307465"/>
            <wp:effectExtent l="0" t="0" r="1270" b="6985"/>
            <wp:wrapThrough wrapText="bothSides">
              <wp:wrapPolygon edited="0">
                <wp:start x="0" y="0"/>
                <wp:lineTo x="0" y="21401"/>
                <wp:lineTo x="21500" y="21401"/>
                <wp:lineTo x="21500" y="0"/>
                <wp:lineTo x="0" y="0"/>
              </wp:wrapPolygon>
            </wp:wrapThrough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75E51" w14:textId="77777777" w:rsidR="00B0691B" w:rsidRPr="00A03478" w:rsidRDefault="00B0691B" w:rsidP="00B0691B">
      <w:pPr>
        <w:spacing w:line="240" w:lineRule="auto"/>
        <w:rPr>
          <w:rFonts w:ascii="Arial" w:hAnsi="Arial"/>
          <w:sz w:val="22"/>
        </w:rPr>
      </w:pPr>
    </w:p>
    <w:p w14:paraId="44DA0212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7A8E52AA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410633B3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25FA4241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469248" behindDoc="1" locked="0" layoutInCell="1" allowOverlap="1" wp14:anchorId="3DCF88EC" wp14:editId="5DC4AAF6">
            <wp:simplePos x="0" y="0"/>
            <wp:positionH relativeFrom="column">
              <wp:posOffset>1567815</wp:posOffset>
            </wp:positionH>
            <wp:positionV relativeFrom="paragraph">
              <wp:posOffset>94615</wp:posOffset>
            </wp:positionV>
            <wp:extent cx="4014470" cy="1276350"/>
            <wp:effectExtent l="0" t="0" r="5080" b="0"/>
            <wp:wrapThrough wrapText="bothSides">
              <wp:wrapPolygon edited="0">
                <wp:start x="0" y="0"/>
                <wp:lineTo x="0" y="21278"/>
                <wp:lineTo x="21525" y="21278"/>
                <wp:lineTo x="21525" y="0"/>
                <wp:lineTo x="0" y="0"/>
              </wp:wrapPolygon>
            </wp:wrapThrough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C847E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1D039730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2DCBD5DE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7FD87FC9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2FAB2F91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554C96BB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763F6197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788FE001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429173D5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61159AC1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>Существует несколько способов изменения дискретных команд</w:t>
      </w:r>
      <w:r w:rsidRPr="00293FC1">
        <w:rPr>
          <w:rFonts w:ascii="Arial" w:hAnsi="Arial"/>
          <w:sz w:val="22"/>
        </w:rPr>
        <w:t>:</w:t>
      </w:r>
    </w:p>
    <w:p w14:paraId="14DEB8EE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3F693BA2" w14:textId="77777777" w:rsidR="00B0691B" w:rsidRPr="002F29AC" w:rsidRDefault="00B0691B" w:rsidP="0097223A">
      <w:pPr>
        <w:pStyle w:val="aa"/>
        <w:numPr>
          <w:ilvl w:val="0"/>
          <w:numId w:val="9"/>
        </w:numPr>
        <w:autoSpaceDE/>
        <w:autoSpaceDN/>
        <w:adjustRightInd/>
        <w:spacing w:line="24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Двойной щелчок левой кнопкой мыши по полю под надписью </w:t>
      </w:r>
      <w:r w:rsidRPr="00293FC1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Установить канал</w:t>
      </w:r>
      <w:r w:rsidRPr="00293FC1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 xml:space="preserve"> переключает его в противоположное значение. Транспарант слева показывает текущее значение, а справа то которое будет установлено. Подтверждение выбора происходит нажатием </w:t>
      </w:r>
      <w:r w:rsidRPr="00293FC1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ОК</w:t>
      </w:r>
      <w:r w:rsidRPr="00293FC1">
        <w:rPr>
          <w:rFonts w:ascii="Arial" w:hAnsi="Arial"/>
          <w:sz w:val="22"/>
        </w:rPr>
        <w:t>”</w:t>
      </w:r>
      <w:r w:rsidRPr="002F29AC">
        <w:rPr>
          <w:rFonts w:ascii="Arial" w:hAnsi="Arial"/>
          <w:sz w:val="22"/>
        </w:rPr>
        <w:t>;</w:t>
      </w:r>
    </w:p>
    <w:p w14:paraId="43218008" w14:textId="77777777" w:rsidR="00B0691B" w:rsidRPr="00293FC1" w:rsidRDefault="00B0691B" w:rsidP="00B0691B">
      <w:pPr>
        <w:pStyle w:val="aa"/>
        <w:spacing w:line="240" w:lineRule="auto"/>
        <w:rPr>
          <w:rFonts w:ascii="Arial" w:hAnsi="Arial"/>
          <w:sz w:val="22"/>
        </w:rPr>
      </w:pPr>
    </w:p>
    <w:p w14:paraId="77398600" w14:textId="77777777" w:rsidR="00B0691B" w:rsidRPr="00293FC1" w:rsidRDefault="00B0691B" w:rsidP="0097223A">
      <w:pPr>
        <w:pStyle w:val="aa"/>
        <w:numPr>
          <w:ilvl w:val="0"/>
          <w:numId w:val="9"/>
        </w:numPr>
        <w:autoSpaceDE/>
        <w:autoSpaceDN/>
        <w:adjustRightInd/>
        <w:spacing w:line="240" w:lineRule="auto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Однократное нажатие кнопки </w:t>
      </w:r>
      <w:r w:rsidRPr="002F29AC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ВКЛ</w:t>
      </w:r>
      <w:r w:rsidRPr="002F29AC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 xml:space="preserve"> или </w:t>
      </w:r>
      <w:r w:rsidRPr="002F29AC">
        <w:rPr>
          <w:rFonts w:ascii="Arial" w:hAnsi="Arial"/>
          <w:sz w:val="22"/>
        </w:rPr>
        <w:t>“</w:t>
      </w:r>
      <w:proofErr w:type="spellStart"/>
      <w:r>
        <w:rPr>
          <w:rFonts w:ascii="Arial" w:hAnsi="Arial"/>
          <w:sz w:val="22"/>
        </w:rPr>
        <w:t>Откл</w:t>
      </w:r>
      <w:proofErr w:type="spellEnd"/>
      <w:r w:rsidRPr="002F29AC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 xml:space="preserve"> и подтверждение выбора нажатием </w:t>
      </w:r>
      <w:r w:rsidRPr="002F29AC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OK</w:t>
      </w:r>
      <w:r w:rsidRPr="002F29AC">
        <w:rPr>
          <w:rFonts w:ascii="Arial" w:hAnsi="Arial"/>
          <w:sz w:val="22"/>
        </w:rPr>
        <w:t>”:</w:t>
      </w:r>
    </w:p>
    <w:p w14:paraId="74D698B2" w14:textId="77777777" w:rsidR="00B0691B" w:rsidRDefault="00B0691B" w:rsidP="00B0691B">
      <w:pPr>
        <w:spacing w:line="240" w:lineRule="auto"/>
        <w:rPr>
          <w:rFonts w:ascii="Arial" w:hAnsi="Arial"/>
          <w:sz w:val="22"/>
        </w:rPr>
      </w:pPr>
    </w:p>
    <w:p w14:paraId="67ACD7AD" w14:textId="77777777" w:rsidR="00B0691B" w:rsidRDefault="00B0691B" w:rsidP="00657484">
      <w:pPr>
        <w:spacing w:line="240" w:lineRule="auto"/>
        <w:ind w:left="708"/>
        <w:rPr>
          <w:rFonts w:ascii="Arial" w:hAnsi="Arial"/>
          <w:sz w:val="22"/>
        </w:rPr>
      </w:pPr>
    </w:p>
    <w:p w14:paraId="6CDB0127" w14:textId="77777777" w:rsidR="00B0691B" w:rsidRPr="00A03478" w:rsidRDefault="00657484" w:rsidP="00657484">
      <w:pPr>
        <w:spacing w:line="240" w:lineRule="auto"/>
        <w:ind w:left="2124"/>
        <w:rPr>
          <w:rFonts w:ascii="Arial" w:hAnsi="Arial"/>
          <w:sz w:val="22"/>
        </w:rPr>
      </w:pPr>
      <w:r w:rsidRPr="00941280"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473344" behindDoc="1" locked="0" layoutInCell="1" allowOverlap="1" wp14:anchorId="5CDF886A" wp14:editId="06813DAD">
            <wp:simplePos x="0" y="0"/>
            <wp:positionH relativeFrom="column">
              <wp:posOffset>474980</wp:posOffset>
            </wp:positionH>
            <wp:positionV relativeFrom="paragraph">
              <wp:posOffset>142240</wp:posOffset>
            </wp:positionV>
            <wp:extent cx="451485" cy="437515"/>
            <wp:effectExtent l="0" t="0" r="5715" b="635"/>
            <wp:wrapThrough wrapText="bothSides">
              <wp:wrapPolygon edited="0">
                <wp:start x="0" y="0"/>
                <wp:lineTo x="0" y="20691"/>
                <wp:lineTo x="20962" y="20691"/>
                <wp:lineTo x="20962" y="0"/>
                <wp:lineTo x="0" y="0"/>
              </wp:wrapPolygon>
            </wp:wrapThrough>
            <wp:docPr id="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C8384B" w14:textId="77777777" w:rsidR="00B0691B" w:rsidRPr="004725C7" w:rsidRDefault="00B0691B" w:rsidP="00E41372">
      <w:pPr>
        <w:ind w:left="2124" w:firstLine="0"/>
        <w:rPr>
          <w:rFonts w:ascii="Arial" w:hAnsi="Arial"/>
          <w:sz w:val="22"/>
        </w:rPr>
      </w:pPr>
      <w:r w:rsidRPr="004725C7">
        <w:rPr>
          <w:rFonts w:ascii="Arial" w:hAnsi="Arial"/>
          <w:sz w:val="22"/>
        </w:rPr>
        <w:t xml:space="preserve">Без подтверждения </w:t>
      </w:r>
      <w:r w:rsidR="004725C7">
        <w:rPr>
          <w:rFonts w:ascii="Arial" w:hAnsi="Arial"/>
          <w:sz w:val="22"/>
        </w:rPr>
        <w:t xml:space="preserve">результатов редактирования </w:t>
      </w:r>
      <w:r w:rsidRPr="004725C7">
        <w:rPr>
          <w:rFonts w:ascii="Arial" w:hAnsi="Arial"/>
          <w:sz w:val="22"/>
        </w:rPr>
        <w:t>с помощью кнопки “</w:t>
      </w:r>
      <w:r w:rsidRPr="004725C7">
        <w:rPr>
          <w:rFonts w:ascii="Arial" w:hAnsi="Arial"/>
          <w:b/>
          <w:sz w:val="22"/>
        </w:rPr>
        <w:t>OK</w:t>
      </w:r>
      <w:r w:rsidRPr="004725C7">
        <w:rPr>
          <w:rFonts w:ascii="Arial" w:hAnsi="Arial"/>
          <w:sz w:val="22"/>
        </w:rPr>
        <w:t xml:space="preserve">” операция </w:t>
      </w:r>
      <w:r w:rsidR="005E2D2E" w:rsidRPr="004725C7">
        <w:rPr>
          <w:rFonts w:ascii="Arial" w:hAnsi="Arial"/>
          <w:sz w:val="22"/>
        </w:rPr>
        <w:t xml:space="preserve">изменения значения канала </w:t>
      </w:r>
      <w:r w:rsidRPr="004725C7">
        <w:rPr>
          <w:rFonts w:ascii="Arial" w:hAnsi="Arial"/>
          <w:sz w:val="22"/>
        </w:rPr>
        <w:t>выполнена не будет!</w:t>
      </w:r>
    </w:p>
    <w:p w14:paraId="24246A4B" w14:textId="77777777" w:rsidR="00B0691B" w:rsidRPr="00A03478" w:rsidRDefault="00B0691B" w:rsidP="00B0691B">
      <w:pPr>
        <w:spacing w:line="240" w:lineRule="auto"/>
        <w:rPr>
          <w:rFonts w:ascii="Arial" w:hAnsi="Arial"/>
          <w:sz w:val="22"/>
        </w:rPr>
      </w:pPr>
    </w:p>
    <w:p w14:paraId="240E78F1" w14:textId="77777777" w:rsidR="004A6705" w:rsidRDefault="004A6705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5A428A25" w14:textId="77777777" w:rsidR="00B0691B" w:rsidRPr="00A03478" w:rsidRDefault="00B0691B" w:rsidP="00B0691B">
      <w:pPr>
        <w:spacing w:line="240" w:lineRule="auto"/>
        <w:rPr>
          <w:rFonts w:ascii="Arial" w:hAnsi="Arial"/>
          <w:sz w:val="22"/>
        </w:rPr>
      </w:pPr>
    </w:p>
    <w:p w14:paraId="45BA8A0E" w14:textId="77777777" w:rsidR="00B0691B" w:rsidRDefault="00867C7A" w:rsidP="00A93635">
      <w:pPr>
        <w:pStyle w:val="1"/>
      </w:pPr>
      <w:r>
        <w:t xml:space="preserve"> </w:t>
      </w:r>
      <w:bookmarkStart w:id="75" w:name="_Toc544513"/>
      <w:r w:rsidR="00B0691B" w:rsidRPr="004A6705">
        <w:t>Допуск</w:t>
      </w:r>
      <w:r w:rsidR="004A6705" w:rsidRPr="004A6705">
        <w:t xml:space="preserve"> к управлению и настройкам</w:t>
      </w:r>
      <w:r w:rsidR="00B0691B" w:rsidRPr="004A6705">
        <w:t>.</w:t>
      </w:r>
      <w:bookmarkEnd w:id="75"/>
    </w:p>
    <w:p w14:paraId="204F020C" w14:textId="77777777" w:rsidR="009F19B2" w:rsidRPr="009F19B2" w:rsidRDefault="009F19B2" w:rsidP="009F19B2"/>
    <w:p w14:paraId="120E3A5D" w14:textId="77777777" w:rsidR="00B0691B" w:rsidRDefault="00B0691B" w:rsidP="00B0691B">
      <w:pPr>
        <w:jc w:val="left"/>
        <w:rPr>
          <w:rFonts w:ascii="Arial" w:hAnsi="Arial"/>
          <w:sz w:val="22"/>
        </w:rPr>
      </w:pPr>
      <w:r w:rsidRPr="00E7253B">
        <w:rPr>
          <w:rFonts w:ascii="Arial" w:hAnsi="Arial"/>
          <w:sz w:val="22"/>
        </w:rPr>
        <w:t xml:space="preserve">         Допуск </w:t>
      </w:r>
      <w:r>
        <w:rPr>
          <w:rFonts w:ascii="Arial" w:hAnsi="Arial"/>
          <w:sz w:val="22"/>
        </w:rPr>
        <w:t>в</w:t>
      </w:r>
      <w:r w:rsidRPr="00E7253B">
        <w:rPr>
          <w:rFonts w:ascii="Arial" w:hAnsi="Arial"/>
          <w:sz w:val="22"/>
        </w:rPr>
        <w:t xml:space="preserve"> системе </w:t>
      </w:r>
      <w:r w:rsidR="00012508">
        <w:rPr>
          <w:rFonts w:ascii="Arial" w:hAnsi="Arial"/>
          <w:sz w:val="22"/>
        </w:rPr>
        <w:t xml:space="preserve">диспетчеризации </w:t>
      </w:r>
      <w:r w:rsidR="00FE22D5">
        <w:rPr>
          <w:rFonts w:ascii="Arial" w:hAnsi="Arial"/>
          <w:sz w:val="22"/>
        </w:rPr>
        <w:t>********</w:t>
      </w:r>
      <w:r w:rsidRPr="00E7253B">
        <w:rPr>
          <w:rFonts w:ascii="Arial" w:hAnsi="Arial"/>
          <w:sz w:val="22"/>
        </w:rPr>
        <w:t xml:space="preserve"> служи</w:t>
      </w:r>
      <w:r>
        <w:rPr>
          <w:rFonts w:ascii="Arial" w:hAnsi="Arial"/>
          <w:sz w:val="22"/>
        </w:rPr>
        <w:t>т</w:t>
      </w:r>
      <w:r w:rsidRPr="00E7253B">
        <w:rPr>
          <w:rFonts w:ascii="Arial" w:hAnsi="Arial"/>
          <w:sz w:val="22"/>
        </w:rPr>
        <w:t xml:space="preserve"> для минимизации рисков, связанных с возможным воздействием на объект управления сторонними лицами. </w:t>
      </w:r>
    </w:p>
    <w:p w14:paraId="46E1B782" w14:textId="77777777" w:rsidR="00B0691B" w:rsidRPr="00E7253B" w:rsidRDefault="00B0691B" w:rsidP="00B0691B">
      <w:pPr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Если данная систему управления защищена от постороннего доступа другими способами, то эта функция может быть отключена.</w:t>
      </w:r>
    </w:p>
    <w:p w14:paraId="5C49D921" w14:textId="77777777" w:rsidR="00B0691B" w:rsidRDefault="00B0691B" w:rsidP="00B0691B">
      <w:pPr>
        <w:pStyle w:val="aa"/>
        <w:ind w:left="0"/>
        <w:rPr>
          <w:rFonts w:ascii="Arial" w:hAnsi="Arial"/>
          <w:b/>
          <w:szCs w:val="24"/>
        </w:rPr>
      </w:pPr>
    </w:p>
    <w:p w14:paraId="181BBE34" w14:textId="77777777" w:rsidR="00B0691B" w:rsidRDefault="00867C7A" w:rsidP="00A93635">
      <w:pPr>
        <w:pStyle w:val="2"/>
      </w:pPr>
      <w:r>
        <w:t xml:space="preserve"> </w:t>
      </w:r>
      <w:bookmarkStart w:id="76" w:name="_Toc544514"/>
      <w:r w:rsidR="00B0691B">
        <w:t>Уровни допуска.</w:t>
      </w:r>
      <w:bookmarkEnd w:id="76"/>
    </w:p>
    <w:p w14:paraId="7B5C83FD" w14:textId="77777777" w:rsidR="00B0691B" w:rsidRPr="001077A5" w:rsidRDefault="00B0691B" w:rsidP="00B0691B">
      <w:pPr>
        <w:rPr>
          <w:rFonts w:ascii="Arial" w:hAnsi="Arial"/>
          <w:sz w:val="22"/>
        </w:rPr>
      </w:pPr>
      <w:r w:rsidRPr="00274A65">
        <w:rPr>
          <w:rFonts w:ascii="Arial" w:hAnsi="Arial"/>
          <w:sz w:val="22"/>
        </w:rPr>
        <w:t>Различные</w:t>
      </w:r>
      <w:r w:rsidR="003C35FB">
        <w:rPr>
          <w:rFonts w:ascii="Arial" w:hAnsi="Arial"/>
          <w:sz w:val="22"/>
        </w:rPr>
        <w:t xml:space="preserve"> </w:t>
      </w:r>
      <w:r w:rsidRPr="00274A65">
        <w:rPr>
          <w:rFonts w:ascii="Arial" w:hAnsi="Arial"/>
          <w:sz w:val="22"/>
        </w:rPr>
        <w:t>уровни допуска в систему диспетчеризации позволяют получить доступ к необходимым параметрам для их возможного изменения.</w:t>
      </w:r>
    </w:p>
    <w:p w14:paraId="27407C78" w14:textId="77777777" w:rsidR="00B0691B" w:rsidRPr="00945C5A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Для каждого оператора</w:t>
      </w:r>
      <w:r w:rsidRPr="00A8161A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>работающего с системой диспетчеризации</w:t>
      </w:r>
      <w:r w:rsidRPr="00A8161A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>предусмотрен соответствующий уровень допуска, которому соответствует персональный пароль.</w:t>
      </w:r>
    </w:p>
    <w:p w14:paraId="6FF3CF4C" w14:textId="77777777" w:rsidR="00B0691B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При вводе пароля автоматически определяется оператор</w:t>
      </w:r>
      <w:r w:rsidRPr="00646BF7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>имеющий данный пароль и уровень допуска</w:t>
      </w:r>
      <w:r w:rsidRPr="00646BF7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 xml:space="preserve">ему соответствующий. </w:t>
      </w:r>
    </w:p>
    <w:p w14:paraId="7764904A" w14:textId="77777777" w:rsidR="00B0691B" w:rsidRDefault="00B0691B" w:rsidP="00B0691B">
      <w:pPr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273664" behindDoc="1" locked="0" layoutInCell="1" allowOverlap="1" wp14:anchorId="2727D04B" wp14:editId="3D6E9ACC">
            <wp:simplePos x="0" y="0"/>
            <wp:positionH relativeFrom="column">
              <wp:posOffset>3465195</wp:posOffset>
            </wp:positionH>
            <wp:positionV relativeFrom="paragraph">
              <wp:posOffset>102235</wp:posOffset>
            </wp:positionV>
            <wp:extent cx="2505075" cy="1228725"/>
            <wp:effectExtent l="0" t="0" r="0" b="0"/>
            <wp:wrapThrough wrapText="bothSides">
              <wp:wrapPolygon edited="0">
                <wp:start x="0" y="0"/>
                <wp:lineTo x="0" y="21433"/>
                <wp:lineTo x="21518" y="21433"/>
                <wp:lineTo x="21518" y="0"/>
                <wp:lineTo x="0" y="0"/>
              </wp:wrapPolygon>
            </wp:wrapThrough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0667C" w14:textId="77777777" w:rsidR="00B0691B" w:rsidRDefault="00B0691B" w:rsidP="00B0691B">
      <w:pPr>
        <w:ind w:firstLine="70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При установке системы диспетчеризации система доступа настроена следующим образом:</w:t>
      </w:r>
    </w:p>
    <w:p w14:paraId="726889C5" w14:textId="77777777" w:rsidR="00B0691B" w:rsidRDefault="00B0691B" w:rsidP="00B0691B">
      <w:pPr>
        <w:ind w:firstLine="708"/>
        <w:rPr>
          <w:rFonts w:ascii="Arial" w:hAnsi="Arial"/>
          <w:sz w:val="22"/>
        </w:rPr>
      </w:pPr>
    </w:p>
    <w:p w14:paraId="2F7A4BE5" w14:textId="77777777" w:rsidR="00B0691B" w:rsidRDefault="00B0691B" w:rsidP="00B0691B">
      <w:pPr>
        <w:ind w:firstLine="708"/>
        <w:rPr>
          <w:rFonts w:ascii="Arial" w:hAnsi="Arial"/>
          <w:sz w:val="22"/>
        </w:rPr>
      </w:pPr>
    </w:p>
    <w:p w14:paraId="01BE5774" w14:textId="77777777" w:rsidR="00B0691B" w:rsidRDefault="00B0691B" w:rsidP="00B0691B">
      <w:pPr>
        <w:ind w:firstLine="708"/>
        <w:rPr>
          <w:rFonts w:ascii="Arial" w:hAnsi="Arial"/>
          <w:sz w:val="22"/>
        </w:rPr>
      </w:pPr>
    </w:p>
    <w:p w14:paraId="7E2DA6A6" w14:textId="77777777" w:rsidR="00B0691B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</w:p>
    <w:p w14:paraId="385F2046" w14:textId="77777777" w:rsidR="00B0691B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Количество операторов, их идентификаторы (имена, фамилии), а также соответствующие им пароли и уровни допуска назначается администратором</w:t>
      </w:r>
      <w:r w:rsidRPr="00646BF7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 xml:space="preserve">который также имеет пароль со своим (наибольшим) уровнем допуска. Только администратор может </w:t>
      </w:r>
      <w:proofErr w:type="gramStart"/>
      <w:r>
        <w:rPr>
          <w:rFonts w:ascii="Arial" w:hAnsi="Arial"/>
          <w:sz w:val="22"/>
        </w:rPr>
        <w:t>назначать  операторов</w:t>
      </w:r>
      <w:proofErr w:type="gramEnd"/>
      <w:r w:rsidRPr="009A6CDD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>задавать или изменять пароли и уровни допуска к системе.</w:t>
      </w:r>
    </w:p>
    <w:p w14:paraId="3465F279" w14:textId="77777777" w:rsidR="00B0691B" w:rsidRDefault="00B0691B" w:rsidP="00B0691B">
      <w:pPr>
        <w:rPr>
          <w:rFonts w:ascii="Arial" w:hAnsi="Arial"/>
          <w:sz w:val="22"/>
        </w:rPr>
      </w:pPr>
    </w:p>
    <w:p w14:paraId="4613EC04" w14:textId="77777777" w:rsidR="00B0691B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Самым низким уровнем допуска является – 0. Данный уровень допуска имеет любой оператор</w:t>
      </w:r>
      <w:r w:rsidRPr="009A6CDD">
        <w:rPr>
          <w:rFonts w:ascii="Arial" w:hAnsi="Arial"/>
          <w:sz w:val="22"/>
        </w:rPr>
        <w:t xml:space="preserve">, </w:t>
      </w:r>
      <w:r>
        <w:rPr>
          <w:rFonts w:ascii="Arial" w:hAnsi="Arial"/>
          <w:sz w:val="22"/>
        </w:rPr>
        <w:t>работающий с системой, по умолчанию. Обладая этим уровнем допуска, имеется возможность изменять минимальное количество параметров системы. Как правило</w:t>
      </w:r>
      <w:r w:rsidRPr="009A6CDD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это самые общие </w:t>
      </w:r>
      <w:proofErr w:type="spellStart"/>
      <w:r>
        <w:rPr>
          <w:rFonts w:ascii="Arial" w:hAnsi="Arial"/>
          <w:sz w:val="22"/>
        </w:rPr>
        <w:t>уставки</w:t>
      </w:r>
      <w:proofErr w:type="spellEnd"/>
      <w:r>
        <w:rPr>
          <w:rFonts w:ascii="Arial" w:hAnsi="Arial"/>
          <w:sz w:val="22"/>
        </w:rPr>
        <w:t>, изменение которых не является критичным для работоспособности системы.</w:t>
      </w:r>
    </w:p>
    <w:p w14:paraId="05522A0D" w14:textId="77777777" w:rsidR="00B0691B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Уровни доступа, например: 1,2,3,4 – являются промежуточными и позволяют изменять определенное количество параметров (с увеличением от первого к четвертому уровню).</w:t>
      </w:r>
    </w:p>
    <w:p w14:paraId="3C23EAF9" w14:textId="77777777" w:rsidR="006574ED" w:rsidRDefault="006574ED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48FA196A" w14:textId="77777777" w:rsidR="00B0691B" w:rsidRPr="00654CEC" w:rsidRDefault="003C35FB" w:rsidP="00A93635">
      <w:pPr>
        <w:pStyle w:val="2"/>
      </w:pPr>
      <w:r>
        <w:lastRenderedPageBreak/>
        <w:t xml:space="preserve"> </w:t>
      </w:r>
      <w:bookmarkStart w:id="77" w:name="_Toc544515"/>
      <w:r w:rsidR="006574ED">
        <w:t>Администрирование допуском</w:t>
      </w:r>
      <w:r w:rsidR="00B0691B" w:rsidRPr="00E7253B">
        <w:t>.</w:t>
      </w:r>
      <w:bookmarkEnd w:id="77"/>
    </w:p>
    <w:p w14:paraId="3DADD1DF" w14:textId="77777777" w:rsidR="00B0691B" w:rsidRPr="00100476" w:rsidRDefault="00B0691B" w:rsidP="00B0691B">
      <w:pPr>
        <w:pStyle w:val="aa"/>
        <w:tabs>
          <w:tab w:val="left" w:pos="2115"/>
        </w:tabs>
        <w:ind w:left="0"/>
        <w:rPr>
          <w:rFonts w:ascii="Arial" w:hAnsi="Arial"/>
          <w:sz w:val="22"/>
        </w:rPr>
      </w:pPr>
    </w:p>
    <w:p w14:paraId="50593419" w14:textId="77777777" w:rsidR="00B0691B" w:rsidRDefault="00B0691B" w:rsidP="006574ED">
      <w:pPr>
        <w:ind w:firstLine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Окно редактора уровня </w:t>
      </w:r>
      <w:proofErr w:type="gramStart"/>
      <w:r>
        <w:rPr>
          <w:rFonts w:ascii="Arial" w:hAnsi="Arial"/>
          <w:sz w:val="22"/>
        </w:rPr>
        <w:t>допуска  вызывается</w:t>
      </w:r>
      <w:proofErr w:type="gramEnd"/>
      <w:r>
        <w:rPr>
          <w:rFonts w:ascii="Arial" w:hAnsi="Arial"/>
          <w:sz w:val="22"/>
        </w:rPr>
        <w:t xml:space="preserve"> с помощью кнопки на панели навигации</w:t>
      </w:r>
      <w:r w:rsidRPr="00D077EC">
        <w:rPr>
          <w:rFonts w:ascii="Arial" w:hAnsi="Arial"/>
          <w:sz w:val="22"/>
        </w:rPr>
        <w:t xml:space="preserve">. </w:t>
      </w:r>
    </w:p>
    <w:p w14:paraId="093085FE" w14:textId="77777777" w:rsidR="006574ED" w:rsidRPr="00D077EC" w:rsidRDefault="006574ED" w:rsidP="006574ED">
      <w:pPr>
        <w:ind w:firstLine="0"/>
        <w:rPr>
          <w:rFonts w:ascii="Arial" w:hAnsi="Arial"/>
          <w:sz w:val="22"/>
        </w:rPr>
      </w:pPr>
    </w:p>
    <w:p w14:paraId="25910BC2" w14:textId="77777777" w:rsidR="00B0691B" w:rsidRDefault="006574ED" w:rsidP="006574ED">
      <w:pPr>
        <w:pStyle w:val="aa"/>
        <w:tabs>
          <w:tab w:val="left" w:pos="2115"/>
        </w:tabs>
        <w:ind w:left="2115"/>
        <w:rPr>
          <w:rFonts w:ascii="Arial" w:hAnsi="Arial"/>
          <w:sz w:val="22"/>
        </w:rPr>
      </w:pPr>
      <w:r>
        <w:rPr>
          <w:noProof/>
          <w:lang w:eastAsia="ru-RU"/>
        </w:rPr>
        <w:drawing>
          <wp:inline distT="0" distB="0" distL="0" distR="0" wp14:anchorId="57355DDF" wp14:editId="355F2514">
            <wp:extent cx="2924175" cy="438150"/>
            <wp:effectExtent l="0" t="0" r="952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EAF1" w14:textId="77777777" w:rsidR="006574ED" w:rsidRDefault="006574ED" w:rsidP="00B0691B">
      <w:pPr>
        <w:ind w:firstLine="708"/>
        <w:jc w:val="left"/>
        <w:rPr>
          <w:rFonts w:ascii="Arial" w:hAnsi="Arial"/>
          <w:sz w:val="22"/>
        </w:rPr>
      </w:pPr>
    </w:p>
    <w:p w14:paraId="7B4DF4BE" w14:textId="77777777" w:rsidR="006574ED" w:rsidRDefault="001C2288" w:rsidP="00B0691B">
      <w:pPr>
        <w:ind w:firstLine="708"/>
        <w:jc w:val="left"/>
        <w:rPr>
          <w:rFonts w:ascii="Arial" w:hAnsi="Arial"/>
          <w:sz w:val="22"/>
        </w:rPr>
      </w:pPr>
      <w:r>
        <w:rPr>
          <w:noProof/>
        </w:rPr>
        <w:pict w14:anchorId="7BA011F7">
          <v:shape id="Поле 180" o:spid="_x0000_s1030" type="#_x0000_t202" style="position:absolute;left:0;text-align:left;margin-left:55.9pt;margin-top:1.2pt;width:129.75pt;height:23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BQCulwIAACIFAAAOAAAAZHJzL2Uyb0RvYy54bWysVMtuGjEU3VfqP1jeNwMI8kAZIkJEVQkl&#13;&#10;kZIqa+PxMKN6bNc2zNCf6Vd0FanfwCf12DMQkmZVlYW5Hh/fx7nn+vKqqSTZCOtKrVLaP+lRIhTX&#13;&#10;WalWKf36OP90TonzTGVMaiVSuhWOXk0+friszVgMdKFlJiyBE+XGtUlp4b0ZJ4njhaiYO9FGKBzm&#13;&#10;2lbMY2tXSWZZDe+VTAa93mlSa5sZq7lwDl9v2kM6if7zXHB/l+dOeCJTitx8XG1cl2FNJpdsvLLM&#13;&#10;FCXv0mD/kEXFSoWgB1c3zDOytuVfrqqSW+107k+4rhKd5yUXsQZU0++9qeahYEbEWkCOMwea3P9z&#13;&#10;y28395aUGXp3Dn4Uq9Ck3c/d793z7hcJ38BQbdwYwAcDqG+udQN0rNaZhebfHCDJEaa94IAOjDS5&#13;&#10;rcI/aiW4iCDbA/Gi8YQHb6fDs/PBiBKOs8HFaHA2CnGTl9vGOv9Z6IoEI6UWjY0ZsM3C+Ra6h4Rg&#13;&#10;Tssym5dSxs3WzaQlGwYNQDqZrimRzHl8TOk8/rpor65JRWpkMxr2kDNnEGcumYdZGdDl1IoSJldQ&#13;&#10;Pfe2ZeNVULtaHqIOr6ez2el7QULSN8wVbXYxfgeTKuQuooa7GgPHLa3B8s2yaTs3OHRpqbMtmmR1&#13;&#10;K3Rn+LxEhAWqvWcWykYpmFZ/hyWXGvXpzqKk0PbHe98DHoLDKSU1JgW1f18zK0DiFwUpXvSHQ7j1&#13;&#10;cTMcnSEbYo9Plscnal3NNBrRx7tgeDQD3su9mVtdPWGopyEqjpjiiJ1SMN+aM9/OLx4FLqbTCMIw&#13;&#10;GeYX6sHwvTYDs4/NE7Om04yH2m71fqbY+I10WmzgXOnp2uu8jLoKTLesdiLHIEZldo9GmPTjfUS9&#13;&#10;PG2TPwAAAP//AwBQSwMEFAAGAAgAAAAhAD8ODJbiAAAADQEAAA8AAABkcnMvZG93bnJldi54bWxM&#13;&#10;j8FOwzAQRO9I/IO1SNyokzZqSxqnqoDeEBIFoR6deHFC43UUO234e5YTXFYajWb2TbGdXCfOOITW&#13;&#10;k4J0loBAqr1pySp4f9vfrUGEqMnozhMq+MYA2/L6qtC58Rd6xfMhWsElFHKtoImxz6UMdYNOh5nv&#13;&#10;kdj79IPTkeVgpRn0hctdJ+dJspROt8QfGt3jQ4P16TA6BSv/8WWP9bHV+6f+eTm+7LJTZZW6vZke&#13;&#10;N3x2GxARp/iXgN8NzA8lg1V+JBNExzpNmT8qmGcg2F+s0gWISkG2vgdZFvL/ivIHAAD//wMAUEsB&#13;&#10;Ai0AFAAGAAgAAAAhALaDOJL+AAAA4QEAABMAAAAAAAAAAAAAAAAAAAAAAFtDb250ZW50X1R5cGVz&#13;&#10;XS54bWxQSwECLQAUAAYACAAAACEAOP0h/9YAAACUAQAACwAAAAAAAAAAAAAAAAAvAQAAX3JlbHMv&#13;&#10;LnJlbHNQSwECLQAUAAYACAAAACEANwUArpcCAAAiBQAADgAAAAAAAAAAAAAAAAAuAgAAZHJzL2Uy&#13;&#10;b0RvYy54bWxQSwECLQAUAAYACAAAACEAPw4MluIAAAANAQAADwAAAAAAAAAAAAAAAADxBAAAZHJz&#13;&#10;L2Rvd25yZXYueG1sUEsFBgAAAAAEAAQA8wAAAAAGAAAAAA==&#13;&#10;" strokecolor="#4bacc6" strokeweight="2pt">
            <v:path arrowok="t"/>
            <v:textbox>
              <w:txbxContent>
                <w:p w14:paraId="2957C3E0" w14:textId="77777777" w:rsidR="009F6CF6" w:rsidRPr="00AA7C2A" w:rsidRDefault="009F6CF6" w:rsidP="00657484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поле ввода пароля</w:t>
                  </w:r>
                </w:p>
              </w:txbxContent>
            </v:textbox>
          </v:shape>
        </w:pict>
      </w:r>
    </w:p>
    <w:p w14:paraId="78B30B04" w14:textId="77777777" w:rsidR="006574ED" w:rsidRDefault="001C2288" w:rsidP="00B0691B">
      <w:pPr>
        <w:ind w:firstLine="708"/>
        <w:jc w:val="left"/>
        <w:rPr>
          <w:rFonts w:ascii="Arial" w:hAnsi="Arial"/>
          <w:sz w:val="22"/>
        </w:rPr>
      </w:pPr>
      <w:r>
        <w:rPr>
          <w:noProof/>
        </w:rPr>
        <w:pict w14:anchorId="1FB67F4C">
          <v:shape id="Прямая со стрелкой 125" o:spid="_x0000_s1029" type="#_x0000_t32" style="position:absolute;left:0;text-align:left;margin-left:185.7pt;margin-top:3.9pt;width:50.25pt;height:54.75pt;z-index:252476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PvYPIgIAAPEDAAAOAAAAZHJzL2Uyb0RvYy54bWysU0uOEzEQ3SNxB8t70p0MCUkrnZFICJsB&#13;&#10;Ig0coOJ2f4TbtmyTTnYDF5gjcAU2LPhoztB9I8ruJMzADrGxyvV5flWvPL/c14LsuLGVkikdDmJK&#13;&#10;uGQqq2SR0ndv10+mlFgHMgOhJE/pgVt6uXj8aN7ohI9UqUTGDUEQaZNGp7R0TidRZFnJa7ADpbnE&#13;&#10;YK5MDQ6vpogyAw2i1yIaxfEkapTJtFGMW4veVR+ki4Cf55y5N3luuSMipcjNhdOEc+vPaDGHpDCg&#13;&#10;y4odacA/sKihkvjoGWoFDsgHU/0FVVfMKKtyN2CqjlSeV4yHHrCbYfxHN9claB56weFYfR6T/X+w&#13;&#10;7PVuY0iVoXajMSUSahSp/dzddLftz/ZLd0u6j+0dHt2n7qb92v5ov7d37Tfis3F2jbYJQizlxvju&#13;&#10;2V5e6yvF3luMRQ+C/mJ1n7bPTe3TsX2yD1oczlrwvSMMnZOL6fAZMmIYmszGF/17ESSnYm2se8lV&#13;&#10;TbyRUusMVEXplkpKVF2ZYdADdlfWeTKQnAr8y1KtKyGC+EKSJqWzsW+fAa5gLsChWWscipUFJSAK&#13;&#10;3G3mTEC0SlSZr/Y41hTbpTBkB7hfT9fT4fNVn1RCxnvvbBzHxz2z4F6prHcP45MfqR1hAs0H+J7z&#13;&#10;CmzZ14RQv7IOKvFCZsQdNAoGxqjGBxBLSE+Mh90/9v579t7aquywMSeBcK9C2fEP+MW9f0f7/k9d&#13;&#10;/AIAAP//AwBQSwMEFAAGAAgAAAAhAK4sqSPkAAAADgEAAA8AAABkcnMvZG93bnJldi54bWxMj0FL&#13;&#10;w0AQhe+C/2EZwZvdbFsaTbMpRSn0oGCjYI/T7JikZndDdtvGf+940svA8N68eV++Gm0nzjSE1jsN&#13;&#10;apKAIFd507paw/vb5u4eRIjoDHbekYZvCrAqrq9yzIy/uB2dy1gLDnEhQw1NjH0mZagashgmvifH&#13;&#10;2qcfLEZeh1qaAS8cbjs5TZKFtNg6/tBgT48NVV/lyWr42KqFKvfNmuLm+PL8Ot3j7rjV+vZmfFry&#13;&#10;WC9BRBrj3wX8MnB/KLjYwZ+cCaLTMEvVnK0aUsZgfZ6qBxAHNqp0BrLI5X+M4gcAAP//AwBQSwEC&#13;&#10;LQAUAAYACAAAACEAtoM4kv4AAADhAQAAEwAAAAAAAAAAAAAAAAAAAAAAW0NvbnRlbnRfVHlwZXNd&#13;&#10;LnhtbFBLAQItABQABgAIAAAAIQA4/SH/1gAAAJQBAAALAAAAAAAAAAAAAAAAAC8BAABfcmVscy8u&#13;&#10;cmVsc1BLAQItABQABgAIAAAAIQB4PvYPIgIAAPEDAAAOAAAAAAAAAAAAAAAAAC4CAABkcnMvZTJv&#13;&#10;RG9jLnhtbFBLAQItABQABgAIAAAAIQCuLKkj5AAAAA4BAAAPAAAAAAAAAAAAAAAAAHwEAABkcnMv&#13;&#10;ZG93bnJldi54bWxQSwUGAAAAAAQABADzAAAAjQUAAAAA&#13;&#10;" strokecolor="#4a7ebb">
            <v:stroke endarrow="open"/>
            <o:lock v:ext="edit" shapetype="f"/>
          </v:shape>
        </w:pict>
      </w:r>
      <w:r w:rsidR="006574ED">
        <w:rPr>
          <w:noProof/>
          <w:lang w:eastAsia="ru-RU"/>
        </w:rPr>
        <w:drawing>
          <wp:anchor distT="0" distB="0" distL="114300" distR="114300" simplePos="0" relativeHeight="252474368" behindDoc="1" locked="0" layoutInCell="1" allowOverlap="1" wp14:anchorId="0488E4D3" wp14:editId="12BF326B">
            <wp:simplePos x="0" y="0"/>
            <wp:positionH relativeFrom="column">
              <wp:posOffset>2701925</wp:posOffset>
            </wp:positionH>
            <wp:positionV relativeFrom="paragraph">
              <wp:posOffset>46355</wp:posOffset>
            </wp:positionV>
            <wp:extent cx="3218815" cy="2038350"/>
            <wp:effectExtent l="0" t="0" r="635" b="0"/>
            <wp:wrapThrough wrapText="bothSides">
              <wp:wrapPolygon edited="0">
                <wp:start x="0" y="0"/>
                <wp:lineTo x="0" y="21398"/>
                <wp:lineTo x="21476" y="21398"/>
                <wp:lineTo x="21476" y="0"/>
                <wp:lineTo x="0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BA8B2C" w14:textId="77777777" w:rsidR="006574ED" w:rsidRPr="006574ED" w:rsidRDefault="006574ED" w:rsidP="006574ED">
      <w:pPr>
        <w:ind w:firstLine="0"/>
        <w:jc w:val="left"/>
        <w:rPr>
          <w:rFonts w:ascii="Arial" w:hAnsi="Arial"/>
          <w:b/>
          <w:sz w:val="22"/>
        </w:rPr>
      </w:pPr>
      <w:r w:rsidRPr="006574ED">
        <w:rPr>
          <w:rFonts w:ascii="Arial" w:hAnsi="Arial"/>
          <w:b/>
          <w:sz w:val="22"/>
        </w:rPr>
        <w:t>панель 1</w:t>
      </w:r>
    </w:p>
    <w:p w14:paraId="1A79CE0F" w14:textId="77777777" w:rsidR="00B0691B" w:rsidRPr="00696CF5" w:rsidRDefault="00B0691B" w:rsidP="006574ED">
      <w:pPr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Для ввода пароля и его подтверждения необходимо в поле ввода </w:t>
      </w:r>
      <w:proofErr w:type="gramStart"/>
      <w:r>
        <w:rPr>
          <w:rFonts w:ascii="Arial" w:hAnsi="Arial"/>
          <w:sz w:val="22"/>
        </w:rPr>
        <w:t>пароля  ввести</w:t>
      </w:r>
      <w:proofErr w:type="gramEnd"/>
      <w:r>
        <w:rPr>
          <w:rFonts w:ascii="Arial" w:hAnsi="Arial"/>
          <w:sz w:val="22"/>
        </w:rPr>
        <w:t xml:space="preserve"> пароль с помощью клавиатуры и нажать </w:t>
      </w:r>
      <w:r w:rsidRPr="00E254A4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ОК</w:t>
      </w:r>
      <w:r w:rsidRPr="00E254A4">
        <w:rPr>
          <w:rFonts w:ascii="Arial" w:hAnsi="Arial"/>
          <w:sz w:val="22"/>
        </w:rPr>
        <w:t>”</w:t>
      </w:r>
    </w:p>
    <w:p w14:paraId="4DE2DC55" w14:textId="77777777" w:rsidR="00B0691B" w:rsidRPr="00087CE2" w:rsidRDefault="00B0691B" w:rsidP="00B0691B">
      <w:pPr>
        <w:rPr>
          <w:rFonts w:ascii="Arial" w:hAnsi="Arial"/>
          <w:sz w:val="22"/>
        </w:rPr>
      </w:pPr>
    </w:p>
    <w:p w14:paraId="132B7C47" w14:textId="77777777" w:rsidR="00B0691B" w:rsidRDefault="00B0691B" w:rsidP="00B0691B">
      <w:pPr>
        <w:ind w:firstLine="561"/>
        <w:rPr>
          <w:rFonts w:ascii="Arial" w:hAnsi="Arial"/>
          <w:sz w:val="22"/>
        </w:rPr>
      </w:pPr>
    </w:p>
    <w:p w14:paraId="064B69A4" w14:textId="77777777" w:rsidR="00B0691B" w:rsidRPr="00E254A4" w:rsidRDefault="00B0691B" w:rsidP="00B0691B">
      <w:pPr>
        <w:ind w:firstLine="561"/>
        <w:rPr>
          <w:rFonts w:ascii="Arial" w:hAnsi="Arial"/>
          <w:sz w:val="22"/>
        </w:rPr>
      </w:pPr>
    </w:p>
    <w:p w14:paraId="162074C0" w14:textId="77777777" w:rsidR="006574ED" w:rsidRDefault="006574ED" w:rsidP="006574ED">
      <w:pPr>
        <w:ind w:firstLine="0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477440" behindDoc="1" locked="0" layoutInCell="1" allowOverlap="1" wp14:anchorId="4BFDFC73" wp14:editId="69CAAFDA">
            <wp:simplePos x="0" y="0"/>
            <wp:positionH relativeFrom="column">
              <wp:posOffset>2701290</wp:posOffset>
            </wp:positionH>
            <wp:positionV relativeFrom="paragraph">
              <wp:posOffset>128905</wp:posOffset>
            </wp:positionV>
            <wp:extent cx="3267075" cy="2055495"/>
            <wp:effectExtent l="0" t="0" r="9525" b="1905"/>
            <wp:wrapThrough wrapText="bothSides">
              <wp:wrapPolygon edited="0">
                <wp:start x="0" y="0"/>
                <wp:lineTo x="0" y="21420"/>
                <wp:lineTo x="21537" y="21420"/>
                <wp:lineTo x="21537" y="0"/>
                <wp:lineTo x="0" y="0"/>
              </wp:wrapPolygon>
            </wp:wrapThrough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2B97C1" w14:textId="77777777" w:rsidR="006574ED" w:rsidRPr="006574ED" w:rsidRDefault="006574ED" w:rsidP="006574ED">
      <w:pPr>
        <w:ind w:firstLine="0"/>
        <w:rPr>
          <w:rFonts w:ascii="Arial" w:hAnsi="Arial"/>
          <w:b/>
          <w:sz w:val="22"/>
        </w:rPr>
      </w:pPr>
      <w:r w:rsidRPr="006574ED">
        <w:rPr>
          <w:rFonts w:ascii="Arial" w:hAnsi="Arial"/>
          <w:b/>
          <w:sz w:val="22"/>
        </w:rPr>
        <w:t>панель 2</w:t>
      </w:r>
    </w:p>
    <w:p w14:paraId="0169B530" w14:textId="77777777" w:rsidR="00386050" w:rsidRDefault="00B0691B" w:rsidP="006574ED">
      <w:pPr>
        <w:ind w:firstLine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После нажатия кнопки </w:t>
      </w:r>
      <w:r w:rsidRPr="001F7DA2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ОК</w:t>
      </w:r>
      <w:r w:rsidRPr="001F7DA2">
        <w:rPr>
          <w:rFonts w:ascii="Arial" w:hAnsi="Arial"/>
          <w:sz w:val="22"/>
        </w:rPr>
        <w:t xml:space="preserve">” </w:t>
      </w:r>
      <w:r>
        <w:rPr>
          <w:rFonts w:ascii="Arial" w:hAnsi="Arial"/>
          <w:sz w:val="22"/>
        </w:rPr>
        <w:t>появятся соответствующие имя оператора и уровень допуска</w:t>
      </w:r>
      <w:r w:rsidR="00386050">
        <w:rPr>
          <w:rFonts w:ascii="Arial" w:hAnsi="Arial"/>
          <w:sz w:val="22"/>
        </w:rPr>
        <w:t>.</w:t>
      </w:r>
    </w:p>
    <w:p w14:paraId="4F589F78" w14:textId="77777777" w:rsidR="00386050" w:rsidRDefault="00386050" w:rsidP="006574ED">
      <w:pPr>
        <w:ind w:firstLine="0"/>
        <w:rPr>
          <w:rFonts w:ascii="Arial" w:hAnsi="Arial"/>
          <w:sz w:val="22"/>
        </w:rPr>
      </w:pPr>
    </w:p>
    <w:p w14:paraId="15EA9ECE" w14:textId="77777777" w:rsidR="00386050" w:rsidRDefault="00386050" w:rsidP="006574ED">
      <w:pPr>
        <w:ind w:firstLine="0"/>
        <w:rPr>
          <w:rFonts w:ascii="Arial" w:hAnsi="Arial"/>
          <w:sz w:val="22"/>
        </w:rPr>
      </w:pPr>
    </w:p>
    <w:p w14:paraId="64DB0C77" w14:textId="77777777" w:rsidR="00B0691B" w:rsidRPr="00D31A86" w:rsidRDefault="00B0691B" w:rsidP="006574ED">
      <w:pPr>
        <w:ind w:firstLine="0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Теперь при нажатии кнопки </w:t>
      </w:r>
      <w:r w:rsidRPr="00D31A86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Применить</w:t>
      </w:r>
      <w:r w:rsidRPr="00D31A86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 xml:space="preserve"> произойдет следующее</w:t>
      </w:r>
      <w:r w:rsidRPr="00D31A86">
        <w:rPr>
          <w:rFonts w:ascii="Arial" w:hAnsi="Arial"/>
          <w:sz w:val="22"/>
        </w:rPr>
        <w:t>:</w:t>
      </w:r>
    </w:p>
    <w:p w14:paraId="427A23F2" w14:textId="77777777" w:rsidR="00B0691B" w:rsidRPr="00E254A4" w:rsidRDefault="00B0691B" w:rsidP="00B0691B">
      <w:pPr>
        <w:ind w:firstLine="561"/>
        <w:rPr>
          <w:rFonts w:ascii="Arial" w:hAnsi="Arial"/>
          <w:sz w:val="22"/>
        </w:rPr>
      </w:pPr>
    </w:p>
    <w:p w14:paraId="62C1D846" w14:textId="77777777" w:rsidR="00B0691B" w:rsidRPr="001A2685" w:rsidRDefault="00B0691B" w:rsidP="00B0691B">
      <w:pPr>
        <w:rPr>
          <w:rFonts w:ascii="Arial" w:hAnsi="Arial"/>
          <w:sz w:val="22"/>
        </w:rPr>
      </w:pPr>
      <w:r w:rsidRPr="001A2685">
        <w:rPr>
          <w:rFonts w:ascii="Arial" w:hAnsi="Arial"/>
          <w:sz w:val="22"/>
        </w:rPr>
        <w:t xml:space="preserve">-  </w:t>
      </w:r>
      <w:r>
        <w:rPr>
          <w:rFonts w:ascii="Arial" w:hAnsi="Arial"/>
          <w:sz w:val="22"/>
        </w:rPr>
        <w:t xml:space="preserve">а. </w:t>
      </w:r>
      <w:r w:rsidRPr="001A2685">
        <w:rPr>
          <w:rFonts w:ascii="Arial" w:hAnsi="Arial"/>
          <w:sz w:val="22"/>
        </w:rPr>
        <w:t xml:space="preserve"> будет зафиксирован вход в систему соответствующего оператора;</w:t>
      </w:r>
    </w:p>
    <w:p w14:paraId="4192DBB5" w14:textId="77777777" w:rsidR="00B0691B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 б. </w:t>
      </w:r>
      <w:r w:rsidRPr="007E60FE">
        <w:rPr>
          <w:rFonts w:ascii="Arial" w:hAnsi="Arial"/>
          <w:sz w:val="22"/>
        </w:rPr>
        <w:t xml:space="preserve"> появится возможность изменять параметры системы, соответствующие допуску</w:t>
      </w:r>
      <w:r>
        <w:rPr>
          <w:rFonts w:ascii="Arial" w:hAnsi="Arial"/>
          <w:sz w:val="22"/>
        </w:rPr>
        <w:t xml:space="preserve">. </w:t>
      </w:r>
    </w:p>
    <w:p w14:paraId="3A038645" w14:textId="77777777" w:rsidR="00B0691B" w:rsidRPr="00810910" w:rsidRDefault="00B0691B" w:rsidP="00B0691B">
      <w:pPr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275712" behindDoc="1" locked="0" layoutInCell="1" allowOverlap="1" wp14:anchorId="1FC92380" wp14:editId="0263AF29">
            <wp:simplePos x="0" y="0"/>
            <wp:positionH relativeFrom="column">
              <wp:posOffset>4935220</wp:posOffset>
            </wp:positionH>
            <wp:positionV relativeFrom="paragraph">
              <wp:posOffset>178435</wp:posOffset>
            </wp:positionV>
            <wp:extent cx="982980" cy="284480"/>
            <wp:effectExtent l="0" t="0" r="7620" b="1270"/>
            <wp:wrapThrough wrapText="bothSides">
              <wp:wrapPolygon edited="0">
                <wp:start x="0" y="0"/>
                <wp:lineTo x="0" y="20250"/>
                <wp:lineTo x="21349" y="20250"/>
                <wp:lineTo x="21349" y="0"/>
                <wp:lineTo x="0" y="0"/>
              </wp:wrapPolygon>
            </wp:wrapThrough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2E4E7" w14:textId="77777777" w:rsidR="00B0691B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в.  кнопка </w:t>
      </w:r>
      <w:r w:rsidR="00386050">
        <w:rPr>
          <w:rFonts w:ascii="Arial" w:hAnsi="Arial"/>
          <w:sz w:val="22"/>
        </w:rPr>
        <w:t xml:space="preserve">на панели навигации </w:t>
      </w:r>
      <w:r>
        <w:rPr>
          <w:rFonts w:ascii="Arial" w:hAnsi="Arial"/>
          <w:sz w:val="22"/>
        </w:rPr>
        <w:t xml:space="preserve">будет содержать уровень </w:t>
      </w:r>
      <w:proofErr w:type="gramStart"/>
      <w:r>
        <w:rPr>
          <w:rFonts w:ascii="Arial" w:hAnsi="Arial"/>
          <w:sz w:val="22"/>
        </w:rPr>
        <w:t>допуска :</w:t>
      </w:r>
      <w:proofErr w:type="gramEnd"/>
    </w:p>
    <w:p w14:paraId="0554319C" w14:textId="77777777" w:rsidR="00B0691B" w:rsidRDefault="00814630" w:rsidP="00B0691B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276736" behindDoc="1" locked="0" layoutInCell="1" allowOverlap="1" wp14:anchorId="45435A36" wp14:editId="43E8AACD">
            <wp:simplePos x="0" y="0"/>
            <wp:positionH relativeFrom="column">
              <wp:posOffset>4558665</wp:posOffset>
            </wp:positionH>
            <wp:positionV relativeFrom="paragraph">
              <wp:posOffset>144780</wp:posOffset>
            </wp:positionV>
            <wp:extent cx="1337310" cy="327660"/>
            <wp:effectExtent l="0" t="0" r="0" b="0"/>
            <wp:wrapThrough wrapText="bothSides">
              <wp:wrapPolygon edited="0">
                <wp:start x="0" y="0"/>
                <wp:lineTo x="0" y="20093"/>
                <wp:lineTo x="21231" y="20093"/>
                <wp:lineTo x="21231" y="0"/>
                <wp:lineTo x="0" y="0"/>
              </wp:wrapPolygon>
            </wp:wrapThrough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FFF049" w14:textId="77777777" w:rsidR="00B0691B" w:rsidRPr="00E254A4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- г. </w:t>
      </w:r>
      <w:r w:rsidR="00814630">
        <w:rPr>
          <w:rFonts w:ascii="Arial" w:hAnsi="Arial"/>
          <w:sz w:val="22"/>
        </w:rPr>
        <w:t xml:space="preserve">на панели 2 - </w:t>
      </w:r>
      <w:r w:rsidRPr="007E60FE">
        <w:rPr>
          <w:rFonts w:ascii="Arial" w:hAnsi="Arial"/>
          <w:sz w:val="22"/>
        </w:rPr>
        <w:t>появится</w:t>
      </w:r>
      <w:r>
        <w:rPr>
          <w:rFonts w:ascii="Arial" w:hAnsi="Arial"/>
          <w:sz w:val="22"/>
        </w:rPr>
        <w:t xml:space="preserve"> кнопка для</w:t>
      </w:r>
      <w:r w:rsidR="003C35FB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прекращения допуска.</w:t>
      </w:r>
    </w:p>
    <w:p w14:paraId="3AB1E65A" w14:textId="77777777" w:rsidR="00B0691B" w:rsidRPr="00E254A4" w:rsidRDefault="00B0691B" w:rsidP="00B0691B">
      <w:pPr>
        <w:ind w:firstLine="561"/>
        <w:rPr>
          <w:rFonts w:ascii="Arial" w:hAnsi="Arial"/>
          <w:sz w:val="22"/>
        </w:rPr>
      </w:pPr>
    </w:p>
    <w:p w14:paraId="55DEEF9F" w14:textId="77777777" w:rsidR="00B0691B" w:rsidRPr="00E254A4" w:rsidRDefault="00B0691B" w:rsidP="00B0691B">
      <w:pPr>
        <w:ind w:firstLine="561"/>
        <w:rPr>
          <w:rFonts w:ascii="Arial" w:hAnsi="Arial"/>
          <w:sz w:val="22"/>
        </w:rPr>
      </w:pPr>
    </w:p>
    <w:p w14:paraId="649B9A4D" w14:textId="77777777" w:rsidR="00B0691B" w:rsidRDefault="00B0691B" w:rsidP="00B0691B">
      <w:pPr>
        <w:ind w:firstLine="567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При нажатии клавиши </w:t>
      </w:r>
      <w:r w:rsidRPr="00B22CC9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Отменить</w:t>
      </w:r>
      <w:r w:rsidRPr="00B22CC9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 xml:space="preserve"> будет действовать доступ предыдущего оператора (если он был)</w:t>
      </w:r>
      <w:r w:rsidRPr="00B22CC9">
        <w:rPr>
          <w:rFonts w:ascii="Arial" w:hAnsi="Arial"/>
          <w:sz w:val="22"/>
        </w:rPr>
        <w:t>,</w:t>
      </w:r>
      <w:r>
        <w:rPr>
          <w:rFonts w:ascii="Arial" w:hAnsi="Arial"/>
          <w:sz w:val="22"/>
        </w:rPr>
        <w:t xml:space="preserve"> а вход нового оператора в систему зарегистрирован не будет.</w:t>
      </w:r>
    </w:p>
    <w:p w14:paraId="407B5942" w14:textId="77777777" w:rsidR="00B0691B" w:rsidRDefault="00B0691B" w:rsidP="00B0691B">
      <w:pPr>
        <w:ind w:firstLine="567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lastRenderedPageBreak/>
        <w:t xml:space="preserve"> С момента, когда регистрируется новый доступ, начнется отсчет времени, по истечению которого необходимо заново вводить пароль для входа в систему. Данная мера безопасности уменьшает вероятность использования открытого доступа к системе посторонними лицами при отсутствии оператора. </w:t>
      </w:r>
    </w:p>
    <w:p w14:paraId="571C1849" w14:textId="77777777" w:rsidR="00B0691B" w:rsidRDefault="00B0691B" w:rsidP="00B0691B">
      <w:pPr>
        <w:ind w:left="147" w:hanging="147"/>
        <w:rPr>
          <w:rFonts w:ascii="Arial" w:hAnsi="Arial"/>
          <w:b/>
          <w:szCs w:val="24"/>
        </w:rPr>
      </w:pPr>
    </w:p>
    <w:p w14:paraId="6BDC8428" w14:textId="77777777" w:rsidR="00B0691B" w:rsidRPr="00100476" w:rsidRDefault="00403938" w:rsidP="00A93635">
      <w:pPr>
        <w:pStyle w:val="2"/>
      </w:pPr>
      <w:r>
        <w:t xml:space="preserve"> </w:t>
      </w:r>
      <w:bookmarkStart w:id="78" w:name="_Toc544516"/>
      <w:r w:rsidR="00B0691B" w:rsidRPr="00100476">
        <w:t>Возможности администратора.</w:t>
      </w:r>
      <w:bookmarkEnd w:id="78"/>
    </w:p>
    <w:p w14:paraId="05C6D1FE" w14:textId="77777777" w:rsidR="00B0691B" w:rsidRDefault="00B0691B" w:rsidP="00B0691B">
      <w:pPr>
        <w:ind w:firstLine="567"/>
        <w:jc w:val="left"/>
        <w:rPr>
          <w:rFonts w:ascii="Arial" w:hAnsi="Arial"/>
          <w:sz w:val="22"/>
        </w:rPr>
      </w:pPr>
    </w:p>
    <w:p w14:paraId="3772C0A3" w14:textId="77777777" w:rsidR="00B0691B" w:rsidRDefault="00B0691B" w:rsidP="00B0691B">
      <w:pPr>
        <w:ind w:firstLine="567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При вводе пароля администратора и нажатии кнопки </w:t>
      </w:r>
      <w:r w:rsidRPr="00620F1D">
        <w:rPr>
          <w:rFonts w:ascii="Arial" w:hAnsi="Arial"/>
          <w:sz w:val="22"/>
        </w:rPr>
        <w:t>“</w:t>
      </w:r>
      <w:proofErr w:type="gramStart"/>
      <w:r>
        <w:rPr>
          <w:rFonts w:ascii="Arial" w:hAnsi="Arial"/>
          <w:sz w:val="22"/>
        </w:rPr>
        <w:t>OK</w:t>
      </w:r>
      <w:r w:rsidRPr="00620F1D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 xml:space="preserve">  в</w:t>
      </w:r>
      <w:proofErr w:type="gramEnd"/>
      <w:r>
        <w:rPr>
          <w:rFonts w:ascii="Arial" w:hAnsi="Arial"/>
          <w:sz w:val="22"/>
        </w:rPr>
        <w:t xml:space="preserve"> системе регистрируется вход администратора. У администратора системы визуализации существуют расширенные возможности, в том числе: добавлять, изменять, удалять учетные записи операторов с соответствующими паролями и уровнями допуска. </w:t>
      </w:r>
    </w:p>
    <w:p w14:paraId="4854EC01" w14:textId="77777777" w:rsidR="00B0691B" w:rsidRDefault="00B0691B" w:rsidP="00B0691B">
      <w:pPr>
        <w:ind w:firstLine="567"/>
        <w:jc w:val="left"/>
        <w:rPr>
          <w:rFonts w:ascii="Arial" w:hAnsi="Arial"/>
          <w:sz w:val="22"/>
        </w:rPr>
      </w:pPr>
    </w:p>
    <w:p w14:paraId="7CEEC471" w14:textId="77777777" w:rsidR="00B0691B" w:rsidRDefault="00B0691B" w:rsidP="00B0691B">
      <w:pPr>
        <w:ind w:firstLine="567"/>
        <w:jc w:val="left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269568" behindDoc="1" locked="0" layoutInCell="1" allowOverlap="1" wp14:anchorId="4FED5B81" wp14:editId="5FDC4651">
            <wp:simplePos x="0" y="0"/>
            <wp:positionH relativeFrom="column">
              <wp:posOffset>202565</wp:posOffset>
            </wp:positionH>
            <wp:positionV relativeFrom="paragraph">
              <wp:posOffset>104140</wp:posOffset>
            </wp:positionV>
            <wp:extent cx="3200400" cy="2054860"/>
            <wp:effectExtent l="0" t="0" r="0" b="0"/>
            <wp:wrapThrough wrapText="bothSides">
              <wp:wrapPolygon edited="0">
                <wp:start x="0" y="0"/>
                <wp:lineTo x="0" y="21426"/>
                <wp:lineTo x="21471" y="21426"/>
                <wp:lineTo x="21471" y="0"/>
                <wp:lineTo x="0" y="0"/>
              </wp:wrapPolygon>
            </wp:wrapThrough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31A56" w14:textId="77777777" w:rsidR="00B0691B" w:rsidRDefault="00B0691B" w:rsidP="00B0691B">
      <w:pPr>
        <w:ind w:firstLine="567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Для этого администратор должен войти в панель редактирования паролей нажав кнопку: </w:t>
      </w:r>
      <w:r>
        <w:rPr>
          <w:noProof/>
          <w:lang w:eastAsia="ru-RU"/>
        </w:rPr>
        <w:drawing>
          <wp:inline distT="0" distB="0" distL="0" distR="0" wp14:anchorId="20828531" wp14:editId="4A3C74A1">
            <wp:extent cx="238125" cy="228600"/>
            <wp:effectExtent l="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635AC" w14:textId="77777777" w:rsidR="00B0691B" w:rsidRDefault="00B0691B" w:rsidP="00B0691B">
      <w:pPr>
        <w:ind w:firstLine="567"/>
        <w:jc w:val="left"/>
        <w:rPr>
          <w:rFonts w:ascii="Arial" w:hAnsi="Arial"/>
          <w:sz w:val="22"/>
        </w:rPr>
      </w:pPr>
    </w:p>
    <w:p w14:paraId="4385FEFF" w14:textId="77777777" w:rsidR="00B0691B" w:rsidRDefault="00B0691B" w:rsidP="00B0691B">
      <w:pPr>
        <w:ind w:firstLine="564"/>
        <w:rPr>
          <w:rFonts w:ascii="Arial" w:hAnsi="Arial"/>
          <w:sz w:val="22"/>
        </w:rPr>
      </w:pPr>
    </w:p>
    <w:p w14:paraId="06944BB1" w14:textId="77777777" w:rsidR="00B0691B" w:rsidRDefault="00B0691B" w:rsidP="00B0691B">
      <w:pPr>
        <w:ind w:firstLine="564"/>
        <w:rPr>
          <w:rFonts w:ascii="Arial" w:hAnsi="Arial"/>
          <w:sz w:val="22"/>
        </w:rPr>
      </w:pPr>
    </w:p>
    <w:p w14:paraId="02286A9F" w14:textId="77777777" w:rsidR="00B0691B" w:rsidRDefault="00B0691B" w:rsidP="00B0691B">
      <w:pPr>
        <w:ind w:firstLine="564"/>
        <w:rPr>
          <w:rFonts w:ascii="Arial" w:hAnsi="Arial"/>
          <w:sz w:val="22"/>
        </w:rPr>
      </w:pPr>
    </w:p>
    <w:p w14:paraId="638EF468" w14:textId="77777777" w:rsidR="00B0691B" w:rsidRDefault="00B0691B" w:rsidP="00B0691B">
      <w:pPr>
        <w:ind w:firstLine="564"/>
        <w:rPr>
          <w:rFonts w:ascii="Arial" w:hAnsi="Arial"/>
          <w:sz w:val="22"/>
        </w:rPr>
      </w:pPr>
    </w:p>
    <w:p w14:paraId="7E431EC9" w14:textId="77777777" w:rsidR="00B0691B" w:rsidRPr="00810910" w:rsidRDefault="00B0691B" w:rsidP="00B0691B">
      <w:pPr>
        <w:ind w:firstLine="564"/>
        <w:rPr>
          <w:rFonts w:ascii="Arial" w:hAnsi="Arial"/>
          <w:sz w:val="22"/>
        </w:rPr>
      </w:pPr>
    </w:p>
    <w:p w14:paraId="7000F02A" w14:textId="77777777" w:rsidR="00B0691B" w:rsidRPr="00BE4EDB" w:rsidRDefault="00B0691B" w:rsidP="00B0691B">
      <w:pPr>
        <w:rPr>
          <w:rFonts w:ascii="Arial" w:hAnsi="Arial"/>
          <w:sz w:val="22"/>
        </w:rPr>
      </w:pPr>
    </w:p>
    <w:p w14:paraId="6F0A71DE" w14:textId="77777777" w:rsidR="00B0691B" w:rsidRPr="00BB0035" w:rsidRDefault="00B0691B" w:rsidP="00B0691B">
      <w:pPr>
        <w:ind w:firstLine="564"/>
        <w:rPr>
          <w:rFonts w:ascii="Arial" w:hAnsi="Arial"/>
          <w:sz w:val="22"/>
        </w:rPr>
      </w:pPr>
      <w:r>
        <w:rPr>
          <w:rFonts w:ascii="Arial" w:hAnsi="Arial"/>
          <w:sz w:val="22"/>
        </w:rPr>
        <w:t>Появиться предупреждение о появлении на экране всех установленных в системе паролей</w:t>
      </w:r>
      <w:r w:rsidRPr="00BB0035">
        <w:rPr>
          <w:rFonts w:ascii="Arial" w:hAnsi="Arial"/>
          <w:sz w:val="22"/>
        </w:rPr>
        <w:t>:</w:t>
      </w:r>
    </w:p>
    <w:p w14:paraId="7EBF402A" w14:textId="77777777" w:rsidR="00B0691B" w:rsidRPr="000456BC" w:rsidRDefault="00B0691B" w:rsidP="00B0691B">
      <w:pPr>
        <w:ind w:firstLine="564"/>
        <w:rPr>
          <w:rFonts w:ascii="Arial" w:hAnsi="Arial"/>
          <w:sz w:val="22"/>
        </w:rPr>
      </w:pPr>
    </w:p>
    <w:p w14:paraId="0A0D8877" w14:textId="77777777" w:rsidR="00B0691B" w:rsidRPr="000456BC" w:rsidRDefault="00B0691B" w:rsidP="00B0691B">
      <w:pPr>
        <w:ind w:firstLine="564"/>
        <w:rPr>
          <w:rFonts w:ascii="Arial" w:hAnsi="Arial"/>
          <w:sz w:val="22"/>
        </w:rPr>
      </w:pPr>
      <w:r>
        <w:rPr>
          <w:noProof/>
          <w:lang w:eastAsia="ru-RU"/>
        </w:rPr>
        <w:drawing>
          <wp:inline distT="0" distB="0" distL="0" distR="0" wp14:anchorId="0C531770" wp14:editId="6AB6DA15">
            <wp:extent cx="3035207" cy="116205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043465" cy="116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904C9" w14:textId="77777777" w:rsidR="00B0691B" w:rsidRDefault="00B0691B" w:rsidP="00B0691B">
      <w:pPr>
        <w:ind w:firstLine="564"/>
        <w:rPr>
          <w:rFonts w:ascii="Arial" w:hAnsi="Arial"/>
          <w:sz w:val="22"/>
        </w:rPr>
      </w:pPr>
    </w:p>
    <w:p w14:paraId="5A797EC4" w14:textId="77777777" w:rsidR="00876A67" w:rsidRPr="000456BC" w:rsidRDefault="00876A67" w:rsidP="00B0691B">
      <w:pPr>
        <w:ind w:firstLine="564"/>
        <w:rPr>
          <w:rFonts w:ascii="Arial" w:hAnsi="Arial"/>
          <w:sz w:val="22"/>
        </w:rPr>
      </w:pPr>
    </w:p>
    <w:p w14:paraId="020106B0" w14:textId="77777777" w:rsidR="00B0691B" w:rsidRDefault="00B0691B" w:rsidP="00B0691B">
      <w:pPr>
        <w:jc w:val="left"/>
        <w:rPr>
          <w:rFonts w:ascii="Arial" w:hAnsi="Arial"/>
          <w:sz w:val="22"/>
        </w:rPr>
      </w:pPr>
      <w:proofErr w:type="gramStart"/>
      <w:r>
        <w:rPr>
          <w:rFonts w:ascii="Arial" w:hAnsi="Arial"/>
          <w:sz w:val="22"/>
        </w:rPr>
        <w:t>В  случае</w:t>
      </w:r>
      <w:proofErr w:type="gramEnd"/>
      <w:r>
        <w:rPr>
          <w:rFonts w:ascii="Arial" w:hAnsi="Arial"/>
          <w:sz w:val="22"/>
        </w:rPr>
        <w:t xml:space="preserve"> подтверждения появляется меню редактирования паролей (панель 3)</w:t>
      </w:r>
      <w:r w:rsidRPr="00BB0035">
        <w:rPr>
          <w:rFonts w:ascii="Arial" w:hAnsi="Arial"/>
          <w:sz w:val="22"/>
        </w:rPr>
        <w:t>:</w:t>
      </w:r>
    </w:p>
    <w:p w14:paraId="7C6A4D79" w14:textId="77777777" w:rsidR="00B0691B" w:rsidRPr="00810910" w:rsidRDefault="00B0691B" w:rsidP="00B0691B">
      <w:pPr>
        <w:ind w:firstLine="564"/>
        <w:rPr>
          <w:rFonts w:ascii="Arial" w:hAnsi="Arial"/>
          <w:sz w:val="22"/>
        </w:rPr>
      </w:pPr>
    </w:p>
    <w:p w14:paraId="152B1C5D" w14:textId="77777777" w:rsidR="00B0691B" w:rsidRPr="00A03478" w:rsidRDefault="00B0691B" w:rsidP="00B0691B">
      <w:pPr>
        <w:rPr>
          <w:rFonts w:ascii="Arial" w:hAnsi="Arial"/>
          <w:sz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03D952E4" wp14:editId="434DA096">
            <wp:extent cx="5600700" cy="2118797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10762" cy="212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BDA80" w14:textId="77777777" w:rsidR="00B0691B" w:rsidRPr="000456BC" w:rsidRDefault="00B0691B" w:rsidP="00B0691B">
      <w:pPr>
        <w:rPr>
          <w:rFonts w:ascii="Arial" w:hAnsi="Arial"/>
          <w:sz w:val="22"/>
        </w:rPr>
      </w:pPr>
    </w:p>
    <w:p w14:paraId="402A3B9D" w14:textId="77777777" w:rsidR="00B0691B" w:rsidRDefault="001775CC" w:rsidP="00654CEC">
      <w:pPr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496896" behindDoc="1" locked="0" layoutInCell="1" allowOverlap="1" wp14:anchorId="14167755" wp14:editId="3CECAD61">
            <wp:simplePos x="0" y="0"/>
            <wp:positionH relativeFrom="column">
              <wp:posOffset>2239645</wp:posOffset>
            </wp:positionH>
            <wp:positionV relativeFrom="paragraph">
              <wp:posOffset>695960</wp:posOffset>
            </wp:positionV>
            <wp:extent cx="3648710" cy="2301875"/>
            <wp:effectExtent l="0" t="0" r="8890" b="3175"/>
            <wp:wrapThrough wrapText="bothSides">
              <wp:wrapPolygon edited="0">
                <wp:start x="0" y="0"/>
                <wp:lineTo x="0" y="21451"/>
                <wp:lineTo x="21540" y="21451"/>
                <wp:lineTo x="21540" y="0"/>
                <wp:lineTo x="0" y="0"/>
              </wp:wrapPolygon>
            </wp:wrapThrough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691B">
        <w:rPr>
          <w:rFonts w:ascii="Arial" w:hAnsi="Arial"/>
          <w:sz w:val="22"/>
        </w:rPr>
        <w:t xml:space="preserve">    Для добавления нового или удаления существующего оператора, а также для назначения нового пароля и допуска в правой части окна предусмотрены соответствующие кнопки</w:t>
      </w:r>
      <w:r w:rsidR="00B0691B" w:rsidRPr="00183F2F">
        <w:rPr>
          <w:rFonts w:ascii="Arial" w:hAnsi="Arial"/>
          <w:sz w:val="22"/>
        </w:rPr>
        <w:t>.</w:t>
      </w:r>
    </w:p>
    <w:p w14:paraId="2F3DCB15" w14:textId="77777777" w:rsidR="001775CC" w:rsidRPr="00183F2F" w:rsidRDefault="001775CC" w:rsidP="00654CEC">
      <w:pPr>
        <w:rPr>
          <w:rFonts w:ascii="Arial" w:hAnsi="Arial"/>
          <w:sz w:val="22"/>
        </w:rPr>
      </w:pPr>
    </w:p>
    <w:p w14:paraId="70A49E52" w14:textId="77777777" w:rsidR="00B0691B" w:rsidRPr="00810910" w:rsidRDefault="00B0691B" w:rsidP="00B0691B">
      <w:pPr>
        <w:ind w:firstLine="708"/>
        <w:rPr>
          <w:rFonts w:ascii="Arial" w:hAnsi="Arial"/>
          <w:sz w:val="22"/>
        </w:rPr>
      </w:pPr>
      <w:r>
        <w:rPr>
          <w:rFonts w:ascii="Arial" w:hAnsi="Arial"/>
          <w:sz w:val="22"/>
        </w:rPr>
        <w:t>Вначале заполняются поля оператора, пароля и уровня допуска, а затем выбирается соответствующее действие. Например, добавим оператора с фамилией Петров, паролем 555 и уровнем допуска 3</w:t>
      </w:r>
      <w:r w:rsidRPr="00183F2F">
        <w:rPr>
          <w:rFonts w:ascii="Arial" w:hAnsi="Arial"/>
          <w:sz w:val="22"/>
        </w:rPr>
        <w:t>:</w:t>
      </w:r>
    </w:p>
    <w:p w14:paraId="765AAABE" w14:textId="77777777" w:rsidR="00B0691B" w:rsidRPr="00885D87" w:rsidRDefault="00B0691B" w:rsidP="00B0691B">
      <w:pPr>
        <w:rPr>
          <w:rFonts w:ascii="Arial" w:hAnsi="Arial"/>
          <w:sz w:val="22"/>
        </w:rPr>
      </w:pPr>
    </w:p>
    <w:p w14:paraId="0F553E14" w14:textId="77777777" w:rsidR="00B0691B" w:rsidRPr="000456BC" w:rsidRDefault="00B0691B" w:rsidP="00B0691B">
      <w:pPr>
        <w:ind w:firstLine="564"/>
        <w:rPr>
          <w:rFonts w:ascii="Arial" w:hAnsi="Arial"/>
          <w:sz w:val="22"/>
        </w:rPr>
      </w:pPr>
    </w:p>
    <w:p w14:paraId="543B2CE7" w14:textId="77777777" w:rsidR="00B0691B" w:rsidRPr="00885D87" w:rsidRDefault="00B0691B" w:rsidP="001775CC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После подтверждения </w:t>
      </w:r>
      <w:r w:rsidR="0080516D">
        <w:rPr>
          <w:rFonts w:ascii="Arial" w:hAnsi="Arial"/>
          <w:sz w:val="22"/>
        </w:rPr>
        <w:t>образуется</w:t>
      </w:r>
      <w:r>
        <w:rPr>
          <w:rFonts w:ascii="Arial" w:hAnsi="Arial"/>
          <w:sz w:val="22"/>
        </w:rPr>
        <w:t xml:space="preserve"> следующее окно</w:t>
      </w:r>
      <w:r w:rsidRPr="00885D87">
        <w:rPr>
          <w:rFonts w:ascii="Arial" w:hAnsi="Arial"/>
          <w:sz w:val="22"/>
        </w:rPr>
        <w:t>:</w:t>
      </w:r>
    </w:p>
    <w:p w14:paraId="7D367720" w14:textId="77777777" w:rsidR="00B0691B" w:rsidRPr="00885D87" w:rsidRDefault="001775CC" w:rsidP="00B0691B">
      <w:pPr>
        <w:ind w:firstLine="564"/>
        <w:rPr>
          <w:rFonts w:ascii="Arial" w:hAnsi="Arial"/>
          <w:sz w:val="22"/>
        </w:rPr>
      </w:pPr>
      <w:r>
        <w:rPr>
          <w:rFonts w:ascii="Arial" w:hAnsi="Arial"/>
          <w:noProof/>
          <w:sz w:val="22"/>
          <w:lang w:eastAsia="ru-RU"/>
        </w:rPr>
        <w:drawing>
          <wp:anchor distT="0" distB="0" distL="114300" distR="114300" simplePos="0" relativeHeight="252495872" behindDoc="1" locked="0" layoutInCell="1" allowOverlap="1" wp14:anchorId="5EC4303D" wp14:editId="277B715F">
            <wp:simplePos x="0" y="0"/>
            <wp:positionH relativeFrom="column">
              <wp:posOffset>3188335</wp:posOffset>
            </wp:positionH>
            <wp:positionV relativeFrom="paragraph">
              <wp:posOffset>13335</wp:posOffset>
            </wp:positionV>
            <wp:extent cx="2665095" cy="1433830"/>
            <wp:effectExtent l="0" t="0" r="1905" b="0"/>
            <wp:wrapThrough wrapText="bothSides">
              <wp:wrapPolygon edited="0">
                <wp:start x="0" y="0"/>
                <wp:lineTo x="0" y="21236"/>
                <wp:lineTo x="21461" y="21236"/>
                <wp:lineTo x="21461" y="0"/>
                <wp:lineTo x="0" y="0"/>
              </wp:wrapPolygon>
            </wp:wrapThrough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850555" w14:textId="77777777" w:rsidR="00B0691B" w:rsidRPr="00885D87" w:rsidRDefault="00B0691B" w:rsidP="00B0691B">
      <w:pPr>
        <w:ind w:firstLine="564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Для подтверждения изменений необходимо нажать кнопку </w:t>
      </w:r>
      <w:r w:rsidRPr="00885D87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Сохранить</w:t>
      </w:r>
      <w:r w:rsidRPr="00885D87">
        <w:rPr>
          <w:rFonts w:ascii="Arial" w:hAnsi="Arial"/>
          <w:sz w:val="22"/>
        </w:rPr>
        <w:t xml:space="preserve">” </w:t>
      </w:r>
      <w:r>
        <w:rPr>
          <w:rFonts w:ascii="Arial" w:hAnsi="Arial"/>
          <w:sz w:val="22"/>
        </w:rPr>
        <w:t xml:space="preserve">и выйти в главное меню, нажав кнопку </w:t>
      </w:r>
      <w:r>
        <w:rPr>
          <w:noProof/>
          <w:lang w:eastAsia="ru-RU"/>
        </w:rPr>
        <w:drawing>
          <wp:inline distT="0" distB="0" distL="0" distR="0" wp14:anchorId="45B921DA" wp14:editId="6A5487F4">
            <wp:extent cx="247650" cy="238125"/>
            <wp:effectExtent l="0" t="0" r="0" b="9525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16D">
        <w:rPr>
          <w:rFonts w:ascii="Arial" w:hAnsi="Arial"/>
          <w:sz w:val="22"/>
        </w:rPr>
        <w:t xml:space="preserve"> (</w:t>
      </w:r>
      <w:r>
        <w:rPr>
          <w:rFonts w:ascii="Arial" w:hAnsi="Arial"/>
          <w:sz w:val="22"/>
        </w:rPr>
        <w:t xml:space="preserve">появляется вместо кнопки: </w:t>
      </w:r>
      <w:r>
        <w:rPr>
          <w:noProof/>
          <w:lang w:eastAsia="ru-RU"/>
        </w:rPr>
        <w:drawing>
          <wp:inline distT="0" distB="0" distL="0" distR="0" wp14:anchorId="47F07AB9" wp14:editId="6FA0F84D">
            <wp:extent cx="238125" cy="22860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sz w:val="22"/>
        </w:rPr>
        <w:t>на панели 2).</w:t>
      </w:r>
    </w:p>
    <w:p w14:paraId="632A4759" w14:textId="77777777" w:rsidR="00B0691B" w:rsidRPr="000456BC" w:rsidRDefault="00B0691B" w:rsidP="00B0691B">
      <w:pPr>
        <w:ind w:firstLine="564"/>
        <w:rPr>
          <w:rFonts w:ascii="Arial" w:hAnsi="Arial"/>
          <w:sz w:val="22"/>
        </w:rPr>
      </w:pPr>
    </w:p>
    <w:p w14:paraId="68000762" w14:textId="77777777" w:rsidR="00B0691B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Находясь в окне главного меню доступа, можно нажать кнопку </w:t>
      </w:r>
      <w:r w:rsidRPr="00225A1B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Принять</w:t>
      </w:r>
      <w:r w:rsidRPr="00225A1B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 xml:space="preserve"> и продолжать работать в системе с уровнем допуска администратора, или нажать кнопку </w:t>
      </w:r>
      <w:r w:rsidRPr="006C4F11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Отменить</w:t>
      </w:r>
      <w:r w:rsidRPr="006C4F11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>, в случае если изменение параметров не требуется.  В любом случае изменения в меню редактирования доступа уже вступили в силу.</w:t>
      </w:r>
    </w:p>
    <w:p w14:paraId="64282393" w14:textId="77777777" w:rsidR="00AF0DDD" w:rsidRDefault="00AF0DDD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br w:type="page"/>
      </w:r>
    </w:p>
    <w:p w14:paraId="72E9AA99" w14:textId="77777777" w:rsidR="00B0691B" w:rsidRPr="00654CEC" w:rsidRDefault="000F5374" w:rsidP="00A93635">
      <w:pPr>
        <w:pStyle w:val="2"/>
      </w:pPr>
      <w:r>
        <w:lastRenderedPageBreak/>
        <w:t xml:space="preserve"> </w:t>
      </w:r>
      <w:bookmarkStart w:id="79" w:name="_Toc544517"/>
      <w:r w:rsidR="00B0691B">
        <w:t>Контроль параметров доступа</w:t>
      </w:r>
      <w:r w:rsidR="00B0691B" w:rsidRPr="00654CEC">
        <w:t>.</w:t>
      </w:r>
      <w:bookmarkEnd w:id="79"/>
    </w:p>
    <w:p w14:paraId="09429484" w14:textId="77777777" w:rsidR="00B0691B" w:rsidRDefault="00B0691B" w:rsidP="00B0691B">
      <w:pPr>
        <w:ind w:left="147" w:hanging="147"/>
        <w:rPr>
          <w:rFonts w:ascii="Arial" w:hAnsi="Arial"/>
          <w:sz w:val="22"/>
        </w:rPr>
      </w:pPr>
    </w:p>
    <w:p w14:paraId="5A4832D7" w14:textId="77777777" w:rsidR="00B0691B" w:rsidRPr="00810910" w:rsidRDefault="00B0691B" w:rsidP="00B0691B">
      <w:pPr>
        <w:ind w:left="147" w:firstLine="561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Настройка времени открытого доступа к системе, а также просмотр оставшегося времени осуществляется во вкладке </w:t>
      </w:r>
      <w:r w:rsidRPr="002D17BB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Настройка</w:t>
      </w:r>
      <w:r w:rsidRPr="00810910">
        <w:rPr>
          <w:rFonts w:ascii="Arial" w:hAnsi="Arial"/>
          <w:sz w:val="22"/>
        </w:rPr>
        <w:t xml:space="preserve">”. </w:t>
      </w:r>
    </w:p>
    <w:p w14:paraId="1ED3465D" w14:textId="77777777" w:rsidR="00B0691B" w:rsidRPr="00810910" w:rsidRDefault="00B0691B" w:rsidP="00B0691B">
      <w:pPr>
        <w:ind w:left="147" w:hanging="147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Вход в данное меню осуществляется при нажатии соответствующей кнопки панели навигатора.</w:t>
      </w:r>
    </w:p>
    <w:p w14:paraId="2A3F129C" w14:textId="77777777" w:rsidR="00B0691B" w:rsidRPr="008F03D2" w:rsidRDefault="00B0691B" w:rsidP="00B0691B">
      <w:pPr>
        <w:ind w:left="147" w:hanging="147"/>
        <w:rPr>
          <w:rFonts w:ascii="Arial" w:hAnsi="Arial"/>
          <w:sz w:val="22"/>
        </w:rPr>
      </w:pPr>
    </w:p>
    <w:p w14:paraId="50B9C6AF" w14:textId="77777777" w:rsidR="00B0691B" w:rsidRPr="00E254A4" w:rsidRDefault="00B0691B" w:rsidP="00B0691B">
      <w:pPr>
        <w:ind w:firstLine="561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277760" behindDoc="1" locked="0" layoutInCell="1" allowOverlap="1" wp14:anchorId="0D628DCC" wp14:editId="18E68D46">
            <wp:simplePos x="0" y="0"/>
            <wp:positionH relativeFrom="column">
              <wp:posOffset>955040</wp:posOffset>
            </wp:positionH>
            <wp:positionV relativeFrom="paragraph">
              <wp:posOffset>84455</wp:posOffset>
            </wp:positionV>
            <wp:extent cx="3762375" cy="457200"/>
            <wp:effectExtent l="0" t="0" r="9525" b="0"/>
            <wp:wrapThrough wrapText="bothSides">
              <wp:wrapPolygon edited="0">
                <wp:start x="0" y="0"/>
                <wp:lineTo x="0" y="20700"/>
                <wp:lineTo x="21545" y="20700"/>
                <wp:lineTo x="21545" y="0"/>
                <wp:lineTo x="0" y="0"/>
              </wp:wrapPolygon>
            </wp:wrapThrough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80384" w14:textId="77777777" w:rsidR="00B0691B" w:rsidRDefault="00B0691B" w:rsidP="00B0691B">
      <w:pPr>
        <w:rPr>
          <w:rFonts w:ascii="Arial" w:hAnsi="Arial"/>
          <w:sz w:val="22"/>
        </w:rPr>
      </w:pPr>
    </w:p>
    <w:p w14:paraId="087B8D90" w14:textId="77777777" w:rsidR="00B0691B" w:rsidRDefault="001C2288" w:rsidP="00B0691B">
      <w:pPr>
        <w:rPr>
          <w:rFonts w:ascii="Arial" w:hAnsi="Arial"/>
          <w:sz w:val="22"/>
        </w:rPr>
      </w:pPr>
      <w:r>
        <w:rPr>
          <w:noProof/>
        </w:rPr>
        <w:pict w14:anchorId="4015BA2D"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Штриховая стрелка вправо 186" o:spid="_x0000_s1028" type="#_x0000_t93" style="position:absolute;left:0;text-align:left;margin-left:104.25pt;margin-top:13.8pt;width:44.4pt;height:20.4pt;rotation:90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WpaSAMAABkHAAAOAAAAZHJzL2Uyb0RvYy54bWysVU9v0zAUvyPxHSzfWdus7dpq6TRtDCEN&#13;&#10;mNgQZzd2GoNjB9ttVk6AxJmvwXFCQkIgja+QfiOe7TRLN7hM5JDY79nv/d7v/cn+wWUu0JJpw5WM&#13;&#10;cW+nixGTiaJczmP86uLk0QgjY4mkRCjJYrxiBh9MHz7YL4sJi1SmBGUagRFpJmUR48zaYtLpmCRj&#13;&#10;OTE7qmASlKnSObGw1fMO1aQE67noRN3usFMqTQutEmYMSI+DEk+9/TRliX2RpoZZJGIM2Kx/a/+e&#13;&#10;uXdnuk8mc02KjCc1DHIPFDnhEpw2po6JJWih+R1TOU+0Miq1O4nKOypNecJ8DBBNr3srmvOMFMzH&#13;&#10;AuSYoqHJ/D+zyfPlmUacQu5GQ4wkySFJ1df1p/WH6sf6c3Vdfauu1l/Q+qMXfa9+VT+rKwTS33Di&#13;&#10;Cr7XyN0EHsvCTMDceXGmHROmOFXJW4OkOsqInLNDrVWZMUIBfc+d72xdcBsDV9GsfKYogCALqzyl&#13;&#10;l6nOkVaQukG/6x4vBerQpc/jqskju7QoAeFguDsaQbYTUEWDcRfWzh+ZOFMOW6GNfcJUjtwixsZq&#13;&#10;XjD6ks8z62F6D2R5aqzPKa15IfRND6M0F1AiSyLQwKMJJdQ6E7XPDKNoMKjd1xYByAZAXTL0hAvh&#13;&#10;YnzNbeaz7mLySrMBYVChgLogNitzJDQCEDGGbqCqxEgQY0EY4xP/+OtikQOb4VwvkOfhghz6Isg3&#13;&#10;5ASbnqe5Cb6Dy/qiE931ewGkt3x7HwFj27dPnGOBTNquhxsCgZJb7kEy38QuuERQQjcFgExCBHNF&#13;&#10;WzMLHew59A4kKkET7dWVYpTgjfK+ATRItwNo4toOYMtlzi2MOMHzGI9aKXCt8FhSz4klXIQ12BHS&#13;&#10;RcH88KqTrxZg4jyjJaLcFWw02h3DYKUcsr076g674z2MiJjDCE6sxn+tpLuRt9L2j5JpFXg7bfXY&#13;&#10;JKLISKih5uA2Dw1uX1WtkHzvu3YPY2Om6Apa3zc59C38TyDITOn3GJUwm6FD3y2IZgD4qYQeGPf6&#13;&#10;fTfM/aY/2Itgo9uaWVtDZAKmYgxlGpZHFnZwZVFo1/GuihzjUh3CyEm5hZR4fAFVvYH5G1oj/Cvc&#13;&#10;gG/v/ambP9r0DwAAAP//AwBQSwMEFAAGAAgAAAAhAOwJ1q3eAAAADQEAAA8AAABkcnMvZG93bnJl&#13;&#10;di54bWxMT8tOwzAQvCPxD9YicaNOnD7TOBVQIc4UPsCNlyQ0XofYbQJfz3KCy0qjeexMsZtcJy44&#13;&#10;hNaThnSWgECqvG2p1vD2+nS3BhGiIWs6T6jhCwPsyuurwuTWj/SCl0OsBYdQyI2GJsY+lzJUDToT&#13;&#10;Zr5HYu7dD85EhkMt7WBGDnedVEmylM60xB8a0+Njg9XpcHYaTlXynMb1mKSLb/x4+NwrknOl9e3N&#13;&#10;tN/yud+CiDjFPwf8buD+UHKxoz+TDaLToDK1YKmGbAmCebXKMhBHDRs1B1kW8v+K8gcAAP//AwBQ&#13;&#10;SwECLQAUAAYACAAAACEAtoM4kv4AAADhAQAAEwAAAAAAAAAAAAAAAAAAAAAAW0NvbnRlbnRfVHlw&#13;&#10;ZXNdLnhtbFBLAQItABQABgAIAAAAIQA4/SH/1gAAAJQBAAALAAAAAAAAAAAAAAAAAC8BAABfcmVs&#13;&#10;cy8ucmVsc1BLAQItABQABgAIAAAAIQCQSWpaSAMAABkHAAAOAAAAAAAAAAAAAAAAAC4CAABkcnMv&#13;&#10;ZTJvRG9jLnhtbFBLAQItABQABgAIAAAAIQDsCdat3gAAAA0BAAAPAAAAAAAAAAAAAAAAAKIFAABk&#13;&#10;cnMvZG93bnJldi54bWxQSwUGAAAAAAQABADzAAAArQYAAAAA&#13;&#10;" adj="15422" strokecolor="#666" strokeweight="1pt">
            <v:fill color2="#999" focus="100%" type="gradient"/>
            <v:shadow on="t" color="#7f7f7f" opacity=".5" offset="1pt"/>
          </v:shape>
        </w:pict>
      </w:r>
    </w:p>
    <w:p w14:paraId="06F2800C" w14:textId="77777777" w:rsidR="00B0691B" w:rsidRDefault="00B0691B" w:rsidP="00B0691B">
      <w:pPr>
        <w:rPr>
          <w:rFonts w:ascii="Arial" w:hAnsi="Arial"/>
          <w:sz w:val="22"/>
        </w:rPr>
      </w:pPr>
    </w:p>
    <w:p w14:paraId="2026EF58" w14:textId="77777777" w:rsidR="00B0691B" w:rsidRDefault="00B0691B" w:rsidP="00B0691B">
      <w:pPr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270592" behindDoc="1" locked="0" layoutInCell="1" allowOverlap="1" wp14:anchorId="49A24C46" wp14:editId="7254E57B">
            <wp:simplePos x="0" y="0"/>
            <wp:positionH relativeFrom="column">
              <wp:posOffset>-222885</wp:posOffset>
            </wp:positionH>
            <wp:positionV relativeFrom="paragraph">
              <wp:posOffset>165100</wp:posOffset>
            </wp:positionV>
            <wp:extent cx="374586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530" y="21150"/>
                <wp:lineTo x="21530" y="0"/>
                <wp:lineTo x="0" y="0"/>
              </wp:wrapPolygon>
            </wp:wrapThrough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8C6E3" w14:textId="77777777" w:rsidR="00B0691B" w:rsidRDefault="00B0691B" w:rsidP="00B0691B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При появлении всплывающего окна выбрать вкладку </w:t>
      </w:r>
      <w:r w:rsidRPr="008F03D2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 xml:space="preserve">Настройки”, пролистывая вкладки с помощью стрелок </w:t>
      </w:r>
      <w:r w:rsidRPr="008F03D2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вправо</w:t>
      </w:r>
      <w:r w:rsidRPr="008F03D2">
        <w:rPr>
          <w:rFonts w:ascii="Arial" w:hAnsi="Arial"/>
          <w:sz w:val="22"/>
        </w:rPr>
        <w:t xml:space="preserve">” </w:t>
      </w:r>
      <w:r>
        <w:rPr>
          <w:rFonts w:ascii="Arial" w:hAnsi="Arial"/>
          <w:sz w:val="22"/>
        </w:rPr>
        <w:t xml:space="preserve">и </w:t>
      </w:r>
      <w:r w:rsidRPr="008F03D2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влево</w:t>
      </w:r>
      <w:proofErr w:type="gramStart"/>
      <w:r w:rsidRPr="008F03D2">
        <w:rPr>
          <w:rFonts w:ascii="Arial" w:hAnsi="Arial"/>
          <w:sz w:val="22"/>
        </w:rPr>
        <w:t>”</w:t>
      </w:r>
      <w:r>
        <w:rPr>
          <w:rFonts w:ascii="Arial" w:hAnsi="Arial"/>
          <w:sz w:val="22"/>
        </w:rPr>
        <w:t xml:space="preserve"> .</w:t>
      </w:r>
      <w:proofErr w:type="gramEnd"/>
    </w:p>
    <w:p w14:paraId="1BB29CBA" w14:textId="77777777" w:rsidR="00B0691B" w:rsidRDefault="00B0691B" w:rsidP="00B0691B">
      <w:pPr>
        <w:rPr>
          <w:rFonts w:ascii="Arial" w:hAnsi="Arial"/>
          <w:sz w:val="22"/>
        </w:rPr>
      </w:pPr>
    </w:p>
    <w:p w14:paraId="2E335022" w14:textId="77777777" w:rsidR="00B0691B" w:rsidRDefault="00B0691B" w:rsidP="00B0691B">
      <w:pPr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431800" distR="396240" simplePos="0" relativeHeight="252265472" behindDoc="1" locked="0" layoutInCell="1" allowOverlap="1" wp14:anchorId="3DF48789" wp14:editId="69006351">
            <wp:simplePos x="0" y="0"/>
            <wp:positionH relativeFrom="column">
              <wp:posOffset>-222885</wp:posOffset>
            </wp:positionH>
            <wp:positionV relativeFrom="paragraph">
              <wp:posOffset>113665</wp:posOffset>
            </wp:positionV>
            <wp:extent cx="3473450" cy="4476750"/>
            <wp:effectExtent l="0" t="0" r="0" b="0"/>
            <wp:wrapThrough wrapText="bothSides">
              <wp:wrapPolygon edited="0">
                <wp:start x="0" y="0"/>
                <wp:lineTo x="0" y="21508"/>
                <wp:lineTo x="21442" y="21508"/>
                <wp:lineTo x="21442" y="0"/>
                <wp:lineTo x="0" y="0"/>
              </wp:wrapPolygon>
            </wp:wrapThrough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5E38D" w14:textId="77777777" w:rsidR="00B0691B" w:rsidRDefault="00B0691B" w:rsidP="00654CEC">
      <w:pPr>
        <w:ind w:left="5664"/>
        <w:rPr>
          <w:rFonts w:ascii="Arial" w:hAnsi="Arial"/>
          <w:sz w:val="22"/>
        </w:rPr>
      </w:pPr>
      <w:r>
        <w:rPr>
          <w:rFonts w:ascii="Arial" w:hAnsi="Arial"/>
          <w:sz w:val="22"/>
        </w:rPr>
        <w:t>В данном окне можно не только настроить время отключения допуска, но и контролировать временные параметры, связанные с регистрацией и записью данных архива системой диспетчеризации. Тем не менее, не рекомендуется изменять данные настройки без предварительного согласования с технологом - проектировщиком данной системы визуализации.</w:t>
      </w:r>
    </w:p>
    <w:p w14:paraId="6E47385D" w14:textId="77777777" w:rsidR="00B0691B" w:rsidRDefault="00B0691B" w:rsidP="00654CEC">
      <w:pPr>
        <w:ind w:left="5664"/>
        <w:rPr>
          <w:rFonts w:ascii="Arial" w:hAnsi="Arial"/>
          <w:sz w:val="22"/>
        </w:rPr>
      </w:pPr>
    </w:p>
    <w:p w14:paraId="3D4A4511" w14:textId="77777777" w:rsidR="00B0691B" w:rsidRDefault="00B0691B" w:rsidP="00654CEC">
      <w:pPr>
        <w:ind w:left="5664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Таймер контроля доступа автоматически отключит доступ к управлению системой по времени.</w:t>
      </w:r>
    </w:p>
    <w:p w14:paraId="6548772A" w14:textId="77777777" w:rsidR="00B0691B" w:rsidRDefault="00B0691B" w:rsidP="00B0691B">
      <w:pPr>
        <w:rPr>
          <w:rFonts w:ascii="Arial" w:hAnsi="Arial"/>
          <w:sz w:val="22"/>
        </w:rPr>
      </w:pPr>
    </w:p>
    <w:p w14:paraId="281065DE" w14:textId="77777777" w:rsidR="00B0691B" w:rsidRDefault="001C2288" w:rsidP="00B0691B">
      <w:pPr>
        <w:rPr>
          <w:rFonts w:ascii="Arial" w:hAnsi="Arial"/>
          <w:sz w:val="22"/>
        </w:rPr>
      </w:pPr>
      <w:r>
        <w:rPr>
          <w:noProof/>
        </w:rPr>
        <w:pict w14:anchorId="10A963FF">
          <v:shape id="Поле 178" o:spid="_x0000_s1027" type="#_x0000_t202" style="position:absolute;left:0;text-align:left;margin-left:15.1pt;margin-top:3.85pt;width:178.5pt;height:23.2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yVZlgIAACIFAAAOAAAAZHJzL2Uyb0RvYy54bWysVN1u2jAYvZ+0d7B8vwYioCtqqCgV0yTU&#13;&#10;VmqnXhvHgWiO7dmGhL3MnmJXk/YMPNKOnUBp16tpXATb3/H3c77z+fKqqSTZCutKrTLaP+tRIhTX&#13;&#10;ealWGf3yOP/wkRLnmcqZ1EpkdCccvZq8f3dZm7FI9VrLXFgCJ8qNa5PRtfdmnCSOr0XF3Jk2QsFY&#13;&#10;aFsxj61dJbllNbxXMkl7vVFSa5sbq7lwDqc3rZFOov+iENzfFYUTnsiMIjcfvzZ+l+GbTC7ZeGWZ&#13;&#10;WZe8S4P9QxYVKxWCHl3dMM/IxpZ/uapKbrXThT/jukp0UZRcxBpQTb/3qpqHNTMi1gJynDnS5P6f&#13;&#10;W367vbekzNG7c7RKsQpN2v/Y/97/2v8k4QwM1caNAXwwgPrmWjdAx2qdWWj+1QGSnGDaCw7owEhT&#13;&#10;2Cr8o1aCi2jC7ki8aDzhOEzT0ehiCBOHLb0YpufDEDd5vm2s85+ErkhYZNSisTEDtl0430IPkBDM&#13;&#10;aVnm81LKuNm5mbRky6ABSCfXNSWSOY/DjM7jr4v24ppUpEY2w0EvJMYgzkIyj2VlQJdTK0qYXEH1&#13;&#10;3NuWjRdB7Wp5jDq4ns5mo7eChKRvmFu32cX4HUyqkLuIGu5qDBy3tIaVb5ZN27m0H+6Es6XOd2iS&#13;&#10;1a3QneHzEhEWqPaeWSgbpWBa/R0+hdSoT3crStbafn/rPOAhOFgpqTEpqP3bhlkBEj8rSPGiPxjA&#13;&#10;rY+bwfA8xcaeWpanFrWpZhqN6ONdMDwuA97Lw7KwunrCUE9DVJiY4oidUTDfLme+nV88ClxMpxGE&#13;&#10;YTLML9SD4QdtBmYfmydmTacZD7Xd6sNMsfEr6bTYwLnS043XRRl19cxqJ3IMYlRm92iEST/dR9Tz&#13;&#10;0zb5AwAA//8DAFBLAwQUAAYACAAAACEA0sIeseEAAAAMAQAADwAAAGRycy9kb3ducmV2LnhtbEyP&#13;&#10;QU/DMAyF70j8h8hI3FhKN9apazpNwG4IaQOhHd0mpGWNUzXpVv495gQXS0/P/vxesZlcJ85mCK0n&#13;&#10;BfezBISh2uuWrIL3t93dCkSISBo7T0bBtwmwKa+vCsy1v9DenA/RCoZQyFFBE2OfSxnqxjgMM98b&#13;&#10;Yu/TDw4jy8FKPeCF4a6TaZIspcOW+EODvXlsTH06jE5B5j++7LE+trh77l+W4+t2caqsUrc309Oa&#13;&#10;x3YNIpop/l3AbwfODyUHq/xIOohOwTxJeZOBGQi256uMdaXgYZGCLAv5v0T5AwAA//8DAFBLAQIt&#13;&#10;ABQABgAIAAAAIQC2gziS/gAAAOEBAAATAAAAAAAAAAAAAAAAAAAAAABbQ29udGVudF9UeXBlc10u&#13;&#10;eG1sUEsBAi0AFAAGAAgAAAAhADj9If/WAAAAlAEAAAsAAAAAAAAAAAAAAAAALwEAAF9yZWxzLy5y&#13;&#10;ZWxzUEsBAi0AFAAGAAgAAAAhALdjJVmWAgAAIgUAAA4AAAAAAAAAAAAAAAAALgIAAGRycy9lMm9E&#13;&#10;b2MueG1sUEsBAi0AFAAGAAgAAAAhANLCHrHhAAAADAEAAA8AAAAAAAAAAAAAAAAA8AQAAGRycy9k&#13;&#10;b3ducmV2LnhtbFBLBQYAAAAABAAEAPMAAAD+BQAAAAA=&#13;&#10;" strokecolor="#4bacc6" strokeweight="2pt">
            <v:path arrowok="t"/>
            <v:textbox>
              <w:txbxContent>
                <w:p w14:paraId="1823FE29" w14:textId="77777777" w:rsidR="009F6CF6" w:rsidRPr="00AA7C2A" w:rsidRDefault="009F6CF6" w:rsidP="00654CEC">
                  <w:pPr>
                    <w:ind w:firstLine="0"/>
                    <w:jc w:val="center"/>
                    <w:rPr>
                      <w:rFonts w:ascii="Arial" w:hAnsi="Arial"/>
                      <w:sz w:val="22"/>
                    </w:rPr>
                  </w:pPr>
                  <w:r>
                    <w:rPr>
                      <w:rFonts w:ascii="Arial" w:hAnsi="Arial"/>
                      <w:sz w:val="22"/>
                    </w:rPr>
                    <w:t>Таймер контроля доступа</w:t>
                  </w:r>
                </w:p>
              </w:txbxContent>
            </v:textbox>
          </v:shape>
        </w:pict>
      </w:r>
      <w:r>
        <w:rPr>
          <w:noProof/>
        </w:rPr>
        <w:pict w14:anchorId="37277104">
          <v:shape id="Прямая со стрелкой 126" o:spid="_x0000_s1026" type="#_x0000_t32" style="position:absolute;left:0;text-align:left;margin-left:-28.9pt;margin-top:16.35pt;width:44.25pt;height:.05pt;flip:x y;z-index:252479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YVB9LQIAAAIEAAAOAAAAZHJzL2Uyb0RvYy54bWysU82O0zAQviPxDpbvNGmhZRs1XYmWwmGB&#13;&#10;Sgvcp46TWDi2ZZumvS37AvsIvAIXDvxonyF9I8ZJWnbhhrhY4xnPN/PNfJ6d7ypJttw6oVVKh4OY&#13;&#10;Eq6YzoQqUvru7erRGSXOg8pAasVTuueOns8fPpjVJuEjXWqZcUsQRLmkNiktvTdJFDlW8grcQBuu&#13;&#10;MJhrW4HHqy2izEKN6JWMRnE8iWptM2M1486hd9kF6bzFz3PO/Js8d9wTmVLszbenbc9NOKP5DJLC&#13;&#10;gikF69uAf+iiAqGw6AlqCR7IRyv+gqoEs9rp3A+YriKd54LxlgOyGcZ/sLkswfCWCw7HmdOY3P+D&#13;&#10;Za+3a0tEhrsbTShRUOGSms+Hq8NN87P5crghh0/NLR6H68NV87X50XxvbptvJLzG2dXGJQixUGsb&#13;&#10;2LOdujQXmn1wGIvuBcPFme7ZLrcVyaUwL7Esba33wQoQOBKya/ezP+2H7zxh6BxPhtOnY0oYhiaP&#13;&#10;x6GBCJKAFjKNdf4F1xUJRkqdtyCK0i+0UigDbTt82F443yUeE0Ky0ishJfohkYrUKZ2OR6ESoCZz&#13;&#10;CR7NyuCUnCooAVmg2Jm3bcdOS5GF7JDsbLFZSEu2gIJ7sjobPlt2j0rIeOedjuO4F54D/0pnnXsY&#13;&#10;H/3IqYdp+d3DDz0vwZVdThvqNOxByOcqI35vcINgra77+UgVGuPtZ+i5/15GsDY626/tcWMotLZs&#13;&#10;/ymCku/e0b77dee/AAAA//8DAFBLAwQUAAYACAAAACEAeIVFw+EAAAANAQAADwAAAGRycy9kb3du&#13;&#10;cmV2LnhtbEyPT0/DMAzF70h8h8hI3LZ0rVi7runEHyEhcWIDcfUar61okirJtvLt8U7sYuvJ9vPv&#13;&#10;VZvJDOJEPvTOKljMExBkG6d72yr43L3OChAhotU4OEsKfinApr69qbDU7mw/6LSNrWATG0pU0MU4&#13;&#10;llKGpiODYe5Gsjw7OG8wsvSt1B7PbG4GmSbJUhrsLX/ocKTnjpqf7dEo2OFT/u7exiLzX99uqdN8&#13;&#10;tZi8Uvd308uay+MaRKQp/l/AJQPzQ81ge3e0OohBwewhZ/6oIEtzELyQJdz3F12ArCt5naL+AwAA&#13;&#10;//8DAFBLAQItABQABgAIAAAAIQC2gziS/gAAAOEBAAATAAAAAAAAAAAAAAAAAAAAAABbQ29udGVu&#13;&#10;dF9UeXBlc10ueG1sUEsBAi0AFAAGAAgAAAAhADj9If/WAAAAlAEAAAsAAAAAAAAAAAAAAAAALwEA&#13;&#10;AF9yZWxzLy5yZWxzUEsBAi0AFAAGAAgAAAAhAPRhUH0tAgAAAgQAAA4AAAAAAAAAAAAAAAAALgIA&#13;&#10;AGRycy9lMm9Eb2MueG1sUEsBAi0AFAAGAAgAAAAhAHiFRcPhAAAADQEAAA8AAAAAAAAAAAAAAAAA&#13;&#10;hwQAAGRycy9kb3ducmV2LnhtbFBLBQYAAAAABAAEAPMAAACVBQAAAAA=&#13;&#10;" strokecolor="#4a7ebb">
            <v:stroke endarrow="open"/>
            <o:lock v:ext="edit" shapetype="f"/>
          </v:shape>
        </w:pict>
      </w:r>
    </w:p>
    <w:p w14:paraId="1820C6CC" w14:textId="77777777" w:rsidR="00B0691B" w:rsidRDefault="00B0691B" w:rsidP="00B0691B">
      <w:pPr>
        <w:rPr>
          <w:rFonts w:ascii="Arial" w:hAnsi="Arial"/>
          <w:sz w:val="22"/>
        </w:rPr>
      </w:pPr>
    </w:p>
    <w:p w14:paraId="3C774F16" w14:textId="77777777" w:rsidR="00B0691B" w:rsidRDefault="00B0691B" w:rsidP="00B0691B">
      <w:pPr>
        <w:rPr>
          <w:rFonts w:ascii="Arial" w:hAnsi="Arial"/>
          <w:sz w:val="22"/>
        </w:rPr>
      </w:pPr>
    </w:p>
    <w:p w14:paraId="4821C3B4" w14:textId="77777777" w:rsidR="00654CEC" w:rsidRDefault="00654CEC" w:rsidP="00B0691B">
      <w:pPr>
        <w:rPr>
          <w:rFonts w:ascii="Arial" w:hAnsi="Arial"/>
          <w:sz w:val="22"/>
        </w:rPr>
      </w:pPr>
    </w:p>
    <w:p w14:paraId="525D9985" w14:textId="77777777" w:rsidR="00654CEC" w:rsidRDefault="00654CEC" w:rsidP="00B0691B">
      <w:pPr>
        <w:rPr>
          <w:rFonts w:ascii="Arial" w:hAnsi="Arial"/>
          <w:sz w:val="22"/>
        </w:rPr>
      </w:pPr>
    </w:p>
    <w:p w14:paraId="6BD767F1" w14:textId="77777777" w:rsidR="00654CEC" w:rsidRDefault="00654CEC" w:rsidP="00654CEC">
      <w:pPr>
        <w:ind w:left="5664"/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467995" distR="396240" simplePos="0" relativeHeight="252266496" behindDoc="1" locked="0" layoutInCell="1" allowOverlap="1" wp14:anchorId="3F02A91A" wp14:editId="641E3032">
            <wp:simplePos x="0" y="0"/>
            <wp:positionH relativeFrom="column">
              <wp:posOffset>-275590</wp:posOffset>
            </wp:positionH>
            <wp:positionV relativeFrom="paragraph">
              <wp:posOffset>203200</wp:posOffset>
            </wp:positionV>
            <wp:extent cx="3486150" cy="2042795"/>
            <wp:effectExtent l="0" t="0" r="0" b="0"/>
            <wp:wrapThrough wrapText="bothSides">
              <wp:wrapPolygon edited="0">
                <wp:start x="0" y="0"/>
                <wp:lineTo x="0" y="21352"/>
                <wp:lineTo x="21482" y="21352"/>
                <wp:lineTo x="21482" y="0"/>
                <wp:lineTo x="0" y="0"/>
              </wp:wrapPolygon>
            </wp:wrapThrough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B8695" w14:textId="77777777" w:rsidR="00B0691B" w:rsidRDefault="00B0691B" w:rsidP="00654CEC">
      <w:pPr>
        <w:ind w:left="5664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   При необходимости преждевременного </w:t>
      </w:r>
      <w:r w:rsidR="008E3554">
        <w:rPr>
          <w:rFonts w:ascii="Arial" w:hAnsi="Arial"/>
          <w:sz w:val="22"/>
        </w:rPr>
        <w:t xml:space="preserve">прекращения </w:t>
      </w:r>
      <w:r w:rsidR="00E1071C">
        <w:rPr>
          <w:rFonts w:ascii="Arial" w:hAnsi="Arial"/>
          <w:sz w:val="22"/>
        </w:rPr>
        <w:t>доступа</w:t>
      </w:r>
      <w:r>
        <w:rPr>
          <w:rFonts w:ascii="Arial" w:hAnsi="Arial"/>
          <w:sz w:val="22"/>
        </w:rPr>
        <w:t xml:space="preserve"> </w:t>
      </w:r>
      <w:proofErr w:type="spellStart"/>
      <w:r>
        <w:rPr>
          <w:rFonts w:ascii="Arial" w:hAnsi="Arial"/>
          <w:sz w:val="22"/>
        </w:rPr>
        <w:t>можнонажать</w:t>
      </w:r>
      <w:proofErr w:type="spellEnd"/>
      <w:r>
        <w:rPr>
          <w:rFonts w:ascii="Arial" w:hAnsi="Arial"/>
          <w:sz w:val="22"/>
        </w:rPr>
        <w:t xml:space="preserve"> кнопку </w:t>
      </w:r>
      <w:r w:rsidRPr="005E7B1C">
        <w:rPr>
          <w:rFonts w:ascii="Arial" w:hAnsi="Arial"/>
          <w:sz w:val="22"/>
        </w:rPr>
        <w:t>“</w:t>
      </w:r>
      <w:r>
        <w:rPr>
          <w:rFonts w:ascii="Arial" w:hAnsi="Arial"/>
          <w:sz w:val="22"/>
        </w:rPr>
        <w:t>Отключить до</w:t>
      </w:r>
      <w:r w:rsidR="008E3554">
        <w:rPr>
          <w:rFonts w:ascii="Arial" w:hAnsi="Arial"/>
          <w:sz w:val="22"/>
        </w:rPr>
        <w:t>пуск</w:t>
      </w:r>
      <w:r w:rsidRPr="005E7B1C">
        <w:rPr>
          <w:rFonts w:ascii="Arial" w:hAnsi="Arial"/>
          <w:sz w:val="22"/>
        </w:rPr>
        <w:t xml:space="preserve">”. </w:t>
      </w:r>
    </w:p>
    <w:p w14:paraId="5226C9AF" w14:textId="77777777" w:rsidR="00B0691B" w:rsidRDefault="00B0691B" w:rsidP="00654CEC">
      <w:pPr>
        <w:ind w:left="5664" w:firstLine="70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Это предотвратит возможное использование открытого доступа к системе сторонними лицами.</w:t>
      </w:r>
    </w:p>
    <w:p w14:paraId="35142A52" w14:textId="77777777" w:rsidR="006E6FF8" w:rsidRDefault="006E6FF8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b/>
          <w:sz w:val="32"/>
          <w:szCs w:val="32"/>
          <w:u w:val="single"/>
        </w:rPr>
      </w:pPr>
    </w:p>
    <w:p w14:paraId="61A86D45" w14:textId="77777777" w:rsidR="006E6FF8" w:rsidRPr="006E6FF8" w:rsidRDefault="006E6FF8" w:rsidP="006E6FF8">
      <w:pPr>
        <w:rPr>
          <w:rFonts w:ascii="Arial" w:hAnsi="Arial"/>
          <w:sz w:val="22"/>
        </w:rPr>
      </w:pPr>
      <w:r w:rsidRPr="006E6FF8">
        <w:rPr>
          <w:rFonts w:ascii="Arial" w:hAnsi="Arial"/>
          <w:sz w:val="22"/>
        </w:rPr>
        <w:t>Интерфейс программы АРМ не может изменить такие системные константы как время отключения допуска. Эти параметры задаются системным администратором в специальных конфигурационных файлах и не предусмотрены для редактирования оператором.</w:t>
      </w:r>
    </w:p>
    <w:p w14:paraId="1574D5F9" w14:textId="77777777" w:rsidR="00332A8E" w:rsidRPr="00332A8E" w:rsidRDefault="00332A8E" w:rsidP="006E6FF8">
      <w:pPr>
        <w:rPr>
          <w:rFonts w:ascii="Arial" w:hAnsi="Arial"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2521472" behindDoc="1" locked="0" layoutInCell="1" allowOverlap="1" wp14:anchorId="752BE1A0" wp14:editId="2F7BB3CF">
            <wp:simplePos x="0" y="0"/>
            <wp:positionH relativeFrom="column">
              <wp:posOffset>1300480</wp:posOffset>
            </wp:positionH>
            <wp:positionV relativeFrom="paragraph">
              <wp:posOffset>478155</wp:posOffset>
            </wp:positionV>
            <wp:extent cx="695325" cy="180975"/>
            <wp:effectExtent l="0" t="0" r="9525" b="9525"/>
            <wp:wrapThrough wrapText="bothSides">
              <wp:wrapPolygon edited="0">
                <wp:start x="0" y="0"/>
                <wp:lineTo x="0" y="20463"/>
                <wp:lineTo x="21304" y="20463"/>
                <wp:lineTo x="21304" y="0"/>
                <wp:lineTo x="0" y="0"/>
              </wp:wrapPolygon>
            </wp:wrapThrough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2"/>
        </w:rPr>
        <w:t>И</w:t>
      </w:r>
      <w:r w:rsidR="006E6FF8" w:rsidRPr="006E6FF8">
        <w:rPr>
          <w:rFonts w:ascii="Arial" w:hAnsi="Arial"/>
          <w:sz w:val="22"/>
        </w:rPr>
        <w:t xml:space="preserve">зменить время отключения допуска возможно только с помощью </w:t>
      </w:r>
      <w:r w:rsidR="006E6FF8">
        <w:rPr>
          <w:rFonts w:ascii="Arial" w:hAnsi="Arial"/>
          <w:sz w:val="22"/>
        </w:rPr>
        <w:t xml:space="preserve">редактирования </w:t>
      </w:r>
      <w:r w:rsidR="006E6FF8" w:rsidRPr="006E6FF8">
        <w:rPr>
          <w:rFonts w:ascii="Arial" w:hAnsi="Arial"/>
          <w:sz w:val="22"/>
        </w:rPr>
        <w:t>специального конфигурационного файла</w:t>
      </w:r>
      <w:r w:rsidR="006E6FF8">
        <w:rPr>
          <w:rFonts w:ascii="Arial" w:hAnsi="Arial"/>
          <w:sz w:val="22"/>
        </w:rPr>
        <w:t>,</w:t>
      </w:r>
      <w:r w:rsidR="000F5374">
        <w:rPr>
          <w:rFonts w:ascii="Arial" w:hAnsi="Arial"/>
          <w:sz w:val="22"/>
        </w:rPr>
        <w:t xml:space="preserve"> </w:t>
      </w:r>
      <w:r w:rsidR="006E6FF8">
        <w:rPr>
          <w:rFonts w:ascii="Arial" w:hAnsi="Arial"/>
          <w:sz w:val="22"/>
        </w:rPr>
        <w:t>к</w:t>
      </w:r>
      <w:r w:rsidR="006E6FF8" w:rsidRPr="006E6FF8">
        <w:rPr>
          <w:rFonts w:ascii="Arial" w:hAnsi="Arial"/>
          <w:sz w:val="22"/>
        </w:rPr>
        <w:t>оторый находится в папке</w:t>
      </w:r>
      <w:proofErr w:type="gramStart"/>
      <w:r w:rsidR="006E6FF8" w:rsidRPr="006E6FF8">
        <w:rPr>
          <w:rFonts w:ascii="Arial" w:hAnsi="Arial"/>
          <w:sz w:val="22"/>
        </w:rPr>
        <w:t xml:space="preserve"> </w:t>
      </w:r>
      <w:r w:rsidR="006E6FF8">
        <w:rPr>
          <w:rFonts w:ascii="Arial" w:hAnsi="Arial"/>
          <w:sz w:val="22"/>
        </w:rPr>
        <w:t>..</w:t>
      </w:r>
      <w:proofErr w:type="gramEnd"/>
      <w:r w:rsidR="006E6FF8" w:rsidRPr="006E6FF8">
        <w:rPr>
          <w:rFonts w:ascii="Arial" w:hAnsi="Arial"/>
          <w:sz w:val="22"/>
        </w:rPr>
        <w:t>\</w:t>
      </w:r>
      <w:proofErr w:type="spellStart"/>
      <w:r w:rsidR="006E6FF8" w:rsidRPr="006E6FF8">
        <w:rPr>
          <w:rFonts w:ascii="Arial" w:hAnsi="Arial"/>
          <w:sz w:val="22"/>
        </w:rPr>
        <w:t>System</w:t>
      </w:r>
      <w:proofErr w:type="spellEnd"/>
      <w:r w:rsidR="006E6FF8" w:rsidRPr="006E6FF8">
        <w:rPr>
          <w:rFonts w:ascii="Arial" w:hAnsi="Arial"/>
          <w:sz w:val="22"/>
        </w:rPr>
        <w:t>\INI</w:t>
      </w:r>
      <w:r w:rsidR="006E6FF8">
        <w:rPr>
          <w:rFonts w:ascii="Arial" w:hAnsi="Arial"/>
          <w:sz w:val="22"/>
        </w:rPr>
        <w:t>.</w:t>
      </w:r>
      <w:r w:rsidR="000F5374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 xml:space="preserve">И имеет имя </w:t>
      </w:r>
      <w:r>
        <w:rPr>
          <w:rFonts w:ascii="Arial" w:hAnsi="Arial"/>
          <w:sz w:val="22"/>
          <w:lang w:val="en-US"/>
        </w:rPr>
        <w:t>Options</w:t>
      </w:r>
      <w:r w:rsidRPr="00332A8E">
        <w:rPr>
          <w:rFonts w:ascii="Arial" w:hAnsi="Arial"/>
          <w:sz w:val="22"/>
        </w:rPr>
        <w:t>.</w:t>
      </w:r>
      <w:proofErr w:type="spellStart"/>
      <w:r>
        <w:rPr>
          <w:rFonts w:ascii="Arial" w:hAnsi="Arial"/>
          <w:sz w:val="22"/>
          <w:lang w:val="en-US"/>
        </w:rPr>
        <w:t>ini</w:t>
      </w:r>
      <w:proofErr w:type="spellEnd"/>
      <w:r w:rsidRPr="00332A8E">
        <w:rPr>
          <w:rFonts w:ascii="Arial" w:hAnsi="Arial"/>
          <w:sz w:val="22"/>
        </w:rPr>
        <w:t>.</w:t>
      </w:r>
    </w:p>
    <w:p w14:paraId="3E416622" w14:textId="77777777" w:rsidR="006E6FF8" w:rsidRPr="00332A8E" w:rsidRDefault="00332A8E" w:rsidP="00332A8E">
      <w:pPr>
        <w:rPr>
          <w:sz w:val="18"/>
        </w:rPr>
      </w:pPr>
      <w:r>
        <w:rPr>
          <w:rFonts w:ascii="Arial" w:hAnsi="Arial"/>
          <w:sz w:val="22"/>
        </w:rPr>
        <w:t xml:space="preserve">Откройте этот файл в любом текстовом редакторе, найдите секцию </w:t>
      </w:r>
      <w:r w:rsidRPr="00332A8E">
        <w:rPr>
          <w:rFonts w:ascii="Arial" w:hAnsi="Arial"/>
          <w:sz w:val="22"/>
        </w:rPr>
        <w:t>[SYSTEM]</w:t>
      </w:r>
      <w:r>
        <w:rPr>
          <w:rFonts w:ascii="Arial" w:hAnsi="Arial"/>
          <w:sz w:val="22"/>
        </w:rPr>
        <w:t xml:space="preserve">, внутри этой секции находится интересующий на ключ: </w:t>
      </w:r>
      <w:r w:rsidRPr="006E6FF8">
        <w:rPr>
          <w:b/>
          <w:sz w:val="20"/>
        </w:rPr>
        <w:t>TIMEMAN</w:t>
      </w:r>
      <w:r>
        <w:rPr>
          <w:b/>
          <w:sz w:val="20"/>
        </w:rPr>
        <w:t>.</w:t>
      </w:r>
      <w:r w:rsidR="000F5374">
        <w:rPr>
          <w:b/>
          <w:sz w:val="20"/>
        </w:rPr>
        <w:t xml:space="preserve"> </w:t>
      </w:r>
      <w:r w:rsidR="0049567F">
        <w:rPr>
          <w:rFonts w:ascii="Arial" w:hAnsi="Arial"/>
          <w:sz w:val="22"/>
        </w:rPr>
        <w:t xml:space="preserve">По умолчанию задано как: </w:t>
      </w:r>
      <w:r w:rsidR="0049567F" w:rsidRPr="006E6FF8">
        <w:rPr>
          <w:b/>
          <w:sz w:val="20"/>
        </w:rPr>
        <w:t>TIMEMAN=15</w:t>
      </w:r>
      <w:r w:rsidR="0049567F">
        <w:rPr>
          <w:b/>
          <w:sz w:val="20"/>
        </w:rPr>
        <w:t xml:space="preserve">, </w:t>
      </w:r>
      <w:proofErr w:type="spellStart"/>
      <w:r w:rsidR="0049567F" w:rsidRPr="0049567F">
        <w:rPr>
          <w:rFonts w:ascii="Arial" w:hAnsi="Arial"/>
          <w:sz w:val="22"/>
        </w:rPr>
        <w:t>т.е</w:t>
      </w:r>
      <w:proofErr w:type="spellEnd"/>
      <w:r w:rsidR="0049567F">
        <w:rPr>
          <w:rFonts w:ascii="Arial" w:hAnsi="Arial"/>
          <w:sz w:val="22"/>
        </w:rPr>
        <w:t xml:space="preserve"> 15 минут.</w:t>
      </w:r>
    </w:p>
    <w:p w14:paraId="6DF7F46D" w14:textId="77777777" w:rsidR="00332A8E" w:rsidRDefault="00332A8E" w:rsidP="006E6FF8">
      <w:pPr>
        <w:rPr>
          <w:rFonts w:ascii="Arial" w:hAnsi="Arial"/>
          <w:sz w:val="22"/>
        </w:rPr>
      </w:pPr>
    </w:p>
    <w:p w14:paraId="5C68DDC6" w14:textId="77777777" w:rsidR="006E6FF8" w:rsidRPr="008C6053" w:rsidRDefault="006E6FF8" w:rsidP="006E6FF8">
      <w:pPr>
        <w:rPr>
          <w:b/>
          <w:sz w:val="18"/>
        </w:rPr>
      </w:pPr>
      <w:r w:rsidRPr="008C6053">
        <w:rPr>
          <w:b/>
          <w:sz w:val="18"/>
        </w:rPr>
        <w:t>[</w:t>
      </w:r>
      <w:r w:rsidRPr="008C6053">
        <w:rPr>
          <w:b/>
          <w:sz w:val="18"/>
          <w:lang w:val="en-US"/>
        </w:rPr>
        <w:t>SYSTEM</w:t>
      </w:r>
      <w:r w:rsidRPr="008C6053">
        <w:rPr>
          <w:b/>
          <w:sz w:val="18"/>
        </w:rPr>
        <w:t>]</w:t>
      </w:r>
    </w:p>
    <w:p w14:paraId="3E10EF96" w14:textId="77777777" w:rsidR="006E6FF8" w:rsidRPr="006E6FF8" w:rsidRDefault="006E6FF8" w:rsidP="006E6FF8">
      <w:pPr>
        <w:rPr>
          <w:sz w:val="18"/>
        </w:rPr>
      </w:pPr>
      <w:r w:rsidRPr="006E6FF8">
        <w:rPr>
          <w:sz w:val="18"/>
        </w:rPr>
        <w:t xml:space="preserve">   // Ручной режим управления</w:t>
      </w:r>
    </w:p>
    <w:p w14:paraId="2AC43498" w14:textId="77777777" w:rsidR="006E6FF8" w:rsidRPr="006E6FF8" w:rsidRDefault="006E6FF8" w:rsidP="006E6FF8">
      <w:pPr>
        <w:rPr>
          <w:sz w:val="18"/>
        </w:rPr>
      </w:pPr>
      <w:r w:rsidRPr="006E6FF8">
        <w:rPr>
          <w:sz w:val="18"/>
        </w:rPr>
        <w:t xml:space="preserve">   MAN=1</w:t>
      </w:r>
    </w:p>
    <w:p w14:paraId="442282A9" w14:textId="77777777" w:rsidR="006E6FF8" w:rsidRPr="008C6053" w:rsidRDefault="006E6FF8" w:rsidP="006E6FF8">
      <w:pPr>
        <w:rPr>
          <w:b/>
          <w:sz w:val="20"/>
        </w:rPr>
      </w:pPr>
      <w:r w:rsidRPr="008C6053">
        <w:rPr>
          <w:b/>
          <w:sz w:val="20"/>
        </w:rPr>
        <w:t xml:space="preserve">   // Время непрерывной работы оператора </w:t>
      </w:r>
      <w:proofErr w:type="gramStart"/>
      <w:r w:rsidRPr="008C6053">
        <w:rPr>
          <w:b/>
          <w:sz w:val="20"/>
        </w:rPr>
        <w:t>[ мин</w:t>
      </w:r>
      <w:proofErr w:type="gramEnd"/>
      <w:r w:rsidRPr="008C6053">
        <w:rPr>
          <w:b/>
          <w:sz w:val="20"/>
        </w:rPr>
        <w:t xml:space="preserve"> ]</w:t>
      </w:r>
    </w:p>
    <w:p w14:paraId="7AFB6642" w14:textId="77777777" w:rsidR="006E6FF8" w:rsidRPr="008C6053" w:rsidRDefault="006E6FF8" w:rsidP="006E6FF8">
      <w:pPr>
        <w:rPr>
          <w:b/>
          <w:sz w:val="22"/>
        </w:rPr>
      </w:pPr>
      <w:r w:rsidRPr="008C6053">
        <w:rPr>
          <w:b/>
          <w:sz w:val="22"/>
        </w:rPr>
        <w:t>TIMEMAN=15</w:t>
      </w:r>
    </w:p>
    <w:p w14:paraId="198EDC27" w14:textId="77777777" w:rsidR="0049567F" w:rsidRDefault="0049567F" w:rsidP="0049567F">
      <w:pPr>
        <w:ind w:firstLine="0"/>
        <w:rPr>
          <w:b/>
          <w:sz w:val="20"/>
        </w:rPr>
      </w:pPr>
    </w:p>
    <w:p w14:paraId="18A0867B" w14:textId="77777777" w:rsidR="0049567F" w:rsidRDefault="0049567F" w:rsidP="0049567F">
      <w:pPr>
        <w:rPr>
          <w:rFonts w:ascii="Arial" w:hAnsi="Arial"/>
          <w:sz w:val="22"/>
        </w:rPr>
      </w:pPr>
      <w:r w:rsidRPr="0049567F">
        <w:rPr>
          <w:rFonts w:ascii="Arial" w:hAnsi="Arial"/>
          <w:sz w:val="22"/>
        </w:rPr>
        <w:t>Измените значение строки, например на</w:t>
      </w:r>
      <w:r>
        <w:rPr>
          <w:rFonts w:ascii="Arial" w:hAnsi="Arial"/>
          <w:sz w:val="22"/>
        </w:rPr>
        <w:t xml:space="preserve">: </w:t>
      </w:r>
      <w:r w:rsidRPr="006E6FF8">
        <w:rPr>
          <w:b/>
          <w:sz w:val="20"/>
        </w:rPr>
        <w:t>TIMEMAN=</w:t>
      </w:r>
      <w:r>
        <w:rPr>
          <w:b/>
          <w:sz w:val="20"/>
        </w:rPr>
        <w:t xml:space="preserve">30, </w:t>
      </w:r>
      <w:r w:rsidRPr="0049567F">
        <w:rPr>
          <w:rFonts w:ascii="Arial" w:hAnsi="Arial"/>
          <w:sz w:val="22"/>
        </w:rPr>
        <w:t>т.е</w:t>
      </w:r>
      <w:r>
        <w:rPr>
          <w:rFonts w:ascii="Arial" w:hAnsi="Arial"/>
          <w:sz w:val="22"/>
        </w:rPr>
        <w:t>30 минут.</w:t>
      </w:r>
    </w:p>
    <w:p w14:paraId="6153ED01" w14:textId="77777777" w:rsidR="0049567F" w:rsidRDefault="0049567F" w:rsidP="0049567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Сохраните файл.</w:t>
      </w:r>
    </w:p>
    <w:p w14:paraId="6BB834C6" w14:textId="77777777" w:rsidR="0049567F" w:rsidRDefault="0049567F" w:rsidP="0049567F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Перезапустите программу АРМ и новые параметры вступят в силу.</w:t>
      </w:r>
    </w:p>
    <w:p w14:paraId="14CD81F9" w14:textId="77777777" w:rsidR="0049567F" w:rsidRDefault="0049567F" w:rsidP="0049567F">
      <w:pPr>
        <w:ind w:firstLine="0"/>
        <w:rPr>
          <w:b/>
          <w:sz w:val="20"/>
        </w:rPr>
      </w:pPr>
    </w:p>
    <w:p w14:paraId="2AFFF29E" w14:textId="77777777" w:rsidR="006E6FF8" w:rsidRPr="006E6FF8" w:rsidRDefault="006E6FF8" w:rsidP="006E6FF8">
      <w:pPr>
        <w:rPr>
          <w:b/>
          <w:sz w:val="20"/>
        </w:rPr>
      </w:pPr>
    </w:p>
    <w:p w14:paraId="380B63FA" w14:textId="77777777" w:rsidR="00F408B2" w:rsidRDefault="00F408B2">
      <w:pPr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14:paraId="280739B9" w14:textId="77777777" w:rsidR="00F408B2" w:rsidRPr="00F57A3A" w:rsidRDefault="00F57A3A" w:rsidP="00F408B2">
      <w:pPr>
        <w:pStyle w:val="1"/>
        <w:widowControl w:val="0"/>
        <w:rPr>
          <w:rFonts w:ascii="Arial" w:hAnsi="Arial"/>
          <w:i/>
        </w:rPr>
      </w:pPr>
      <w:r>
        <w:lastRenderedPageBreak/>
        <w:t xml:space="preserve">   </w:t>
      </w:r>
      <w:bookmarkStart w:id="80" w:name="_Toc544518"/>
      <w:r>
        <w:t xml:space="preserve">Приложение </w:t>
      </w:r>
      <w:r w:rsidR="00893AE4">
        <w:t>1</w:t>
      </w:r>
      <w:r>
        <w:t xml:space="preserve">. Структура </w:t>
      </w:r>
      <w:r w:rsidR="0041277F">
        <w:t xml:space="preserve">компонентов </w:t>
      </w:r>
      <w:bookmarkEnd w:id="80"/>
      <w:r w:rsidR="00FE22D5">
        <w:t>******</w:t>
      </w:r>
      <w:r w:rsidR="0041277F">
        <w:t xml:space="preserve"> </w:t>
      </w:r>
    </w:p>
    <w:p w14:paraId="383E481F" w14:textId="77777777" w:rsidR="00F37F5C" w:rsidRDefault="00F37F5C" w:rsidP="00F57A3A">
      <w:pPr>
        <w:autoSpaceDE/>
        <w:autoSpaceDN/>
        <w:adjustRightInd/>
        <w:spacing w:after="200" w:line="276" w:lineRule="auto"/>
        <w:ind w:firstLine="0"/>
      </w:pPr>
    </w:p>
    <w:p w14:paraId="4861A5E7" w14:textId="77777777" w:rsidR="00F37F5C" w:rsidRDefault="00F37F5C" w:rsidP="00F57A3A">
      <w:pPr>
        <w:autoSpaceDE/>
        <w:autoSpaceDN/>
        <w:adjustRightInd/>
        <w:spacing w:after="200" w:line="276" w:lineRule="auto"/>
        <w:ind w:firstLine="0"/>
      </w:pPr>
    </w:p>
    <w:p w14:paraId="6526642F" w14:textId="77777777" w:rsidR="00F37F5C" w:rsidRDefault="00F37F5C" w:rsidP="00F57A3A">
      <w:pPr>
        <w:autoSpaceDE/>
        <w:autoSpaceDN/>
        <w:adjustRightInd/>
        <w:spacing w:after="200" w:line="276" w:lineRule="auto"/>
        <w:ind w:firstLine="0"/>
      </w:pPr>
    </w:p>
    <w:p w14:paraId="0CDE540A" w14:textId="77777777" w:rsidR="00F37F5C" w:rsidRDefault="00F37F5C" w:rsidP="00F57A3A">
      <w:pPr>
        <w:autoSpaceDE/>
        <w:autoSpaceDN/>
        <w:adjustRightInd/>
        <w:spacing w:after="200" w:line="276" w:lineRule="auto"/>
        <w:ind w:firstLine="0"/>
      </w:pPr>
    </w:p>
    <w:p w14:paraId="484ACBDD" w14:textId="77777777" w:rsidR="00F37F5C" w:rsidRDefault="00F37F5C" w:rsidP="00F57A3A">
      <w:pPr>
        <w:autoSpaceDE/>
        <w:autoSpaceDN/>
        <w:adjustRightInd/>
        <w:spacing w:after="200" w:line="276" w:lineRule="auto"/>
        <w:ind w:firstLine="0"/>
      </w:pPr>
    </w:p>
    <w:p w14:paraId="787BBB04" w14:textId="77777777" w:rsidR="00F37F5C" w:rsidRDefault="00F37F5C" w:rsidP="00F57A3A">
      <w:pPr>
        <w:autoSpaceDE/>
        <w:autoSpaceDN/>
        <w:adjustRightInd/>
        <w:spacing w:after="200" w:line="276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2712960" behindDoc="0" locked="0" layoutInCell="1" allowOverlap="1" wp14:anchorId="37ADC944" wp14:editId="210F10F8">
            <wp:simplePos x="0" y="0"/>
            <wp:positionH relativeFrom="column">
              <wp:posOffset>-1048385</wp:posOffset>
            </wp:positionH>
            <wp:positionV relativeFrom="paragraph">
              <wp:posOffset>209550</wp:posOffset>
            </wp:positionV>
            <wp:extent cx="8282305" cy="5436235"/>
            <wp:effectExtent l="0" t="1428750" r="0" b="1402715"/>
            <wp:wrapThrough wrapText="bothSides">
              <wp:wrapPolygon edited="0">
                <wp:start x="21615" y="-53"/>
                <wp:lineTo x="53" y="-53"/>
                <wp:lineTo x="53" y="21595"/>
                <wp:lineTo x="21615" y="21595"/>
                <wp:lineTo x="21615" y="-53"/>
              </wp:wrapPolygon>
            </wp:wrapThrough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2305" cy="543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29193" w14:textId="77777777" w:rsidR="00F37F5C" w:rsidRDefault="00F37F5C" w:rsidP="00F57A3A">
      <w:pPr>
        <w:autoSpaceDE/>
        <w:autoSpaceDN/>
        <w:adjustRightInd/>
        <w:spacing w:after="200" w:line="276" w:lineRule="auto"/>
        <w:ind w:firstLine="0"/>
      </w:pPr>
    </w:p>
    <w:p w14:paraId="6C577776" w14:textId="77777777" w:rsidR="00F37F5C" w:rsidRDefault="00F37F5C">
      <w:pPr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14:paraId="728ED982" w14:textId="77777777" w:rsidR="00F37F5C" w:rsidRPr="00692473" w:rsidRDefault="00F37F5C" w:rsidP="00F37F5C">
      <w:pPr>
        <w:pStyle w:val="1"/>
        <w:rPr>
          <w:rFonts w:eastAsia="Times New Roman"/>
          <w:lang w:eastAsia="ru-RU"/>
        </w:rPr>
      </w:pPr>
      <w:r>
        <w:lastRenderedPageBreak/>
        <w:t xml:space="preserve">   </w:t>
      </w:r>
      <w:bookmarkStart w:id="81" w:name="_Toc544519"/>
      <w:r>
        <w:t xml:space="preserve">Приложение </w:t>
      </w:r>
      <w:r w:rsidR="00893AE4">
        <w:t>2</w:t>
      </w:r>
      <w:r>
        <w:t xml:space="preserve">. </w:t>
      </w:r>
      <w:r w:rsidRPr="00692473">
        <w:rPr>
          <w:rFonts w:eastAsia="Times New Roman"/>
          <w:lang w:eastAsia="ru-RU"/>
        </w:rPr>
        <w:t>Система команд обмена данными</w:t>
      </w:r>
      <w:bookmarkEnd w:id="81"/>
    </w:p>
    <w:p w14:paraId="6D3B42F0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1583F4FD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692473">
        <w:rPr>
          <w:rFonts w:eastAsia="Times New Roman" w:cs="Times New Roman"/>
          <w:b/>
          <w:szCs w:val="24"/>
          <w:lang w:eastAsia="ru-RU"/>
        </w:rPr>
        <w:t>Команды запроса данных.</w:t>
      </w:r>
    </w:p>
    <w:p w14:paraId="025A54DF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</w:p>
    <w:p w14:paraId="5E76A303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>Если команда отправлена в сервер, то она воспринимается как команда запроса данных клиента от сервера и выполняется сервером в соответствии с типом команды.</w:t>
      </w:r>
    </w:p>
    <w:p w14:paraId="0858862F" w14:textId="77777777" w:rsidR="00F37F5C" w:rsidRPr="00692473" w:rsidRDefault="00F37F5C" w:rsidP="00F37F5C">
      <w:pPr>
        <w:pBdr>
          <w:bottom w:val="single" w:sz="12" w:space="1" w:color="auto"/>
        </w:pBdr>
        <w:spacing w:line="240" w:lineRule="auto"/>
        <w:rPr>
          <w:rFonts w:eastAsia="Times New Roman" w:cs="Times New Roman"/>
          <w:szCs w:val="24"/>
          <w:lang w:eastAsia="ru-RU"/>
        </w:rPr>
      </w:pPr>
    </w:p>
    <w:p w14:paraId="47206642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40FFB9C2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DumpRd</w:t>
      </w:r>
      <w:proofErr w:type="spellEnd"/>
      <w:r w:rsidRPr="00692473">
        <w:rPr>
          <w:rFonts w:eastAsia="Times New Roman" w:cs="Times New Roman"/>
          <w:szCs w:val="24"/>
          <w:lang w:eastAsia="ru-RU"/>
        </w:rPr>
        <w:tab/>
        <w:t>Чтение области дампа</w:t>
      </w:r>
    </w:p>
    <w:p w14:paraId="2D8621C4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DCA3153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>Параметры:</w:t>
      </w:r>
      <w:r w:rsidRPr="00692473">
        <w:rPr>
          <w:rFonts w:eastAsia="Times New Roman" w:cs="Times New Roman"/>
          <w:szCs w:val="24"/>
          <w:lang w:eastAsia="ru-RU"/>
        </w:rPr>
        <w:tab/>
        <w:t xml:space="preserve">1 – Индекс дампа 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( начинается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с нуля )</w:t>
      </w:r>
      <w:r w:rsidRPr="00692473">
        <w:rPr>
          <w:rFonts w:eastAsia="Times New Roman" w:cs="Times New Roman"/>
          <w:szCs w:val="24"/>
          <w:lang w:eastAsia="ru-RU"/>
        </w:rPr>
        <w:tab/>
      </w:r>
    </w:p>
    <w:p w14:paraId="20D2FDD1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</w:r>
      <w:r w:rsidRPr="00692473">
        <w:rPr>
          <w:rFonts w:eastAsia="Times New Roman" w:cs="Times New Roman"/>
          <w:szCs w:val="24"/>
          <w:lang w:eastAsia="ru-RU"/>
        </w:rPr>
        <w:tab/>
      </w:r>
      <w:r w:rsidRPr="00692473">
        <w:rPr>
          <w:rFonts w:eastAsia="Times New Roman" w:cs="Times New Roman"/>
          <w:szCs w:val="24"/>
          <w:lang w:eastAsia="ru-RU"/>
        </w:rPr>
        <w:tab/>
        <w:t xml:space="preserve">2 – Адрес первого слова в массиве дампа 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( начинается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с нуля )</w:t>
      </w:r>
      <w:r w:rsidRPr="00692473">
        <w:rPr>
          <w:rFonts w:eastAsia="Times New Roman" w:cs="Times New Roman"/>
          <w:szCs w:val="24"/>
          <w:lang w:eastAsia="ru-RU"/>
        </w:rPr>
        <w:tab/>
      </w:r>
    </w:p>
    <w:p w14:paraId="59600B66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</w:r>
      <w:r w:rsidRPr="00692473">
        <w:rPr>
          <w:rFonts w:eastAsia="Times New Roman" w:cs="Times New Roman"/>
          <w:szCs w:val="24"/>
          <w:lang w:eastAsia="ru-RU"/>
        </w:rPr>
        <w:tab/>
      </w:r>
      <w:r w:rsidRPr="00692473">
        <w:rPr>
          <w:rFonts w:eastAsia="Times New Roman" w:cs="Times New Roman"/>
          <w:szCs w:val="24"/>
          <w:lang w:eastAsia="ru-RU"/>
        </w:rPr>
        <w:tab/>
        <w:t>3 – Число элементов (слов)</w:t>
      </w:r>
    </w:p>
    <w:p w14:paraId="54A2250A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6B73DA6E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692473">
        <w:rPr>
          <w:rFonts w:eastAsia="Times New Roman" w:cs="Times New Roman"/>
          <w:b/>
          <w:szCs w:val="24"/>
          <w:lang w:val="en-US" w:eastAsia="ru-RU"/>
        </w:rPr>
        <w:t>DumpRd</w:t>
      </w:r>
      <w:proofErr w:type="spellEnd"/>
      <w:r w:rsidRPr="00692473">
        <w:rPr>
          <w:rFonts w:eastAsia="Times New Roman" w:cs="Times New Roman"/>
          <w:b/>
          <w:szCs w:val="24"/>
          <w:lang w:eastAsia="ru-RU"/>
        </w:rPr>
        <w:t xml:space="preserve">( 1, 0, 100 ) </w:t>
      </w:r>
      <w:r w:rsidRPr="00692473">
        <w:rPr>
          <w:rFonts w:eastAsia="Times New Roman" w:cs="Times New Roman"/>
          <w:szCs w:val="24"/>
          <w:lang w:eastAsia="ru-RU"/>
        </w:rPr>
        <w:t>запрос на чтение 100 слов, начиная с 0 адреса, дампа 1.</w:t>
      </w:r>
    </w:p>
    <w:p w14:paraId="568F9A15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E16F5AA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  </w:t>
      </w:r>
      <w:r w:rsidRPr="00692473">
        <w:rPr>
          <w:rFonts w:eastAsia="Times New Roman" w:cs="Times New Roman"/>
          <w:szCs w:val="24"/>
          <w:lang w:val="en-US" w:eastAsia="ru-RU"/>
        </w:rPr>
        <w:t>DMRD</w:t>
      </w:r>
      <w:r w:rsidRPr="00692473">
        <w:rPr>
          <w:rFonts w:eastAsia="Times New Roman" w:cs="Times New Roman"/>
          <w:szCs w:val="24"/>
          <w:lang w:eastAsia="ru-RU"/>
        </w:rPr>
        <w:t xml:space="preserve">_0001 0000 0064 </w:t>
      </w:r>
      <w:r w:rsidRPr="00692473">
        <w:rPr>
          <w:rFonts w:eastAsia="Times New Roman" w:cs="Times New Roman"/>
          <w:szCs w:val="24"/>
          <w:lang w:val="en-US" w:eastAsia="ru-RU"/>
        </w:rPr>
        <w:t>XXXXXXXX</w:t>
      </w:r>
      <w:r w:rsidRPr="00692473">
        <w:rPr>
          <w:rFonts w:eastAsia="Times New Roman" w:cs="Times New Roman"/>
          <w:szCs w:val="24"/>
          <w:lang w:eastAsia="ru-RU"/>
        </w:rPr>
        <w:t xml:space="preserve"> …..</w:t>
      </w:r>
    </w:p>
    <w:p w14:paraId="31DB5306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 xml:space="preserve">Идентификатор ответа, номер дампа, начальный адрес, число слов, данные 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( все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без пробелов). </w:t>
      </w:r>
    </w:p>
    <w:p w14:paraId="460CE5F8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 xml:space="preserve">Используется для чтения дампа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удаленным клиентом.</w:t>
      </w:r>
    </w:p>
    <w:p w14:paraId="77DF3E4C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4A65D654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3FDC43EF" w14:textId="77777777" w:rsidR="00F37F5C" w:rsidRPr="00692473" w:rsidRDefault="00F37F5C" w:rsidP="00F37F5C">
      <w:pPr>
        <w:pBdr>
          <w:bottom w:val="single" w:sz="12" w:space="1" w:color="auto"/>
        </w:pBd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027057D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740A41D5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692473">
        <w:rPr>
          <w:rFonts w:eastAsia="Times New Roman" w:cs="Times New Roman"/>
          <w:b/>
          <w:szCs w:val="24"/>
          <w:lang w:eastAsia="ru-RU"/>
        </w:rPr>
        <w:t>Команды запроса модификации данных.</w:t>
      </w:r>
    </w:p>
    <w:p w14:paraId="488C75C7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</w:p>
    <w:p w14:paraId="4F8F1CA6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 xml:space="preserve">Следующие команды воспринимаются, как команды изменения данных в сервере или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.</w:t>
      </w:r>
    </w:p>
    <w:p w14:paraId="404ADF7A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136C16A0" w14:textId="77777777" w:rsidR="00F37F5C" w:rsidRPr="00692473" w:rsidRDefault="00F37F5C" w:rsidP="00F37F5C">
      <w:pPr>
        <w:pBdr>
          <w:bottom w:val="single" w:sz="12" w:space="1" w:color="auto"/>
        </w:pBdr>
        <w:spacing w:line="240" w:lineRule="auto"/>
        <w:rPr>
          <w:rFonts w:eastAsia="Times New Roman" w:cs="Times New Roman"/>
          <w:szCs w:val="24"/>
          <w:lang w:eastAsia="ru-RU"/>
        </w:rPr>
      </w:pPr>
    </w:p>
    <w:p w14:paraId="34ACC0A8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6267C046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ListCom</w:t>
      </w:r>
      <w:proofErr w:type="spellEnd"/>
      <w:r w:rsidRPr="00692473">
        <w:rPr>
          <w:rFonts w:eastAsia="Times New Roman" w:cs="Times New Roman"/>
          <w:szCs w:val="24"/>
          <w:lang w:eastAsia="ru-RU"/>
        </w:rPr>
        <w:t xml:space="preserve">    Запись команды в список команд протокола (</w:t>
      </w:r>
      <w:proofErr w:type="spellStart"/>
      <w:r w:rsidRPr="00692473">
        <w:rPr>
          <w:rFonts w:eastAsia="Times New Roman" w:cs="Times New Roman"/>
          <w:szCs w:val="24"/>
          <w:lang w:val="en-US" w:eastAsia="ru-RU"/>
        </w:rPr>
        <w:t>ListComand</w:t>
      </w:r>
      <w:proofErr w:type="spellEnd"/>
      <w:r w:rsidRPr="00692473">
        <w:rPr>
          <w:rFonts w:eastAsia="Times New Roman" w:cs="Times New Roman"/>
          <w:szCs w:val="24"/>
          <w:lang w:eastAsia="ru-RU"/>
        </w:rPr>
        <w:t>) сервера. Запрос на запись одной команды в список команд протокола сервера от клиента.</w:t>
      </w:r>
    </w:p>
    <w:p w14:paraId="41483611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A4EEE97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>Параметры:</w:t>
      </w:r>
      <w:r w:rsidRPr="00692473">
        <w:rPr>
          <w:rFonts w:eastAsia="Times New Roman" w:cs="Times New Roman"/>
          <w:szCs w:val="24"/>
          <w:lang w:eastAsia="ru-RU"/>
        </w:rPr>
        <w:tab/>
        <w:t>макрокоманда</w:t>
      </w:r>
    </w:p>
    <w:p w14:paraId="1123C41E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4275B49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692473">
        <w:rPr>
          <w:rFonts w:eastAsia="Times New Roman" w:cs="Times New Roman"/>
          <w:b/>
          <w:szCs w:val="24"/>
          <w:lang w:val="en-US" w:eastAsia="ru-RU"/>
        </w:rPr>
        <w:t>ListCom</w:t>
      </w:r>
      <w:proofErr w:type="spellEnd"/>
      <w:r w:rsidRPr="00692473">
        <w:rPr>
          <w:rFonts w:eastAsia="Times New Roman" w:cs="Times New Roman"/>
          <w:b/>
          <w:szCs w:val="24"/>
          <w:lang w:eastAsia="ru-RU"/>
        </w:rPr>
        <w:t xml:space="preserve"> = </w:t>
      </w:r>
      <w:r w:rsidRPr="00692473">
        <w:rPr>
          <w:rFonts w:eastAsia="Times New Roman" w:cs="Times New Roman"/>
          <w:b/>
          <w:szCs w:val="24"/>
          <w:lang w:val="en-US" w:eastAsia="ru-RU"/>
        </w:rPr>
        <w:t>Call</w:t>
      </w:r>
      <w:proofErr w:type="spellStart"/>
      <w:r w:rsidRPr="00692473">
        <w:rPr>
          <w:rFonts w:eastAsia="Times New Roman" w:cs="Times New Roman"/>
          <w:b/>
          <w:szCs w:val="24"/>
          <w:lang w:eastAsia="ru-RU"/>
        </w:rPr>
        <w:t>SetWordPLC</w:t>
      </w:r>
      <w:proofErr w:type="spellEnd"/>
      <w:r w:rsidRPr="00692473">
        <w:rPr>
          <w:rFonts w:eastAsia="Times New Roman" w:cs="Times New Roman"/>
          <w:b/>
          <w:szCs w:val="24"/>
          <w:lang w:eastAsia="ru-RU"/>
        </w:rPr>
        <w:t xml:space="preserve">  011E  002C  0005  ;   </w:t>
      </w:r>
      <w:r w:rsidRPr="00692473">
        <w:rPr>
          <w:rFonts w:eastAsia="Times New Roman" w:cs="Times New Roman"/>
          <w:szCs w:val="24"/>
          <w:lang w:eastAsia="ru-RU"/>
        </w:rPr>
        <w:t xml:space="preserve">запрос на запись в очередь макрокоманд  протокола сервера для выполнения подпрограммы протокола с именем </w:t>
      </w:r>
      <w:proofErr w:type="spellStart"/>
      <w:r w:rsidRPr="00692473">
        <w:rPr>
          <w:rFonts w:eastAsia="Times New Roman" w:cs="Times New Roman"/>
          <w:szCs w:val="24"/>
          <w:lang w:eastAsia="ru-RU"/>
        </w:rPr>
        <w:t>SetWordPLC</w:t>
      </w:r>
      <w:proofErr w:type="spellEnd"/>
      <w:r w:rsidRPr="00692473">
        <w:rPr>
          <w:rFonts w:eastAsia="Times New Roman" w:cs="Times New Roman"/>
          <w:szCs w:val="24"/>
          <w:lang w:eastAsia="ru-RU"/>
        </w:rPr>
        <w:t xml:space="preserve"> и соответствующими параметрами. Строка должна быть прописана полностью в соответствии с правилами описания протокола. В качестве параметра может быть передана любая разрешенная запись команды протокола.</w:t>
      </w:r>
    </w:p>
    <w:p w14:paraId="14E5D5B1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043966E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  </w:t>
      </w:r>
      <w:r w:rsidRPr="00692473">
        <w:rPr>
          <w:rFonts w:eastAsia="Times New Roman" w:cs="Times New Roman"/>
          <w:szCs w:val="24"/>
          <w:lang w:val="en-US" w:eastAsia="ru-RU"/>
        </w:rPr>
        <w:t>LSCM</w:t>
      </w:r>
      <w:r w:rsidRPr="00692473">
        <w:rPr>
          <w:rFonts w:eastAsia="Times New Roman" w:cs="Times New Roman"/>
          <w:szCs w:val="24"/>
          <w:lang w:eastAsia="ru-RU"/>
        </w:rPr>
        <w:t xml:space="preserve"> : идентификатор ответа, команда из списка.</w:t>
      </w:r>
    </w:p>
    <w:p w14:paraId="4BEEDD77" w14:textId="77777777" w:rsidR="00F37F5C" w:rsidRPr="00692473" w:rsidRDefault="00F37F5C" w:rsidP="00F37F5C">
      <w:pPr>
        <w:pBdr>
          <w:bottom w:val="single" w:sz="12" w:space="1" w:color="auto"/>
        </w:pBd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5B30077" w14:textId="77777777" w:rsidR="00F37F5C" w:rsidRPr="00692473" w:rsidRDefault="00F37F5C" w:rsidP="00F37F5C">
      <w:pPr>
        <w:pBdr>
          <w:bottom w:val="single" w:sz="12" w:space="1" w:color="auto"/>
        </w:pBd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 xml:space="preserve">Используется для изменения дампа памяти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удаленным клиентом. Или выполнения любой команды модуля </w:t>
      </w:r>
      <w:r w:rsidRPr="00692473">
        <w:rPr>
          <w:rFonts w:eastAsia="Times New Roman" w:cs="Times New Roman"/>
          <w:b/>
          <w:szCs w:val="24"/>
          <w:lang w:val="en-US" w:eastAsia="ru-RU"/>
        </w:rPr>
        <w:t>Protocol</w:t>
      </w:r>
      <w:r w:rsidRPr="00692473">
        <w:rPr>
          <w:rFonts w:eastAsia="Times New Roman" w:cs="Times New Roman"/>
          <w:szCs w:val="24"/>
          <w:lang w:eastAsia="ru-RU"/>
        </w:rPr>
        <w:t>.</w:t>
      </w:r>
    </w:p>
    <w:p w14:paraId="5F258DBA" w14:textId="77777777" w:rsidR="00F37F5C" w:rsidRPr="00692473" w:rsidRDefault="00F37F5C" w:rsidP="00F37F5C">
      <w:pPr>
        <w:pBdr>
          <w:bottom w:val="single" w:sz="12" w:space="1" w:color="auto"/>
        </w:pBdr>
        <w:spacing w:line="240" w:lineRule="auto"/>
        <w:rPr>
          <w:rFonts w:eastAsia="Times New Roman" w:cs="Times New Roman"/>
          <w:szCs w:val="24"/>
          <w:lang w:eastAsia="ru-RU"/>
        </w:rPr>
      </w:pPr>
    </w:p>
    <w:p w14:paraId="3EBAF0C3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br w:type="page"/>
      </w:r>
      <w:r w:rsidRPr="00692473">
        <w:rPr>
          <w:rFonts w:eastAsia="Times New Roman" w:cs="Times New Roman"/>
          <w:b/>
          <w:szCs w:val="24"/>
          <w:lang w:eastAsia="ru-RU"/>
        </w:rPr>
        <w:lastRenderedPageBreak/>
        <w:t>Команды запроса данных архива.</w:t>
      </w:r>
    </w:p>
    <w:p w14:paraId="24B33AAA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</w:p>
    <w:p w14:paraId="0ADE4CB9" w14:textId="77777777" w:rsidR="00F37F5C" w:rsidRPr="00692473" w:rsidRDefault="00F37F5C" w:rsidP="00F37F5C">
      <w:pPr>
        <w:pBdr>
          <w:bottom w:val="single" w:sz="12" w:space="1" w:color="auto"/>
        </w:pBdr>
        <w:spacing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>Команды предназначены для запроса данных, хранящихся в архиве сервера.</w:t>
      </w:r>
    </w:p>
    <w:p w14:paraId="0D321B32" w14:textId="77777777" w:rsidR="00F37F5C" w:rsidRPr="00692473" w:rsidRDefault="00F37F5C" w:rsidP="00F37F5C">
      <w:pPr>
        <w:pBdr>
          <w:bottom w:val="single" w:sz="12" w:space="1" w:color="auto"/>
        </w:pBdr>
        <w:spacing w:line="240" w:lineRule="auto"/>
        <w:ind w:firstLine="708"/>
        <w:rPr>
          <w:rFonts w:eastAsia="Times New Roman" w:cs="Times New Roman"/>
          <w:szCs w:val="24"/>
          <w:lang w:eastAsia="ru-RU"/>
        </w:rPr>
      </w:pPr>
    </w:p>
    <w:p w14:paraId="5649F34D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6E07BC44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ArcF</w:t>
      </w:r>
      <w:proofErr w:type="spellEnd"/>
      <w:r w:rsidRPr="00692473">
        <w:rPr>
          <w:rFonts w:eastAsia="Times New Roman" w:cs="Times New Roman"/>
          <w:b/>
          <w:color w:val="00B050"/>
          <w:sz w:val="32"/>
          <w:szCs w:val="32"/>
          <w:lang w:eastAsia="ru-RU"/>
        </w:rPr>
        <w:t>_</w:t>
      </w:r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ab/>
        <w:t xml:space="preserve">Чтение списка имен папок архивов для каждого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.</w:t>
      </w:r>
    </w:p>
    <w:p w14:paraId="39CE811A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423B9AC9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>Параметры:</w:t>
      </w:r>
      <w:r w:rsidRPr="00692473">
        <w:rPr>
          <w:rFonts w:eastAsia="Times New Roman" w:cs="Times New Roman"/>
          <w:szCs w:val="24"/>
          <w:lang w:eastAsia="ru-RU"/>
        </w:rPr>
        <w:tab/>
        <w:t>отсутствуют.</w:t>
      </w:r>
    </w:p>
    <w:p w14:paraId="03ADF0C8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42FAE161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692473">
        <w:rPr>
          <w:rFonts w:eastAsia="Times New Roman" w:cs="Times New Roman"/>
          <w:b/>
          <w:szCs w:val="24"/>
          <w:lang w:eastAsia="ru-RU"/>
        </w:rPr>
        <w:t>ArcF_PLC</w:t>
      </w:r>
      <w:proofErr w:type="spellEnd"/>
    </w:p>
    <w:p w14:paraId="2DA50CF9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FEF71EB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  </w:t>
      </w:r>
      <w:r w:rsidRPr="00692473">
        <w:rPr>
          <w:rFonts w:eastAsia="Times New Roman" w:cs="Times New Roman"/>
          <w:b/>
          <w:szCs w:val="24"/>
          <w:lang w:val="en-US" w:eastAsia="ru-RU"/>
        </w:rPr>
        <w:t>ARFP</w:t>
      </w:r>
      <w:r w:rsidRPr="00692473">
        <w:rPr>
          <w:rFonts w:eastAsia="Times New Roman" w:cs="Times New Roman"/>
          <w:b/>
          <w:szCs w:val="24"/>
          <w:lang w:eastAsia="ru-RU"/>
        </w:rPr>
        <w:t>_</w:t>
      </w:r>
      <w:r w:rsidRPr="00692473">
        <w:rPr>
          <w:rFonts w:eastAsia="Times New Roman" w:cs="Times New Roman"/>
          <w:szCs w:val="24"/>
          <w:lang w:eastAsia="ru-RU"/>
        </w:rPr>
        <w:t>0_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*1_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|</w:t>
      </w:r>
    </w:p>
    <w:p w14:paraId="0FF20676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2EE9849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 xml:space="preserve">Идентификатор ответа, список папок архива для каждого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через «*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» ,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в конце символ «|», (все без пробелов). </w:t>
      </w:r>
    </w:p>
    <w:p w14:paraId="265503EF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684B261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4BBC02D0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6C4BBA9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445FEA8E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ArcF</w:t>
      </w:r>
      <w:proofErr w:type="spellEnd"/>
      <w:r w:rsidRPr="00692473">
        <w:rPr>
          <w:rFonts w:eastAsia="Times New Roman" w:cs="Times New Roman"/>
          <w:b/>
          <w:color w:val="00B050"/>
          <w:sz w:val="32"/>
          <w:szCs w:val="32"/>
          <w:lang w:eastAsia="ru-RU"/>
        </w:rPr>
        <w:t>_</w:t>
      </w:r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D</w:t>
      </w:r>
      <w:r w:rsidRPr="00692473">
        <w:rPr>
          <w:rFonts w:eastAsia="Times New Roman" w:cs="Times New Roman"/>
          <w:szCs w:val="24"/>
          <w:lang w:eastAsia="ru-RU"/>
        </w:rPr>
        <w:t xml:space="preserve">    Чтение списка имен папок архивов данных для 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указанного 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.</w:t>
      </w:r>
      <w:proofErr w:type="gramEnd"/>
    </w:p>
    <w:p w14:paraId="2EB63137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1E8AC67A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>Параметры:</w:t>
      </w:r>
      <w:r w:rsidRPr="00692473">
        <w:rPr>
          <w:rFonts w:eastAsia="Times New Roman" w:cs="Times New Roman"/>
          <w:szCs w:val="24"/>
          <w:lang w:eastAsia="ru-RU"/>
        </w:rPr>
        <w:tab/>
        <w:t xml:space="preserve">номер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.</w:t>
      </w:r>
    </w:p>
    <w:p w14:paraId="4CECF256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3919BA0A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692473">
        <w:rPr>
          <w:rFonts w:eastAsia="Times New Roman" w:cs="Times New Roman"/>
          <w:b/>
          <w:szCs w:val="24"/>
          <w:lang w:eastAsia="ru-RU"/>
        </w:rPr>
        <w:t>ArcF</w:t>
      </w:r>
      <w:proofErr w:type="spellEnd"/>
      <w:r w:rsidRPr="00692473">
        <w:rPr>
          <w:rFonts w:eastAsia="Times New Roman" w:cs="Times New Roman"/>
          <w:b/>
          <w:szCs w:val="24"/>
          <w:lang w:eastAsia="ru-RU"/>
        </w:rPr>
        <w:t>_</w:t>
      </w:r>
      <w:r w:rsidRPr="00692473">
        <w:rPr>
          <w:rFonts w:eastAsia="Times New Roman" w:cs="Times New Roman"/>
          <w:b/>
          <w:szCs w:val="24"/>
          <w:lang w:val="en-US" w:eastAsia="ru-RU"/>
        </w:rPr>
        <w:t>D</w:t>
      </w:r>
      <w:r w:rsidRPr="00692473">
        <w:rPr>
          <w:rFonts w:eastAsia="Times New Roman" w:cs="Times New Roman"/>
          <w:b/>
          <w:szCs w:val="24"/>
          <w:lang w:eastAsia="ru-RU"/>
        </w:rPr>
        <w:t xml:space="preserve">  0 </w:t>
      </w:r>
    </w:p>
    <w:p w14:paraId="2B02E195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894E3B4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  </w:t>
      </w:r>
      <w:r w:rsidRPr="00692473">
        <w:rPr>
          <w:rFonts w:eastAsia="Times New Roman" w:cs="Times New Roman"/>
          <w:b/>
          <w:szCs w:val="24"/>
          <w:lang w:val="en-US" w:eastAsia="ru-RU"/>
        </w:rPr>
        <w:t>ARFD</w:t>
      </w:r>
      <w:r w:rsidRPr="00692473">
        <w:rPr>
          <w:rFonts w:eastAsia="Times New Roman" w:cs="Times New Roman"/>
          <w:b/>
          <w:szCs w:val="24"/>
          <w:lang w:eastAsia="ru-RU"/>
        </w:rPr>
        <w:t>_</w:t>
      </w:r>
      <w:r w:rsidRPr="00692473">
        <w:rPr>
          <w:rFonts w:eastAsia="Times New Roman" w:cs="Times New Roman"/>
          <w:szCs w:val="24"/>
          <w:lang w:eastAsia="ru-RU"/>
        </w:rPr>
        <w:t>120605*120606*120607 |</w:t>
      </w:r>
    </w:p>
    <w:p w14:paraId="72F02A4F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2940234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 xml:space="preserve">Идентификатор ответа, список папок архива для 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указанного 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через «*» , в конце символ «|», (все без пробелов). Будут указаны только папки с цифровой кодировкой имени. Служебные файлы и папка EVENTLOG игнорируются.</w:t>
      </w:r>
    </w:p>
    <w:p w14:paraId="03252EC8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44805060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99859AD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34B4F5C6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ArcF</w:t>
      </w:r>
      <w:proofErr w:type="spellEnd"/>
      <w:r w:rsidRPr="00692473">
        <w:rPr>
          <w:rFonts w:eastAsia="Times New Roman" w:cs="Times New Roman"/>
          <w:b/>
          <w:color w:val="00B050"/>
          <w:sz w:val="32"/>
          <w:szCs w:val="32"/>
          <w:lang w:eastAsia="ru-RU"/>
        </w:rPr>
        <w:t>_</w:t>
      </w:r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E</w:t>
      </w:r>
      <w:r w:rsidRPr="00692473">
        <w:rPr>
          <w:rFonts w:eastAsia="Times New Roman" w:cs="Times New Roman"/>
          <w:szCs w:val="24"/>
          <w:lang w:eastAsia="ru-RU"/>
        </w:rPr>
        <w:t xml:space="preserve">    Чтение имен файлов списков 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событий  для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указанного 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. Т.е. все файлы в папке EVENTLOG.</w:t>
      </w:r>
    </w:p>
    <w:p w14:paraId="1D45820D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E9AED64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>Параметры:</w:t>
      </w:r>
      <w:r w:rsidRPr="00692473">
        <w:rPr>
          <w:rFonts w:eastAsia="Times New Roman" w:cs="Times New Roman"/>
          <w:szCs w:val="24"/>
          <w:lang w:eastAsia="ru-RU"/>
        </w:rPr>
        <w:tab/>
        <w:t xml:space="preserve">номер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.</w:t>
      </w:r>
    </w:p>
    <w:p w14:paraId="6891BF70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3A6A08AD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692473">
        <w:rPr>
          <w:rFonts w:eastAsia="Times New Roman" w:cs="Times New Roman"/>
          <w:b/>
          <w:szCs w:val="24"/>
          <w:lang w:eastAsia="ru-RU"/>
        </w:rPr>
        <w:t>ArcF</w:t>
      </w:r>
      <w:proofErr w:type="spellEnd"/>
      <w:r w:rsidRPr="00692473">
        <w:rPr>
          <w:rFonts w:eastAsia="Times New Roman" w:cs="Times New Roman"/>
          <w:b/>
          <w:szCs w:val="24"/>
          <w:lang w:eastAsia="ru-RU"/>
        </w:rPr>
        <w:t>_</w:t>
      </w:r>
      <w:r w:rsidRPr="00692473">
        <w:rPr>
          <w:rFonts w:eastAsia="Times New Roman" w:cs="Times New Roman"/>
          <w:b/>
          <w:szCs w:val="24"/>
          <w:lang w:val="en-US" w:eastAsia="ru-RU"/>
        </w:rPr>
        <w:t>E</w:t>
      </w:r>
      <w:r w:rsidRPr="00692473">
        <w:rPr>
          <w:rFonts w:eastAsia="Times New Roman" w:cs="Times New Roman"/>
          <w:b/>
          <w:szCs w:val="24"/>
          <w:lang w:eastAsia="ru-RU"/>
        </w:rPr>
        <w:t xml:space="preserve">  0 </w:t>
      </w:r>
    </w:p>
    <w:p w14:paraId="10DB9849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36DEE47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  </w:t>
      </w:r>
      <w:r w:rsidRPr="00692473">
        <w:rPr>
          <w:rFonts w:eastAsia="Times New Roman" w:cs="Times New Roman"/>
          <w:b/>
          <w:szCs w:val="24"/>
          <w:lang w:val="en-US" w:eastAsia="ru-RU"/>
        </w:rPr>
        <w:t>ARFE</w:t>
      </w:r>
      <w:r w:rsidRPr="00692473">
        <w:rPr>
          <w:rFonts w:eastAsia="Times New Roman" w:cs="Times New Roman"/>
          <w:b/>
          <w:szCs w:val="24"/>
          <w:lang w:eastAsia="ru-RU"/>
        </w:rPr>
        <w:t>_</w:t>
      </w:r>
      <w:r w:rsidRPr="00692473">
        <w:rPr>
          <w:rFonts w:eastAsia="Times New Roman" w:cs="Times New Roman"/>
          <w:szCs w:val="24"/>
          <w:lang w:eastAsia="ru-RU"/>
        </w:rPr>
        <w:t>120605*120606*120607 |</w:t>
      </w:r>
    </w:p>
    <w:p w14:paraId="3B5AF7C1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BDF7869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 xml:space="preserve">Идентификатор ответа, список файлов архива для 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указанного 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через «*» , в конце символ «|», (все без пробелов). Будут выведены только файлы с цифровой кодировкой имени (без расширения).  Другие файлы игнорируются.</w:t>
      </w:r>
    </w:p>
    <w:p w14:paraId="371B310E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935C8EB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F69A941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br w:type="page"/>
      </w:r>
    </w:p>
    <w:p w14:paraId="638ED9D5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7A47BB8F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ArcLeng</w:t>
      </w:r>
      <w:proofErr w:type="spellEnd"/>
      <w:r w:rsidRPr="00692473">
        <w:rPr>
          <w:rFonts w:eastAsia="Times New Roman" w:cs="Times New Roman"/>
          <w:b/>
          <w:color w:val="00B050"/>
          <w:sz w:val="32"/>
          <w:szCs w:val="32"/>
          <w:lang w:eastAsia="ru-RU"/>
        </w:rPr>
        <w:tab/>
      </w:r>
      <w:r w:rsidRPr="00692473">
        <w:rPr>
          <w:rFonts w:eastAsia="Times New Roman" w:cs="Times New Roman"/>
          <w:szCs w:val="24"/>
          <w:lang w:eastAsia="ru-RU"/>
        </w:rPr>
        <w:t xml:space="preserve">Чтение диапазона (длины) архива указанного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.</w:t>
      </w:r>
    </w:p>
    <w:p w14:paraId="2CF34E78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D160C44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>Параметры:</w:t>
      </w:r>
      <w:r w:rsidRPr="00692473">
        <w:rPr>
          <w:rFonts w:eastAsia="Times New Roman" w:cs="Times New Roman"/>
          <w:szCs w:val="24"/>
          <w:lang w:eastAsia="ru-RU"/>
        </w:rPr>
        <w:tab/>
        <w:t xml:space="preserve">номер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(номер дампа).</w:t>
      </w:r>
    </w:p>
    <w:p w14:paraId="21E148CC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AB28782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692473">
        <w:rPr>
          <w:rFonts w:eastAsia="Times New Roman" w:cs="Times New Roman"/>
          <w:b/>
          <w:szCs w:val="24"/>
          <w:lang w:eastAsia="ru-RU"/>
        </w:rPr>
        <w:t>Arc</w:t>
      </w:r>
      <w:r w:rsidRPr="00692473">
        <w:rPr>
          <w:rFonts w:eastAsia="Times New Roman" w:cs="Times New Roman"/>
          <w:b/>
          <w:szCs w:val="24"/>
          <w:lang w:val="en-US" w:eastAsia="ru-RU"/>
        </w:rPr>
        <w:t>Leng</w:t>
      </w:r>
      <w:proofErr w:type="spellEnd"/>
      <w:r w:rsidRPr="00692473">
        <w:rPr>
          <w:rFonts w:eastAsia="Times New Roman" w:cs="Times New Roman"/>
          <w:b/>
          <w:szCs w:val="24"/>
          <w:lang w:eastAsia="ru-RU"/>
        </w:rPr>
        <w:t xml:space="preserve">  0</w:t>
      </w:r>
    </w:p>
    <w:p w14:paraId="0E05786C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2E973D2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  </w:t>
      </w:r>
      <w:r w:rsidRPr="00692473">
        <w:rPr>
          <w:rFonts w:eastAsia="Times New Roman" w:cs="Times New Roman"/>
          <w:b/>
          <w:szCs w:val="24"/>
          <w:lang w:val="en-US" w:eastAsia="ru-RU"/>
        </w:rPr>
        <w:t>ARLG</w:t>
      </w:r>
      <w:r w:rsidRPr="00692473">
        <w:rPr>
          <w:rFonts w:eastAsia="Times New Roman" w:cs="Times New Roman"/>
          <w:b/>
          <w:szCs w:val="24"/>
          <w:lang w:eastAsia="ru-RU"/>
        </w:rPr>
        <w:t>_</w:t>
      </w:r>
      <w:r w:rsidRPr="00692473">
        <w:rPr>
          <w:rFonts w:eastAsia="Times New Roman" w:cs="Times New Roman"/>
          <w:szCs w:val="24"/>
          <w:lang w:eastAsia="ru-RU"/>
        </w:rPr>
        <w:t>0  5 120605 221605 120812 221605 |</w:t>
      </w:r>
    </w:p>
    <w:p w14:paraId="510CF5B0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793A35D5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 xml:space="preserve">Идентификатор ответа,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(номер дампа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),  далее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через пробел:  интервал, дата первой точки, дата последней точки. Данные в шестнадцатеричном коде. В конце символ «|».</w:t>
      </w:r>
    </w:p>
    <w:p w14:paraId="49301581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4B5C9B5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D080868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FD528C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ArcFldCount</w:t>
      </w:r>
      <w:proofErr w:type="spellEnd"/>
      <w:r w:rsidRPr="00FD528C">
        <w:rPr>
          <w:rFonts w:eastAsia="Times New Roman" w:cs="Times New Roman"/>
          <w:b/>
          <w:color w:val="00B050"/>
          <w:sz w:val="32"/>
          <w:szCs w:val="32"/>
          <w:lang w:eastAsia="ru-RU"/>
        </w:rPr>
        <w:tab/>
      </w:r>
      <w:r w:rsidRPr="00FD528C">
        <w:rPr>
          <w:rFonts w:eastAsia="Times New Roman" w:cs="Times New Roman"/>
          <w:szCs w:val="24"/>
          <w:lang w:eastAsia="ru-RU"/>
        </w:rPr>
        <w:t xml:space="preserve">Чтение количества папок архива указанного </w:t>
      </w:r>
      <w:r w:rsidRPr="00FD528C">
        <w:rPr>
          <w:rFonts w:eastAsia="Times New Roman" w:cs="Times New Roman"/>
          <w:szCs w:val="24"/>
          <w:lang w:val="en-US" w:eastAsia="ru-RU"/>
        </w:rPr>
        <w:t>PLC</w:t>
      </w:r>
      <w:r w:rsidRPr="00FD528C">
        <w:rPr>
          <w:rFonts w:eastAsia="Times New Roman" w:cs="Times New Roman"/>
          <w:szCs w:val="24"/>
          <w:lang w:eastAsia="ru-RU"/>
        </w:rPr>
        <w:t>.</w:t>
      </w:r>
    </w:p>
    <w:p w14:paraId="18376DF4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181D9E6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D528C">
        <w:rPr>
          <w:rFonts w:eastAsia="Times New Roman" w:cs="Times New Roman"/>
          <w:szCs w:val="24"/>
          <w:lang w:eastAsia="ru-RU"/>
        </w:rPr>
        <w:tab/>
        <w:t>Параметры:</w:t>
      </w:r>
      <w:r w:rsidRPr="00FD528C">
        <w:rPr>
          <w:rFonts w:eastAsia="Times New Roman" w:cs="Times New Roman"/>
          <w:szCs w:val="24"/>
          <w:lang w:eastAsia="ru-RU"/>
        </w:rPr>
        <w:tab/>
        <w:t xml:space="preserve">номер </w:t>
      </w:r>
      <w:r w:rsidRPr="00FD528C">
        <w:rPr>
          <w:rFonts w:eastAsia="Times New Roman" w:cs="Times New Roman"/>
          <w:szCs w:val="24"/>
          <w:lang w:val="en-US" w:eastAsia="ru-RU"/>
        </w:rPr>
        <w:t>PLC</w:t>
      </w:r>
      <w:r w:rsidRPr="00FD528C">
        <w:rPr>
          <w:rFonts w:eastAsia="Times New Roman" w:cs="Times New Roman"/>
          <w:szCs w:val="24"/>
          <w:lang w:eastAsia="ru-RU"/>
        </w:rPr>
        <w:t xml:space="preserve"> (номер дампа).</w:t>
      </w:r>
    </w:p>
    <w:p w14:paraId="0D90FF22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E988622" w14:textId="77777777" w:rsidR="00F37F5C" w:rsidRPr="00FD528C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proofErr w:type="gramStart"/>
      <w:r w:rsidRPr="00FD528C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FD528C">
        <w:rPr>
          <w:rFonts w:eastAsia="Times New Roman" w:cs="Times New Roman"/>
          <w:b/>
          <w:szCs w:val="24"/>
          <w:lang w:eastAsia="ru-RU"/>
        </w:rPr>
        <w:t>Arc</w:t>
      </w:r>
      <w:r w:rsidRPr="00FD528C">
        <w:rPr>
          <w:rFonts w:eastAsia="Times New Roman" w:cs="Times New Roman"/>
          <w:b/>
          <w:szCs w:val="24"/>
          <w:lang w:val="en-US" w:eastAsia="ru-RU"/>
        </w:rPr>
        <w:t>FldCount</w:t>
      </w:r>
      <w:proofErr w:type="spellEnd"/>
      <w:r w:rsidRPr="00FD528C">
        <w:rPr>
          <w:rFonts w:eastAsia="Times New Roman" w:cs="Times New Roman"/>
          <w:b/>
          <w:szCs w:val="24"/>
          <w:lang w:eastAsia="ru-RU"/>
        </w:rPr>
        <w:t xml:space="preserve">  0</w:t>
      </w:r>
    </w:p>
    <w:p w14:paraId="0C5E8478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10CB953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FD528C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FD528C">
        <w:rPr>
          <w:rFonts w:eastAsia="Times New Roman" w:cs="Times New Roman"/>
          <w:szCs w:val="24"/>
          <w:lang w:eastAsia="ru-RU"/>
        </w:rPr>
        <w:t xml:space="preserve">   </w:t>
      </w:r>
      <w:r w:rsidRPr="00FD528C">
        <w:rPr>
          <w:rFonts w:eastAsia="Times New Roman" w:cs="Times New Roman"/>
          <w:b/>
          <w:szCs w:val="24"/>
          <w:lang w:val="en-US" w:eastAsia="ru-RU"/>
        </w:rPr>
        <w:t>FLDC</w:t>
      </w:r>
      <w:r w:rsidRPr="00FD528C">
        <w:rPr>
          <w:rFonts w:eastAsia="Times New Roman" w:cs="Times New Roman"/>
          <w:b/>
          <w:szCs w:val="24"/>
          <w:lang w:eastAsia="ru-RU"/>
        </w:rPr>
        <w:t>_000</w:t>
      </w:r>
      <w:r w:rsidRPr="00FD528C">
        <w:rPr>
          <w:rFonts w:eastAsia="Times New Roman" w:cs="Times New Roman"/>
          <w:szCs w:val="24"/>
          <w:lang w:eastAsia="ru-RU"/>
        </w:rPr>
        <w:t>5 |</w:t>
      </w:r>
    </w:p>
    <w:p w14:paraId="002E74CE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1143B989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D528C">
        <w:rPr>
          <w:rFonts w:eastAsia="Times New Roman" w:cs="Times New Roman"/>
          <w:szCs w:val="24"/>
          <w:lang w:eastAsia="ru-RU"/>
        </w:rPr>
        <w:t xml:space="preserve">Идентификатор ответа, </w:t>
      </w:r>
      <w:r w:rsidRPr="00FD528C">
        <w:rPr>
          <w:rFonts w:eastAsia="Times New Roman" w:cs="Times New Roman"/>
          <w:szCs w:val="24"/>
          <w:lang w:val="en-US" w:eastAsia="ru-RU"/>
        </w:rPr>
        <w:t>PLC</w:t>
      </w:r>
      <w:r w:rsidRPr="00FD528C">
        <w:rPr>
          <w:rFonts w:eastAsia="Times New Roman" w:cs="Times New Roman"/>
          <w:szCs w:val="24"/>
          <w:lang w:eastAsia="ru-RU"/>
        </w:rPr>
        <w:t xml:space="preserve"> (номер дампа</w:t>
      </w:r>
      <w:proofErr w:type="gramStart"/>
      <w:r w:rsidRPr="00FD528C">
        <w:rPr>
          <w:rFonts w:eastAsia="Times New Roman" w:cs="Times New Roman"/>
          <w:szCs w:val="24"/>
          <w:lang w:eastAsia="ru-RU"/>
        </w:rPr>
        <w:t>),  далее</w:t>
      </w:r>
      <w:proofErr w:type="gramEnd"/>
      <w:r w:rsidRPr="00FD528C">
        <w:rPr>
          <w:rFonts w:eastAsia="Times New Roman" w:cs="Times New Roman"/>
          <w:szCs w:val="24"/>
          <w:lang w:eastAsia="ru-RU"/>
        </w:rPr>
        <w:t xml:space="preserve"> через пробел:  число папок. Данные в шестнадцатеричном коде. В конце символ «|».</w:t>
      </w:r>
    </w:p>
    <w:p w14:paraId="6E31872C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7D1B9959" w14:textId="77777777" w:rsidR="00F37F5C" w:rsidRPr="00FD528C" w:rsidRDefault="00F37F5C" w:rsidP="00F37F5C">
      <w:pPr>
        <w:spacing w:line="240" w:lineRule="auto"/>
        <w:rPr>
          <w:rFonts w:eastAsia="Times New Roman" w:cs="Times New Roman"/>
          <w:b/>
          <w:color w:val="00B050"/>
          <w:sz w:val="32"/>
          <w:szCs w:val="32"/>
          <w:lang w:eastAsia="ru-RU"/>
        </w:rPr>
      </w:pPr>
    </w:p>
    <w:p w14:paraId="26D6F32E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FD528C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ArcFileCount</w:t>
      </w:r>
      <w:proofErr w:type="spellEnd"/>
      <w:r w:rsidRPr="00FD528C">
        <w:rPr>
          <w:rFonts w:eastAsia="Times New Roman" w:cs="Times New Roman"/>
          <w:b/>
          <w:color w:val="00B050"/>
          <w:sz w:val="32"/>
          <w:szCs w:val="32"/>
          <w:lang w:eastAsia="ru-RU"/>
        </w:rPr>
        <w:tab/>
      </w:r>
      <w:r w:rsidRPr="00FD528C">
        <w:rPr>
          <w:rFonts w:eastAsia="Times New Roman" w:cs="Times New Roman"/>
          <w:szCs w:val="24"/>
          <w:lang w:eastAsia="ru-RU"/>
        </w:rPr>
        <w:t xml:space="preserve">Чтение количества файлов в папке архива указанного </w:t>
      </w:r>
      <w:r w:rsidRPr="00FD528C">
        <w:rPr>
          <w:rFonts w:eastAsia="Times New Roman" w:cs="Times New Roman"/>
          <w:szCs w:val="24"/>
          <w:lang w:val="en-US" w:eastAsia="ru-RU"/>
        </w:rPr>
        <w:t>PLC</w:t>
      </w:r>
      <w:r w:rsidRPr="00FD528C">
        <w:rPr>
          <w:rFonts w:eastAsia="Times New Roman" w:cs="Times New Roman"/>
          <w:szCs w:val="24"/>
          <w:lang w:eastAsia="ru-RU"/>
        </w:rPr>
        <w:t>.</w:t>
      </w:r>
    </w:p>
    <w:p w14:paraId="1F3BEB54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8BFB128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D528C">
        <w:rPr>
          <w:rFonts w:eastAsia="Times New Roman" w:cs="Times New Roman"/>
          <w:szCs w:val="24"/>
          <w:lang w:eastAsia="ru-RU"/>
        </w:rPr>
        <w:tab/>
        <w:t>Параметры:</w:t>
      </w:r>
      <w:r w:rsidRPr="00FD528C">
        <w:rPr>
          <w:rFonts w:eastAsia="Times New Roman" w:cs="Times New Roman"/>
          <w:szCs w:val="24"/>
          <w:lang w:eastAsia="ru-RU"/>
        </w:rPr>
        <w:tab/>
        <w:t xml:space="preserve">номер </w:t>
      </w:r>
      <w:r w:rsidRPr="00FD528C">
        <w:rPr>
          <w:rFonts w:eastAsia="Times New Roman" w:cs="Times New Roman"/>
          <w:szCs w:val="24"/>
          <w:lang w:val="en-US" w:eastAsia="ru-RU"/>
        </w:rPr>
        <w:t>PLC</w:t>
      </w:r>
      <w:r w:rsidRPr="00FD528C">
        <w:rPr>
          <w:rFonts w:eastAsia="Times New Roman" w:cs="Times New Roman"/>
          <w:szCs w:val="24"/>
          <w:lang w:eastAsia="ru-RU"/>
        </w:rPr>
        <w:t xml:space="preserve"> (номер дампа), имя папки.</w:t>
      </w:r>
    </w:p>
    <w:p w14:paraId="4CFC3BD9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0390D864" w14:textId="77777777" w:rsidR="00F37F5C" w:rsidRPr="00FD528C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proofErr w:type="gramStart"/>
      <w:r w:rsidRPr="00FD528C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FD528C">
        <w:rPr>
          <w:rFonts w:eastAsia="Times New Roman" w:cs="Times New Roman"/>
          <w:b/>
          <w:szCs w:val="24"/>
          <w:lang w:val="en-US" w:eastAsia="ru-RU"/>
        </w:rPr>
        <w:t>ArcFileCount</w:t>
      </w:r>
      <w:proofErr w:type="spellEnd"/>
      <w:r w:rsidRPr="00B75BA1">
        <w:rPr>
          <w:rFonts w:eastAsia="Times New Roman" w:cs="Times New Roman"/>
          <w:b/>
          <w:szCs w:val="24"/>
          <w:lang w:eastAsia="ru-RU"/>
        </w:rPr>
        <w:t xml:space="preserve">  0120605</w:t>
      </w:r>
    </w:p>
    <w:p w14:paraId="66CA1EA9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73072B48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FD528C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FD528C">
        <w:rPr>
          <w:rFonts w:eastAsia="Times New Roman" w:cs="Times New Roman"/>
          <w:szCs w:val="24"/>
          <w:lang w:eastAsia="ru-RU"/>
        </w:rPr>
        <w:t xml:space="preserve">   </w:t>
      </w:r>
      <w:r w:rsidRPr="00FD528C">
        <w:rPr>
          <w:rFonts w:eastAsia="Times New Roman" w:cs="Times New Roman"/>
          <w:b/>
          <w:szCs w:val="24"/>
          <w:lang w:val="en-US" w:eastAsia="ru-RU"/>
        </w:rPr>
        <w:t>FILC</w:t>
      </w:r>
      <w:r w:rsidRPr="00FD528C">
        <w:rPr>
          <w:rFonts w:eastAsia="Times New Roman" w:cs="Times New Roman"/>
          <w:b/>
          <w:szCs w:val="24"/>
          <w:lang w:eastAsia="ru-RU"/>
        </w:rPr>
        <w:t>_00</w:t>
      </w:r>
      <w:r w:rsidRPr="00FD528C">
        <w:rPr>
          <w:rFonts w:eastAsia="Times New Roman" w:cs="Times New Roman"/>
          <w:b/>
          <w:szCs w:val="24"/>
          <w:lang w:val="en-US" w:eastAsia="ru-RU"/>
        </w:rPr>
        <w:t>FA</w:t>
      </w:r>
      <w:r w:rsidRPr="00FD528C">
        <w:rPr>
          <w:rFonts w:eastAsia="Times New Roman" w:cs="Times New Roman"/>
          <w:szCs w:val="24"/>
          <w:lang w:eastAsia="ru-RU"/>
        </w:rPr>
        <w:t xml:space="preserve"> |</w:t>
      </w:r>
    </w:p>
    <w:p w14:paraId="75146CF4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D528C">
        <w:rPr>
          <w:rFonts w:eastAsia="Times New Roman" w:cs="Times New Roman"/>
          <w:szCs w:val="24"/>
          <w:lang w:eastAsia="ru-RU"/>
        </w:rPr>
        <w:t>ERR_P2_NoFolder|</w:t>
      </w:r>
    </w:p>
    <w:p w14:paraId="2BA4B9F6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697EECCE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D528C">
        <w:rPr>
          <w:rFonts w:eastAsia="Times New Roman" w:cs="Times New Roman"/>
          <w:szCs w:val="24"/>
          <w:lang w:eastAsia="ru-RU"/>
        </w:rPr>
        <w:t xml:space="preserve">Идентификатор ответа, </w:t>
      </w:r>
      <w:r w:rsidRPr="00FD528C">
        <w:rPr>
          <w:rFonts w:eastAsia="Times New Roman" w:cs="Times New Roman"/>
          <w:szCs w:val="24"/>
          <w:lang w:val="en-US" w:eastAsia="ru-RU"/>
        </w:rPr>
        <w:t>PLC</w:t>
      </w:r>
      <w:r w:rsidRPr="00FD528C">
        <w:rPr>
          <w:rFonts w:eastAsia="Times New Roman" w:cs="Times New Roman"/>
          <w:szCs w:val="24"/>
          <w:lang w:eastAsia="ru-RU"/>
        </w:rPr>
        <w:t xml:space="preserve"> (номер дампа</w:t>
      </w:r>
      <w:proofErr w:type="gramStart"/>
      <w:r w:rsidRPr="00FD528C">
        <w:rPr>
          <w:rFonts w:eastAsia="Times New Roman" w:cs="Times New Roman"/>
          <w:szCs w:val="24"/>
          <w:lang w:eastAsia="ru-RU"/>
        </w:rPr>
        <w:t>),  далее</w:t>
      </w:r>
      <w:proofErr w:type="gramEnd"/>
      <w:r w:rsidRPr="00FD528C">
        <w:rPr>
          <w:rFonts w:eastAsia="Times New Roman" w:cs="Times New Roman"/>
          <w:szCs w:val="24"/>
          <w:lang w:eastAsia="ru-RU"/>
        </w:rPr>
        <w:t xml:space="preserve">  число файлов. Данные в шестнадцатеричном коде. В конце символ «|». Если папка не </w:t>
      </w:r>
      <w:proofErr w:type="gramStart"/>
      <w:r w:rsidRPr="00FD528C">
        <w:rPr>
          <w:rFonts w:eastAsia="Times New Roman" w:cs="Times New Roman"/>
          <w:szCs w:val="24"/>
          <w:lang w:eastAsia="ru-RU"/>
        </w:rPr>
        <w:t>найдена</w:t>
      </w:r>
      <w:proofErr w:type="gramEnd"/>
      <w:r w:rsidRPr="00FD528C">
        <w:rPr>
          <w:rFonts w:eastAsia="Times New Roman" w:cs="Times New Roman"/>
          <w:szCs w:val="24"/>
          <w:lang w:eastAsia="ru-RU"/>
        </w:rPr>
        <w:t xml:space="preserve"> то 0.</w:t>
      </w:r>
    </w:p>
    <w:p w14:paraId="454F7DE4" w14:textId="77777777" w:rsidR="00F37F5C" w:rsidRPr="00574D29" w:rsidRDefault="00F37F5C" w:rsidP="00F37F5C">
      <w:pPr>
        <w:spacing w:line="240" w:lineRule="auto"/>
        <w:rPr>
          <w:rFonts w:eastAsia="Times New Roman" w:cs="Times New Roman"/>
          <w:i/>
          <w:szCs w:val="24"/>
          <w:lang w:eastAsia="ru-RU"/>
        </w:rPr>
      </w:pPr>
    </w:p>
    <w:p w14:paraId="159D729E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442C242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ArcF</w:t>
      </w:r>
      <w:r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fileList</w:t>
      </w:r>
      <w:proofErr w:type="spellEnd"/>
      <w:r w:rsidRPr="00692473">
        <w:rPr>
          <w:rFonts w:eastAsia="Times New Roman" w:cs="Times New Roman"/>
          <w:szCs w:val="24"/>
          <w:lang w:eastAsia="ru-RU"/>
        </w:rPr>
        <w:t xml:space="preserve">   Чтение списка имен </w:t>
      </w:r>
      <w:proofErr w:type="spellStart"/>
      <w:r>
        <w:rPr>
          <w:rFonts w:eastAsia="Times New Roman" w:cs="Times New Roman"/>
          <w:szCs w:val="24"/>
          <w:lang w:eastAsia="ru-RU"/>
        </w:rPr>
        <w:t>файлов</w:t>
      </w:r>
      <w:r w:rsidRPr="00FD528C">
        <w:rPr>
          <w:rFonts w:eastAsia="Times New Roman" w:cs="Times New Roman"/>
          <w:szCs w:val="24"/>
          <w:lang w:eastAsia="ru-RU"/>
        </w:rPr>
        <w:t>в</w:t>
      </w:r>
      <w:proofErr w:type="spellEnd"/>
      <w:r w:rsidRPr="00FD528C">
        <w:rPr>
          <w:rFonts w:eastAsia="Times New Roman" w:cs="Times New Roman"/>
          <w:szCs w:val="24"/>
          <w:lang w:eastAsia="ru-RU"/>
        </w:rPr>
        <w:t xml:space="preserve"> папке архива указанного </w:t>
      </w:r>
      <w:r w:rsidRPr="00FD528C">
        <w:rPr>
          <w:rFonts w:eastAsia="Times New Roman" w:cs="Times New Roman"/>
          <w:szCs w:val="24"/>
          <w:lang w:val="en-US" w:eastAsia="ru-RU"/>
        </w:rPr>
        <w:t>PLC</w:t>
      </w:r>
      <w:r w:rsidRPr="00FD528C">
        <w:rPr>
          <w:rFonts w:eastAsia="Times New Roman" w:cs="Times New Roman"/>
          <w:szCs w:val="24"/>
          <w:lang w:eastAsia="ru-RU"/>
        </w:rPr>
        <w:t>.</w:t>
      </w:r>
    </w:p>
    <w:p w14:paraId="202333EC" w14:textId="77777777" w:rsidR="00F37F5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D528C">
        <w:rPr>
          <w:rFonts w:eastAsia="Times New Roman" w:cs="Times New Roman"/>
          <w:szCs w:val="24"/>
          <w:lang w:eastAsia="ru-RU"/>
        </w:rPr>
        <w:tab/>
      </w:r>
    </w:p>
    <w:p w14:paraId="018BA554" w14:textId="77777777" w:rsidR="00F37F5C" w:rsidRPr="00FD528C" w:rsidRDefault="00F37F5C" w:rsidP="00F37F5C">
      <w:pPr>
        <w:spacing w:line="240" w:lineRule="auto"/>
        <w:ind w:firstLine="708"/>
        <w:rPr>
          <w:rFonts w:eastAsia="Times New Roman" w:cs="Times New Roman"/>
          <w:szCs w:val="24"/>
          <w:lang w:eastAsia="ru-RU"/>
        </w:rPr>
      </w:pPr>
      <w:r w:rsidRPr="00FD528C">
        <w:rPr>
          <w:rFonts w:eastAsia="Times New Roman" w:cs="Times New Roman"/>
          <w:szCs w:val="24"/>
          <w:lang w:eastAsia="ru-RU"/>
        </w:rPr>
        <w:t>Параметры:</w:t>
      </w:r>
      <w:r w:rsidRPr="00FD528C">
        <w:rPr>
          <w:rFonts w:eastAsia="Times New Roman" w:cs="Times New Roman"/>
          <w:szCs w:val="24"/>
          <w:lang w:eastAsia="ru-RU"/>
        </w:rPr>
        <w:tab/>
        <w:t xml:space="preserve">номер </w:t>
      </w:r>
      <w:r w:rsidRPr="00FD528C">
        <w:rPr>
          <w:rFonts w:eastAsia="Times New Roman" w:cs="Times New Roman"/>
          <w:szCs w:val="24"/>
          <w:lang w:val="en-US" w:eastAsia="ru-RU"/>
        </w:rPr>
        <w:t>PLC</w:t>
      </w:r>
      <w:r w:rsidRPr="00FD528C">
        <w:rPr>
          <w:rFonts w:eastAsia="Times New Roman" w:cs="Times New Roman"/>
          <w:szCs w:val="24"/>
          <w:lang w:eastAsia="ru-RU"/>
        </w:rPr>
        <w:t xml:space="preserve"> (номер дампа), имя </w:t>
      </w:r>
      <w:proofErr w:type="gramStart"/>
      <w:r w:rsidRPr="00FD528C">
        <w:rPr>
          <w:rFonts w:eastAsia="Times New Roman" w:cs="Times New Roman"/>
          <w:szCs w:val="24"/>
          <w:lang w:eastAsia="ru-RU"/>
        </w:rPr>
        <w:t>папки .</w:t>
      </w:r>
      <w:proofErr w:type="gramEnd"/>
    </w:p>
    <w:p w14:paraId="65522AA8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1C3B5024" w14:textId="77777777" w:rsidR="00F37F5C" w:rsidRPr="00FD528C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proofErr w:type="gramStart"/>
      <w:r w:rsidRPr="00FD528C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FD528C">
        <w:rPr>
          <w:rFonts w:eastAsia="Times New Roman" w:cs="Times New Roman"/>
          <w:b/>
          <w:szCs w:val="24"/>
          <w:lang w:val="en-US" w:eastAsia="ru-RU"/>
        </w:rPr>
        <w:t>ArcFile</w:t>
      </w:r>
      <w:r>
        <w:rPr>
          <w:rFonts w:eastAsia="Times New Roman" w:cs="Times New Roman"/>
          <w:b/>
          <w:szCs w:val="24"/>
          <w:lang w:val="en-US" w:eastAsia="ru-RU"/>
        </w:rPr>
        <w:t>List</w:t>
      </w:r>
      <w:proofErr w:type="spellEnd"/>
      <w:r w:rsidRPr="006F415B">
        <w:rPr>
          <w:rFonts w:eastAsia="Times New Roman" w:cs="Times New Roman"/>
          <w:b/>
          <w:szCs w:val="24"/>
          <w:lang w:eastAsia="ru-RU"/>
        </w:rPr>
        <w:t xml:space="preserve">  0 120605</w:t>
      </w:r>
    </w:p>
    <w:p w14:paraId="2A7E439B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48F45292" w14:textId="77777777" w:rsidR="00F37F5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  </w:t>
      </w:r>
      <w:r w:rsidRPr="00692473">
        <w:rPr>
          <w:rFonts w:eastAsia="Times New Roman" w:cs="Times New Roman"/>
          <w:b/>
          <w:szCs w:val="24"/>
          <w:lang w:val="en-US" w:eastAsia="ru-RU"/>
        </w:rPr>
        <w:t>ARF</w:t>
      </w:r>
      <w:r>
        <w:rPr>
          <w:rFonts w:eastAsia="Times New Roman" w:cs="Times New Roman"/>
          <w:b/>
          <w:szCs w:val="24"/>
          <w:lang w:val="en-US" w:eastAsia="ru-RU"/>
        </w:rPr>
        <w:t>L</w:t>
      </w:r>
      <w:r w:rsidRPr="00692473">
        <w:rPr>
          <w:rFonts w:eastAsia="Times New Roman" w:cs="Times New Roman"/>
          <w:b/>
          <w:szCs w:val="24"/>
          <w:lang w:eastAsia="ru-RU"/>
        </w:rPr>
        <w:t>_</w:t>
      </w:r>
      <w:r w:rsidRPr="00692473">
        <w:rPr>
          <w:rFonts w:eastAsia="Times New Roman" w:cs="Times New Roman"/>
          <w:szCs w:val="24"/>
          <w:lang w:eastAsia="ru-RU"/>
        </w:rPr>
        <w:t>0_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*1_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|</w:t>
      </w:r>
    </w:p>
    <w:p w14:paraId="60108CE5" w14:textId="77777777" w:rsidR="00F37F5C" w:rsidRPr="00FD528C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FD528C">
        <w:rPr>
          <w:rFonts w:eastAsia="Times New Roman" w:cs="Times New Roman"/>
          <w:szCs w:val="24"/>
          <w:lang w:eastAsia="ru-RU"/>
        </w:rPr>
        <w:t>ERR_P2_NoFolder|</w:t>
      </w:r>
    </w:p>
    <w:p w14:paraId="75FA0F92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153440D6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10A821B2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 xml:space="preserve">Идентификатор ответа, список </w:t>
      </w:r>
      <w:r>
        <w:rPr>
          <w:rFonts w:eastAsia="Times New Roman" w:cs="Times New Roman"/>
          <w:szCs w:val="24"/>
          <w:lang w:eastAsia="ru-RU"/>
        </w:rPr>
        <w:t>файлов</w:t>
      </w:r>
      <w:r w:rsidRPr="00692473">
        <w:rPr>
          <w:rFonts w:eastAsia="Times New Roman" w:cs="Times New Roman"/>
          <w:szCs w:val="24"/>
          <w:lang w:eastAsia="ru-RU"/>
        </w:rPr>
        <w:t xml:space="preserve"> архива для </w:t>
      </w:r>
      <w:r>
        <w:rPr>
          <w:rFonts w:eastAsia="Times New Roman" w:cs="Times New Roman"/>
          <w:szCs w:val="24"/>
          <w:lang w:eastAsia="ru-RU"/>
        </w:rPr>
        <w:t>заданной папки</w:t>
      </w:r>
      <w:r w:rsidRPr="00692473">
        <w:rPr>
          <w:rFonts w:eastAsia="Times New Roman" w:cs="Times New Roman"/>
          <w:szCs w:val="24"/>
          <w:lang w:eastAsia="ru-RU"/>
        </w:rPr>
        <w:t xml:space="preserve"> через «*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» ,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в конце символ «|», (все без пробелов). </w:t>
      </w:r>
    </w:p>
    <w:p w14:paraId="1D2155E0" w14:textId="77777777" w:rsidR="00F37F5C" w:rsidRDefault="00F37F5C" w:rsidP="00F37F5C">
      <w:pPr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br w:type="page"/>
      </w:r>
    </w:p>
    <w:p w14:paraId="22E82C4C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3FF822BF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D59C9A3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ArcCh</w:t>
      </w:r>
      <w:proofErr w:type="spellEnd"/>
      <w:r w:rsidRPr="00692473">
        <w:rPr>
          <w:rFonts w:eastAsia="Times New Roman" w:cs="Times New Roman"/>
          <w:b/>
          <w:color w:val="00B050"/>
          <w:sz w:val="32"/>
          <w:szCs w:val="32"/>
          <w:lang w:eastAsia="ru-RU"/>
        </w:rPr>
        <w:tab/>
      </w:r>
      <w:r w:rsidRPr="00692473">
        <w:rPr>
          <w:rFonts w:eastAsia="Times New Roman" w:cs="Times New Roman"/>
          <w:szCs w:val="24"/>
          <w:lang w:eastAsia="ru-RU"/>
        </w:rPr>
        <w:t xml:space="preserve">Чтение данных для одного канала указанного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.</w:t>
      </w:r>
    </w:p>
    <w:p w14:paraId="68993A4B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595E4568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>Параметры:</w:t>
      </w:r>
      <w:r w:rsidRPr="00692473">
        <w:rPr>
          <w:rFonts w:eastAsia="Times New Roman" w:cs="Times New Roman"/>
          <w:szCs w:val="24"/>
          <w:lang w:eastAsia="ru-RU"/>
        </w:rPr>
        <w:tab/>
        <w:t xml:space="preserve">номер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(номер дампа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) ,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адрес в дампе, интервал в секундах. Код десятичный или шестнадцатеричный с префиксом «$». Период: начало – дата, затем 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время;  окончание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– дата, затем время.  </w:t>
      </w:r>
    </w:p>
    <w:p w14:paraId="109991C8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6E7A67D1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692473">
        <w:rPr>
          <w:rFonts w:eastAsia="Times New Roman" w:cs="Times New Roman"/>
          <w:b/>
          <w:szCs w:val="24"/>
          <w:lang w:eastAsia="ru-RU"/>
        </w:rPr>
        <w:t>Arc</w:t>
      </w:r>
      <w:proofErr w:type="spellEnd"/>
      <w:r w:rsidRPr="00692473">
        <w:rPr>
          <w:rFonts w:eastAsia="Times New Roman" w:cs="Times New Roman"/>
          <w:b/>
          <w:szCs w:val="24"/>
          <w:lang w:val="en-US" w:eastAsia="ru-RU"/>
        </w:rPr>
        <w:t>Ch</w:t>
      </w:r>
      <w:r w:rsidRPr="00692473">
        <w:rPr>
          <w:rFonts w:eastAsia="Times New Roman" w:cs="Times New Roman"/>
          <w:b/>
          <w:szCs w:val="24"/>
          <w:lang w:eastAsia="ru-RU"/>
        </w:rPr>
        <w:t xml:space="preserve">  0, $25, 600</w:t>
      </w:r>
      <w:r w:rsidRPr="00692473">
        <w:rPr>
          <w:rFonts w:eastAsia="Times New Roman" w:cs="Times New Roman"/>
          <w:szCs w:val="24"/>
          <w:lang w:eastAsia="ru-RU"/>
        </w:rPr>
        <w:t xml:space="preserve">, 120605 221605, 120607 221605, </w:t>
      </w:r>
    </w:p>
    <w:p w14:paraId="68EDA5AC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7FF9B549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  </w:t>
      </w:r>
      <w:r w:rsidRPr="00692473">
        <w:rPr>
          <w:rFonts w:eastAsia="Times New Roman" w:cs="Times New Roman"/>
          <w:b/>
          <w:szCs w:val="24"/>
          <w:lang w:val="en-US" w:eastAsia="ru-RU"/>
        </w:rPr>
        <w:t>ARCH</w:t>
      </w:r>
      <w:r w:rsidRPr="00692473">
        <w:rPr>
          <w:rFonts w:eastAsia="Times New Roman" w:cs="Times New Roman"/>
          <w:b/>
          <w:szCs w:val="24"/>
          <w:lang w:eastAsia="ru-RU"/>
        </w:rPr>
        <w:t>_</w:t>
      </w:r>
      <w:r w:rsidRPr="00692473">
        <w:rPr>
          <w:rFonts w:eastAsia="Times New Roman" w:cs="Times New Roman"/>
          <w:szCs w:val="24"/>
          <w:lang w:eastAsia="ru-RU"/>
        </w:rPr>
        <w:t xml:space="preserve">0 37 600 288 120605 221605  </w:t>
      </w:r>
      <w:r w:rsidRPr="00692473">
        <w:rPr>
          <w:rFonts w:eastAsia="Times New Roman" w:cs="Times New Roman"/>
          <w:szCs w:val="24"/>
          <w:lang w:val="en-US" w:eastAsia="ru-RU"/>
        </w:rPr>
        <w:t>FF</w:t>
      </w:r>
      <w:r w:rsidRPr="00692473">
        <w:rPr>
          <w:rFonts w:eastAsia="Times New Roman" w:cs="Times New Roman"/>
          <w:szCs w:val="24"/>
          <w:lang w:eastAsia="ru-RU"/>
        </w:rPr>
        <w:t>32</w:t>
      </w:r>
      <w:r w:rsidRPr="00692473">
        <w:rPr>
          <w:rFonts w:eastAsia="Times New Roman" w:cs="Times New Roman"/>
          <w:szCs w:val="24"/>
          <w:lang w:val="en-US" w:eastAsia="ru-RU"/>
        </w:rPr>
        <w:t>F</w:t>
      </w:r>
      <w:r w:rsidRPr="00692473">
        <w:rPr>
          <w:rFonts w:eastAsia="Times New Roman" w:cs="Times New Roman"/>
          <w:szCs w:val="24"/>
          <w:lang w:eastAsia="ru-RU"/>
        </w:rPr>
        <w:t>12345А72891А2…… |</w:t>
      </w:r>
    </w:p>
    <w:p w14:paraId="29ACB0C0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610579B5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 xml:space="preserve">Идентификатор ответа,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(номер дампа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),  далее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через пробел:  адрес в дампе, интервал, число слов, дата первой точки– дата, затем время,  данные архива в шестнадцатеричном коде без пробелов. В конце символ «|».</w:t>
      </w:r>
    </w:p>
    <w:p w14:paraId="2A1B0B4B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6A8CFD5B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3DE08658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spellStart"/>
      <w:r w:rsidRPr="00692473">
        <w:rPr>
          <w:rFonts w:eastAsia="Times New Roman" w:cs="Times New Roman"/>
          <w:b/>
          <w:color w:val="00B050"/>
          <w:sz w:val="32"/>
          <w:szCs w:val="32"/>
          <w:lang w:val="en-US" w:eastAsia="ru-RU"/>
        </w:rPr>
        <w:t>ArcEv</w:t>
      </w:r>
      <w:proofErr w:type="spellEnd"/>
      <w:r w:rsidRPr="00692473">
        <w:rPr>
          <w:rFonts w:eastAsia="Times New Roman" w:cs="Times New Roman"/>
          <w:b/>
          <w:color w:val="00B050"/>
          <w:sz w:val="32"/>
          <w:szCs w:val="32"/>
          <w:lang w:eastAsia="ru-RU"/>
        </w:rPr>
        <w:tab/>
      </w:r>
      <w:r w:rsidRPr="00692473">
        <w:rPr>
          <w:rFonts w:eastAsia="Times New Roman" w:cs="Times New Roman"/>
          <w:szCs w:val="24"/>
          <w:lang w:eastAsia="ru-RU"/>
        </w:rPr>
        <w:t xml:space="preserve">Чтение данных для одного файла событий указанного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>.</w:t>
      </w:r>
    </w:p>
    <w:p w14:paraId="698EA23A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1FF2771F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ab/>
        <w:t>Параметры:</w:t>
      </w:r>
      <w:r w:rsidRPr="00692473">
        <w:rPr>
          <w:rFonts w:eastAsia="Times New Roman" w:cs="Times New Roman"/>
          <w:szCs w:val="24"/>
          <w:lang w:eastAsia="ru-RU"/>
        </w:rPr>
        <w:tab/>
        <w:t xml:space="preserve">номер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(номер дампа), дата.  </w:t>
      </w:r>
    </w:p>
    <w:p w14:paraId="33D090E4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6353503F" w14:textId="77777777" w:rsidR="00F37F5C" w:rsidRPr="00692473" w:rsidRDefault="00F37F5C" w:rsidP="00F37F5C">
      <w:pPr>
        <w:spacing w:line="240" w:lineRule="auto"/>
        <w:rPr>
          <w:rFonts w:eastAsia="Times New Roman" w:cs="Times New Roman"/>
          <w:b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Пример:   </w:t>
      </w:r>
      <w:proofErr w:type="spellStart"/>
      <w:proofErr w:type="gramEnd"/>
      <w:r w:rsidRPr="00692473">
        <w:rPr>
          <w:rFonts w:eastAsia="Times New Roman" w:cs="Times New Roman"/>
          <w:b/>
          <w:szCs w:val="24"/>
          <w:lang w:eastAsia="ru-RU"/>
        </w:rPr>
        <w:t>Arc</w:t>
      </w:r>
      <w:r w:rsidRPr="00692473">
        <w:rPr>
          <w:rFonts w:eastAsia="Times New Roman" w:cs="Times New Roman"/>
          <w:b/>
          <w:szCs w:val="24"/>
          <w:lang w:val="en-US" w:eastAsia="ru-RU"/>
        </w:rPr>
        <w:t>Ev</w:t>
      </w:r>
      <w:proofErr w:type="spellEnd"/>
      <w:r w:rsidRPr="00692473">
        <w:rPr>
          <w:rFonts w:eastAsia="Times New Roman" w:cs="Times New Roman"/>
          <w:b/>
          <w:szCs w:val="24"/>
          <w:lang w:eastAsia="ru-RU"/>
        </w:rPr>
        <w:t xml:space="preserve">  0, </w:t>
      </w:r>
      <w:r w:rsidRPr="00692473">
        <w:rPr>
          <w:rFonts w:eastAsia="Times New Roman" w:cs="Times New Roman"/>
          <w:szCs w:val="24"/>
          <w:lang w:eastAsia="ru-RU"/>
        </w:rPr>
        <w:t xml:space="preserve">120605, </w:t>
      </w:r>
    </w:p>
    <w:p w14:paraId="0E3A5D6D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701EDE95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proofErr w:type="gramStart"/>
      <w:r w:rsidRPr="00692473">
        <w:rPr>
          <w:rFonts w:eastAsia="Times New Roman" w:cs="Times New Roman"/>
          <w:szCs w:val="24"/>
          <w:lang w:eastAsia="ru-RU"/>
        </w:rPr>
        <w:t xml:space="preserve">Ответ:   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  </w:t>
      </w:r>
      <w:r w:rsidRPr="00692473">
        <w:rPr>
          <w:rFonts w:eastAsia="Times New Roman" w:cs="Times New Roman"/>
          <w:b/>
          <w:szCs w:val="24"/>
          <w:lang w:val="en-US" w:eastAsia="ru-RU"/>
        </w:rPr>
        <w:t>ARCE</w:t>
      </w:r>
      <w:r w:rsidRPr="00692473">
        <w:rPr>
          <w:rFonts w:eastAsia="Times New Roman" w:cs="Times New Roman"/>
          <w:b/>
          <w:szCs w:val="24"/>
          <w:lang w:eastAsia="ru-RU"/>
        </w:rPr>
        <w:t>_</w:t>
      </w:r>
      <w:r w:rsidRPr="00692473">
        <w:rPr>
          <w:rFonts w:eastAsia="Times New Roman" w:cs="Times New Roman"/>
          <w:szCs w:val="24"/>
          <w:lang w:eastAsia="ru-RU"/>
        </w:rPr>
        <w:t xml:space="preserve">0 600 221605  </w:t>
      </w:r>
      <w:r w:rsidRPr="00692473">
        <w:rPr>
          <w:rFonts w:eastAsia="Times New Roman" w:cs="Times New Roman"/>
          <w:szCs w:val="24"/>
          <w:lang w:val="en-US" w:eastAsia="ru-RU"/>
        </w:rPr>
        <w:t>FF</w:t>
      </w:r>
      <w:r w:rsidRPr="00692473">
        <w:rPr>
          <w:rFonts w:eastAsia="Times New Roman" w:cs="Times New Roman"/>
          <w:szCs w:val="24"/>
          <w:lang w:eastAsia="ru-RU"/>
        </w:rPr>
        <w:t>32</w:t>
      </w:r>
      <w:r w:rsidRPr="00692473">
        <w:rPr>
          <w:rFonts w:eastAsia="Times New Roman" w:cs="Times New Roman"/>
          <w:szCs w:val="24"/>
          <w:lang w:val="en-US" w:eastAsia="ru-RU"/>
        </w:rPr>
        <w:t>F</w:t>
      </w:r>
      <w:r w:rsidRPr="00692473">
        <w:rPr>
          <w:rFonts w:eastAsia="Times New Roman" w:cs="Times New Roman"/>
          <w:szCs w:val="24"/>
          <w:lang w:eastAsia="ru-RU"/>
        </w:rPr>
        <w:t>12345А72891А2…… |</w:t>
      </w:r>
    </w:p>
    <w:p w14:paraId="6B4DFEF9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2A3B989C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  <w:r w:rsidRPr="00692473">
        <w:rPr>
          <w:rFonts w:eastAsia="Times New Roman" w:cs="Times New Roman"/>
          <w:szCs w:val="24"/>
          <w:lang w:eastAsia="ru-RU"/>
        </w:rPr>
        <w:t xml:space="preserve">Идентификатор ответа, </w:t>
      </w:r>
      <w:r w:rsidRPr="00692473">
        <w:rPr>
          <w:rFonts w:eastAsia="Times New Roman" w:cs="Times New Roman"/>
          <w:szCs w:val="24"/>
          <w:lang w:val="en-US" w:eastAsia="ru-RU"/>
        </w:rPr>
        <w:t>PLC</w:t>
      </w:r>
      <w:r w:rsidRPr="00692473">
        <w:rPr>
          <w:rFonts w:eastAsia="Times New Roman" w:cs="Times New Roman"/>
          <w:szCs w:val="24"/>
          <w:lang w:eastAsia="ru-RU"/>
        </w:rPr>
        <w:t xml:space="preserve"> (номер дампа</w:t>
      </w:r>
      <w:proofErr w:type="gramStart"/>
      <w:r w:rsidRPr="00692473">
        <w:rPr>
          <w:rFonts w:eastAsia="Times New Roman" w:cs="Times New Roman"/>
          <w:szCs w:val="24"/>
          <w:lang w:eastAsia="ru-RU"/>
        </w:rPr>
        <w:t>),  далее</w:t>
      </w:r>
      <w:proofErr w:type="gramEnd"/>
      <w:r w:rsidRPr="00692473">
        <w:rPr>
          <w:rFonts w:eastAsia="Times New Roman" w:cs="Times New Roman"/>
          <w:szCs w:val="24"/>
          <w:lang w:eastAsia="ru-RU"/>
        </w:rPr>
        <w:t xml:space="preserve"> через пробел:  число слов, дата,  данные архива в шестнадцатеричном коде без пробелов. В конце символ «|».</w:t>
      </w:r>
    </w:p>
    <w:p w14:paraId="4B5A5FC7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65193D97" w14:textId="77777777" w:rsidR="00F37F5C" w:rsidRPr="00692473" w:rsidRDefault="00F37F5C" w:rsidP="00F37F5C">
      <w:pPr>
        <w:spacing w:line="240" w:lineRule="auto"/>
        <w:rPr>
          <w:rFonts w:eastAsia="Times New Roman" w:cs="Times New Roman"/>
          <w:szCs w:val="24"/>
          <w:lang w:eastAsia="ru-RU"/>
        </w:rPr>
      </w:pPr>
    </w:p>
    <w:p w14:paraId="145CC411" w14:textId="77777777" w:rsidR="004C08C1" w:rsidRDefault="004C08C1">
      <w:pPr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14:paraId="45DA7D78" w14:textId="77777777" w:rsidR="00893AE4" w:rsidRPr="0028494F" w:rsidRDefault="00893AE4" w:rsidP="00893AE4">
      <w:pPr>
        <w:pStyle w:val="1"/>
      </w:pPr>
      <w:r>
        <w:lastRenderedPageBreak/>
        <w:t xml:space="preserve">   </w:t>
      </w:r>
      <w:bookmarkStart w:id="82" w:name="_Toc544520"/>
      <w:r>
        <w:t xml:space="preserve">Приложение 3. </w:t>
      </w:r>
      <w:r w:rsidR="00403938">
        <w:t>О</w:t>
      </w:r>
      <w:r>
        <w:t>шибки соединения</w:t>
      </w:r>
      <w:bookmarkEnd w:id="82"/>
      <w:r w:rsidRPr="0028494F">
        <w:t xml:space="preserve"> </w:t>
      </w:r>
    </w:p>
    <w:p w14:paraId="6A0C2E65" w14:textId="77777777" w:rsidR="00893AE4" w:rsidRDefault="00893AE4" w:rsidP="00893AE4">
      <w:pPr>
        <w:widowControl w:val="0"/>
        <w:ind w:firstLine="708"/>
        <w:rPr>
          <w:rFonts w:ascii="Arial" w:hAnsi="Arial"/>
        </w:rPr>
      </w:pPr>
      <w:r>
        <w:rPr>
          <w:rFonts w:ascii="Arial" w:hAnsi="Arial"/>
        </w:rPr>
        <w:t>На любом этапе активации соединения и поддержания канала связи - выполняется контроль обнаружения ошибок, при этом формируется соответствующее сообщение об ошибке, которое появляется в окне терминала или (и) отображается на индикаторах.</w:t>
      </w:r>
    </w:p>
    <w:p w14:paraId="705CD5AB" w14:textId="77777777" w:rsidR="00893AE4" w:rsidRPr="00DE6AD2" w:rsidRDefault="00893AE4" w:rsidP="00893AE4">
      <w:pPr>
        <w:spacing w:after="200" w:line="276" w:lineRule="auto"/>
        <w:rPr>
          <w:rFonts w:ascii="Arial" w:hAnsi="Arial"/>
        </w:rPr>
      </w:pPr>
      <w:r>
        <w:rPr>
          <w:rFonts w:ascii="Arial" w:hAnsi="Arial"/>
        </w:rPr>
        <w:t xml:space="preserve">Перечень возможных сообщений при ошибках соединения </w:t>
      </w:r>
      <w:r w:rsidRPr="00DE6AD2">
        <w:rPr>
          <w:rFonts w:ascii="Arial" w:hAnsi="Arial"/>
        </w:rPr>
        <w:t>UDP \ IP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5"/>
        <w:gridCol w:w="7705"/>
      </w:tblGrid>
      <w:tr w:rsidR="00893AE4" w14:paraId="0460C73A" w14:textId="77777777" w:rsidTr="00D55A37">
        <w:tc>
          <w:tcPr>
            <w:tcW w:w="1951" w:type="dxa"/>
            <w:vAlign w:val="center"/>
          </w:tcPr>
          <w:p w14:paraId="347E006D" w14:textId="77777777" w:rsidR="00893AE4" w:rsidRPr="00D55A37" w:rsidRDefault="00893AE4" w:rsidP="00D55A37">
            <w:pPr>
              <w:pStyle w:val="af1"/>
              <w:jc w:val="center"/>
              <w:rPr>
                <w:sz w:val="28"/>
              </w:rPr>
            </w:pPr>
            <w:r w:rsidRPr="00D55A37">
              <w:rPr>
                <w:sz w:val="28"/>
              </w:rPr>
              <w:t>Номер   ошибки</w:t>
            </w:r>
          </w:p>
        </w:tc>
        <w:tc>
          <w:tcPr>
            <w:tcW w:w="8330" w:type="dxa"/>
          </w:tcPr>
          <w:p w14:paraId="60E32073" w14:textId="77777777" w:rsidR="00893AE4" w:rsidRDefault="00893AE4" w:rsidP="00D55A37">
            <w:pPr>
              <w:pStyle w:val="af1"/>
            </w:pPr>
          </w:p>
        </w:tc>
      </w:tr>
      <w:tr w:rsidR="00893AE4" w14:paraId="758A6B29" w14:textId="77777777" w:rsidTr="00D55A37">
        <w:tc>
          <w:tcPr>
            <w:tcW w:w="1951" w:type="dxa"/>
            <w:vAlign w:val="center"/>
          </w:tcPr>
          <w:p w14:paraId="0FC7C1AF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10004</w:t>
            </w:r>
          </w:p>
          <w:p w14:paraId="7D5E003B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</w:p>
        </w:tc>
        <w:tc>
          <w:tcPr>
            <w:tcW w:w="8330" w:type="dxa"/>
            <w:vAlign w:val="center"/>
          </w:tcPr>
          <w:p w14:paraId="1A3BD757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Выполнение операции с сокетом, блокирующей выполнение программы, прервано вызовом специальной функции.</w:t>
            </w:r>
          </w:p>
          <w:p w14:paraId="04C0DA7C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10E83359" w14:textId="77777777" w:rsidTr="00D55A37">
        <w:tc>
          <w:tcPr>
            <w:tcW w:w="1951" w:type="dxa"/>
            <w:vAlign w:val="center"/>
          </w:tcPr>
          <w:p w14:paraId="5A3DF2DD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10013</w:t>
            </w:r>
          </w:p>
        </w:tc>
        <w:tc>
          <w:tcPr>
            <w:tcW w:w="8330" w:type="dxa"/>
            <w:vAlign w:val="center"/>
          </w:tcPr>
          <w:p w14:paraId="159AE294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Нет разрешения на доступ к сокету.</w:t>
            </w:r>
          </w:p>
          <w:p w14:paraId="71F2F685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0015EE81" w14:textId="77777777" w:rsidTr="00D55A37">
        <w:tc>
          <w:tcPr>
            <w:tcW w:w="1951" w:type="dxa"/>
            <w:vAlign w:val="center"/>
          </w:tcPr>
          <w:p w14:paraId="37068784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10014</w:t>
            </w:r>
          </w:p>
        </w:tc>
        <w:tc>
          <w:tcPr>
            <w:tcW w:w="8330" w:type="dxa"/>
            <w:vAlign w:val="center"/>
          </w:tcPr>
          <w:p w14:paraId="1089B6E9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Неверный адрес указателя при вызове функции.</w:t>
            </w:r>
          </w:p>
          <w:p w14:paraId="0E3AC7F6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191D5563" w14:textId="77777777" w:rsidTr="00D55A37">
        <w:tc>
          <w:tcPr>
            <w:tcW w:w="1951" w:type="dxa"/>
            <w:vAlign w:val="center"/>
          </w:tcPr>
          <w:p w14:paraId="646B7EF0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10022</w:t>
            </w:r>
          </w:p>
        </w:tc>
        <w:tc>
          <w:tcPr>
            <w:tcW w:w="8330" w:type="dxa"/>
            <w:vAlign w:val="center"/>
          </w:tcPr>
          <w:p w14:paraId="0AF1A03F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Неправильный аргумент при вызове функции для работы с сокетами.</w:t>
            </w:r>
          </w:p>
          <w:p w14:paraId="729D56F1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3507FC4E" w14:textId="77777777" w:rsidTr="00D55A37">
        <w:tc>
          <w:tcPr>
            <w:tcW w:w="1951" w:type="dxa"/>
            <w:vAlign w:val="center"/>
          </w:tcPr>
          <w:p w14:paraId="156177EE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10024</w:t>
            </w:r>
          </w:p>
        </w:tc>
        <w:tc>
          <w:tcPr>
            <w:tcW w:w="8330" w:type="dxa"/>
            <w:vAlign w:val="center"/>
          </w:tcPr>
          <w:p w14:paraId="5742AB71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Слишком много открытых сокетов на нить, процесс или глобальных.</w:t>
            </w:r>
          </w:p>
          <w:p w14:paraId="33B800E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63B8A119" w14:textId="77777777" w:rsidTr="00D55A37">
        <w:tc>
          <w:tcPr>
            <w:tcW w:w="1951" w:type="dxa"/>
            <w:vAlign w:val="center"/>
          </w:tcPr>
          <w:p w14:paraId="0E671A60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10035</w:t>
            </w:r>
          </w:p>
        </w:tc>
        <w:tc>
          <w:tcPr>
            <w:tcW w:w="8330" w:type="dxa"/>
            <w:vAlign w:val="center"/>
          </w:tcPr>
          <w:p w14:paraId="246B86C7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Ресурс временно недоступен, при выполнении функции работы с сокетом,</w:t>
            </w:r>
          </w:p>
          <w:p w14:paraId="4C1E5915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которая не может выполнить операцию немедленно.</w:t>
            </w:r>
          </w:p>
          <w:p w14:paraId="434C5DD6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748CF367" w14:textId="77777777" w:rsidTr="00D55A37">
        <w:tc>
          <w:tcPr>
            <w:tcW w:w="1951" w:type="dxa"/>
            <w:vAlign w:val="center"/>
          </w:tcPr>
          <w:p w14:paraId="3D092B6D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10036</w:t>
            </w:r>
          </w:p>
        </w:tc>
        <w:tc>
          <w:tcPr>
            <w:tcW w:w="8330" w:type="dxa"/>
            <w:vAlign w:val="center"/>
          </w:tcPr>
          <w:p w14:paraId="23D3CB4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Одна блокирующая операция сейчас уже выполняется.</w:t>
            </w:r>
          </w:p>
          <w:p w14:paraId="0F2AB5C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6E927E7A" w14:textId="77777777" w:rsidTr="00D55A37">
        <w:tc>
          <w:tcPr>
            <w:tcW w:w="1951" w:type="dxa"/>
            <w:vAlign w:val="center"/>
          </w:tcPr>
          <w:p w14:paraId="5E629B45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10037</w:t>
            </w:r>
          </w:p>
        </w:tc>
        <w:tc>
          <w:tcPr>
            <w:tcW w:w="8330" w:type="dxa"/>
            <w:vAlign w:val="center"/>
          </w:tcPr>
          <w:p w14:paraId="07EB92C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Одна операция с неблокирующим сокетом уже выполняется.</w:t>
            </w:r>
          </w:p>
          <w:p w14:paraId="736B185C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3746E6EB" w14:textId="77777777" w:rsidTr="00D55A37">
        <w:tc>
          <w:tcPr>
            <w:tcW w:w="1951" w:type="dxa"/>
            <w:vAlign w:val="center"/>
          </w:tcPr>
          <w:p w14:paraId="050AEE4F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10038</w:t>
            </w:r>
          </w:p>
        </w:tc>
        <w:tc>
          <w:tcPr>
            <w:tcW w:w="8330" w:type="dxa"/>
            <w:vAlign w:val="center"/>
          </w:tcPr>
          <w:p w14:paraId="0F64F40A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Попытка вызвать функцию, работающую с сокетами, при передаче ей в аргументе значения, которое не является правильным значением сокета. Обычно возникает, при попытке работы с уже закрытым сокетом.</w:t>
            </w:r>
          </w:p>
          <w:p w14:paraId="2EF2E4F9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4D14039E" w14:textId="77777777" w:rsidTr="00D55A37">
        <w:tc>
          <w:tcPr>
            <w:tcW w:w="1951" w:type="dxa"/>
            <w:vAlign w:val="center"/>
          </w:tcPr>
          <w:p w14:paraId="3615A3A2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10039</w:t>
            </w:r>
          </w:p>
        </w:tc>
        <w:tc>
          <w:tcPr>
            <w:tcW w:w="8330" w:type="dxa"/>
            <w:vAlign w:val="center"/>
          </w:tcPr>
          <w:p w14:paraId="773344A8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Требуется адрес назначения</w:t>
            </w:r>
          </w:p>
          <w:p w14:paraId="04DDD3D3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0374C14D" w14:textId="77777777" w:rsidTr="00D55A37">
        <w:tc>
          <w:tcPr>
            <w:tcW w:w="1951" w:type="dxa"/>
            <w:vAlign w:val="center"/>
          </w:tcPr>
          <w:p w14:paraId="13DBA68F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10040</w:t>
            </w:r>
          </w:p>
        </w:tc>
        <w:tc>
          <w:tcPr>
            <w:tcW w:w="8330" w:type="dxa"/>
            <w:vAlign w:val="center"/>
          </w:tcPr>
          <w:p w14:paraId="6C916D79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Сообщение слишком длинное при передаче дейтаграммы.</w:t>
            </w:r>
          </w:p>
          <w:p w14:paraId="2221BDA2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3014F5E0" w14:textId="77777777" w:rsidTr="00D55A37">
        <w:tc>
          <w:tcPr>
            <w:tcW w:w="1951" w:type="dxa"/>
            <w:vAlign w:val="center"/>
          </w:tcPr>
          <w:p w14:paraId="31286B75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10041</w:t>
            </w:r>
          </w:p>
        </w:tc>
        <w:tc>
          <w:tcPr>
            <w:tcW w:w="8330" w:type="dxa"/>
            <w:vAlign w:val="center"/>
          </w:tcPr>
          <w:p w14:paraId="76AF4217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Тип протокол не поддерживается для данного сокета.</w:t>
            </w:r>
          </w:p>
          <w:p w14:paraId="3C875D59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098F6B63" w14:textId="77777777" w:rsidTr="00D55A37">
        <w:trPr>
          <w:trHeight w:val="676"/>
        </w:trPr>
        <w:tc>
          <w:tcPr>
            <w:tcW w:w="1951" w:type="dxa"/>
            <w:vAlign w:val="center"/>
          </w:tcPr>
          <w:p w14:paraId="2F296459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10042</w:t>
            </w:r>
          </w:p>
        </w:tc>
        <w:tc>
          <w:tcPr>
            <w:tcW w:w="8330" w:type="dxa"/>
            <w:vAlign w:val="center"/>
          </w:tcPr>
          <w:p w14:paraId="61FB793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Неправильная опция или уровень заданы в функциях опций сокетов</w:t>
            </w:r>
          </w:p>
          <w:p w14:paraId="0766B08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21CD19FE" w14:textId="77777777" w:rsidTr="00D55A37">
        <w:tc>
          <w:tcPr>
            <w:tcW w:w="1951" w:type="dxa"/>
            <w:vAlign w:val="center"/>
          </w:tcPr>
          <w:p w14:paraId="5E1772DB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10043</w:t>
            </w:r>
          </w:p>
        </w:tc>
        <w:tc>
          <w:tcPr>
            <w:tcW w:w="8330" w:type="dxa"/>
            <w:vAlign w:val="center"/>
          </w:tcPr>
          <w:p w14:paraId="449E16BF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 xml:space="preserve">Запрошенный протокол не сконфигурирован для работы </w:t>
            </w:r>
            <w:proofErr w:type="gramStart"/>
            <w:r w:rsidRPr="007C0353">
              <w:rPr>
                <w:sz w:val="24"/>
              </w:rPr>
              <w:t>с системе</w:t>
            </w:r>
            <w:proofErr w:type="gramEnd"/>
          </w:p>
          <w:p w14:paraId="7FDB7965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6165D230" w14:textId="77777777" w:rsidTr="00D55A37">
        <w:tc>
          <w:tcPr>
            <w:tcW w:w="1951" w:type="dxa"/>
            <w:vAlign w:val="center"/>
          </w:tcPr>
          <w:p w14:paraId="546AFA51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10044</w:t>
            </w:r>
          </w:p>
        </w:tc>
        <w:tc>
          <w:tcPr>
            <w:tcW w:w="8330" w:type="dxa"/>
            <w:vAlign w:val="center"/>
          </w:tcPr>
          <w:p w14:paraId="2711D57C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Тип сокета не поддерживается</w:t>
            </w:r>
          </w:p>
          <w:p w14:paraId="7237CAA3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3B05D2B5" w14:textId="77777777" w:rsidTr="00D55A37">
        <w:tc>
          <w:tcPr>
            <w:tcW w:w="1951" w:type="dxa"/>
            <w:vAlign w:val="center"/>
          </w:tcPr>
          <w:p w14:paraId="1A3D68C3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10045</w:t>
            </w:r>
          </w:p>
        </w:tc>
        <w:tc>
          <w:tcPr>
            <w:tcW w:w="8330" w:type="dxa"/>
            <w:vAlign w:val="center"/>
          </w:tcPr>
          <w:p w14:paraId="40E8B4D7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Операция с сокетом не поддерживается</w:t>
            </w:r>
          </w:p>
          <w:p w14:paraId="3A6E7831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2CB4B53D" w14:textId="77777777" w:rsidTr="00D55A37">
        <w:tc>
          <w:tcPr>
            <w:tcW w:w="1951" w:type="dxa"/>
            <w:vAlign w:val="center"/>
          </w:tcPr>
          <w:p w14:paraId="69713A99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lastRenderedPageBreak/>
              <w:t>10046</w:t>
            </w:r>
          </w:p>
        </w:tc>
        <w:tc>
          <w:tcPr>
            <w:tcW w:w="8330" w:type="dxa"/>
            <w:vAlign w:val="center"/>
          </w:tcPr>
          <w:p w14:paraId="37E1FF69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Семейство протоколов не поддерживается</w:t>
            </w:r>
          </w:p>
          <w:p w14:paraId="74103456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0B0C0F8F" w14:textId="77777777" w:rsidTr="00D55A37">
        <w:tc>
          <w:tcPr>
            <w:tcW w:w="1951" w:type="dxa"/>
            <w:vAlign w:val="center"/>
          </w:tcPr>
          <w:p w14:paraId="2B99B183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10047</w:t>
            </w:r>
          </w:p>
        </w:tc>
        <w:tc>
          <w:tcPr>
            <w:tcW w:w="8330" w:type="dxa"/>
            <w:vAlign w:val="center"/>
          </w:tcPr>
          <w:p w14:paraId="423BCBF3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Адрес не поддерживается на выбранном протоколе сокета</w:t>
            </w:r>
          </w:p>
        </w:tc>
      </w:tr>
      <w:tr w:rsidR="00893AE4" w14:paraId="0D0EBCD9" w14:textId="77777777" w:rsidTr="00D55A37">
        <w:tc>
          <w:tcPr>
            <w:tcW w:w="1951" w:type="dxa"/>
            <w:vAlign w:val="center"/>
          </w:tcPr>
          <w:p w14:paraId="68BD921A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10048</w:t>
            </w:r>
          </w:p>
        </w:tc>
        <w:tc>
          <w:tcPr>
            <w:tcW w:w="8330" w:type="dxa"/>
            <w:vAlign w:val="center"/>
          </w:tcPr>
          <w:p w14:paraId="4B9ACF47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proofErr w:type="spellStart"/>
            <w:r w:rsidRPr="007C0353">
              <w:rPr>
                <w:sz w:val="24"/>
              </w:rPr>
              <w:t>Адрес+порт</w:t>
            </w:r>
            <w:proofErr w:type="spellEnd"/>
            <w:r w:rsidRPr="007C0353">
              <w:rPr>
                <w:sz w:val="24"/>
              </w:rPr>
              <w:t xml:space="preserve"> уже используется на этом хосте. Очень распространённая ошибка, когда две программы-серверы пытаются использовать один и тот же порт для приема запросов клиентов.</w:t>
            </w:r>
          </w:p>
        </w:tc>
      </w:tr>
      <w:tr w:rsidR="00893AE4" w14:paraId="000CD21B" w14:textId="77777777" w:rsidTr="00D55A37">
        <w:tc>
          <w:tcPr>
            <w:tcW w:w="1951" w:type="dxa"/>
            <w:vAlign w:val="center"/>
          </w:tcPr>
          <w:p w14:paraId="096F9372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10049</w:t>
            </w:r>
          </w:p>
        </w:tc>
        <w:tc>
          <w:tcPr>
            <w:tcW w:w="8330" w:type="dxa"/>
            <w:vAlign w:val="center"/>
          </w:tcPr>
          <w:p w14:paraId="18784240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Невозможно использовать запрошенный адрес для привязки в порту</w:t>
            </w:r>
          </w:p>
          <w:p w14:paraId="58924FD0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14D4BBC5" w14:textId="77777777" w:rsidTr="00D55A37">
        <w:tc>
          <w:tcPr>
            <w:tcW w:w="1951" w:type="dxa"/>
            <w:vAlign w:val="center"/>
          </w:tcPr>
          <w:p w14:paraId="06E50CBC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10050</w:t>
            </w:r>
          </w:p>
        </w:tc>
        <w:tc>
          <w:tcPr>
            <w:tcW w:w="8330" w:type="dxa"/>
            <w:vAlign w:val="center"/>
          </w:tcPr>
          <w:p w14:paraId="1C26413F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Сеть неработоспособна</w:t>
            </w:r>
          </w:p>
          <w:p w14:paraId="02A1D0D2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67047EB9" w14:textId="77777777" w:rsidTr="00D55A37">
        <w:tc>
          <w:tcPr>
            <w:tcW w:w="1951" w:type="dxa"/>
            <w:vAlign w:val="center"/>
          </w:tcPr>
          <w:p w14:paraId="40341FE1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10051</w:t>
            </w:r>
          </w:p>
        </w:tc>
        <w:tc>
          <w:tcPr>
            <w:tcW w:w="8330" w:type="dxa"/>
            <w:vAlign w:val="center"/>
          </w:tcPr>
          <w:p w14:paraId="2AB7C4C5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 xml:space="preserve">Сеть недоступна, аппаратура не </w:t>
            </w:r>
            <w:proofErr w:type="gramStart"/>
            <w:r w:rsidRPr="007C0353">
              <w:rPr>
                <w:sz w:val="24"/>
              </w:rPr>
              <w:t>знает</w:t>
            </w:r>
            <w:proofErr w:type="gramEnd"/>
            <w:r w:rsidRPr="007C0353">
              <w:rPr>
                <w:sz w:val="24"/>
              </w:rPr>
              <w:t xml:space="preserve"> как туда переслать пакет, возможно из-за ненастроенной маршрутизации.</w:t>
            </w:r>
          </w:p>
        </w:tc>
      </w:tr>
      <w:tr w:rsidR="00893AE4" w14:paraId="4DF74CC3" w14:textId="77777777" w:rsidTr="00D55A37">
        <w:tc>
          <w:tcPr>
            <w:tcW w:w="1951" w:type="dxa"/>
            <w:vAlign w:val="center"/>
          </w:tcPr>
          <w:p w14:paraId="327E7226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10052</w:t>
            </w:r>
          </w:p>
        </w:tc>
        <w:tc>
          <w:tcPr>
            <w:tcW w:w="8330" w:type="dxa"/>
            <w:vAlign w:val="center"/>
          </w:tcPr>
          <w:p w14:paraId="37EDE7B5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Соединение разорвано из-за сбоя при выполнении операции</w:t>
            </w:r>
          </w:p>
          <w:p w14:paraId="3CDEE4A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274B78A2" w14:textId="77777777" w:rsidTr="00D55A37">
        <w:tc>
          <w:tcPr>
            <w:tcW w:w="1951" w:type="dxa"/>
            <w:vAlign w:val="center"/>
          </w:tcPr>
          <w:p w14:paraId="2348AA1C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10053</w:t>
            </w:r>
          </w:p>
        </w:tc>
        <w:tc>
          <w:tcPr>
            <w:tcW w:w="8330" w:type="dxa"/>
            <w:vAlign w:val="center"/>
          </w:tcPr>
          <w:p w14:paraId="35B2C2C6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Программное обеспечение компьютера, на котором выполняется данная программа, разорвало соединение.</w:t>
            </w:r>
          </w:p>
          <w:p w14:paraId="25E6EE2A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7F11FF5E" w14:textId="77777777" w:rsidTr="00D55A37">
        <w:tc>
          <w:tcPr>
            <w:tcW w:w="1951" w:type="dxa"/>
            <w:vAlign w:val="center"/>
          </w:tcPr>
          <w:p w14:paraId="155F9B3F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10054</w:t>
            </w:r>
          </w:p>
        </w:tc>
        <w:tc>
          <w:tcPr>
            <w:tcW w:w="8330" w:type="dxa"/>
            <w:vAlign w:val="center"/>
          </w:tcPr>
          <w:p w14:paraId="0FD382CD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Соединение разорвано с удаленного компьютера, возможно, что так оно и задумано было, и клиент завершил всю передачу информации по сокету</w:t>
            </w:r>
          </w:p>
          <w:p w14:paraId="404DADD1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77C82FCB" w14:textId="77777777" w:rsidTr="00D55A37">
        <w:tc>
          <w:tcPr>
            <w:tcW w:w="1951" w:type="dxa"/>
            <w:vAlign w:val="center"/>
          </w:tcPr>
          <w:p w14:paraId="707EAE2F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10055</w:t>
            </w:r>
          </w:p>
        </w:tc>
        <w:tc>
          <w:tcPr>
            <w:tcW w:w="8330" w:type="dxa"/>
            <w:vAlign w:val="center"/>
          </w:tcPr>
          <w:p w14:paraId="46ED36C9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Не места в буфере или очереди.</w:t>
            </w:r>
          </w:p>
          <w:p w14:paraId="155BA4A6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433EAF5A" w14:textId="77777777" w:rsidTr="00D55A37">
        <w:tc>
          <w:tcPr>
            <w:tcW w:w="1951" w:type="dxa"/>
            <w:vAlign w:val="center"/>
          </w:tcPr>
          <w:p w14:paraId="55DE877D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10056</w:t>
            </w:r>
          </w:p>
        </w:tc>
        <w:tc>
          <w:tcPr>
            <w:tcW w:w="8330" w:type="dxa"/>
            <w:vAlign w:val="center"/>
          </w:tcPr>
          <w:p w14:paraId="5500B348" w14:textId="77777777" w:rsidR="00893AE4" w:rsidRPr="007C0353" w:rsidRDefault="00893AE4" w:rsidP="00D55A37">
            <w:pPr>
              <w:pStyle w:val="af1"/>
              <w:rPr>
                <w:sz w:val="24"/>
                <w:lang w:val="en-US"/>
              </w:rPr>
            </w:pPr>
            <w:r w:rsidRPr="007C0353">
              <w:rPr>
                <w:sz w:val="24"/>
              </w:rPr>
              <w:t>Сокет уже подсоединен.</w:t>
            </w:r>
          </w:p>
          <w:p w14:paraId="16EAA813" w14:textId="77777777" w:rsidR="00893AE4" w:rsidRPr="007C0353" w:rsidRDefault="00893AE4" w:rsidP="00D55A37">
            <w:pPr>
              <w:pStyle w:val="af1"/>
              <w:rPr>
                <w:sz w:val="24"/>
                <w:lang w:val="en-US"/>
              </w:rPr>
            </w:pPr>
          </w:p>
        </w:tc>
      </w:tr>
      <w:tr w:rsidR="00893AE4" w14:paraId="5AED55BB" w14:textId="77777777" w:rsidTr="00D55A37">
        <w:tc>
          <w:tcPr>
            <w:tcW w:w="1951" w:type="dxa"/>
            <w:vAlign w:val="center"/>
          </w:tcPr>
          <w:p w14:paraId="56D9F05A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10057</w:t>
            </w:r>
          </w:p>
        </w:tc>
        <w:tc>
          <w:tcPr>
            <w:tcW w:w="8330" w:type="dxa"/>
            <w:vAlign w:val="center"/>
          </w:tcPr>
          <w:p w14:paraId="01E692AD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Сокет не подсоединенный</w:t>
            </w:r>
          </w:p>
          <w:p w14:paraId="0595B27F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17B4512A" w14:textId="77777777" w:rsidTr="00D55A37">
        <w:tc>
          <w:tcPr>
            <w:tcW w:w="1951" w:type="dxa"/>
            <w:vAlign w:val="center"/>
          </w:tcPr>
          <w:p w14:paraId="5DFEBC1E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10058</w:t>
            </w:r>
          </w:p>
        </w:tc>
        <w:tc>
          <w:tcPr>
            <w:tcW w:w="8330" w:type="dxa"/>
            <w:vAlign w:val="center"/>
          </w:tcPr>
          <w:p w14:paraId="1083A99C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 xml:space="preserve">Невозможно послать или получить данные по сокету, из-за того, что эта операция уже запрещена функцией </w:t>
            </w:r>
            <w:proofErr w:type="spellStart"/>
            <w:r w:rsidRPr="007C0353">
              <w:rPr>
                <w:sz w:val="24"/>
              </w:rPr>
              <w:t>shutdown</w:t>
            </w:r>
            <w:proofErr w:type="spellEnd"/>
          </w:p>
          <w:p w14:paraId="260E8FED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30FD78D2" w14:textId="77777777" w:rsidTr="00D55A37">
        <w:tc>
          <w:tcPr>
            <w:tcW w:w="1951" w:type="dxa"/>
            <w:vAlign w:val="center"/>
          </w:tcPr>
          <w:p w14:paraId="7B9A7878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10060</w:t>
            </w:r>
          </w:p>
        </w:tc>
        <w:tc>
          <w:tcPr>
            <w:tcW w:w="8330" w:type="dxa"/>
            <w:vAlign w:val="center"/>
          </w:tcPr>
          <w:p w14:paraId="700C86F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Попытка установить соединение была безуспешной, т.к. от другого компьютера за требуемое время не получен нужный отклик, или было разорвано уже установленное соединение из-за неверного отклика уже подключенного компьютера. (</w:t>
            </w:r>
            <w:proofErr w:type="spellStart"/>
            <w:r w:rsidRPr="007C0353">
              <w:rPr>
                <w:sz w:val="24"/>
              </w:rPr>
              <w:t>Timeout</w:t>
            </w:r>
            <w:proofErr w:type="spellEnd"/>
            <w:r w:rsidRPr="007C0353">
              <w:rPr>
                <w:sz w:val="24"/>
              </w:rPr>
              <w:t>)</w:t>
            </w:r>
          </w:p>
          <w:p w14:paraId="2BA340E6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7DE3B41F" w14:textId="77777777" w:rsidTr="00D55A37">
        <w:tc>
          <w:tcPr>
            <w:tcW w:w="1951" w:type="dxa"/>
            <w:vAlign w:val="center"/>
          </w:tcPr>
          <w:p w14:paraId="0710CBC9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10061</w:t>
            </w:r>
          </w:p>
        </w:tc>
        <w:tc>
          <w:tcPr>
            <w:tcW w:w="8330" w:type="dxa"/>
            <w:vAlign w:val="center"/>
          </w:tcPr>
          <w:p w14:paraId="2A669A0A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 xml:space="preserve">Удаленный компьютер отказал в соединении, </w:t>
            </w:r>
            <w:proofErr w:type="gramStart"/>
            <w:r w:rsidRPr="007C0353">
              <w:rPr>
                <w:sz w:val="24"/>
              </w:rPr>
              <w:t>возможно</w:t>
            </w:r>
            <w:proofErr w:type="gramEnd"/>
            <w:r w:rsidRPr="007C0353">
              <w:rPr>
                <w:sz w:val="24"/>
              </w:rPr>
              <w:t xml:space="preserve"> не нём не запущен соответствующая программа сервер.</w:t>
            </w:r>
          </w:p>
          <w:p w14:paraId="3D303811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520B76A7" w14:textId="77777777" w:rsidTr="00D55A37">
        <w:tc>
          <w:tcPr>
            <w:tcW w:w="1951" w:type="dxa"/>
            <w:vAlign w:val="center"/>
          </w:tcPr>
          <w:p w14:paraId="23820233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10064</w:t>
            </w:r>
          </w:p>
        </w:tc>
        <w:tc>
          <w:tcPr>
            <w:tcW w:w="8330" w:type="dxa"/>
            <w:vAlign w:val="center"/>
          </w:tcPr>
          <w:p w14:paraId="4D9B1899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Компьютер, с которым производится попытка соединения выключен</w:t>
            </w:r>
          </w:p>
        </w:tc>
      </w:tr>
      <w:tr w:rsidR="00893AE4" w14:paraId="77F95BB2" w14:textId="77777777" w:rsidTr="00D55A37">
        <w:tc>
          <w:tcPr>
            <w:tcW w:w="1951" w:type="dxa"/>
            <w:vAlign w:val="center"/>
          </w:tcPr>
          <w:p w14:paraId="1CD3D30A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10065</w:t>
            </w:r>
          </w:p>
        </w:tc>
        <w:tc>
          <w:tcPr>
            <w:tcW w:w="8330" w:type="dxa"/>
            <w:vAlign w:val="center"/>
          </w:tcPr>
          <w:p w14:paraId="0553EF78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К удаленному компьютеру не найдет маршрут пересылки пакетов.</w:t>
            </w:r>
          </w:p>
          <w:p w14:paraId="001670FD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4D35B2FE" w14:textId="77777777" w:rsidTr="00D55A37">
        <w:tc>
          <w:tcPr>
            <w:tcW w:w="1951" w:type="dxa"/>
            <w:vAlign w:val="center"/>
          </w:tcPr>
          <w:p w14:paraId="343FA7F0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10067</w:t>
            </w:r>
          </w:p>
        </w:tc>
        <w:tc>
          <w:tcPr>
            <w:tcW w:w="8330" w:type="dxa"/>
            <w:vAlign w:val="center"/>
          </w:tcPr>
          <w:p w14:paraId="091A7570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 xml:space="preserve">Запущено слишком много процессов, использующих </w:t>
            </w:r>
            <w:proofErr w:type="spellStart"/>
            <w:r w:rsidRPr="007C0353">
              <w:rPr>
                <w:sz w:val="24"/>
              </w:rPr>
              <w:t>Windows</w:t>
            </w:r>
            <w:proofErr w:type="spellEnd"/>
            <w:r w:rsidRPr="007C0353">
              <w:rPr>
                <w:sz w:val="24"/>
              </w:rPr>
              <w:t xml:space="preserve"> </w:t>
            </w:r>
            <w:proofErr w:type="spellStart"/>
            <w:r w:rsidRPr="007C0353">
              <w:rPr>
                <w:sz w:val="24"/>
              </w:rPr>
              <w:t>Socket</w:t>
            </w:r>
            <w:proofErr w:type="spellEnd"/>
          </w:p>
          <w:p w14:paraId="5717F598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48AFC756" w14:textId="77777777" w:rsidTr="00D55A37">
        <w:tc>
          <w:tcPr>
            <w:tcW w:w="1951" w:type="dxa"/>
            <w:vAlign w:val="center"/>
          </w:tcPr>
          <w:p w14:paraId="20208DE5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10091</w:t>
            </w:r>
          </w:p>
        </w:tc>
        <w:tc>
          <w:tcPr>
            <w:tcW w:w="8330" w:type="dxa"/>
            <w:vAlign w:val="center"/>
          </w:tcPr>
          <w:p w14:paraId="1BF058F2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Сетевая подсистема недоступна.</w:t>
            </w:r>
          </w:p>
          <w:p w14:paraId="6E90EBB7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6B08865E" w14:textId="77777777" w:rsidTr="00D55A37">
        <w:tc>
          <w:tcPr>
            <w:tcW w:w="1951" w:type="dxa"/>
            <w:vAlign w:val="center"/>
          </w:tcPr>
          <w:p w14:paraId="1A7F11D3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10092</w:t>
            </w:r>
          </w:p>
        </w:tc>
        <w:tc>
          <w:tcPr>
            <w:tcW w:w="8330" w:type="dxa"/>
            <w:vAlign w:val="center"/>
          </w:tcPr>
          <w:p w14:paraId="17DB8E7E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Неверная версия winsock.dll</w:t>
            </w:r>
          </w:p>
          <w:p w14:paraId="5CF62C26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2D968C06" w14:textId="77777777" w:rsidTr="00D55A37">
        <w:tc>
          <w:tcPr>
            <w:tcW w:w="1951" w:type="dxa"/>
            <w:vAlign w:val="center"/>
          </w:tcPr>
          <w:p w14:paraId="4117B8D0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10093</w:t>
            </w:r>
          </w:p>
        </w:tc>
        <w:tc>
          <w:tcPr>
            <w:tcW w:w="8330" w:type="dxa"/>
            <w:vAlign w:val="center"/>
          </w:tcPr>
          <w:p w14:paraId="4619D65C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 xml:space="preserve">Не выполнена функция </w:t>
            </w:r>
            <w:proofErr w:type="spellStart"/>
            <w:r w:rsidRPr="007C0353">
              <w:rPr>
                <w:sz w:val="24"/>
              </w:rPr>
              <w:t>WSAStartup</w:t>
            </w:r>
            <w:proofErr w:type="spellEnd"/>
            <w:r w:rsidRPr="007C0353">
              <w:rPr>
                <w:sz w:val="24"/>
              </w:rPr>
              <w:t xml:space="preserve"> перед использованием любой дру</w:t>
            </w:r>
            <w:r w:rsidRPr="007C0353">
              <w:rPr>
                <w:sz w:val="24"/>
              </w:rPr>
              <w:lastRenderedPageBreak/>
              <w:t xml:space="preserve">гой </w:t>
            </w:r>
            <w:proofErr w:type="spellStart"/>
            <w:r w:rsidRPr="007C0353">
              <w:rPr>
                <w:sz w:val="24"/>
              </w:rPr>
              <w:t>фукнции</w:t>
            </w:r>
            <w:proofErr w:type="spellEnd"/>
            <w:r w:rsidRPr="007C0353">
              <w:rPr>
                <w:sz w:val="24"/>
              </w:rPr>
              <w:t xml:space="preserve"> работы с сокетами.</w:t>
            </w:r>
          </w:p>
          <w:p w14:paraId="6841563F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7121C8C8" w14:textId="77777777" w:rsidTr="00D55A37">
        <w:tc>
          <w:tcPr>
            <w:tcW w:w="1951" w:type="dxa"/>
            <w:vAlign w:val="center"/>
          </w:tcPr>
          <w:p w14:paraId="0386938E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lastRenderedPageBreak/>
              <w:t>10109</w:t>
            </w:r>
          </w:p>
        </w:tc>
        <w:tc>
          <w:tcPr>
            <w:tcW w:w="8330" w:type="dxa"/>
            <w:vAlign w:val="center"/>
          </w:tcPr>
          <w:p w14:paraId="5CD76C1A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Запрошенный тип класса не найден.</w:t>
            </w:r>
          </w:p>
          <w:p w14:paraId="4F5B0027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3842044A" w14:textId="77777777" w:rsidTr="00D55A37">
        <w:tc>
          <w:tcPr>
            <w:tcW w:w="1951" w:type="dxa"/>
            <w:vAlign w:val="center"/>
          </w:tcPr>
          <w:p w14:paraId="3820A116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10101</w:t>
            </w:r>
          </w:p>
        </w:tc>
        <w:tc>
          <w:tcPr>
            <w:tcW w:w="8330" w:type="dxa"/>
            <w:vAlign w:val="center"/>
          </w:tcPr>
          <w:p w14:paraId="56D0895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Удаленный компьютер инициировал завершение соединения</w:t>
            </w:r>
          </w:p>
          <w:p w14:paraId="19324306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0799CA89" w14:textId="77777777" w:rsidTr="00D55A37">
        <w:tc>
          <w:tcPr>
            <w:tcW w:w="1951" w:type="dxa"/>
            <w:vAlign w:val="center"/>
          </w:tcPr>
          <w:p w14:paraId="57AB4CD2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11001</w:t>
            </w:r>
          </w:p>
        </w:tc>
        <w:tc>
          <w:tcPr>
            <w:tcW w:w="8330" w:type="dxa"/>
            <w:vAlign w:val="center"/>
          </w:tcPr>
          <w:p w14:paraId="61AEE822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Запрошенное имя компьютера не найдено</w:t>
            </w:r>
          </w:p>
          <w:p w14:paraId="0E0C4402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640C0D1C" w14:textId="77777777" w:rsidTr="00D55A37">
        <w:tc>
          <w:tcPr>
            <w:tcW w:w="1951" w:type="dxa"/>
            <w:vAlign w:val="center"/>
          </w:tcPr>
          <w:p w14:paraId="31FB9A06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11002</w:t>
            </w:r>
          </w:p>
        </w:tc>
        <w:tc>
          <w:tcPr>
            <w:tcW w:w="8330" w:type="dxa"/>
            <w:vAlign w:val="center"/>
          </w:tcPr>
          <w:p w14:paraId="1C50B11F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Временная ошибка при разрешении имени компьютера в адрес, возможно её не будет при повторе операции через некоторое время.</w:t>
            </w:r>
          </w:p>
          <w:p w14:paraId="5EA7BD0A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33F878E2" w14:textId="77777777" w:rsidTr="00D55A37">
        <w:tc>
          <w:tcPr>
            <w:tcW w:w="1951" w:type="dxa"/>
            <w:vAlign w:val="center"/>
          </w:tcPr>
          <w:p w14:paraId="3D5FDB44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11003</w:t>
            </w:r>
          </w:p>
        </w:tc>
        <w:tc>
          <w:tcPr>
            <w:tcW w:w="8330" w:type="dxa"/>
            <w:vAlign w:val="center"/>
          </w:tcPr>
          <w:p w14:paraId="216B8F5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Невосстанавливаемая ошибка при разрешении имени в адрес.</w:t>
            </w:r>
          </w:p>
          <w:p w14:paraId="36674CC2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0246E1D1" w14:textId="77777777" w:rsidTr="00D55A37">
        <w:tc>
          <w:tcPr>
            <w:tcW w:w="1951" w:type="dxa"/>
            <w:vAlign w:val="center"/>
          </w:tcPr>
          <w:p w14:paraId="5E4237BD" w14:textId="77777777" w:rsidR="00893AE4" w:rsidRPr="003B0784" w:rsidRDefault="00893AE4" w:rsidP="00D55A37">
            <w:pPr>
              <w:pStyle w:val="af1"/>
              <w:jc w:val="center"/>
              <w:rPr>
                <w:sz w:val="28"/>
              </w:rPr>
            </w:pPr>
            <w:r w:rsidRPr="003B0784">
              <w:rPr>
                <w:sz w:val="28"/>
              </w:rPr>
              <w:t>11004</w:t>
            </w:r>
          </w:p>
        </w:tc>
        <w:tc>
          <w:tcPr>
            <w:tcW w:w="8330" w:type="dxa"/>
            <w:vAlign w:val="center"/>
          </w:tcPr>
          <w:p w14:paraId="2D612BFF" w14:textId="77777777" w:rsidR="00893AE4" w:rsidRPr="007C0353" w:rsidRDefault="00893AE4" w:rsidP="00D55A37">
            <w:pPr>
              <w:pStyle w:val="af1"/>
              <w:rPr>
                <w:sz w:val="24"/>
              </w:rPr>
            </w:pPr>
            <w:r w:rsidRPr="007C0353">
              <w:rPr>
                <w:sz w:val="24"/>
              </w:rPr>
              <w:t>С запрошенным именем компьютера не связано никакой правильной информации об адресе, хотя само имя присутствует в соответствующих базах данных имён.</w:t>
            </w:r>
          </w:p>
          <w:p w14:paraId="03E1A36B" w14:textId="77777777" w:rsidR="00893AE4" w:rsidRPr="007C0353" w:rsidRDefault="00893AE4" w:rsidP="00D55A37">
            <w:pPr>
              <w:pStyle w:val="af1"/>
              <w:rPr>
                <w:sz w:val="24"/>
              </w:rPr>
            </w:pPr>
          </w:p>
        </w:tc>
      </w:tr>
      <w:tr w:rsidR="00893AE4" w14:paraId="0A474BE6" w14:textId="77777777" w:rsidTr="00F703DA">
        <w:tc>
          <w:tcPr>
            <w:tcW w:w="1951" w:type="dxa"/>
            <w:vAlign w:val="center"/>
          </w:tcPr>
          <w:p w14:paraId="7451CD43" w14:textId="77777777" w:rsidR="00893AE4" w:rsidRPr="00D32594" w:rsidRDefault="00893AE4" w:rsidP="00D55A37">
            <w:pPr>
              <w:pStyle w:val="af1"/>
            </w:pPr>
          </w:p>
        </w:tc>
        <w:tc>
          <w:tcPr>
            <w:tcW w:w="8330" w:type="dxa"/>
            <w:vAlign w:val="center"/>
          </w:tcPr>
          <w:p w14:paraId="013C8858" w14:textId="77777777" w:rsidR="00893AE4" w:rsidRPr="00D32594" w:rsidRDefault="00893AE4" w:rsidP="00D55A37">
            <w:pPr>
              <w:pStyle w:val="af1"/>
            </w:pPr>
          </w:p>
        </w:tc>
      </w:tr>
    </w:tbl>
    <w:p w14:paraId="6C37654F" w14:textId="77777777" w:rsidR="00893AE4" w:rsidRPr="004A0B47" w:rsidRDefault="00893AE4" w:rsidP="00893AE4">
      <w:pPr>
        <w:widowControl w:val="0"/>
        <w:rPr>
          <w:rFonts w:ascii="Arial" w:hAnsi="Arial"/>
          <w:i/>
        </w:rPr>
      </w:pPr>
    </w:p>
    <w:p w14:paraId="24367A3B" w14:textId="77777777" w:rsidR="00893AE4" w:rsidRPr="004A0B47" w:rsidRDefault="00893AE4" w:rsidP="00893AE4">
      <w:pPr>
        <w:widowControl w:val="0"/>
        <w:rPr>
          <w:rFonts w:ascii="Arial" w:hAnsi="Arial"/>
          <w:i/>
        </w:rPr>
      </w:pPr>
    </w:p>
    <w:p w14:paraId="58FBE24E" w14:textId="77777777" w:rsidR="006F71A8" w:rsidRPr="00893AE4" w:rsidRDefault="006F71A8" w:rsidP="00893AE4">
      <w:pPr>
        <w:autoSpaceDE/>
        <w:autoSpaceDN/>
        <w:adjustRightInd/>
        <w:spacing w:after="200" w:line="276" w:lineRule="auto"/>
        <w:ind w:firstLine="0"/>
        <w:jc w:val="left"/>
        <w:rPr>
          <w:rFonts w:ascii="Arial" w:hAnsi="Arial"/>
          <w:i/>
        </w:rPr>
      </w:pPr>
    </w:p>
    <w:sectPr w:rsidR="006F71A8" w:rsidRPr="00893AE4" w:rsidSect="003D3988">
      <w:headerReference w:type="default" r:id="rId110"/>
      <w:footerReference w:type="default" r:id="rId1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7288EB" w14:textId="77777777" w:rsidR="001C2288" w:rsidRDefault="001C2288" w:rsidP="00CF7F58">
      <w:pPr>
        <w:spacing w:line="240" w:lineRule="auto"/>
      </w:pPr>
      <w:r>
        <w:separator/>
      </w:r>
    </w:p>
  </w:endnote>
  <w:endnote w:type="continuationSeparator" w:id="0">
    <w:p w14:paraId="75CAD0C8" w14:textId="77777777" w:rsidR="001C2288" w:rsidRDefault="001C2288" w:rsidP="00CF7F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Arial Unicode MS"/>
    <w:panose1 w:val="020B0604020202020204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ragmaticaC">
    <w:altName w:val="Arial"/>
    <w:panose1 w:val="020B0604020202020204"/>
    <w:charset w:val="00"/>
    <w:family w:val="swiss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Times New Roman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05691001"/>
      <w:docPartObj>
        <w:docPartGallery w:val="Page Numbers (Bottom of Page)"/>
        <w:docPartUnique/>
      </w:docPartObj>
    </w:sdtPr>
    <w:sdtEndPr/>
    <w:sdtContent>
      <w:p w14:paraId="08F15C58" w14:textId="77777777" w:rsidR="009F6CF6" w:rsidRDefault="006E36C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2D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E704A0D" w14:textId="77777777" w:rsidR="009F6CF6" w:rsidRDefault="009F6CF6" w:rsidP="004848F1">
    <w:pPr>
      <w:pStyle w:val="af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D93565" w14:textId="77777777" w:rsidR="001C2288" w:rsidRDefault="001C2288" w:rsidP="00CF7F58">
      <w:pPr>
        <w:spacing w:line="240" w:lineRule="auto"/>
      </w:pPr>
      <w:r>
        <w:separator/>
      </w:r>
    </w:p>
  </w:footnote>
  <w:footnote w:type="continuationSeparator" w:id="0">
    <w:p w14:paraId="3CCEE6BE" w14:textId="77777777" w:rsidR="001C2288" w:rsidRDefault="001C2288" w:rsidP="00CF7F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3CA095" w14:textId="6754EA15" w:rsidR="009F6CF6" w:rsidRDefault="001C2288" w:rsidP="002C0B0B">
    <w:pPr>
      <w:pStyle w:val="ad"/>
      <w:tabs>
        <w:tab w:val="clear" w:pos="4677"/>
        <w:tab w:val="clear" w:pos="9355"/>
        <w:tab w:val="left" w:pos="3617"/>
      </w:tabs>
    </w:pPr>
    <w:r>
      <w:rPr>
        <w:noProof/>
      </w:rPr>
      <w:pict w14:anchorId="0FD16DDC">
        <v:line id="Прямая соединительная линия 26" o:spid="_x0000_s2049" style="position:absolute;left:0;text-align:left;flip:y;z-index:251662336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margin" from="-50.85pt,2.25pt" to="487.55pt,2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XESJgIAAPcDAAAOAAAAZHJzL2Uyb0RvYy54bWysU81uEzEQviPxDpbvZDeBpOkqm0okCpcC&#13;&#10;kVq4T7zeH+G1LdtkkxtwRsoj8AocQKpU4Bk2b8TY2aQt3BAXa/yN55uZb8aTi00tyJobWymZ0n4v&#13;&#10;poRLprJKFil9c714MqbEOpAZCCV5Srfc0ovp40eTRid8oEolMm4IkkibNDqlpXM6iSLLSl6D7SnN&#13;&#10;JTpzZWpweDVFlBlokL0W0SCOR1GjTKaNYtxaROcHJ50G/jznzL3Oc8sdESnF2lw4TThX/oymE0gK&#13;&#10;A7qsWFcG/EMVNVQSk56o5uCAvDfVX1R1xYyyKnc9pupI5XnFeOgBu+nHf3RzVYLmoRcUx+qTTPb/&#13;&#10;0bJX66UhVZbSwRmOSkKNQ2q/7D/sd+2P9ut+R/Yf21/t9/Zbe9P+bG/2n9C+3X9G2zvb2w7ekcHI&#13;&#10;i9lomyDnTC6Nl4Nt5JW+VOydJVLNSpAFD01dbzXm6fuI6EGIv1h9CN7kpia5qPRb/9TToV5kE4a3&#13;&#10;PQ2PbxxhCI7GT89GY5wxO/oiSDyFD9TGuhdc1cQbKRWV9LpCAutL63wRd088LNWiEiLshpCkSen5&#13;&#10;cDBEZsANzQU4NGuNmllZUAKiwNVnzgRGq0SV+WjPY02xmglD1oDr92wx7j+fHx6VkPEDej6M424N&#13;&#10;LbiXKjvA/fiIY2kdTSjzAb/vZg62PMQEV5AUEiF9fh5+QNfinbTeWqlsuzRH/XG7Anv3E/z63r+j&#13;&#10;ff+/Tn8DAAD//wMAUEsDBBQABgAIAAAAIQB1ihRV4AAAAA0BAAAPAAAAZHJzL2Rvd25yZXYueG1s&#13;&#10;TE9NT4NAEL2b+B82Y+KtXTDWWsrSEA0XNWnEXnpb2BGw7Cxhty39945e9DLJy7zPdDPZXpxw9J0j&#13;&#10;BfE8AoFUO9NRo2D3UcweQfigyejeESq4oIdNdn2V6sS4M73jqQyNYBPyiVbQhjAkUvq6Rav93A1I&#13;&#10;/Pt0o9WB4dhIM+ozm9te3kXRg7S6I05o9YBPLdaH8mgVFFXXvuauaN4u9gvLQ77Pty97pW5vpuc1&#13;&#10;n3wNIuAU/hTws4H7Q8bFKnck40WvYBZH8ZK5Cu4XIJiwWi5iENUvllkq/6/IvgEAAP//AwBQSwEC&#13;&#10;LQAUAAYACAAAACEAtoM4kv4AAADhAQAAEwAAAAAAAAAAAAAAAAAAAAAAW0NvbnRlbnRfVHlwZXNd&#13;&#10;LnhtbFBLAQItABQABgAIAAAAIQA4/SH/1gAAAJQBAAALAAAAAAAAAAAAAAAAAC8BAABfcmVscy8u&#13;&#10;cmVsc1BLAQItABQABgAIAAAAIQCDIXESJgIAAPcDAAAOAAAAAAAAAAAAAAAAAC4CAABkcnMvZTJv&#13;&#10;RG9jLnhtbFBLAQItABQABgAIAAAAIQB1ihRV4AAAAA0BAAAPAAAAAAAAAAAAAAAAAIAEAABkcnMv&#13;&#10;ZG93bnJldi54bWxQSwUGAAAAAAQABADzAAAAjQUAAAAA&#13;&#10;" strokecolor="#4a7ebb"/>
      </w:pict>
    </w:r>
    <w:r w:rsidR="009F6CF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66BC3"/>
    <w:multiLevelType w:val="hybridMultilevel"/>
    <w:tmpl w:val="B038C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24A65"/>
    <w:multiLevelType w:val="hybridMultilevel"/>
    <w:tmpl w:val="734A4F30"/>
    <w:lvl w:ilvl="0" w:tplc="5BECFC3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2" w15:restartNumberingAfterBreak="0">
    <w:nsid w:val="12C134A3"/>
    <w:multiLevelType w:val="hybridMultilevel"/>
    <w:tmpl w:val="7C74D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55166"/>
    <w:multiLevelType w:val="multilevel"/>
    <w:tmpl w:val="8DFCA06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07D19FF"/>
    <w:multiLevelType w:val="hybridMultilevel"/>
    <w:tmpl w:val="E49824A4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5" w15:restartNumberingAfterBreak="0">
    <w:nsid w:val="22F8471E"/>
    <w:multiLevelType w:val="hybridMultilevel"/>
    <w:tmpl w:val="0302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D128EC"/>
    <w:multiLevelType w:val="hybridMultilevel"/>
    <w:tmpl w:val="3BA6A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E71C79"/>
    <w:multiLevelType w:val="multilevel"/>
    <w:tmpl w:val="C41886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2E523F87"/>
    <w:multiLevelType w:val="hybridMultilevel"/>
    <w:tmpl w:val="B098299E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9" w15:restartNumberingAfterBreak="0">
    <w:nsid w:val="2FA63DAF"/>
    <w:multiLevelType w:val="hybridMultilevel"/>
    <w:tmpl w:val="3048C75E"/>
    <w:lvl w:ilvl="0" w:tplc="041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0" w15:restartNumberingAfterBreak="0">
    <w:nsid w:val="30D356A9"/>
    <w:multiLevelType w:val="multilevel"/>
    <w:tmpl w:val="9B7AFE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14F6DBD"/>
    <w:multiLevelType w:val="hybridMultilevel"/>
    <w:tmpl w:val="871010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7130A50"/>
    <w:multiLevelType w:val="hybridMultilevel"/>
    <w:tmpl w:val="7C30BB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8E2A0B"/>
    <w:multiLevelType w:val="hybridMultilevel"/>
    <w:tmpl w:val="4D3446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C5C47F7"/>
    <w:multiLevelType w:val="hybridMultilevel"/>
    <w:tmpl w:val="42122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EB6CBB"/>
    <w:multiLevelType w:val="hybridMultilevel"/>
    <w:tmpl w:val="E6F6F6F4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6" w15:restartNumberingAfterBreak="0">
    <w:nsid w:val="43FA1B44"/>
    <w:multiLevelType w:val="hybridMultilevel"/>
    <w:tmpl w:val="6EF05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FE1D44"/>
    <w:multiLevelType w:val="hybridMultilevel"/>
    <w:tmpl w:val="B67E7ACA"/>
    <w:lvl w:ilvl="0" w:tplc="69F67D62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8" w15:restartNumberingAfterBreak="0">
    <w:nsid w:val="4F140A80"/>
    <w:multiLevelType w:val="multilevel"/>
    <w:tmpl w:val="E0DA92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11D65E6"/>
    <w:multiLevelType w:val="hybridMultilevel"/>
    <w:tmpl w:val="76749C3A"/>
    <w:lvl w:ilvl="0" w:tplc="04190003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20" w15:restartNumberingAfterBreak="0">
    <w:nsid w:val="6512420B"/>
    <w:multiLevelType w:val="hybridMultilevel"/>
    <w:tmpl w:val="A5BCB76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5357A90"/>
    <w:multiLevelType w:val="hybridMultilevel"/>
    <w:tmpl w:val="137CF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6D65FB"/>
    <w:multiLevelType w:val="hybridMultilevel"/>
    <w:tmpl w:val="FEF48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AC638D"/>
    <w:multiLevelType w:val="hybridMultilevel"/>
    <w:tmpl w:val="AC1C48A2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6E7264A9"/>
    <w:multiLevelType w:val="hybridMultilevel"/>
    <w:tmpl w:val="F9F84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1624F4"/>
    <w:multiLevelType w:val="hybridMultilevel"/>
    <w:tmpl w:val="7576B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8A6D15"/>
    <w:multiLevelType w:val="hybridMultilevel"/>
    <w:tmpl w:val="D4520F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DF7D36"/>
    <w:multiLevelType w:val="hybridMultilevel"/>
    <w:tmpl w:val="208E3CD2"/>
    <w:lvl w:ilvl="0" w:tplc="BD421746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3"/>
  </w:num>
  <w:num w:numId="2">
    <w:abstractNumId w:val="16"/>
  </w:num>
  <w:num w:numId="3">
    <w:abstractNumId w:val="7"/>
  </w:num>
  <w:num w:numId="4">
    <w:abstractNumId w:val="8"/>
  </w:num>
  <w:num w:numId="5">
    <w:abstractNumId w:val="27"/>
  </w:num>
  <w:num w:numId="6">
    <w:abstractNumId w:val="17"/>
  </w:num>
  <w:num w:numId="7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</w:num>
  <w:num w:numId="8">
    <w:abstractNumId w:val="25"/>
  </w:num>
  <w:num w:numId="9">
    <w:abstractNumId w:val="21"/>
  </w:num>
  <w:num w:numId="10">
    <w:abstractNumId w:val="1"/>
  </w:num>
  <w:num w:numId="11">
    <w:abstractNumId w:val="3"/>
    <w:lvlOverride w:ilvl="0">
      <w:startOverride w:val="1"/>
    </w:lvlOverride>
  </w:num>
  <w:num w:numId="12">
    <w:abstractNumId w:val="9"/>
  </w:num>
  <w:num w:numId="13">
    <w:abstractNumId w:val="23"/>
  </w:num>
  <w:num w:numId="14">
    <w:abstractNumId w:val="3"/>
  </w:num>
  <w:num w:numId="15">
    <w:abstractNumId w:val="3"/>
  </w:num>
  <w:num w:numId="16">
    <w:abstractNumId w:val="18"/>
  </w:num>
  <w:num w:numId="17">
    <w:abstractNumId w:val="13"/>
  </w:num>
  <w:num w:numId="18">
    <w:abstractNumId w:val="2"/>
  </w:num>
  <w:num w:numId="19">
    <w:abstractNumId w:val="10"/>
  </w:num>
  <w:num w:numId="20">
    <w:abstractNumId w:val="26"/>
  </w:num>
  <w:num w:numId="21">
    <w:abstractNumId w:val="14"/>
  </w:num>
  <w:num w:numId="22">
    <w:abstractNumId w:val="15"/>
  </w:num>
  <w:num w:numId="23">
    <w:abstractNumId w:val="3"/>
  </w:num>
  <w:num w:numId="24">
    <w:abstractNumId w:val="19"/>
  </w:num>
  <w:num w:numId="25">
    <w:abstractNumId w:val="11"/>
  </w:num>
  <w:num w:numId="26">
    <w:abstractNumId w:val="20"/>
  </w:num>
  <w:num w:numId="27">
    <w:abstractNumId w:val="24"/>
  </w:num>
  <w:num w:numId="28">
    <w:abstractNumId w:val="6"/>
  </w:num>
  <w:num w:numId="29">
    <w:abstractNumId w:val="0"/>
  </w:num>
  <w:num w:numId="30">
    <w:abstractNumId w:val="5"/>
  </w:num>
  <w:num w:numId="31">
    <w:abstractNumId w:val="4"/>
  </w:num>
  <w:num w:numId="32">
    <w:abstractNumId w:val="3"/>
  </w:num>
  <w:num w:numId="33">
    <w:abstractNumId w:val="22"/>
  </w:num>
  <w:num w:numId="34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autoHyphenation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1060"/>
    <w:rsid w:val="00000473"/>
    <w:rsid w:val="000014BC"/>
    <w:rsid w:val="00002881"/>
    <w:rsid w:val="00003C55"/>
    <w:rsid w:val="0000493D"/>
    <w:rsid w:val="00006D73"/>
    <w:rsid w:val="00007131"/>
    <w:rsid w:val="0000718A"/>
    <w:rsid w:val="00007435"/>
    <w:rsid w:val="00011523"/>
    <w:rsid w:val="00012508"/>
    <w:rsid w:val="00012A9A"/>
    <w:rsid w:val="00013F38"/>
    <w:rsid w:val="000144C0"/>
    <w:rsid w:val="0001647D"/>
    <w:rsid w:val="000169FA"/>
    <w:rsid w:val="000176C4"/>
    <w:rsid w:val="00017F7B"/>
    <w:rsid w:val="00021FC2"/>
    <w:rsid w:val="000226D9"/>
    <w:rsid w:val="00023684"/>
    <w:rsid w:val="00024008"/>
    <w:rsid w:val="0002441A"/>
    <w:rsid w:val="00025E16"/>
    <w:rsid w:val="00026AC6"/>
    <w:rsid w:val="00030EA4"/>
    <w:rsid w:val="0003248F"/>
    <w:rsid w:val="0003497E"/>
    <w:rsid w:val="00035788"/>
    <w:rsid w:val="000406AD"/>
    <w:rsid w:val="00040CFF"/>
    <w:rsid w:val="00041E0E"/>
    <w:rsid w:val="00044843"/>
    <w:rsid w:val="00044E2B"/>
    <w:rsid w:val="0004552B"/>
    <w:rsid w:val="00046ABA"/>
    <w:rsid w:val="00046BBE"/>
    <w:rsid w:val="000475C3"/>
    <w:rsid w:val="00047E9C"/>
    <w:rsid w:val="000513AB"/>
    <w:rsid w:val="00052767"/>
    <w:rsid w:val="00055D01"/>
    <w:rsid w:val="000568F0"/>
    <w:rsid w:val="00056A7C"/>
    <w:rsid w:val="00057021"/>
    <w:rsid w:val="0005762D"/>
    <w:rsid w:val="00061C91"/>
    <w:rsid w:val="000654D3"/>
    <w:rsid w:val="00070460"/>
    <w:rsid w:val="0007048F"/>
    <w:rsid w:val="00070E1D"/>
    <w:rsid w:val="00073294"/>
    <w:rsid w:val="00075E07"/>
    <w:rsid w:val="0007631E"/>
    <w:rsid w:val="000800A4"/>
    <w:rsid w:val="000824FE"/>
    <w:rsid w:val="00083972"/>
    <w:rsid w:val="00087EAC"/>
    <w:rsid w:val="00090BC8"/>
    <w:rsid w:val="00090C1B"/>
    <w:rsid w:val="00091227"/>
    <w:rsid w:val="000920E7"/>
    <w:rsid w:val="000927C2"/>
    <w:rsid w:val="0009307F"/>
    <w:rsid w:val="00093EB6"/>
    <w:rsid w:val="00095D05"/>
    <w:rsid w:val="00097CEC"/>
    <w:rsid w:val="000A1B20"/>
    <w:rsid w:val="000A1D0C"/>
    <w:rsid w:val="000A4FE9"/>
    <w:rsid w:val="000A5037"/>
    <w:rsid w:val="000A6C6B"/>
    <w:rsid w:val="000B023E"/>
    <w:rsid w:val="000B0628"/>
    <w:rsid w:val="000B0BE0"/>
    <w:rsid w:val="000B29AB"/>
    <w:rsid w:val="000B46F2"/>
    <w:rsid w:val="000B4EE3"/>
    <w:rsid w:val="000B6863"/>
    <w:rsid w:val="000B74B6"/>
    <w:rsid w:val="000C08A0"/>
    <w:rsid w:val="000C0BE3"/>
    <w:rsid w:val="000C1D90"/>
    <w:rsid w:val="000C3706"/>
    <w:rsid w:val="000C5D25"/>
    <w:rsid w:val="000C60CA"/>
    <w:rsid w:val="000D05A9"/>
    <w:rsid w:val="000D0B41"/>
    <w:rsid w:val="000D106F"/>
    <w:rsid w:val="000D1364"/>
    <w:rsid w:val="000D401E"/>
    <w:rsid w:val="000D529B"/>
    <w:rsid w:val="000D52DB"/>
    <w:rsid w:val="000D5E9C"/>
    <w:rsid w:val="000D5F68"/>
    <w:rsid w:val="000D68B8"/>
    <w:rsid w:val="000D68C7"/>
    <w:rsid w:val="000D7CF2"/>
    <w:rsid w:val="000E0940"/>
    <w:rsid w:val="000E1060"/>
    <w:rsid w:val="000E3672"/>
    <w:rsid w:val="000E5E88"/>
    <w:rsid w:val="000F1B2F"/>
    <w:rsid w:val="000F4E97"/>
    <w:rsid w:val="000F5374"/>
    <w:rsid w:val="000F5578"/>
    <w:rsid w:val="000F7C8D"/>
    <w:rsid w:val="0010027A"/>
    <w:rsid w:val="0010191A"/>
    <w:rsid w:val="00101CE5"/>
    <w:rsid w:val="001023DB"/>
    <w:rsid w:val="0010442C"/>
    <w:rsid w:val="00104630"/>
    <w:rsid w:val="00105343"/>
    <w:rsid w:val="00105684"/>
    <w:rsid w:val="001060EF"/>
    <w:rsid w:val="00106B0E"/>
    <w:rsid w:val="00107032"/>
    <w:rsid w:val="0011081E"/>
    <w:rsid w:val="00113E42"/>
    <w:rsid w:val="00114367"/>
    <w:rsid w:val="00114FA2"/>
    <w:rsid w:val="0011566D"/>
    <w:rsid w:val="0011567B"/>
    <w:rsid w:val="0011574B"/>
    <w:rsid w:val="00115D1B"/>
    <w:rsid w:val="0012077C"/>
    <w:rsid w:val="00120F85"/>
    <w:rsid w:val="001229CC"/>
    <w:rsid w:val="0012470A"/>
    <w:rsid w:val="00124C41"/>
    <w:rsid w:val="00125835"/>
    <w:rsid w:val="00130DA3"/>
    <w:rsid w:val="0013121D"/>
    <w:rsid w:val="00132C13"/>
    <w:rsid w:val="001336CA"/>
    <w:rsid w:val="00133A08"/>
    <w:rsid w:val="00135862"/>
    <w:rsid w:val="00136F8C"/>
    <w:rsid w:val="00137ED5"/>
    <w:rsid w:val="001400CF"/>
    <w:rsid w:val="00141831"/>
    <w:rsid w:val="00141EE6"/>
    <w:rsid w:val="00143819"/>
    <w:rsid w:val="001471B7"/>
    <w:rsid w:val="001479CC"/>
    <w:rsid w:val="0015310F"/>
    <w:rsid w:val="001540C1"/>
    <w:rsid w:val="001548B6"/>
    <w:rsid w:val="0015507E"/>
    <w:rsid w:val="00156A4A"/>
    <w:rsid w:val="00161D29"/>
    <w:rsid w:val="00163E18"/>
    <w:rsid w:val="0016488A"/>
    <w:rsid w:val="00164A2B"/>
    <w:rsid w:val="00165269"/>
    <w:rsid w:val="001678D2"/>
    <w:rsid w:val="00167CAA"/>
    <w:rsid w:val="001704E1"/>
    <w:rsid w:val="00172632"/>
    <w:rsid w:val="001734D2"/>
    <w:rsid w:val="00173C3D"/>
    <w:rsid w:val="0017447B"/>
    <w:rsid w:val="001765DE"/>
    <w:rsid w:val="00176CF2"/>
    <w:rsid w:val="00176EE5"/>
    <w:rsid w:val="001775CC"/>
    <w:rsid w:val="00177682"/>
    <w:rsid w:val="00177755"/>
    <w:rsid w:val="0018090B"/>
    <w:rsid w:val="00180ADF"/>
    <w:rsid w:val="00181559"/>
    <w:rsid w:val="001824F1"/>
    <w:rsid w:val="00183931"/>
    <w:rsid w:val="001863BE"/>
    <w:rsid w:val="00190C05"/>
    <w:rsid w:val="00191AD4"/>
    <w:rsid w:val="001932FD"/>
    <w:rsid w:val="001943C2"/>
    <w:rsid w:val="0019470E"/>
    <w:rsid w:val="00196091"/>
    <w:rsid w:val="0019768D"/>
    <w:rsid w:val="00197D35"/>
    <w:rsid w:val="001A270D"/>
    <w:rsid w:val="001A4BD2"/>
    <w:rsid w:val="001A5F38"/>
    <w:rsid w:val="001A6979"/>
    <w:rsid w:val="001A69D1"/>
    <w:rsid w:val="001A7AC5"/>
    <w:rsid w:val="001B2F98"/>
    <w:rsid w:val="001B39DB"/>
    <w:rsid w:val="001B3B37"/>
    <w:rsid w:val="001B547E"/>
    <w:rsid w:val="001B5FCB"/>
    <w:rsid w:val="001B76CA"/>
    <w:rsid w:val="001C1362"/>
    <w:rsid w:val="001C1FE3"/>
    <w:rsid w:val="001C21CD"/>
    <w:rsid w:val="001C2288"/>
    <w:rsid w:val="001C291C"/>
    <w:rsid w:val="001C3456"/>
    <w:rsid w:val="001C5C74"/>
    <w:rsid w:val="001C73E2"/>
    <w:rsid w:val="001C7D3B"/>
    <w:rsid w:val="001D1369"/>
    <w:rsid w:val="001D1E12"/>
    <w:rsid w:val="001D2BDB"/>
    <w:rsid w:val="001D3C29"/>
    <w:rsid w:val="001D6250"/>
    <w:rsid w:val="001D6B0F"/>
    <w:rsid w:val="001D7D92"/>
    <w:rsid w:val="001E0C59"/>
    <w:rsid w:val="001E41DE"/>
    <w:rsid w:val="001E4940"/>
    <w:rsid w:val="001E4A1B"/>
    <w:rsid w:val="001E6264"/>
    <w:rsid w:val="001E62E9"/>
    <w:rsid w:val="001F0703"/>
    <w:rsid w:val="001F16ED"/>
    <w:rsid w:val="001F1D82"/>
    <w:rsid w:val="001F47EA"/>
    <w:rsid w:val="001F5B8A"/>
    <w:rsid w:val="001F70F6"/>
    <w:rsid w:val="00200905"/>
    <w:rsid w:val="00200B99"/>
    <w:rsid w:val="00201A76"/>
    <w:rsid w:val="002065E0"/>
    <w:rsid w:val="00210ADF"/>
    <w:rsid w:val="00210BDE"/>
    <w:rsid w:val="00211B87"/>
    <w:rsid w:val="00212740"/>
    <w:rsid w:val="002136F3"/>
    <w:rsid w:val="00217E59"/>
    <w:rsid w:val="00221386"/>
    <w:rsid w:val="00222171"/>
    <w:rsid w:val="00223860"/>
    <w:rsid w:val="00223D0F"/>
    <w:rsid w:val="00225493"/>
    <w:rsid w:val="00225EE3"/>
    <w:rsid w:val="0022616F"/>
    <w:rsid w:val="002269C9"/>
    <w:rsid w:val="00226D68"/>
    <w:rsid w:val="00227020"/>
    <w:rsid w:val="002311BA"/>
    <w:rsid w:val="002332DC"/>
    <w:rsid w:val="0023570B"/>
    <w:rsid w:val="00237734"/>
    <w:rsid w:val="0024135F"/>
    <w:rsid w:val="00241EA8"/>
    <w:rsid w:val="002443DA"/>
    <w:rsid w:val="00245A5D"/>
    <w:rsid w:val="00247285"/>
    <w:rsid w:val="002523D7"/>
    <w:rsid w:val="00252529"/>
    <w:rsid w:val="002539B3"/>
    <w:rsid w:val="00254649"/>
    <w:rsid w:val="00254FE7"/>
    <w:rsid w:val="0025519F"/>
    <w:rsid w:val="00256432"/>
    <w:rsid w:val="00256B1B"/>
    <w:rsid w:val="002574F8"/>
    <w:rsid w:val="002575D3"/>
    <w:rsid w:val="00257602"/>
    <w:rsid w:val="002625EB"/>
    <w:rsid w:val="00262F68"/>
    <w:rsid w:val="002632EF"/>
    <w:rsid w:val="002654D4"/>
    <w:rsid w:val="00265A4B"/>
    <w:rsid w:val="00265A51"/>
    <w:rsid w:val="00265A61"/>
    <w:rsid w:val="00267C60"/>
    <w:rsid w:val="002703FB"/>
    <w:rsid w:val="00274315"/>
    <w:rsid w:val="00275201"/>
    <w:rsid w:val="002753B2"/>
    <w:rsid w:val="00276439"/>
    <w:rsid w:val="00276668"/>
    <w:rsid w:val="00277E60"/>
    <w:rsid w:val="0028066F"/>
    <w:rsid w:val="0028117B"/>
    <w:rsid w:val="00281B43"/>
    <w:rsid w:val="00285D28"/>
    <w:rsid w:val="002878CF"/>
    <w:rsid w:val="00290629"/>
    <w:rsid w:val="00290B59"/>
    <w:rsid w:val="00290CD3"/>
    <w:rsid w:val="00292D8D"/>
    <w:rsid w:val="0029400E"/>
    <w:rsid w:val="00294453"/>
    <w:rsid w:val="002973DE"/>
    <w:rsid w:val="00297946"/>
    <w:rsid w:val="00297B8B"/>
    <w:rsid w:val="002A061E"/>
    <w:rsid w:val="002A1040"/>
    <w:rsid w:val="002A1306"/>
    <w:rsid w:val="002A3BC8"/>
    <w:rsid w:val="002A3C3D"/>
    <w:rsid w:val="002A40A0"/>
    <w:rsid w:val="002B09DD"/>
    <w:rsid w:val="002B11D3"/>
    <w:rsid w:val="002B28C2"/>
    <w:rsid w:val="002B2D50"/>
    <w:rsid w:val="002B342C"/>
    <w:rsid w:val="002B3CB3"/>
    <w:rsid w:val="002B66C2"/>
    <w:rsid w:val="002C0677"/>
    <w:rsid w:val="002C099D"/>
    <w:rsid w:val="002C0B0B"/>
    <w:rsid w:val="002C0DF8"/>
    <w:rsid w:val="002D1EFA"/>
    <w:rsid w:val="002D26C6"/>
    <w:rsid w:val="002D3650"/>
    <w:rsid w:val="002D6514"/>
    <w:rsid w:val="002D7177"/>
    <w:rsid w:val="002D769F"/>
    <w:rsid w:val="002D78F9"/>
    <w:rsid w:val="002E1C54"/>
    <w:rsid w:val="002E2306"/>
    <w:rsid w:val="002E31D1"/>
    <w:rsid w:val="002E4434"/>
    <w:rsid w:val="002E70AB"/>
    <w:rsid w:val="002E73BC"/>
    <w:rsid w:val="002F357A"/>
    <w:rsid w:val="002F4310"/>
    <w:rsid w:val="002F44EB"/>
    <w:rsid w:val="002F4CC9"/>
    <w:rsid w:val="002F5912"/>
    <w:rsid w:val="002F6345"/>
    <w:rsid w:val="002F7746"/>
    <w:rsid w:val="002F777C"/>
    <w:rsid w:val="00300ECC"/>
    <w:rsid w:val="00301671"/>
    <w:rsid w:val="00301864"/>
    <w:rsid w:val="003040DA"/>
    <w:rsid w:val="00306606"/>
    <w:rsid w:val="00306DB7"/>
    <w:rsid w:val="00307970"/>
    <w:rsid w:val="00307A2E"/>
    <w:rsid w:val="003107E0"/>
    <w:rsid w:val="0031171C"/>
    <w:rsid w:val="00314610"/>
    <w:rsid w:val="00316E4B"/>
    <w:rsid w:val="00317365"/>
    <w:rsid w:val="003204D6"/>
    <w:rsid w:val="00320662"/>
    <w:rsid w:val="00325879"/>
    <w:rsid w:val="00326D30"/>
    <w:rsid w:val="00327C9B"/>
    <w:rsid w:val="003301FF"/>
    <w:rsid w:val="0033087B"/>
    <w:rsid w:val="00330F3A"/>
    <w:rsid w:val="00331F58"/>
    <w:rsid w:val="00332109"/>
    <w:rsid w:val="00332498"/>
    <w:rsid w:val="0033269E"/>
    <w:rsid w:val="00332A8E"/>
    <w:rsid w:val="00334734"/>
    <w:rsid w:val="00334766"/>
    <w:rsid w:val="00334C37"/>
    <w:rsid w:val="00336039"/>
    <w:rsid w:val="003364D7"/>
    <w:rsid w:val="00336B6A"/>
    <w:rsid w:val="0033721B"/>
    <w:rsid w:val="0033753E"/>
    <w:rsid w:val="00340F07"/>
    <w:rsid w:val="00341291"/>
    <w:rsid w:val="00342F8C"/>
    <w:rsid w:val="003431DF"/>
    <w:rsid w:val="0034371C"/>
    <w:rsid w:val="00343986"/>
    <w:rsid w:val="003452AD"/>
    <w:rsid w:val="003460F5"/>
    <w:rsid w:val="00346BE3"/>
    <w:rsid w:val="00350529"/>
    <w:rsid w:val="00351CF5"/>
    <w:rsid w:val="0035238A"/>
    <w:rsid w:val="003528D8"/>
    <w:rsid w:val="00352C20"/>
    <w:rsid w:val="003552A7"/>
    <w:rsid w:val="003564D6"/>
    <w:rsid w:val="003608C5"/>
    <w:rsid w:val="003614CC"/>
    <w:rsid w:val="003626D0"/>
    <w:rsid w:val="00363A92"/>
    <w:rsid w:val="00364710"/>
    <w:rsid w:val="00366761"/>
    <w:rsid w:val="0036794B"/>
    <w:rsid w:val="0037011A"/>
    <w:rsid w:val="0037033B"/>
    <w:rsid w:val="0037218A"/>
    <w:rsid w:val="003758E3"/>
    <w:rsid w:val="00375E06"/>
    <w:rsid w:val="00377ADB"/>
    <w:rsid w:val="00381647"/>
    <w:rsid w:val="00381683"/>
    <w:rsid w:val="00384772"/>
    <w:rsid w:val="003850FF"/>
    <w:rsid w:val="00386050"/>
    <w:rsid w:val="00386052"/>
    <w:rsid w:val="00386264"/>
    <w:rsid w:val="00386328"/>
    <w:rsid w:val="00386636"/>
    <w:rsid w:val="00386D60"/>
    <w:rsid w:val="00387BED"/>
    <w:rsid w:val="003908F9"/>
    <w:rsid w:val="003917B3"/>
    <w:rsid w:val="003920BC"/>
    <w:rsid w:val="00393EF4"/>
    <w:rsid w:val="003A4675"/>
    <w:rsid w:val="003A6E03"/>
    <w:rsid w:val="003B076C"/>
    <w:rsid w:val="003B0784"/>
    <w:rsid w:val="003B2D2F"/>
    <w:rsid w:val="003B3A81"/>
    <w:rsid w:val="003B3F41"/>
    <w:rsid w:val="003B6D2C"/>
    <w:rsid w:val="003C20D2"/>
    <w:rsid w:val="003C35FB"/>
    <w:rsid w:val="003C5736"/>
    <w:rsid w:val="003C5B55"/>
    <w:rsid w:val="003C6A44"/>
    <w:rsid w:val="003C7F90"/>
    <w:rsid w:val="003D0B39"/>
    <w:rsid w:val="003D208C"/>
    <w:rsid w:val="003D3432"/>
    <w:rsid w:val="003D3988"/>
    <w:rsid w:val="003D6FD5"/>
    <w:rsid w:val="003E24A1"/>
    <w:rsid w:val="003E2A8D"/>
    <w:rsid w:val="003E358A"/>
    <w:rsid w:val="003E49CF"/>
    <w:rsid w:val="003E65BF"/>
    <w:rsid w:val="003F0CE0"/>
    <w:rsid w:val="003F1A4A"/>
    <w:rsid w:val="003F373C"/>
    <w:rsid w:val="003F59CD"/>
    <w:rsid w:val="003F7BEF"/>
    <w:rsid w:val="00400E5A"/>
    <w:rsid w:val="00403938"/>
    <w:rsid w:val="00404DE8"/>
    <w:rsid w:val="0040556C"/>
    <w:rsid w:val="00405CEB"/>
    <w:rsid w:val="00406197"/>
    <w:rsid w:val="00407F35"/>
    <w:rsid w:val="004117C6"/>
    <w:rsid w:val="00412226"/>
    <w:rsid w:val="0041277F"/>
    <w:rsid w:val="004128D1"/>
    <w:rsid w:val="00412C9D"/>
    <w:rsid w:val="00413B8E"/>
    <w:rsid w:val="00413CCE"/>
    <w:rsid w:val="00415321"/>
    <w:rsid w:val="00416F82"/>
    <w:rsid w:val="0041711A"/>
    <w:rsid w:val="00420D38"/>
    <w:rsid w:val="00421093"/>
    <w:rsid w:val="00425D9E"/>
    <w:rsid w:val="00426B9F"/>
    <w:rsid w:val="00427216"/>
    <w:rsid w:val="0042782F"/>
    <w:rsid w:val="00427D53"/>
    <w:rsid w:val="004359DB"/>
    <w:rsid w:val="00435BAD"/>
    <w:rsid w:val="00435C06"/>
    <w:rsid w:val="004407A0"/>
    <w:rsid w:val="00441B65"/>
    <w:rsid w:val="00441D33"/>
    <w:rsid w:val="004433EA"/>
    <w:rsid w:val="00443F67"/>
    <w:rsid w:val="004451A5"/>
    <w:rsid w:val="00450D82"/>
    <w:rsid w:val="0045295D"/>
    <w:rsid w:val="004537A7"/>
    <w:rsid w:val="00454FC1"/>
    <w:rsid w:val="004556E6"/>
    <w:rsid w:val="00456617"/>
    <w:rsid w:val="004578BC"/>
    <w:rsid w:val="004607CB"/>
    <w:rsid w:val="0046171B"/>
    <w:rsid w:val="004638C0"/>
    <w:rsid w:val="00464658"/>
    <w:rsid w:val="00464CA6"/>
    <w:rsid w:val="00466899"/>
    <w:rsid w:val="004700D9"/>
    <w:rsid w:val="00471BDB"/>
    <w:rsid w:val="004725C7"/>
    <w:rsid w:val="00473865"/>
    <w:rsid w:val="00473D5D"/>
    <w:rsid w:val="00473D89"/>
    <w:rsid w:val="0047475C"/>
    <w:rsid w:val="004749C0"/>
    <w:rsid w:val="00474F2D"/>
    <w:rsid w:val="004765C5"/>
    <w:rsid w:val="00476931"/>
    <w:rsid w:val="00480AC3"/>
    <w:rsid w:val="00483A99"/>
    <w:rsid w:val="004848F1"/>
    <w:rsid w:val="00484FEF"/>
    <w:rsid w:val="00486131"/>
    <w:rsid w:val="004876A5"/>
    <w:rsid w:val="0049042E"/>
    <w:rsid w:val="0049073C"/>
    <w:rsid w:val="004914E2"/>
    <w:rsid w:val="0049209C"/>
    <w:rsid w:val="004929B5"/>
    <w:rsid w:val="00494753"/>
    <w:rsid w:val="00495589"/>
    <w:rsid w:val="0049567F"/>
    <w:rsid w:val="00495697"/>
    <w:rsid w:val="00495C83"/>
    <w:rsid w:val="004A1589"/>
    <w:rsid w:val="004A1E56"/>
    <w:rsid w:val="004A3078"/>
    <w:rsid w:val="004A63E8"/>
    <w:rsid w:val="004A6705"/>
    <w:rsid w:val="004A6D1D"/>
    <w:rsid w:val="004A7C50"/>
    <w:rsid w:val="004B0E29"/>
    <w:rsid w:val="004B11E2"/>
    <w:rsid w:val="004B21D3"/>
    <w:rsid w:val="004B29B0"/>
    <w:rsid w:val="004B3AFC"/>
    <w:rsid w:val="004B5F28"/>
    <w:rsid w:val="004C08C1"/>
    <w:rsid w:val="004C2D58"/>
    <w:rsid w:val="004C2FD5"/>
    <w:rsid w:val="004C319B"/>
    <w:rsid w:val="004C52A6"/>
    <w:rsid w:val="004C57BD"/>
    <w:rsid w:val="004C6C0B"/>
    <w:rsid w:val="004C6F66"/>
    <w:rsid w:val="004C7200"/>
    <w:rsid w:val="004D0441"/>
    <w:rsid w:val="004D0D10"/>
    <w:rsid w:val="004D1CFC"/>
    <w:rsid w:val="004D264C"/>
    <w:rsid w:val="004D4AD7"/>
    <w:rsid w:val="004D4F2D"/>
    <w:rsid w:val="004D6648"/>
    <w:rsid w:val="004E2B99"/>
    <w:rsid w:val="004E3068"/>
    <w:rsid w:val="004E4B32"/>
    <w:rsid w:val="004E51E9"/>
    <w:rsid w:val="004E53BD"/>
    <w:rsid w:val="004E6CFE"/>
    <w:rsid w:val="004F3696"/>
    <w:rsid w:val="004F3B40"/>
    <w:rsid w:val="004F563E"/>
    <w:rsid w:val="004F5662"/>
    <w:rsid w:val="00501926"/>
    <w:rsid w:val="00501B3B"/>
    <w:rsid w:val="005046A2"/>
    <w:rsid w:val="00504934"/>
    <w:rsid w:val="00504AFA"/>
    <w:rsid w:val="00507B35"/>
    <w:rsid w:val="00511B80"/>
    <w:rsid w:val="00512172"/>
    <w:rsid w:val="005125C1"/>
    <w:rsid w:val="00512857"/>
    <w:rsid w:val="00514566"/>
    <w:rsid w:val="00514BD3"/>
    <w:rsid w:val="00515B88"/>
    <w:rsid w:val="005162FB"/>
    <w:rsid w:val="00520755"/>
    <w:rsid w:val="00520E70"/>
    <w:rsid w:val="005212C5"/>
    <w:rsid w:val="0052175D"/>
    <w:rsid w:val="005218F2"/>
    <w:rsid w:val="005226DC"/>
    <w:rsid w:val="00525212"/>
    <w:rsid w:val="00526582"/>
    <w:rsid w:val="00534026"/>
    <w:rsid w:val="00534FB8"/>
    <w:rsid w:val="00543D7F"/>
    <w:rsid w:val="00545EA1"/>
    <w:rsid w:val="005465B0"/>
    <w:rsid w:val="00547174"/>
    <w:rsid w:val="0055104E"/>
    <w:rsid w:val="0055119A"/>
    <w:rsid w:val="0055137A"/>
    <w:rsid w:val="00561077"/>
    <w:rsid w:val="00561B60"/>
    <w:rsid w:val="00563599"/>
    <w:rsid w:val="00567112"/>
    <w:rsid w:val="005702BC"/>
    <w:rsid w:val="005708AA"/>
    <w:rsid w:val="005726D9"/>
    <w:rsid w:val="00572977"/>
    <w:rsid w:val="005734B5"/>
    <w:rsid w:val="00576542"/>
    <w:rsid w:val="00577D7B"/>
    <w:rsid w:val="00577D96"/>
    <w:rsid w:val="005801FF"/>
    <w:rsid w:val="00580521"/>
    <w:rsid w:val="00581C00"/>
    <w:rsid w:val="00584360"/>
    <w:rsid w:val="0058451C"/>
    <w:rsid w:val="00584BF1"/>
    <w:rsid w:val="00587AC9"/>
    <w:rsid w:val="00590579"/>
    <w:rsid w:val="00591046"/>
    <w:rsid w:val="00591510"/>
    <w:rsid w:val="00593567"/>
    <w:rsid w:val="00595644"/>
    <w:rsid w:val="00595A57"/>
    <w:rsid w:val="005A07CB"/>
    <w:rsid w:val="005A250F"/>
    <w:rsid w:val="005A4D13"/>
    <w:rsid w:val="005A5BE6"/>
    <w:rsid w:val="005A5D21"/>
    <w:rsid w:val="005A6145"/>
    <w:rsid w:val="005A6AF8"/>
    <w:rsid w:val="005A6F19"/>
    <w:rsid w:val="005A724E"/>
    <w:rsid w:val="005A7773"/>
    <w:rsid w:val="005A7B48"/>
    <w:rsid w:val="005B1237"/>
    <w:rsid w:val="005B1E21"/>
    <w:rsid w:val="005B47B0"/>
    <w:rsid w:val="005B4E36"/>
    <w:rsid w:val="005B5F16"/>
    <w:rsid w:val="005B6397"/>
    <w:rsid w:val="005C0F22"/>
    <w:rsid w:val="005C17C0"/>
    <w:rsid w:val="005C6524"/>
    <w:rsid w:val="005C6A91"/>
    <w:rsid w:val="005C6FD4"/>
    <w:rsid w:val="005D1459"/>
    <w:rsid w:val="005D15D5"/>
    <w:rsid w:val="005D20A1"/>
    <w:rsid w:val="005D4DB0"/>
    <w:rsid w:val="005D5E72"/>
    <w:rsid w:val="005D7043"/>
    <w:rsid w:val="005E00EC"/>
    <w:rsid w:val="005E07F4"/>
    <w:rsid w:val="005E0DF0"/>
    <w:rsid w:val="005E2D2E"/>
    <w:rsid w:val="005E4478"/>
    <w:rsid w:val="005E74DC"/>
    <w:rsid w:val="005F04DA"/>
    <w:rsid w:val="005F26BE"/>
    <w:rsid w:val="005F410E"/>
    <w:rsid w:val="00600040"/>
    <w:rsid w:val="00601D1D"/>
    <w:rsid w:val="006029CA"/>
    <w:rsid w:val="00602A2F"/>
    <w:rsid w:val="00605285"/>
    <w:rsid w:val="0060676C"/>
    <w:rsid w:val="00607975"/>
    <w:rsid w:val="00610B62"/>
    <w:rsid w:val="00611226"/>
    <w:rsid w:val="006120F9"/>
    <w:rsid w:val="0061328F"/>
    <w:rsid w:val="00613528"/>
    <w:rsid w:val="0062099E"/>
    <w:rsid w:val="00622E3F"/>
    <w:rsid w:val="00623640"/>
    <w:rsid w:val="00623F49"/>
    <w:rsid w:val="00624D0D"/>
    <w:rsid w:val="00624DC8"/>
    <w:rsid w:val="00625968"/>
    <w:rsid w:val="00625C8B"/>
    <w:rsid w:val="0062674C"/>
    <w:rsid w:val="00626C3A"/>
    <w:rsid w:val="00627614"/>
    <w:rsid w:val="0063012B"/>
    <w:rsid w:val="0063147D"/>
    <w:rsid w:val="00631A4A"/>
    <w:rsid w:val="006326C3"/>
    <w:rsid w:val="00632DEA"/>
    <w:rsid w:val="00634A73"/>
    <w:rsid w:val="00635E08"/>
    <w:rsid w:val="00640924"/>
    <w:rsid w:val="006414D8"/>
    <w:rsid w:val="00642A9B"/>
    <w:rsid w:val="006446ED"/>
    <w:rsid w:val="00650AAC"/>
    <w:rsid w:val="00651CD0"/>
    <w:rsid w:val="0065276B"/>
    <w:rsid w:val="00652DAA"/>
    <w:rsid w:val="006534E9"/>
    <w:rsid w:val="00653CC2"/>
    <w:rsid w:val="00654CEC"/>
    <w:rsid w:val="00656A4F"/>
    <w:rsid w:val="00657484"/>
    <w:rsid w:val="006574ED"/>
    <w:rsid w:val="00661CA0"/>
    <w:rsid w:val="00661CB8"/>
    <w:rsid w:val="00662C69"/>
    <w:rsid w:val="006637B7"/>
    <w:rsid w:val="00667A61"/>
    <w:rsid w:val="00670088"/>
    <w:rsid w:val="0067035A"/>
    <w:rsid w:val="00671810"/>
    <w:rsid w:val="00671E78"/>
    <w:rsid w:val="00672439"/>
    <w:rsid w:val="00673090"/>
    <w:rsid w:val="006734A0"/>
    <w:rsid w:val="0067560E"/>
    <w:rsid w:val="006763BE"/>
    <w:rsid w:val="00676893"/>
    <w:rsid w:val="00676BBC"/>
    <w:rsid w:val="00676C61"/>
    <w:rsid w:val="00676E10"/>
    <w:rsid w:val="00676F01"/>
    <w:rsid w:val="006773F5"/>
    <w:rsid w:val="006778E8"/>
    <w:rsid w:val="006812B5"/>
    <w:rsid w:val="0068207A"/>
    <w:rsid w:val="006839EA"/>
    <w:rsid w:val="00684DD0"/>
    <w:rsid w:val="006857B8"/>
    <w:rsid w:val="00685AED"/>
    <w:rsid w:val="006864C7"/>
    <w:rsid w:val="00686730"/>
    <w:rsid w:val="00686E2B"/>
    <w:rsid w:val="00687FBA"/>
    <w:rsid w:val="00693778"/>
    <w:rsid w:val="006943E0"/>
    <w:rsid w:val="00694BF8"/>
    <w:rsid w:val="006A2356"/>
    <w:rsid w:val="006A237A"/>
    <w:rsid w:val="006A2C62"/>
    <w:rsid w:val="006A31AC"/>
    <w:rsid w:val="006A4D30"/>
    <w:rsid w:val="006A5F84"/>
    <w:rsid w:val="006A6176"/>
    <w:rsid w:val="006B14F1"/>
    <w:rsid w:val="006B17DA"/>
    <w:rsid w:val="006B3D11"/>
    <w:rsid w:val="006B6FD7"/>
    <w:rsid w:val="006B73E9"/>
    <w:rsid w:val="006B7E6B"/>
    <w:rsid w:val="006B7F6C"/>
    <w:rsid w:val="006C325E"/>
    <w:rsid w:val="006C5A1B"/>
    <w:rsid w:val="006C692C"/>
    <w:rsid w:val="006D0188"/>
    <w:rsid w:val="006D2F50"/>
    <w:rsid w:val="006D51D9"/>
    <w:rsid w:val="006D5411"/>
    <w:rsid w:val="006D74E7"/>
    <w:rsid w:val="006E0C93"/>
    <w:rsid w:val="006E17AE"/>
    <w:rsid w:val="006E249C"/>
    <w:rsid w:val="006E36CB"/>
    <w:rsid w:val="006E475B"/>
    <w:rsid w:val="006E5898"/>
    <w:rsid w:val="006E648A"/>
    <w:rsid w:val="006E6FF8"/>
    <w:rsid w:val="006E7A27"/>
    <w:rsid w:val="006F051D"/>
    <w:rsid w:val="006F0BBE"/>
    <w:rsid w:val="006F16FA"/>
    <w:rsid w:val="006F1BBC"/>
    <w:rsid w:val="006F20AE"/>
    <w:rsid w:val="006F46F4"/>
    <w:rsid w:val="006F4DB1"/>
    <w:rsid w:val="006F4DC1"/>
    <w:rsid w:val="006F635D"/>
    <w:rsid w:val="006F6FBB"/>
    <w:rsid w:val="006F71A8"/>
    <w:rsid w:val="006F735C"/>
    <w:rsid w:val="0070056C"/>
    <w:rsid w:val="007006AF"/>
    <w:rsid w:val="00701BD2"/>
    <w:rsid w:val="00706222"/>
    <w:rsid w:val="00707BCA"/>
    <w:rsid w:val="00713014"/>
    <w:rsid w:val="007133CE"/>
    <w:rsid w:val="00713D04"/>
    <w:rsid w:val="00713EC2"/>
    <w:rsid w:val="007153D5"/>
    <w:rsid w:val="00715EFD"/>
    <w:rsid w:val="00722CB9"/>
    <w:rsid w:val="007231DE"/>
    <w:rsid w:val="0072384B"/>
    <w:rsid w:val="00731F20"/>
    <w:rsid w:val="007321AC"/>
    <w:rsid w:val="007337B7"/>
    <w:rsid w:val="00733946"/>
    <w:rsid w:val="00733AEC"/>
    <w:rsid w:val="00733E98"/>
    <w:rsid w:val="00734F52"/>
    <w:rsid w:val="0073515B"/>
    <w:rsid w:val="007355D2"/>
    <w:rsid w:val="007357F8"/>
    <w:rsid w:val="00735D7F"/>
    <w:rsid w:val="0073696F"/>
    <w:rsid w:val="00740536"/>
    <w:rsid w:val="00740E75"/>
    <w:rsid w:val="00742659"/>
    <w:rsid w:val="007439CB"/>
    <w:rsid w:val="007462B0"/>
    <w:rsid w:val="0074688A"/>
    <w:rsid w:val="007504C2"/>
    <w:rsid w:val="00750C42"/>
    <w:rsid w:val="00752BC7"/>
    <w:rsid w:val="00752FEF"/>
    <w:rsid w:val="007544A1"/>
    <w:rsid w:val="00757A1C"/>
    <w:rsid w:val="00762320"/>
    <w:rsid w:val="0076309C"/>
    <w:rsid w:val="00763236"/>
    <w:rsid w:val="007633A6"/>
    <w:rsid w:val="00764B2D"/>
    <w:rsid w:val="00765907"/>
    <w:rsid w:val="00765D0C"/>
    <w:rsid w:val="00770B63"/>
    <w:rsid w:val="007727A3"/>
    <w:rsid w:val="00774266"/>
    <w:rsid w:val="00776507"/>
    <w:rsid w:val="0078170E"/>
    <w:rsid w:val="00782AB6"/>
    <w:rsid w:val="00782D78"/>
    <w:rsid w:val="007836FA"/>
    <w:rsid w:val="0078520F"/>
    <w:rsid w:val="0078685C"/>
    <w:rsid w:val="00787B74"/>
    <w:rsid w:val="007900B0"/>
    <w:rsid w:val="00794A98"/>
    <w:rsid w:val="007966C6"/>
    <w:rsid w:val="007A0241"/>
    <w:rsid w:val="007A34F1"/>
    <w:rsid w:val="007A36DD"/>
    <w:rsid w:val="007A4AAB"/>
    <w:rsid w:val="007A4E17"/>
    <w:rsid w:val="007A5155"/>
    <w:rsid w:val="007A56D0"/>
    <w:rsid w:val="007A638E"/>
    <w:rsid w:val="007A69C1"/>
    <w:rsid w:val="007B1A57"/>
    <w:rsid w:val="007B3249"/>
    <w:rsid w:val="007B3F91"/>
    <w:rsid w:val="007B4F7C"/>
    <w:rsid w:val="007B7B69"/>
    <w:rsid w:val="007C0353"/>
    <w:rsid w:val="007C12B4"/>
    <w:rsid w:val="007C2DB7"/>
    <w:rsid w:val="007C5CB4"/>
    <w:rsid w:val="007C615E"/>
    <w:rsid w:val="007C7DFE"/>
    <w:rsid w:val="007D08C6"/>
    <w:rsid w:val="007D0990"/>
    <w:rsid w:val="007D244A"/>
    <w:rsid w:val="007D2CC5"/>
    <w:rsid w:val="007D3B91"/>
    <w:rsid w:val="007D3C0A"/>
    <w:rsid w:val="007D4C18"/>
    <w:rsid w:val="007D4E04"/>
    <w:rsid w:val="007D611D"/>
    <w:rsid w:val="007F17E6"/>
    <w:rsid w:val="007F32A9"/>
    <w:rsid w:val="007F3871"/>
    <w:rsid w:val="007F4879"/>
    <w:rsid w:val="007F493E"/>
    <w:rsid w:val="007F62DF"/>
    <w:rsid w:val="007F7A21"/>
    <w:rsid w:val="00801582"/>
    <w:rsid w:val="00801BF6"/>
    <w:rsid w:val="00801C4A"/>
    <w:rsid w:val="00802125"/>
    <w:rsid w:val="00803867"/>
    <w:rsid w:val="0080516D"/>
    <w:rsid w:val="008054B1"/>
    <w:rsid w:val="00806F8D"/>
    <w:rsid w:val="008104D3"/>
    <w:rsid w:val="008108EE"/>
    <w:rsid w:val="00812BFF"/>
    <w:rsid w:val="00813C6E"/>
    <w:rsid w:val="00814630"/>
    <w:rsid w:val="00815DFE"/>
    <w:rsid w:val="00817EC9"/>
    <w:rsid w:val="008207E9"/>
    <w:rsid w:val="0082424F"/>
    <w:rsid w:val="008268BF"/>
    <w:rsid w:val="00827847"/>
    <w:rsid w:val="00830794"/>
    <w:rsid w:val="00831E9A"/>
    <w:rsid w:val="00832175"/>
    <w:rsid w:val="00832A7B"/>
    <w:rsid w:val="00832E88"/>
    <w:rsid w:val="0083606F"/>
    <w:rsid w:val="00836584"/>
    <w:rsid w:val="008401FD"/>
    <w:rsid w:val="00841E37"/>
    <w:rsid w:val="00843A4A"/>
    <w:rsid w:val="00843FC3"/>
    <w:rsid w:val="0084517E"/>
    <w:rsid w:val="00845329"/>
    <w:rsid w:val="00845448"/>
    <w:rsid w:val="0084659B"/>
    <w:rsid w:val="00850516"/>
    <w:rsid w:val="0085176C"/>
    <w:rsid w:val="00851891"/>
    <w:rsid w:val="00852B8F"/>
    <w:rsid w:val="00853341"/>
    <w:rsid w:val="0085377F"/>
    <w:rsid w:val="008539B6"/>
    <w:rsid w:val="00855040"/>
    <w:rsid w:val="00855050"/>
    <w:rsid w:val="0085658C"/>
    <w:rsid w:val="008572CC"/>
    <w:rsid w:val="00860F24"/>
    <w:rsid w:val="008610FF"/>
    <w:rsid w:val="00862A41"/>
    <w:rsid w:val="00864144"/>
    <w:rsid w:val="008649EF"/>
    <w:rsid w:val="00864C09"/>
    <w:rsid w:val="00865003"/>
    <w:rsid w:val="00866EAF"/>
    <w:rsid w:val="00867C7A"/>
    <w:rsid w:val="0087022B"/>
    <w:rsid w:val="00870898"/>
    <w:rsid w:val="00872010"/>
    <w:rsid w:val="008729F6"/>
    <w:rsid w:val="00873B0B"/>
    <w:rsid w:val="00874043"/>
    <w:rsid w:val="008750A4"/>
    <w:rsid w:val="0087628A"/>
    <w:rsid w:val="0087674B"/>
    <w:rsid w:val="00876A67"/>
    <w:rsid w:val="00877412"/>
    <w:rsid w:val="00877CBC"/>
    <w:rsid w:val="00880A9A"/>
    <w:rsid w:val="00880E71"/>
    <w:rsid w:val="00881BB6"/>
    <w:rsid w:val="008836E8"/>
    <w:rsid w:val="0088423B"/>
    <w:rsid w:val="00884458"/>
    <w:rsid w:val="0088650C"/>
    <w:rsid w:val="00886910"/>
    <w:rsid w:val="0088738C"/>
    <w:rsid w:val="008876D3"/>
    <w:rsid w:val="00887C68"/>
    <w:rsid w:val="0089275E"/>
    <w:rsid w:val="00893AE4"/>
    <w:rsid w:val="0089577F"/>
    <w:rsid w:val="00896656"/>
    <w:rsid w:val="00897135"/>
    <w:rsid w:val="0089743C"/>
    <w:rsid w:val="00897A1D"/>
    <w:rsid w:val="008A1289"/>
    <w:rsid w:val="008A16E5"/>
    <w:rsid w:val="008A213A"/>
    <w:rsid w:val="008A2498"/>
    <w:rsid w:val="008A6DE9"/>
    <w:rsid w:val="008A7C34"/>
    <w:rsid w:val="008B32C0"/>
    <w:rsid w:val="008B3CCB"/>
    <w:rsid w:val="008B6416"/>
    <w:rsid w:val="008B73B8"/>
    <w:rsid w:val="008B7B74"/>
    <w:rsid w:val="008C12BA"/>
    <w:rsid w:val="008C265F"/>
    <w:rsid w:val="008C2A58"/>
    <w:rsid w:val="008C2A5F"/>
    <w:rsid w:val="008C315D"/>
    <w:rsid w:val="008C3F81"/>
    <w:rsid w:val="008C6053"/>
    <w:rsid w:val="008C793E"/>
    <w:rsid w:val="008D00D7"/>
    <w:rsid w:val="008D24B3"/>
    <w:rsid w:val="008D285B"/>
    <w:rsid w:val="008D35E9"/>
    <w:rsid w:val="008D3A67"/>
    <w:rsid w:val="008D42AB"/>
    <w:rsid w:val="008D52FE"/>
    <w:rsid w:val="008D5C5D"/>
    <w:rsid w:val="008D7862"/>
    <w:rsid w:val="008E1390"/>
    <w:rsid w:val="008E3554"/>
    <w:rsid w:val="008E4A6B"/>
    <w:rsid w:val="008E4F4B"/>
    <w:rsid w:val="008E662A"/>
    <w:rsid w:val="008E6A3C"/>
    <w:rsid w:val="008E77AA"/>
    <w:rsid w:val="008F0118"/>
    <w:rsid w:val="008F3AB1"/>
    <w:rsid w:val="008F47D8"/>
    <w:rsid w:val="008F5517"/>
    <w:rsid w:val="008F58F5"/>
    <w:rsid w:val="008F5AF5"/>
    <w:rsid w:val="008F794F"/>
    <w:rsid w:val="00903A77"/>
    <w:rsid w:val="00903E1A"/>
    <w:rsid w:val="009056AA"/>
    <w:rsid w:val="00906B06"/>
    <w:rsid w:val="00910FC7"/>
    <w:rsid w:val="00911BED"/>
    <w:rsid w:val="00911ECC"/>
    <w:rsid w:val="00912429"/>
    <w:rsid w:val="00913587"/>
    <w:rsid w:val="00914636"/>
    <w:rsid w:val="00920912"/>
    <w:rsid w:val="00921C25"/>
    <w:rsid w:val="00922094"/>
    <w:rsid w:val="00922434"/>
    <w:rsid w:val="00922F09"/>
    <w:rsid w:val="009246F4"/>
    <w:rsid w:val="00925D3B"/>
    <w:rsid w:val="00925FC8"/>
    <w:rsid w:val="009264F0"/>
    <w:rsid w:val="009309DA"/>
    <w:rsid w:val="00931B23"/>
    <w:rsid w:val="00933E46"/>
    <w:rsid w:val="00934E2D"/>
    <w:rsid w:val="00936923"/>
    <w:rsid w:val="00937C00"/>
    <w:rsid w:val="009405D4"/>
    <w:rsid w:val="00940D53"/>
    <w:rsid w:val="009410A5"/>
    <w:rsid w:val="00941280"/>
    <w:rsid w:val="009413C7"/>
    <w:rsid w:val="00942235"/>
    <w:rsid w:val="00942E5F"/>
    <w:rsid w:val="009433BC"/>
    <w:rsid w:val="00943A1D"/>
    <w:rsid w:val="00950C12"/>
    <w:rsid w:val="00951EC8"/>
    <w:rsid w:val="00952848"/>
    <w:rsid w:val="00956CF8"/>
    <w:rsid w:val="00960936"/>
    <w:rsid w:val="00960986"/>
    <w:rsid w:val="00960C0C"/>
    <w:rsid w:val="0096148A"/>
    <w:rsid w:val="009623A4"/>
    <w:rsid w:val="00962C48"/>
    <w:rsid w:val="00963BF4"/>
    <w:rsid w:val="009643CF"/>
    <w:rsid w:val="00965D64"/>
    <w:rsid w:val="00966B92"/>
    <w:rsid w:val="00966B99"/>
    <w:rsid w:val="00966BEC"/>
    <w:rsid w:val="00966FFD"/>
    <w:rsid w:val="0097101C"/>
    <w:rsid w:val="0097223A"/>
    <w:rsid w:val="009729E6"/>
    <w:rsid w:val="00972F4A"/>
    <w:rsid w:val="00973AC3"/>
    <w:rsid w:val="00975843"/>
    <w:rsid w:val="009763C6"/>
    <w:rsid w:val="00977EDE"/>
    <w:rsid w:val="009805F1"/>
    <w:rsid w:val="009807DD"/>
    <w:rsid w:val="00981ABB"/>
    <w:rsid w:val="00981BC5"/>
    <w:rsid w:val="0098237A"/>
    <w:rsid w:val="00984997"/>
    <w:rsid w:val="00984A44"/>
    <w:rsid w:val="0098566C"/>
    <w:rsid w:val="00987CA5"/>
    <w:rsid w:val="00990310"/>
    <w:rsid w:val="00990825"/>
    <w:rsid w:val="00992A06"/>
    <w:rsid w:val="0099441A"/>
    <w:rsid w:val="009A3362"/>
    <w:rsid w:val="009A606F"/>
    <w:rsid w:val="009A6772"/>
    <w:rsid w:val="009B0072"/>
    <w:rsid w:val="009B19F8"/>
    <w:rsid w:val="009B2B0D"/>
    <w:rsid w:val="009B2FFB"/>
    <w:rsid w:val="009B623F"/>
    <w:rsid w:val="009B64CB"/>
    <w:rsid w:val="009B6D1C"/>
    <w:rsid w:val="009C10DA"/>
    <w:rsid w:val="009C1E49"/>
    <w:rsid w:val="009D0D25"/>
    <w:rsid w:val="009D2097"/>
    <w:rsid w:val="009D2CCD"/>
    <w:rsid w:val="009D3FB6"/>
    <w:rsid w:val="009D4AD2"/>
    <w:rsid w:val="009D5DBF"/>
    <w:rsid w:val="009D6528"/>
    <w:rsid w:val="009E0403"/>
    <w:rsid w:val="009E163B"/>
    <w:rsid w:val="009E1892"/>
    <w:rsid w:val="009E5EE4"/>
    <w:rsid w:val="009E785B"/>
    <w:rsid w:val="009F19B2"/>
    <w:rsid w:val="009F26E9"/>
    <w:rsid w:val="009F367C"/>
    <w:rsid w:val="009F57BF"/>
    <w:rsid w:val="009F6CF6"/>
    <w:rsid w:val="009F76C2"/>
    <w:rsid w:val="009F7F4B"/>
    <w:rsid w:val="00A00A3D"/>
    <w:rsid w:val="00A0140D"/>
    <w:rsid w:val="00A03288"/>
    <w:rsid w:val="00A0543E"/>
    <w:rsid w:val="00A06151"/>
    <w:rsid w:val="00A06747"/>
    <w:rsid w:val="00A07724"/>
    <w:rsid w:val="00A11DC3"/>
    <w:rsid w:val="00A1254F"/>
    <w:rsid w:val="00A138BB"/>
    <w:rsid w:val="00A13C8D"/>
    <w:rsid w:val="00A1542C"/>
    <w:rsid w:val="00A155C5"/>
    <w:rsid w:val="00A15D68"/>
    <w:rsid w:val="00A1790E"/>
    <w:rsid w:val="00A20C25"/>
    <w:rsid w:val="00A228C5"/>
    <w:rsid w:val="00A22A00"/>
    <w:rsid w:val="00A23A6D"/>
    <w:rsid w:val="00A25DC0"/>
    <w:rsid w:val="00A2675C"/>
    <w:rsid w:val="00A269B1"/>
    <w:rsid w:val="00A3012F"/>
    <w:rsid w:val="00A31FE8"/>
    <w:rsid w:val="00A32CA0"/>
    <w:rsid w:val="00A335E0"/>
    <w:rsid w:val="00A34804"/>
    <w:rsid w:val="00A350E8"/>
    <w:rsid w:val="00A37DD8"/>
    <w:rsid w:val="00A41D4F"/>
    <w:rsid w:val="00A428B5"/>
    <w:rsid w:val="00A434C6"/>
    <w:rsid w:val="00A44AD7"/>
    <w:rsid w:val="00A5029F"/>
    <w:rsid w:val="00A53540"/>
    <w:rsid w:val="00A54688"/>
    <w:rsid w:val="00A5687F"/>
    <w:rsid w:val="00A57370"/>
    <w:rsid w:val="00A57B65"/>
    <w:rsid w:val="00A57BD4"/>
    <w:rsid w:val="00A60CC4"/>
    <w:rsid w:val="00A60F82"/>
    <w:rsid w:val="00A62792"/>
    <w:rsid w:val="00A64F46"/>
    <w:rsid w:val="00A6500B"/>
    <w:rsid w:val="00A66869"/>
    <w:rsid w:val="00A67AC0"/>
    <w:rsid w:val="00A72E86"/>
    <w:rsid w:val="00A737D8"/>
    <w:rsid w:val="00A757E4"/>
    <w:rsid w:val="00A75F74"/>
    <w:rsid w:val="00A76980"/>
    <w:rsid w:val="00A7763D"/>
    <w:rsid w:val="00A83138"/>
    <w:rsid w:val="00A8320D"/>
    <w:rsid w:val="00A8325C"/>
    <w:rsid w:val="00A83B23"/>
    <w:rsid w:val="00A84006"/>
    <w:rsid w:val="00A90DB1"/>
    <w:rsid w:val="00A9100C"/>
    <w:rsid w:val="00A916BD"/>
    <w:rsid w:val="00A9251C"/>
    <w:rsid w:val="00A93635"/>
    <w:rsid w:val="00A94861"/>
    <w:rsid w:val="00A96659"/>
    <w:rsid w:val="00A96E1A"/>
    <w:rsid w:val="00AA1FC9"/>
    <w:rsid w:val="00AA2304"/>
    <w:rsid w:val="00AA45DF"/>
    <w:rsid w:val="00AA566B"/>
    <w:rsid w:val="00AA63AF"/>
    <w:rsid w:val="00AA7727"/>
    <w:rsid w:val="00AB2B5F"/>
    <w:rsid w:val="00AB3F71"/>
    <w:rsid w:val="00AB428B"/>
    <w:rsid w:val="00AB6823"/>
    <w:rsid w:val="00AB6CC8"/>
    <w:rsid w:val="00AB75F2"/>
    <w:rsid w:val="00AB7DD3"/>
    <w:rsid w:val="00AC038F"/>
    <w:rsid w:val="00AC07A8"/>
    <w:rsid w:val="00AC1395"/>
    <w:rsid w:val="00AC3E1B"/>
    <w:rsid w:val="00AC6321"/>
    <w:rsid w:val="00AC710B"/>
    <w:rsid w:val="00AC7661"/>
    <w:rsid w:val="00AD04CA"/>
    <w:rsid w:val="00AD1189"/>
    <w:rsid w:val="00AD1564"/>
    <w:rsid w:val="00AD1CB1"/>
    <w:rsid w:val="00AD2C20"/>
    <w:rsid w:val="00AD46DC"/>
    <w:rsid w:val="00AD5F9F"/>
    <w:rsid w:val="00AD6A6E"/>
    <w:rsid w:val="00AD6C77"/>
    <w:rsid w:val="00AE1007"/>
    <w:rsid w:val="00AE13EE"/>
    <w:rsid w:val="00AE2198"/>
    <w:rsid w:val="00AE2A87"/>
    <w:rsid w:val="00AE3152"/>
    <w:rsid w:val="00AE342C"/>
    <w:rsid w:val="00AF0437"/>
    <w:rsid w:val="00AF08F6"/>
    <w:rsid w:val="00AF0DDD"/>
    <w:rsid w:val="00AF173B"/>
    <w:rsid w:val="00AF1BFA"/>
    <w:rsid w:val="00AF2CF6"/>
    <w:rsid w:val="00AF4040"/>
    <w:rsid w:val="00AF4171"/>
    <w:rsid w:val="00AF62AE"/>
    <w:rsid w:val="00AF63A8"/>
    <w:rsid w:val="00AF76FF"/>
    <w:rsid w:val="00AF777B"/>
    <w:rsid w:val="00B008C2"/>
    <w:rsid w:val="00B047B7"/>
    <w:rsid w:val="00B04D46"/>
    <w:rsid w:val="00B0524A"/>
    <w:rsid w:val="00B055E2"/>
    <w:rsid w:val="00B0691B"/>
    <w:rsid w:val="00B07F2C"/>
    <w:rsid w:val="00B11495"/>
    <w:rsid w:val="00B132F4"/>
    <w:rsid w:val="00B154F9"/>
    <w:rsid w:val="00B1618C"/>
    <w:rsid w:val="00B1718D"/>
    <w:rsid w:val="00B201CB"/>
    <w:rsid w:val="00B21D3A"/>
    <w:rsid w:val="00B244E3"/>
    <w:rsid w:val="00B246FB"/>
    <w:rsid w:val="00B27174"/>
    <w:rsid w:val="00B3120C"/>
    <w:rsid w:val="00B31AE4"/>
    <w:rsid w:val="00B33142"/>
    <w:rsid w:val="00B34E1A"/>
    <w:rsid w:val="00B35F05"/>
    <w:rsid w:val="00B37A08"/>
    <w:rsid w:val="00B419AC"/>
    <w:rsid w:val="00B43008"/>
    <w:rsid w:val="00B44297"/>
    <w:rsid w:val="00B44559"/>
    <w:rsid w:val="00B465B8"/>
    <w:rsid w:val="00B46A0E"/>
    <w:rsid w:val="00B475DE"/>
    <w:rsid w:val="00B47686"/>
    <w:rsid w:val="00B503E8"/>
    <w:rsid w:val="00B51F21"/>
    <w:rsid w:val="00B5255E"/>
    <w:rsid w:val="00B54313"/>
    <w:rsid w:val="00B5466C"/>
    <w:rsid w:val="00B559E6"/>
    <w:rsid w:val="00B55CED"/>
    <w:rsid w:val="00B57EA4"/>
    <w:rsid w:val="00B60A83"/>
    <w:rsid w:val="00B630E6"/>
    <w:rsid w:val="00B63B8B"/>
    <w:rsid w:val="00B65330"/>
    <w:rsid w:val="00B67BEE"/>
    <w:rsid w:val="00B70F93"/>
    <w:rsid w:val="00B71FB1"/>
    <w:rsid w:val="00B75743"/>
    <w:rsid w:val="00B75BA1"/>
    <w:rsid w:val="00B75EBD"/>
    <w:rsid w:val="00B766A7"/>
    <w:rsid w:val="00B77EAE"/>
    <w:rsid w:val="00B8005D"/>
    <w:rsid w:val="00B8065F"/>
    <w:rsid w:val="00B80AE0"/>
    <w:rsid w:val="00B83C31"/>
    <w:rsid w:val="00B85200"/>
    <w:rsid w:val="00B85865"/>
    <w:rsid w:val="00B85A71"/>
    <w:rsid w:val="00B862A2"/>
    <w:rsid w:val="00B8774D"/>
    <w:rsid w:val="00B87AB5"/>
    <w:rsid w:val="00B87D58"/>
    <w:rsid w:val="00B90F23"/>
    <w:rsid w:val="00B91C64"/>
    <w:rsid w:val="00B9504E"/>
    <w:rsid w:val="00B96B11"/>
    <w:rsid w:val="00B9730A"/>
    <w:rsid w:val="00BA12FC"/>
    <w:rsid w:val="00BA1463"/>
    <w:rsid w:val="00BA3308"/>
    <w:rsid w:val="00BA46CF"/>
    <w:rsid w:val="00BA4F89"/>
    <w:rsid w:val="00BA5572"/>
    <w:rsid w:val="00BA6999"/>
    <w:rsid w:val="00BA74C2"/>
    <w:rsid w:val="00BA7D94"/>
    <w:rsid w:val="00BB14E3"/>
    <w:rsid w:val="00BB403F"/>
    <w:rsid w:val="00BB5690"/>
    <w:rsid w:val="00BB6DB4"/>
    <w:rsid w:val="00BC0509"/>
    <w:rsid w:val="00BC0C0C"/>
    <w:rsid w:val="00BC1B3E"/>
    <w:rsid w:val="00BC2C95"/>
    <w:rsid w:val="00BC4938"/>
    <w:rsid w:val="00BC4DA3"/>
    <w:rsid w:val="00BC5C8A"/>
    <w:rsid w:val="00BD071F"/>
    <w:rsid w:val="00BD1FBF"/>
    <w:rsid w:val="00BD208B"/>
    <w:rsid w:val="00BD23C3"/>
    <w:rsid w:val="00BD2EFA"/>
    <w:rsid w:val="00BD344C"/>
    <w:rsid w:val="00BD35A1"/>
    <w:rsid w:val="00BD6C0E"/>
    <w:rsid w:val="00BD6E9E"/>
    <w:rsid w:val="00BE13F8"/>
    <w:rsid w:val="00BE205C"/>
    <w:rsid w:val="00BE2E05"/>
    <w:rsid w:val="00BE33B8"/>
    <w:rsid w:val="00BE3486"/>
    <w:rsid w:val="00BE35F8"/>
    <w:rsid w:val="00BE40CA"/>
    <w:rsid w:val="00BE5323"/>
    <w:rsid w:val="00BE54EF"/>
    <w:rsid w:val="00BE6369"/>
    <w:rsid w:val="00BF009C"/>
    <w:rsid w:val="00BF0243"/>
    <w:rsid w:val="00BF0B29"/>
    <w:rsid w:val="00BF1E71"/>
    <w:rsid w:val="00BF2BFE"/>
    <w:rsid w:val="00BF4393"/>
    <w:rsid w:val="00BF4BD8"/>
    <w:rsid w:val="00BF6ECD"/>
    <w:rsid w:val="00C021E2"/>
    <w:rsid w:val="00C026D1"/>
    <w:rsid w:val="00C04CF4"/>
    <w:rsid w:val="00C04F28"/>
    <w:rsid w:val="00C07655"/>
    <w:rsid w:val="00C10C8C"/>
    <w:rsid w:val="00C12363"/>
    <w:rsid w:val="00C123BF"/>
    <w:rsid w:val="00C129DE"/>
    <w:rsid w:val="00C12B21"/>
    <w:rsid w:val="00C13B2C"/>
    <w:rsid w:val="00C13DD9"/>
    <w:rsid w:val="00C166D8"/>
    <w:rsid w:val="00C2115E"/>
    <w:rsid w:val="00C21AB6"/>
    <w:rsid w:val="00C22DBE"/>
    <w:rsid w:val="00C256B5"/>
    <w:rsid w:val="00C26517"/>
    <w:rsid w:val="00C265CC"/>
    <w:rsid w:val="00C2675C"/>
    <w:rsid w:val="00C26C32"/>
    <w:rsid w:val="00C27F80"/>
    <w:rsid w:val="00C31258"/>
    <w:rsid w:val="00C31609"/>
    <w:rsid w:val="00C31F30"/>
    <w:rsid w:val="00C33260"/>
    <w:rsid w:val="00C339DA"/>
    <w:rsid w:val="00C34454"/>
    <w:rsid w:val="00C35BFA"/>
    <w:rsid w:val="00C37226"/>
    <w:rsid w:val="00C3748F"/>
    <w:rsid w:val="00C41555"/>
    <w:rsid w:val="00C42DE0"/>
    <w:rsid w:val="00C4505F"/>
    <w:rsid w:val="00C46770"/>
    <w:rsid w:val="00C47A8F"/>
    <w:rsid w:val="00C50B16"/>
    <w:rsid w:val="00C50FE0"/>
    <w:rsid w:val="00C52DEA"/>
    <w:rsid w:val="00C54B58"/>
    <w:rsid w:val="00C60BF9"/>
    <w:rsid w:val="00C61052"/>
    <w:rsid w:val="00C613F2"/>
    <w:rsid w:val="00C627D7"/>
    <w:rsid w:val="00C63928"/>
    <w:rsid w:val="00C7004A"/>
    <w:rsid w:val="00C70270"/>
    <w:rsid w:val="00C7181B"/>
    <w:rsid w:val="00C71DB2"/>
    <w:rsid w:val="00C7228E"/>
    <w:rsid w:val="00C725FA"/>
    <w:rsid w:val="00C72F9F"/>
    <w:rsid w:val="00C749CB"/>
    <w:rsid w:val="00C813E0"/>
    <w:rsid w:val="00C8274C"/>
    <w:rsid w:val="00C83E0C"/>
    <w:rsid w:val="00C8544B"/>
    <w:rsid w:val="00C85890"/>
    <w:rsid w:val="00C90542"/>
    <w:rsid w:val="00C953C4"/>
    <w:rsid w:val="00C96595"/>
    <w:rsid w:val="00C97134"/>
    <w:rsid w:val="00C974D8"/>
    <w:rsid w:val="00C97EAF"/>
    <w:rsid w:val="00CA0560"/>
    <w:rsid w:val="00CA064E"/>
    <w:rsid w:val="00CA0B66"/>
    <w:rsid w:val="00CA11EC"/>
    <w:rsid w:val="00CA2052"/>
    <w:rsid w:val="00CA2BD2"/>
    <w:rsid w:val="00CA3083"/>
    <w:rsid w:val="00CA46CA"/>
    <w:rsid w:val="00CA5105"/>
    <w:rsid w:val="00CA574E"/>
    <w:rsid w:val="00CA589A"/>
    <w:rsid w:val="00CA6083"/>
    <w:rsid w:val="00CA7156"/>
    <w:rsid w:val="00CB1028"/>
    <w:rsid w:val="00CB249B"/>
    <w:rsid w:val="00CB24CA"/>
    <w:rsid w:val="00CB3819"/>
    <w:rsid w:val="00CC007B"/>
    <w:rsid w:val="00CC0151"/>
    <w:rsid w:val="00CC08D3"/>
    <w:rsid w:val="00CC134A"/>
    <w:rsid w:val="00CC2DA7"/>
    <w:rsid w:val="00CC5C72"/>
    <w:rsid w:val="00CC6BEF"/>
    <w:rsid w:val="00CC7CE1"/>
    <w:rsid w:val="00CD0389"/>
    <w:rsid w:val="00CD1822"/>
    <w:rsid w:val="00CD1AAC"/>
    <w:rsid w:val="00CD26EB"/>
    <w:rsid w:val="00CD2F30"/>
    <w:rsid w:val="00CD39BB"/>
    <w:rsid w:val="00CD4026"/>
    <w:rsid w:val="00CD4896"/>
    <w:rsid w:val="00CD5C20"/>
    <w:rsid w:val="00CD6229"/>
    <w:rsid w:val="00CE3E32"/>
    <w:rsid w:val="00CE3EB4"/>
    <w:rsid w:val="00CE557F"/>
    <w:rsid w:val="00CE5B82"/>
    <w:rsid w:val="00CE788D"/>
    <w:rsid w:val="00CF1322"/>
    <w:rsid w:val="00CF1BE8"/>
    <w:rsid w:val="00CF27B7"/>
    <w:rsid w:val="00CF3C72"/>
    <w:rsid w:val="00CF5005"/>
    <w:rsid w:val="00CF52F6"/>
    <w:rsid w:val="00CF5A98"/>
    <w:rsid w:val="00CF644B"/>
    <w:rsid w:val="00CF66E4"/>
    <w:rsid w:val="00CF7F58"/>
    <w:rsid w:val="00D003C6"/>
    <w:rsid w:val="00D0073E"/>
    <w:rsid w:val="00D00BC8"/>
    <w:rsid w:val="00D02045"/>
    <w:rsid w:val="00D02745"/>
    <w:rsid w:val="00D02976"/>
    <w:rsid w:val="00D04773"/>
    <w:rsid w:val="00D04800"/>
    <w:rsid w:val="00D07559"/>
    <w:rsid w:val="00D11BE3"/>
    <w:rsid w:val="00D1279C"/>
    <w:rsid w:val="00D12A46"/>
    <w:rsid w:val="00D167CA"/>
    <w:rsid w:val="00D167FC"/>
    <w:rsid w:val="00D177F0"/>
    <w:rsid w:val="00D17894"/>
    <w:rsid w:val="00D21706"/>
    <w:rsid w:val="00D23D56"/>
    <w:rsid w:val="00D24D38"/>
    <w:rsid w:val="00D24DD6"/>
    <w:rsid w:val="00D2537A"/>
    <w:rsid w:val="00D259B8"/>
    <w:rsid w:val="00D26381"/>
    <w:rsid w:val="00D27C87"/>
    <w:rsid w:val="00D3055E"/>
    <w:rsid w:val="00D32E99"/>
    <w:rsid w:val="00D342E0"/>
    <w:rsid w:val="00D37EF4"/>
    <w:rsid w:val="00D443C5"/>
    <w:rsid w:val="00D46DFE"/>
    <w:rsid w:val="00D519DF"/>
    <w:rsid w:val="00D5335A"/>
    <w:rsid w:val="00D5359E"/>
    <w:rsid w:val="00D53851"/>
    <w:rsid w:val="00D53E43"/>
    <w:rsid w:val="00D54350"/>
    <w:rsid w:val="00D5462E"/>
    <w:rsid w:val="00D54890"/>
    <w:rsid w:val="00D55A37"/>
    <w:rsid w:val="00D55F07"/>
    <w:rsid w:val="00D5634F"/>
    <w:rsid w:val="00D5692C"/>
    <w:rsid w:val="00D60E09"/>
    <w:rsid w:val="00D64A8D"/>
    <w:rsid w:val="00D652E1"/>
    <w:rsid w:val="00D667BF"/>
    <w:rsid w:val="00D67178"/>
    <w:rsid w:val="00D70A0B"/>
    <w:rsid w:val="00D72917"/>
    <w:rsid w:val="00D74BFA"/>
    <w:rsid w:val="00D74F78"/>
    <w:rsid w:val="00D762C4"/>
    <w:rsid w:val="00D778B4"/>
    <w:rsid w:val="00D8012A"/>
    <w:rsid w:val="00D816BA"/>
    <w:rsid w:val="00D82ACE"/>
    <w:rsid w:val="00D82C05"/>
    <w:rsid w:val="00D86A4D"/>
    <w:rsid w:val="00D87A67"/>
    <w:rsid w:val="00D9175C"/>
    <w:rsid w:val="00D918F4"/>
    <w:rsid w:val="00D91B06"/>
    <w:rsid w:val="00D91B41"/>
    <w:rsid w:val="00D92410"/>
    <w:rsid w:val="00D934B8"/>
    <w:rsid w:val="00D95A6F"/>
    <w:rsid w:val="00D96565"/>
    <w:rsid w:val="00D96DD5"/>
    <w:rsid w:val="00DA0675"/>
    <w:rsid w:val="00DA16C2"/>
    <w:rsid w:val="00DA2B4E"/>
    <w:rsid w:val="00DA3EC5"/>
    <w:rsid w:val="00DA402D"/>
    <w:rsid w:val="00DA4A57"/>
    <w:rsid w:val="00DA4B61"/>
    <w:rsid w:val="00DA4ED7"/>
    <w:rsid w:val="00DA7DB5"/>
    <w:rsid w:val="00DB2604"/>
    <w:rsid w:val="00DB36E9"/>
    <w:rsid w:val="00DB42C2"/>
    <w:rsid w:val="00DB4A1B"/>
    <w:rsid w:val="00DB5BE3"/>
    <w:rsid w:val="00DB5CE2"/>
    <w:rsid w:val="00DC00FF"/>
    <w:rsid w:val="00DC1B36"/>
    <w:rsid w:val="00DC25F6"/>
    <w:rsid w:val="00DD098A"/>
    <w:rsid w:val="00DD19D2"/>
    <w:rsid w:val="00DD557B"/>
    <w:rsid w:val="00DD721A"/>
    <w:rsid w:val="00DD7CAB"/>
    <w:rsid w:val="00DE5003"/>
    <w:rsid w:val="00DE698D"/>
    <w:rsid w:val="00DE6AD2"/>
    <w:rsid w:val="00DF1FAB"/>
    <w:rsid w:val="00DF38AA"/>
    <w:rsid w:val="00DF3FC7"/>
    <w:rsid w:val="00DF61BB"/>
    <w:rsid w:val="00DF706B"/>
    <w:rsid w:val="00E02E31"/>
    <w:rsid w:val="00E04265"/>
    <w:rsid w:val="00E042D4"/>
    <w:rsid w:val="00E0584B"/>
    <w:rsid w:val="00E05935"/>
    <w:rsid w:val="00E05D42"/>
    <w:rsid w:val="00E07ADC"/>
    <w:rsid w:val="00E07B29"/>
    <w:rsid w:val="00E1071C"/>
    <w:rsid w:val="00E1087D"/>
    <w:rsid w:val="00E10A54"/>
    <w:rsid w:val="00E13876"/>
    <w:rsid w:val="00E1610E"/>
    <w:rsid w:val="00E161B1"/>
    <w:rsid w:val="00E166B5"/>
    <w:rsid w:val="00E16CF0"/>
    <w:rsid w:val="00E2091C"/>
    <w:rsid w:val="00E23DC9"/>
    <w:rsid w:val="00E2489D"/>
    <w:rsid w:val="00E2527F"/>
    <w:rsid w:val="00E26A99"/>
    <w:rsid w:val="00E27393"/>
    <w:rsid w:val="00E3107A"/>
    <w:rsid w:val="00E311D2"/>
    <w:rsid w:val="00E32827"/>
    <w:rsid w:val="00E33066"/>
    <w:rsid w:val="00E33276"/>
    <w:rsid w:val="00E33D49"/>
    <w:rsid w:val="00E3536F"/>
    <w:rsid w:val="00E35E8B"/>
    <w:rsid w:val="00E377D3"/>
    <w:rsid w:val="00E3781F"/>
    <w:rsid w:val="00E40E01"/>
    <w:rsid w:val="00E41372"/>
    <w:rsid w:val="00E42B77"/>
    <w:rsid w:val="00E43E09"/>
    <w:rsid w:val="00E449A0"/>
    <w:rsid w:val="00E44C1A"/>
    <w:rsid w:val="00E45EED"/>
    <w:rsid w:val="00E462A9"/>
    <w:rsid w:val="00E462F2"/>
    <w:rsid w:val="00E46E44"/>
    <w:rsid w:val="00E5281F"/>
    <w:rsid w:val="00E52E87"/>
    <w:rsid w:val="00E5474C"/>
    <w:rsid w:val="00E5489A"/>
    <w:rsid w:val="00E54B71"/>
    <w:rsid w:val="00E55457"/>
    <w:rsid w:val="00E55DF7"/>
    <w:rsid w:val="00E56C57"/>
    <w:rsid w:val="00E578ED"/>
    <w:rsid w:val="00E60094"/>
    <w:rsid w:val="00E62026"/>
    <w:rsid w:val="00E650B7"/>
    <w:rsid w:val="00E66E60"/>
    <w:rsid w:val="00E679D8"/>
    <w:rsid w:val="00E67A56"/>
    <w:rsid w:val="00E67E1F"/>
    <w:rsid w:val="00E72607"/>
    <w:rsid w:val="00E72E06"/>
    <w:rsid w:val="00E734CB"/>
    <w:rsid w:val="00E73676"/>
    <w:rsid w:val="00E7389C"/>
    <w:rsid w:val="00E74279"/>
    <w:rsid w:val="00E75E00"/>
    <w:rsid w:val="00E83134"/>
    <w:rsid w:val="00E8385D"/>
    <w:rsid w:val="00E84287"/>
    <w:rsid w:val="00E85E5F"/>
    <w:rsid w:val="00E862AF"/>
    <w:rsid w:val="00E86545"/>
    <w:rsid w:val="00E8756C"/>
    <w:rsid w:val="00E90FD7"/>
    <w:rsid w:val="00E94FF9"/>
    <w:rsid w:val="00E95846"/>
    <w:rsid w:val="00E95FAB"/>
    <w:rsid w:val="00E97273"/>
    <w:rsid w:val="00EA17B9"/>
    <w:rsid w:val="00EA33A3"/>
    <w:rsid w:val="00EA47FE"/>
    <w:rsid w:val="00EA5642"/>
    <w:rsid w:val="00EA756B"/>
    <w:rsid w:val="00EB06E1"/>
    <w:rsid w:val="00EB0C56"/>
    <w:rsid w:val="00EB274B"/>
    <w:rsid w:val="00EB5055"/>
    <w:rsid w:val="00EB50B5"/>
    <w:rsid w:val="00EC0DCC"/>
    <w:rsid w:val="00EC2523"/>
    <w:rsid w:val="00EC2E92"/>
    <w:rsid w:val="00EC3BA2"/>
    <w:rsid w:val="00EC3BEC"/>
    <w:rsid w:val="00EC4134"/>
    <w:rsid w:val="00EC4F72"/>
    <w:rsid w:val="00EC5739"/>
    <w:rsid w:val="00EC5FD4"/>
    <w:rsid w:val="00EC6B81"/>
    <w:rsid w:val="00ED028F"/>
    <w:rsid w:val="00ED08BE"/>
    <w:rsid w:val="00ED0A5F"/>
    <w:rsid w:val="00ED18D2"/>
    <w:rsid w:val="00ED2290"/>
    <w:rsid w:val="00ED2640"/>
    <w:rsid w:val="00ED304D"/>
    <w:rsid w:val="00ED32CF"/>
    <w:rsid w:val="00ED5E9B"/>
    <w:rsid w:val="00ED7B27"/>
    <w:rsid w:val="00ED7D27"/>
    <w:rsid w:val="00ED7DB3"/>
    <w:rsid w:val="00EE1279"/>
    <w:rsid w:val="00EE4655"/>
    <w:rsid w:val="00EE5C22"/>
    <w:rsid w:val="00EE5DBC"/>
    <w:rsid w:val="00EF05AA"/>
    <w:rsid w:val="00EF4647"/>
    <w:rsid w:val="00EF47F5"/>
    <w:rsid w:val="00EF4A05"/>
    <w:rsid w:val="00EF4F43"/>
    <w:rsid w:val="00EF56D9"/>
    <w:rsid w:val="00EF62BA"/>
    <w:rsid w:val="00EF78DA"/>
    <w:rsid w:val="00EF7FFA"/>
    <w:rsid w:val="00F01AF9"/>
    <w:rsid w:val="00F01EE0"/>
    <w:rsid w:val="00F02320"/>
    <w:rsid w:val="00F039CC"/>
    <w:rsid w:val="00F03BDE"/>
    <w:rsid w:val="00F03E94"/>
    <w:rsid w:val="00F04C7B"/>
    <w:rsid w:val="00F05DD3"/>
    <w:rsid w:val="00F073E3"/>
    <w:rsid w:val="00F07759"/>
    <w:rsid w:val="00F07EB2"/>
    <w:rsid w:val="00F07F6D"/>
    <w:rsid w:val="00F11EBA"/>
    <w:rsid w:val="00F16130"/>
    <w:rsid w:val="00F16A48"/>
    <w:rsid w:val="00F17EB5"/>
    <w:rsid w:val="00F2112B"/>
    <w:rsid w:val="00F25AB9"/>
    <w:rsid w:val="00F26467"/>
    <w:rsid w:val="00F26D23"/>
    <w:rsid w:val="00F27D13"/>
    <w:rsid w:val="00F305AB"/>
    <w:rsid w:val="00F34009"/>
    <w:rsid w:val="00F3583E"/>
    <w:rsid w:val="00F35F0F"/>
    <w:rsid w:val="00F37F5C"/>
    <w:rsid w:val="00F400A5"/>
    <w:rsid w:val="00F40546"/>
    <w:rsid w:val="00F408B2"/>
    <w:rsid w:val="00F42EA8"/>
    <w:rsid w:val="00F42F49"/>
    <w:rsid w:val="00F435A8"/>
    <w:rsid w:val="00F43F1D"/>
    <w:rsid w:val="00F4503E"/>
    <w:rsid w:val="00F454A3"/>
    <w:rsid w:val="00F45CDC"/>
    <w:rsid w:val="00F463EE"/>
    <w:rsid w:val="00F47467"/>
    <w:rsid w:val="00F50FAA"/>
    <w:rsid w:val="00F51B5F"/>
    <w:rsid w:val="00F529C5"/>
    <w:rsid w:val="00F52C9E"/>
    <w:rsid w:val="00F54A30"/>
    <w:rsid w:val="00F55150"/>
    <w:rsid w:val="00F55373"/>
    <w:rsid w:val="00F56CCD"/>
    <w:rsid w:val="00F57670"/>
    <w:rsid w:val="00F57A3A"/>
    <w:rsid w:val="00F60268"/>
    <w:rsid w:val="00F603EB"/>
    <w:rsid w:val="00F60ED6"/>
    <w:rsid w:val="00F61045"/>
    <w:rsid w:val="00F65FAA"/>
    <w:rsid w:val="00F67782"/>
    <w:rsid w:val="00F67AC2"/>
    <w:rsid w:val="00F67E2A"/>
    <w:rsid w:val="00F7011C"/>
    <w:rsid w:val="00F7014E"/>
    <w:rsid w:val="00F703DA"/>
    <w:rsid w:val="00F71284"/>
    <w:rsid w:val="00F71847"/>
    <w:rsid w:val="00F724AD"/>
    <w:rsid w:val="00F72F2A"/>
    <w:rsid w:val="00F737CC"/>
    <w:rsid w:val="00F74213"/>
    <w:rsid w:val="00F74A60"/>
    <w:rsid w:val="00F74FDF"/>
    <w:rsid w:val="00F75901"/>
    <w:rsid w:val="00F75CEA"/>
    <w:rsid w:val="00F75D84"/>
    <w:rsid w:val="00F7651D"/>
    <w:rsid w:val="00F802DE"/>
    <w:rsid w:val="00F83567"/>
    <w:rsid w:val="00F84603"/>
    <w:rsid w:val="00F8624A"/>
    <w:rsid w:val="00F865F2"/>
    <w:rsid w:val="00F90402"/>
    <w:rsid w:val="00F93597"/>
    <w:rsid w:val="00F96091"/>
    <w:rsid w:val="00F96299"/>
    <w:rsid w:val="00F974D8"/>
    <w:rsid w:val="00FA001E"/>
    <w:rsid w:val="00FA0031"/>
    <w:rsid w:val="00FA1518"/>
    <w:rsid w:val="00FA17F2"/>
    <w:rsid w:val="00FA359F"/>
    <w:rsid w:val="00FA4A7A"/>
    <w:rsid w:val="00FA58A3"/>
    <w:rsid w:val="00FB0D4E"/>
    <w:rsid w:val="00FB4778"/>
    <w:rsid w:val="00FB667B"/>
    <w:rsid w:val="00FB7C99"/>
    <w:rsid w:val="00FC434C"/>
    <w:rsid w:val="00FC5A2F"/>
    <w:rsid w:val="00FC7E79"/>
    <w:rsid w:val="00FD29E4"/>
    <w:rsid w:val="00FD3D17"/>
    <w:rsid w:val="00FD4007"/>
    <w:rsid w:val="00FD41FA"/>
    <w:rsid w:val="00FD528D"/>
    <w:rsid w:val="00FD540A"/>
    <w:rsid w:val="00FD56EA"/>
    <w:rsid w:val="00FD5ACC"/>
    <w:rsid w:val="00FD79BB"/>
    <w:rsid w:val="00FE0B0B"/>
    <w:rsid w:val="00FE15DC"/>
    <w:rsid w:val="00FE22D5"/>
    <w:rsid w:val="00FE3602"/>
    <w:rsid w:val="00FE38D9"/>
    <w:rsid w:val="00FE62BC"/>
    <w:rsid w:val="00FF1E2C"/>
    <w:rsid w:val="00FF26D1"/>
    <w:rsid w:val="00FF56B6"/>
    <w:rsid w:val="00FF6FE8"/>
    <w:rsid w:val="00FF7371"/>
    <w:rsid w:val="00FF7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26"/>
        <o:r id="V:Rule2" type="connector" idref="#Прямая со стрелкой 125"/>
        <o:r id="V:Rule3" type="connector" idref="#Прямая со стрелкой 109"/>
        <o:r id="V:Rule4" type="connector" idref="#Прямая со стрелкой 110"/>
        <o:r id="V:Rule5" type="connector" idref="#Прямая со стрелкой 111"/>
        <o:r id="V:Rule6" type="connector" idref="#Прямая со стрелкой 112"/>
        <o:r id="V:Rule7" type="connector" idref="#Прямая со стрелкой 105"/>
        <o:r id="V:Rule8" type="connector" idref="#Прямая со стрелкой 106"/>
        <o:r id="V:Rule9" type="connector" idref="#Прямая со стрелкой 347"/>
        <o:r id="V:Rule10" type="connector" idref="#Прямая со стрелкой 346"/>
        <o:r id="V:Rule11" type="connector" idref="#Прямая со стрелкой 99"/>
        <o:r id="V:Rule12" type="connector" idref="#Прямая со стрелкой 97"/>
        <o:r id="V:Rule13" type="connector" idref="#Прямая со стрелкой 336"/>
        <o:r id="V:Rule14" type="connector" idref="#Прямая со стрелкой 338"/>
        <o:r id="V:Rule15" type="connector" idref="#Прямая со стрелкой 101"/>
        <o:r id="V:Rule16" type="connector" idref="#Прямая со стрелкой 310"/>
        <o:r id="V:Rule17" type="connector" idref="#Прямая со стрелкой 311"/>
        <o:r id="V:Rule18" type="connector" idref="#Прямая со стрелкой 308"/>
        <o:r id="V:Rule19" type="connector" idref="#Прямая со стрелкой 307"/>
        <o:r id="V:Rule20" type="connector" idref="#Прямая со стрелкой 63"/>
        <o:r id="V:Rule21" type="connector" idref="#Прямая со стрелкой 57"/>
        <o:r id="V:Rule22" type="connector" idref="#Прямая со стрелкой 187"/>
        <o:r id="V:Rule23" type="connector" idref="#Прямая со стрелкой 27"/>
        <o:r id="V:Rule24" type="connector" idref="#Прямая со стрелкой 292"/>
        <o:r id="V:Rule25" type="connector" idref="#Прямая со стрелкой 294"/>
        <o:r id="V:Rule26" type="connector" idref="#Прямая со стрелкой 232"/>
        <o:r id="V:Rule27" type="connector" idref="#Прямая со стрелкой 155"/>
        <o:r id="V:Rule28" type="connector" idref="#Прямая со стрелкой 104"/>
        <o:r id="V:Rule29" type="connector" idref="#Прямая со стрелкой 102"/>
        <o:r id="V:Rule30" type="connector" idref="#Прямая со стрелкой 121"/>
        <o:r id="V:Rule31" type="connector" idref="#Прямая со стрелкой 130"/>
        <o:r id="V:Rule32" type="connector" idref="#Прямая со стрелкой 364"/>
        <o:r id="V:Rule33" type="connector" idref="#Прямая со стрелкой 357"/>
        <o:r id="V:Rule34" type="connector" idref="#Прямая со стрелкой 348"/>
        <o:r id="V:Rule35" type="connector" idref="#Прямая со стрелкой 303"/>
        <o:r id="V:Rule36" type="connector" idref="#Прямая со стрелкой 301"/>
        <o:r id="V:Rule37" type="connector" idref="#_x0000_s1114"/>
        <o:r id="V:Rule38" type="connector" idref="#_x0000_s1115"/>
        <o:r id="V:Rule39" type="connector" idref="#_x0000_s1116"/>
        <o:r id="V:Rule40" type="connector" idref="#_x0000_s1117"/>
        <o:r id="V:Rule41" type="connector" idref="#Прямая со стрелкой 28"/>
        <o:r id="V:Rule42" type="connector" idref="#Прямая со стрелкой 225"/>
        <o:r id="V:Rule43" type="connector" idref="#Прямая со стрелкой 252"/>
        <o:r id="V:Rule44" type="connector" idref="#Прямая со стрелкой 19"/>
        <o:r id="V:Rule45" type="connector" idref="#Прямая со стрелкой 20"/>
        <o:r id="V:Rule46" type="connector" idref="#Прямая со стрелкой 246"/>
        <o:r id="V:Rule47" type="connector" idref="#Прямая со стрелкой 248"/>
        <o:r id="V:Rule48" type="connector" idref="#Прямая со стрелкой 247"/>
        <o:r id="V:Rule49" type="connector" idref="#Прямая со стрелкой 249"/>
        <o:r id="V:Rule50" type="connector" idref="#Прямая со стрелкой 2"/>
        <o:r id="V:Rule51" type="connector" idref="#Прямая со стрелкой 4"/>
        <o:r id="V:Rule52" type="connector" idref="#Прямая со стрелкой 8"/>
        <o:r id="V:Rule53" type="connector" idref="#Прямая со стрелкой 13"/>
        <o:r id="V:Rule54" type="connector" idref="#Прямая со стрелкой 16"/>
        <o:r id="V:Rule55" type="connector" idref="#Прямая со стрелкой 18"/>
        <o:r id="V:Rule56" type="connector" idref="#_x0000_s1154"/>
        <o:r id="V:Rule57" type="connector" idref="#_x0000_s1163"/>
        <o:r id="V:Rule58" type="connector" idref="#_x0000_s1164"/>
        <o:r id="V:Rule59" type="connector" idref="#Соединительная линия уступом 45"/>
        <o:r id="V:Rule60" type="connector" idref="#Прямая со стрелкой 46"/>
        <o:r id="V:Rule61" type="connector" idref="#Соединительная линия уступом 49"/>
        <o:r id="V:Rule62" type="connector" idref="#Прямая со стрелкой 50"/>
        <o:r id="V:Rule63" type="connector" idref="#Соединительная линия уступом 53"/>
        <o:r id="V:Rule64" type="connector" idref="#Соединительная линия уступом 54"/>
        <o:r id="V:Rule65" type="connector" idref="#_x0000_s1173"/>
        <o:r id="V:Rule66" type="connector" idref="#Прямая со стрелкой 59"/>
        <o:r id="V:Rule67" type="connector" idref="#_x0000_s1179"/>
        <o:r id="V:Rule68" type="connector" idref="#Прямая со стрелкой 64"/>
        <o:r id="V:Rule69" type="connector" idref="#Прямая со стрелкой 65"/>
        <o:r id="V:Rule70" type="connector" idref="#_x0000_s1185"/>
        <o:r id="V:Rule71" type="connector" idref="#_x0000_s1187"/>
        <o:r id="V:Rule72" type="connector" idref="#_x0000_s1190"/>
        <o:r id="V:Rule73" type="connector" idref="#_x0000_s1192"/>
        <o:r id="V:Rule74" type="connector" idref="#Прямая со стрелкой 107"/>
        <o:r id="V:Rule75" type="connector" idref="#Прямая со стрелкой 100"/>
        <o:r id="V:Rule76" type="connector" idref="#_x0000_s1197"/>
        <o:r id="V:Rule77" type="connector" idref="#Прямая со стрелкой 95"/>
        <o:r id="V:Rule78" type="connector" idref="#_x0000_s1200"/>
        <o:r id="V:Rule79" type="connector" idref="#_x0000_s1206"/>
        <o:r id="V:Rule80" type="connector" idref="#_x0000_s1207"/>
        <o:r id="V:Rule81" type="connector" idref="#Прямая со стрелкой 7"/>
        <o:r id="V:Rule82" type="connector" idref="#Прямая со стрелкой 15"/>
        <o:r id="V:Rule83" type="connector" idref="#Прямая со стрелкой 40"/>
        <o:r id="V:Rule84" type="connector" idref="#Прямая со стрелкой 44"/>
        <o:r id="V:Rule85" type="connector" idref="#Прямая со стрелкой 43"/>
        <o:r id="V:Rule86" type="connector" idref="#Прямая со стрелкой 31"/>
        <o:r id="V:Rule87" type="connector" idref="#_x0000_s1236"/>
        <o:r id="V:Rule88" type="connector" idref="#Прямая со стрелкой 369"/>
        <o:r id="V:Rule89" type="connector" idref="#Прямая со стрелкой 374"/>
        <o:r id="V:Rule90" type="connector" idref="#Прямая со стрелкой 371"/>
        <o:r id="V:Rule91" type="connector" idref="#Прямая со стрелкой 279"/>
        <o:r id="V:Rule92" type="connector" idref="#Прямая со стрелкой 370"/>
      </o:rules>
    </o:shapelayout>
  </w:shapeDefaults>
  <w:decimalSymbol w:val=","/>
  <w:listSeparator w:val=";"/>
  <w14:docId w14:val="73900883"/>
  <w15:docId w15:val="{1735738B-479C-4166-923A-B38802945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227"/>
    <w:pPr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ArialMT" w:hAnsi="Times New Roman" w:cs="Arial"/>
      <w:sz w:val="24"/>
    </w:rPr>
  </w:style>
  <w:style w:type="paragraph" w:styleId="1">
    <w:name w:val="heading 1"/>
    <w:next w:val="a"/>
    <w:link w:val="10"/>
    <w:uiPriority w:val="9"/>
    <w:qFormat/>
    <w:rsid w:val="00412C9D"/>
    <w:pPr>
      <w:keepNext/>
      <w:keepLines/>
      <w:numPr>
        <w:numId w:val="1"/>
      </w:numPr>
      <w:spacing w:before="360" w:after="120"/>
      <w:outlineLvl w:val="0"/>
    </w:pPr>
    <w:rPr>
      <w:rFonts w:ascii="Times New Roman" w:eastAsiaTheme="majorEastAsia" w:hAnsi="Times New Roman" w:cstheme="majorBidi"/>
      <w:b/>
      <w:bCs/>
      <w:sz w:val="36"/>
      <w:szCs w:val="28"/>
    </w:rPr>
  </w:style>
  <w:style w:type="paragraph" w:styleId="2">
    <w:name w:val="heading 2"/>
    <w:next w:val="a"/>
    <w:link w:val="20"/>
    <w:uiPriority w:val="9"/>
    <w:unhideWhenUsed/>
    <w:qFormat/>
    <w:rsid w:val="00B75743"/>
    <w:pPr>
      <w:keepNext/>
      <w:keepLines/>
      <w:numPr>
        <w:ilvl w:val="1"/>
        <w:numId w:val="1"/>
      </w:numPr>
      <w:spacing w:before="120" w:after="120"/>
      <w:outlineLvl w:val="1"/>
    </w:pPr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12C9D"/>
    <w:pPr>
      <w:keepNext/>
      <w:keepLines/>
      <w:spacing w:before="200"/>
      <w:ind w:firstLine="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9246F4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unhideWhenUsed/>
    <w:qFormat/>
    <w:rsid w:val="00E23DC9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23DC9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23DC9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23DC9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23DC9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632EF"/>
    <w:pPr>
      <w:autoSpaceDE w:val="0"/>
      <w:autoSpaceDN w:val="0"/>
      <w:adjustRightInd w:val="0"/>
      <w:spacing w:after="0" w:line="240" w:lineRule="auto"/>
    </w:pPr>
    <w:rPr>
      <w:rFonts w:ascii="PragmaticaC" w:hAnsi="PragmaticaC" w:cs="PragmaticaC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2632EF"/>
    <w:pPr>
      <w:spacing w:line="20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2632EF"/>
    <w:pPr>
      <w:spacing w:line="20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2632EF"/>
    <w:pPr>
      <w:spacing w:line="161" w:lineRule="atLeast"/>
    </w:pPr>
    <w:rPr>
      <w:rFonts w:cstheme="minorBidi"/>
      <w:color w:val="auto"/>
    </w:rPr>
  </w:style>
  <w:style w:type="paragraph" w:customStyle="1" w:styleId="Pa4">
    <w:name w:val="Pa4"/>
    <w:basedOn w:val="Default"/>
    <w:next w:val="Default"/>
    <w:uiPriority w:val="99"/>
    <w:rsid w:val="002632EF"/>
    <w:pPr>
      <w:spacing w:line="20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A0543E"/>
    <w:pPr>
      <w:spacing w:line="241" w:lineRule="atLeast"/>
    </w:pPr>
    <w:rPr>
      <w:rFonts w:cstheme="minorBidi"/>
      <w:color w:val="auto"/>
    </w:rPr>
  </w:style>
  <w:style w:type="character" w:customStyle="1" w:styleId="A10">
    <w:name w:val="A1"/>
    <w:uiPriority w:val="99"/>
    <w:rsid w:val="00A0543E"/>
    <w:rPr>
      <w:rFonts w:cs="PragmaticaC"/>
      <w:b/>
      <w:bCs/>
      <w:color w:val="000000"/>
      <w:sz w:val="20"/>
      <w:szCs w:val="20"/>
    </w:rPr>
  </w:style>
  <w:style w:type="paragraph" w:customStyle="1" w:styleId="Pa9">
    <w:name w:val="Pa9"/>
    <w:basedOn w:val="Default"/>
    <w:next w:val="Default"/>
    <w:uiPriority w:val="99"/>
    <w:rsid w:val="00A0543E"/>
    <w:pPr>
      <w:spacing w:line="24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A0543E"/>
    <w:pPr>
      <w:spacing w:line="181" w:lineRule="atLeast"/>
    </w:pPr>
    <w:rPr>
      <w:rFonts w:cstheme="minorBidi"/>
      <w:color w:val="auto"/>
    </w:rPr>
  </w:style>
  <w:style w:type="paragraph" w:customStyle="1" w:styleId="Pa18">
    <w:name w:val="Pa18"/>
    <w:basedOn w:val="Default"/>
    <w:next w:val="Default"/>
    <w:uiPriority w:val="99"/>
    <w:rsid w:val="00A0543E"/>
    <w:pPr>
      <w:spacing w:line="18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A0543E"/>
    <w:pPr>
      <w:spacing w:line="16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A0543E"/>
    <w:pPr>
      <w:spacing w:line="16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A0543E"/>
    <w:pPr>
      <w:spacing w:line="161" w:lineRule="atLeast"/>
    </w:pPr>
    <w:rPr>
      <w:rFonts w:cstheme="minorBidi"/>
      <w:color w:val="auto"/>
    </w:rPr>
  </w:style>
  <w:style w:type="table" w:styleId="a3">
    <w:name w:val="Table Grid"/>
    <w:basedOn w:val="a1"/>
    <w:uiPriority w:val="59"/>
    <w:rsid w:val="00A054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12C9D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rsid w:val="00B75743"/>
    <w:rPr>
      <w:rFonts w:ascii="Times New Roman" w:eastAsiaTheme="majorEastAsia" w:hAnsi="Times New Roman" w:cstheme="majorBidi"/>
      <w:b/>
      <w:bCs/>
      <w:sz w:val="32"/>
      <w:szCs w:val="26"/>
    </w:rPr>
  </w:style>
  <w:style w:type="paragraph" w:styleId="a4">
    <w:name w:val="TOC Heading"/>
    <w:basedOn w:val="1"/>
    <w:next w:val="a"/>
    <w:uiPriority w:val="39"/>
    <w:unhideWhenUsed/>
    <w:qFormat/>
    <w:rsid w:val="0060004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80AC3"/>
    <w:pPr>
      <w:tabs>
        <w:tab w:val="left" w:pos="567"/>
        <w:tab w:val="right" w:leader="dot" w:pos="9345"/>
      </w:tabs>
      <w:spacing w:after="100" w:line="288" w:lineRule="auto"/>
      <w:ind w:firstLine="284"/>
      <w:jc w:val="left"/>
    </w:pPr>
  </w:style>
  <w:style w:type="paragraph" w:styleId="21">
    <w:name w:val="toc 2"/>
    <w:basedOn w:val="a"/>
    <w:next w:val="a"/>
    <w:autoRedefine/>
    <w:uiPriority w:val="39"/>
    <w:unhideWhenUsed/>
    <w:rsid w:val="00600040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60004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000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0040"/>
    <w:rPr>
      <w:rFonts w:ascii="Tahoma" w:hAnsi="Tahoma" w:cs="Tahoma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0B29A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0B29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412C9D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paragraph" w:styleId="aa">
    <w:name w:val="List Paragraph"/>
    <w:basedOn w:val="a"/>
    <w:uiPriority w:val="34"/>
    <w:qFormat/>
    <w:rsid w:val="00EC5739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9246F4"/>
    <w:rPr>
      <w:rFonts w:ascii="Times New Roman" w:eastAsiaTheme="majorEastAsia" w:hAnsi="Times New Roman" w:cstheme="majorBidi"/>
      <w:b/>
      <w:bCs/>
      <w:iCs/>
      <w:color w:val="000000" w:themeColor="text1"/>
      <w:sz w:val="24"/>
    </w:rPr>
  </w:style>
  <w:style w:type="character" w:customStyle="1" w:styleId="50">
    <w:name w:val="Заголовок 5 Знак"/>
    <w:basedOn w:val="a0"/>
    <w:link w:val="5"/>
    <w:uiPriority w:val="9"/>
    <w:rsid w:val="00E23DC9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60">
    <w:name w:val="Заголовок 6 Знак"/>
    <w:basedOn w:val="a0"/>
    <w:link w:val="6"/>
    <w:uiPriority w:val="9"/>
    <w:rsid w:val="00E23DC9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E23DC9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23DC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23DC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30">
    <w:name w:val="A3"/>
    <w:uiPriority w:val="99"/>
    <w:rsid w:val="00FB7C99"/>
    <w:rPr>
      <w:rFonts w:cs="PragmaticaC"/>
      <w:color w:val="000000"/>
      <w:sz w:val="18"/>
      <w:szCs w:val="18"/>
    </w:rPr>
  </w:style>
  <w:style w:type="character" w:styleId="ab">
    <w:name w:val="Strong"/>
    <w:basedOn w:val="a0"/>
    <w:uiPriority w:val="22"/>
    <w:qFormat/>
    <w:rsid w:val="007231DE"/>
    <w:rPr>
      <w:b/>
      <w:bCs/>
    </w:rPr>
  </w:style>
  <w:style w:type="character" w:styleId="ac">
    <w:name w:val="Emphasis"/>
    <w:basedOn w:val="a0"/>
    <w:uiPriority w:val="20"/>
    <w:qFormat/>
    <w:rsid w:val="007231DE"/>
    <w:rPr>
      <w:i/>
      <w:iCs/>
    </w:rPr>
  </w:style>
  <w:style w:type="paragraph" w:styleId="31">
    <w:name w:val="toc 3"/>
    <w:basedOn w:val="a"/>
    <w:next w:val="a"/>
    <w:autoRedefine/>
    <w:uiPriority w:val="39"/>
    <w:unhideWhenUsed/>
    <w:rsid w:val="00ED7D27"/>
    <w:pPr>
      <w:spacing w:after="100"/>
      <w:ind w:left="480"/>
    </w:pPr>
  </w:style>
  <w:style w:type="paragraph" w:styleId="ad">
    <w:name w:val="header"/>
    <w:basedOn w:val="a"/>
    <w:link w:val="ae"/>
    <w:uiPriority w:val="99"/>
    <w:unhideWhenUsed/>
    <w:rsid w:val="00CF7F58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F7F58"/>
    <w:rPr>
      <w:rFonts w:ascii="Times New Roman" w:eastAsia="ArialMT" w:hAnsi="Times New Roman" w:cs="Arial"/>
      <w:sz w:val="24"/>
    </w:rPr>
  </w:style>
  <w:style w:type="paragraph" w:styleId="af">
    <w:name w:val="footer"/>
    <w:basedOn w:val="a"/>
    <w:link w:val="af0"/>
    <w:uiPriority w:val="99"/>
    <w:unhideWhenUsed/>
    <w:rsid w:val="00CF7F58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F7F58"/>
    <w:rPr>
      <w:rFonts w:ascii="Times New Roman" w:eastAsia="ArialMT" w:hAnsi="Times New Roman" w:cs="Arial"/>
      <w:sz w:val="24"/>
    </w:rPr>
  </w:style>
  <w:style w:type="paragraph" w:styleId="af1">
    <w:name w:val="No Spacing"/>
    <w:link w:val="af2"/>
    <w:uiPriority w:val="1"/>
    <w:qFormat/>
    <w:rsid w:val="00C4505F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C4505F"/>
    <w:rPr>
      <w:rFonts w:eastAsiaTheme="minorEastAsia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8539B6"/>
    <w:pPr>
      <w:spacing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8539B6"/>
    <w:rPr>
      <w:rFonts w:ascii="Times New Roman" w:eastAsia="ArialMT" w:hAnsi="Times New Roman" w:cs="Arial"/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8539B6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733E98"/>
    <w:rPr>
      <w:color w:val="800080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480AC3"/>
    <w:pPr>
      <w:tabs>
        <w:tab w:val="left" w:pos="1540"/>
        <w:tab w:val="right" w:leader="dot" w:pos="9345"/>
      </w:tabs>
      <w:spacing w:after="100"/>
      <w:ind w:left="720"/>
      <w:jc w:val="left"/>
    </w:pPr>
  </w:style>
  <w:style w:type="character" w:customStyle="1" w:styleId="fontstyle01">
    <w:name w:val="fontstyle01"/>
    <w:basedOn w:val="a0"/>
    <w:rsid w:val="004E51E9"/>
    <w:rPr>
      <w:rFonts w:ascii="ArialMT" w:eastAsia="ArialMT" w:hAnsi="ArialMT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4E51E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412C9D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4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5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8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1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1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4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18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08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10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30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0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2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42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11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2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94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87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8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19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4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1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12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0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9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0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4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7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9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6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8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0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0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6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0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05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99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95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3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2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15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27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3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76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4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88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6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1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9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7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1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0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64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1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0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3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0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8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1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4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0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74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9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4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9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1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9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4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7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7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72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19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9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9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02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02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8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8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98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9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9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6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6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4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9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1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3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14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7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7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2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84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4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4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50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00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94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0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9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20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1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7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fontTable" Target="fontTable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header" Target="head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45589-9750-4182-8DF1-77BA39A7B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59</Pages>
  <Words>9907</Words>
  <Characters>56475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“Термокул”</Company>
  <LinksUpToDate>false</LinksUpToDate>
  <CharactersWithSpaces>66250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Руководство администратора</dc:subject>
  <dc:creator>Кочетов В.А.</dc:creator>
  <cp:keywords/>
  <dc:description/>
  <cp:lastModifiedBy>Microsoft Office User</cp:lastModifiedBy>
  <cp:revision>6</cp:revision>
  <cp:lastPrinted>2019-02-11T08:05:00Z</cp:lastPrinted>
  <dcterms:created xsi:type="dcterms:W3CDTF">2019-05-20T14:48:00Z</dcterms:created>
  <dcterms:modified xsi:type="dcterms:W3CDTF">2020-10-01T13:17:00Z</dcterms:modified>
</cp:coreProperties>
</file>